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A176CD" w14:paraId="2C078E63" wp14:textId="7A0EB2DC">
      <w:pPr>
        <w:bidi w:val="1"/>
      </w:pPr>
      <w:bookmarkStart w:name="_GoBack" w:id="0"/>
      <w:bookmarkEnd w:id="0"/>
      <w:r w:rsidR="17A176CD">
        <w:rPr/>
        <w:t>۵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وب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سرور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پر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استفاده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در</w:t>
      </w:r>
      <w:proofErr w:type="spellStart"/>
      <w:r w:rsidR="17A176CD">
        <w:rPr>
          <w:rtl w:val="1"/>
        </w:rPr>
        <w:t xml:space="preserve"> </w:t>
      </w:r>
      <w:proofErr w:type="spellEnd"/>
      <w:r w:rsidR="17A176CD">
        <w:rPr>
          <w:rtl w:val="1"/>
        </w:rPr>
        <w:t>دنیا</w:t>
      </w:r>
      <w:r w:rsidR="17A176CD">
        <w:rPr>
          <w:rtl w:val="1"/>
        </w:rPr>
        <w:t>:</w:t>
      </w:r>
    </w:p>
    <w:p w:rsidR="17A176CD" w:rsidP="17A176CD" w:rsidRDefault="17A176CD" w14:paraId="69F1B0D5" w14:textId="5AA3B281">
      <w:pPr>
        <w:pStyle w:val="Normal"/>
        <w:bidi w:val="0"/>
        <w:jc w:val="left"/>
      </w:pPr>
      <w:r w:rsidR="17A176CD">
        <w:rPr/>
        <w:t>Apache</w:t>
      </w:r>
      <w:r>
        <w:tab/>
      </w:r>
      <w:r>
        <w:tab/>
      </w:r>
      <w:r>
        <w:tab/>
      </w:r>
      <w:r w:rsidR="17A176CD">
        <w:rPr/>
        <w:t>34.9%</w:t>
      </w:r>
    </w:p>
    <w:p w:rsidR="17A176CD" w:rsidP="17A176CD" w:rsidRDefault="17A176CD" w14:paraId="257C367C" w14:textId="1C17BCC1">
      <w:pPr>
        <w:pStyle w:val="Normal"/>
        <w:bidi w:val="0"/>
        <w:jc w:val="left"/>
      </w:pPr>
      <w:r w:rsidR="17A176CD">
        <w:rPr/>
        <w:t xml:space="preserve">Nginx </w:t>
      </w:r>
      <w:r>
        <w:tab/>
      </w:r>
      <w:r>
        <w:tab/>
      </w:r>
      <w:r>
        <w:tab/>
      </w:r>
      <w:r w:rsidR="17A176CD">
        <w:rPr/>
        <w:t>33.1%</w:t>
      </w:r>
    </w:p>
    <w:p w:rsidR="17A176CD" w:rsidP="17A176CD" w:rsidRDefault="17A176CD" w14:paraId="205072C6" w14:textId="2B914237">
      <w:pPr>
        <w:pStyle w:val="Normal"/>
        <w:bidi w:val="0"/>
        <w:jc w:val="left"/>
      </w:pPr>
      <w:r w:rsidR="17A176CD">
        <w:rPr/>
        <w:t>Cloudflare Server</w:t>
      </w:r>
      <w:r>
        <w:tab/>
      </w:r>
      <w:r w:rsidR="17A176CD">
        <w:rPr/>
        <w:t>17.4%</w:t>
      </w:r>
    </w:p>
    <w:p w:rsidR="17A176CD" w:rsidP="17A176CD" w:rsidRDefault="17A176CD" w14:paraId="38863965" w14:textId="29311DB6">
      <w:pPr>
        <w:pStyle w:val="Normal"/>
        <w:bidi w:val="0"/>
        <w:jc w:val="left"/>
      </w:pPr>
      <w:r w:rsidR="17A176CD">
        <w:rPr/>
        <w:t>LiteSpeed</w:t>
      </w:r>
      <w:r>
        <w:tab/>
      </w:r>
      <w:r>
        <w:tab/>
      </w:r>
      <w:r w:rsidR="17A176CD">
        <w:rPr/>
        <w:t>7.8%</w:t>
      </w:r>
    </w:p>
    <w:p w:rsidR="17A176CD" w:rsidP="17A176CD" w:rsidRDefault="17A176CD" w14:paraId="4B386D3B" w14:textId="072E24F6">
      <w:pPr>
        <w:pStyle w:val="Normal"/>
        <w:bidi w:val="0"/>
        <w:jc w:val="left"/>
      </w:pPr>
      <w:r w:rsidR="17A176CD">
        <w:rPr/>
        <w:t xml:space="preserve">Microsoft-IIS </w:t>
      </w:r>
      <w:r>
        <w:tab/>
      </w:r>
      <w:r>
        <w:tab/>
      </w:r>
      <w:r w:rsidR="17A176CD">
        <w:rPr/>
        <w:t>7.3%</w:t>
      </w:r>
    </w:p>
    <w:p w:rsidR="17A176CD" w:rsidP="17A176CD" w:rsidRDefault="17A176CD" w14:paraId="72208270" w14:textId="63B69ABC">
      <w:pPr>
        <w:pStyle w:val="Normal"/>
        <w:bidi w:val="1"/>
      </w:pPr>
    </w:p>
    <w:p w:rsidR="17A176CD" w:rsidP="17A176CD" w:rsidRDefault="17A176CD" w14:paraId="0A442B1F" w14:textId="76FADDC4">
      <w:pPr>
        <w:pStyle w:val="Normal"/>
        <w:bidi w:val="1"/>
      </w:pPr>
      <w:r w:rsidRPr="17A176CD" w:rsidR="17A176CD">
        <w:rPr>
          <w:sz w:val="28"/>
          <w:szCs w:val="28"/>
        </w:rPr>
        <w:t>Apache</w:t>
      </w:r>
    </w:p>
    <w:p w:rsidR="17A176CD" w:rsidP="17A176CD" w:rsidRDefault="17A176CD" w14:paraId="6F471905" w14:textId="6F7A8D3B">
      <w:pPr>
        <w:pStyle w:val="Normal"/>
        <w:bidi w:val="1"/>
        <w:rPr>
          <w:sz w:val="24"/>
          <w:szCs w:val="24"/>
        </w:rPr>
      </w:pPr>
      <w:proofErr w:type="spellStart"/>
      <w:r w:rsidRPr="17A176CD" w:rsidR="17A176CD">
        <w:rPr>
          <w:sz w:val="24"/>
          <w:szCs w:val="24"/>
          <w:rtl w:val="1"/>
        </w:rPr>
        <w:t>تعدادی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از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زبان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های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پشتیبانی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شده</w:t>
      </w:r>
      <w:proofErr w:type="spellEnd"/>
      <w:r w:rsidRPr="17A176CD" w:rsidR="17A176CD">
        <w:rPr>
          <w:sz w:val="24"/>
          <w:szCs w:val="24"/>
          <w:rtl w:val="1"/>
        </w:rPr>
        <w:t xml:space="preserve">:‌ </w:t>
      </w:r>
      <w:proofErr w:type="spellStart"/>
      <w:r w:rsidRPr="17A176CD" w:rsidR="17A176CD">
        <w:rPr>
          <w:sz w:val="24"/>
          <w:szCs w:val="24"/>
        </w:rPr>
        <w:t>perl</w:t>
      </w:r>
      <w:proofErr w:type="spellEnd"/>
      <w:r w:rsidRPr="17A176CD" w:rsidR="17A176CD">
        <w:rPr>
          <w:sz w:val="24"/>
          <w:szCs w:val="24"/>
        </w:rPr>
        <w:t>, python</w:t>
      </w:r>
      <w:r w:rsidRPr="17A176CD" w:rsidR="17A176CD">
        <w:rPr>
          <w:sz w:val="24"/>
          <w:szCs w:val="24"/>
          <w:rtl w:val="1"/>
        </w:rPr>
        <w:t xml:space="preserve">, </w:t>
      </w:r>
      <w:r w:rsidRPr="17A176CD" w:rsidR="17A176CD">
        <w:rPr>
          <w:sz w:val="24"/>
          <w:szCs w:val="24"/>
        </w:rPr>
        <w:t>TCL</w:t>
      </w:r>
      <w:r w:rsidRPr="17A176CD" w:rsidR="17A176CD">
        <w:rPr>
          <w:sz w:val="24"/>
          <w:szCs w:val="24"/>
          <w:rtl w:val="1"/>
        </w:rPr>
        <w:t xml:space="preserve"> و </w:t>
      </w:r>
      <w:r w:rsidRPr="17A176CD" w:rsidR="17A176CD">
        <w:rPr>
          <w:sz w:val="24"/>
          <w:szCs w:val="24"/>
        </w:rPr>
        <w:t>PHP.</w:t>
      </w:r>
    </w:p>
    <w:p w:rsidR="17A176CD" w:rsidP="17A176CD" w:rsidRDefault="17A176CD" w14:paraId="210655CF" w14:textId="240D2CC5">
      <w:pPr>
        <w:pStyle w:val="Normal"/>
        <w:bidi w:val="1"/>
        <w:rPr>
          <w:sz w:val="24"/>
          <w:szCs w:val="24"/>
        </w:rPr>
      </w:pPr>
    </w:p>
    <w:p w:rsidR="17A176CD" w:rsidP="17A176CD" w:rsidRDefault="17A176CD" w14:paraId="52A59458" w14:textId="7E2BBFD5">
      <w:pPr>
        <w:pStyle w:val="Normal"/>
        <w:bidi w:val="1"/>
        <w:rPr>
          <w:sz w:val="24"/>
          <w:szCs w:val="24"/>
        </w:rPr>
      </w:pPr>
      <w:r w:rsidRPr="17A176CD" w:rsidR="17A176CD">
        <w:rPr>
          <w:sz w:val="24"/>
          <w:szCs w:val="24"/>
          <w:rtl w:val="1"/>
        </w:rPr>
        <w:t>ویژگی ها</w:t>
      </w:r>
    </w:p>
    <w:p w:rsidR="17A176CD" w:rsidP="17A176CD" w:rsidRDefault="17A176CD" w14:paraId="1680082A" w14:textId="3165AC98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>منبع باز و رایگان، حتی برای استفاده های تجاری نیز رایگان است.</w:t>
      </w:r>
    </w:p>
    <w:p w:rsidR="17A176CD" w:rsidP="17A176CD" w:rsidRDefault="17A176CD" w14:paraId="0EA8D7A7" w14:textId="745632EE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>قابل اطمینان، پایدار، انعطاف پذیر</w:t>
      </w:r>
    </w:p>
    <w:p w:rsidR="17A176CD" w:rsidP="17A176CD" w:rsidRDefault="17A176CD" w14:paraId="0A86D1DF" w14:textId="671F78A7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>موارد  امنیتی به طور منظم به روزرسانی می شوند.</w:t>
      </w:r>
    </w:p>
    <w:p w:rsidR="17A176CD" w:rsidP="17A176CD" w:rsidRDefault="17A176CD" w14:paraId="485F8C68" w14:textId="2046F7B3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>ساختار مبتنی بر ماژول</w:t>
      </w:r>
    </w:p>
    <w:p w:rsidR="17A176CD" w:rsidP="17A176CD" w:rsidRDefault="17A176CD" w14:paraId="3DF166C0" w14:textId="29CB60F8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 xml:space="preserve"> پیکربندی ساده</w:t>
      </w:r>
    </w:p>
    <w:p w:rsidR="17A176CD" w:rsidP="17A176CD" w:rsidRDefault="17A176CD" w14:paraId="7AE67D2E" w14:textId="0E5EF871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lang w:val="fa"/>
        </w:rPr>
        <w:t>Cross-platform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 xml:space="preserve"> (در سرورهای یونیکس و ویندوز کار می کند)</w:t>
      </w:r>
    </w:p>
    <w:p w:rsidR="17A176CD" w:rsidP="17A176CD" w:rsidRDefault="17A176CD" w14:paraId="6AC59839" w14:textId="03A5EA1A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A0808"/>
          <w:sz w:val="24"/>
          <w:szCs w:val="24"/>
        </w:rPr>
      </w:pP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A0808"/>
          <w:sz w:val="24"/>
          <w:szCs w:val="24"/>
          <w:rtl w:val="1"/>
          <w:lang w:val="fa"/>
        </w:rPr>
        <w:t>سازگار با وب سایت های وردپرسی</w:t>
      </w:r>
    </w:p>
    <w:p w:rsidR="17A176CD" w:rsidP="17A176CD" w:rsidRDefault="17A176CD" w14:paraId="2AB1C121" w14:textId="24EE2A17">
      <w:pPr>
        <w:pStyle w:val="Normal"/>
        <w:bidi w:val="1"/>
        <w:rPr>
          <w:sz w:val="24"/>
          <w:szCs w:val="24"/>
        </w:rPr>
      </w:pPr>
      <w:r w:rsidRPr="17A176CD" w:rsidR="17A176CD">
        <w:rPr>
          <w:sz w:val="24"/>
          <w:szCs w:val="24"/>
          <w:rtl w:val="1"/>
        </w:rPr>
        <w:t>==============================================================================</w:t>
      </w:r>
    </w:p>
    <w:p w:rsidR="17A176CD" w:rsidP="17A176CD" w:rsidRDefault="17A176CD" w14:paraId="0E13D49F" w14:textId="064D334B">
      <w:pPr>
        <w:pStyle w:val="Normal"/>
        <w:bidi w:val="1"/>
        <w:rPr>
          <w:sz w:val="24"/>
          <w:szCs w:val="24"/>
        </w:rPr>
      </w:pPr>
    </w:p>
    <w:p w:rsidR="17A176CD" w:rsidP="17A176CD" w:rsidRDefault="17A176CD" w14:paraId="3A87DC4F" w14:textId="1F043175">
      <w:pPr>
        <w:pStyle w:val="Normal"/>
        <w:bidi w:val="1"/>
        <w:rPr>
          <w:sz w:val="32"/>
          <w:szCs w:val="32"/>
        </w:rPr>
      </w:pPr>
      <w:r w:rsidRPr="17A176CD" w:rsidR="17A176CD">
        <w:rPr>
          <w:sz w:val="32"/>
          <w:szCs w:val="32"/>
        </w:rPr>
        <w:t>Nginx</w:t>
      </w:r>
    </w:p>
    <w:p w:rsidR="17A176CD" w:rsidP="17A176CD" w:rsidRDefault="17A176CD" w14:paraId="1E63145E" w14:textId="1F836A49">
      <w:pPr>
        <w:pStyle w:val="Normal"/>
        <w:bidi w:val="1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17A176CD" w:rsidR="17A176CD">
        <w:rPr>
          <w:sz w:val="24"/>
          <w:szCs w:val="24"/>
          <w:rtl w:val="1"/>
        </w:rPr>
        <w:t>زبان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های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پشتیبانی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شده</w:t>
      </w:r>
      <w:proofErr w:type="spellEnd"/>
      <w:r w:rsidRPr="17A176CD" w:rsidR="17A176CD">
        <w:rPr>
          <w:sz w:val="24"/>
          <w:szCs w:val="24"/>
          <w:rtl w:val="1"/>
        </w:rPr>
        <w:t xml:space="preserve">:‌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Go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rtl w:val="1"/>
          <w:lang w:val="en-US"/>
        </w:rPr>
        <w:t xml:space="preserve">, 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Node.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js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rtl w:val="1"/>
          <w:lang w:val="en-US"/>
        </w:rPr>
        <w:t xml:space="preserve">,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Perl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rtl w:val="1"/>
          <w:lang w:val="en-US"/>
        </w:rPr>
        <w:t xml:space="preserve">,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PHP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rtl w:val="1"/>
          <w:lang w:val="en-US"/>
        </w:rPr>
        <w:t xml:space="preserve">,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Python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rtl w:val="1"/>
          <w:lang w:val="en-US"/>
        </w:rPr>
        <w:t xml:space="preserve">,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43434"/>
          <w:sz w:val="24"/>
          <w:szCs w:val="24"/>
          <w:lang w:val="en-US"/>
        </w:rPr>
        <w:t>Ruby,Java</w:t>
      </w:r>
    </w:p>
    <w:p w:rsidR="17A176CD" w:rsidP="17A176CD" w:rsidRDefault="17A176CD" w14:paraId="78D3B3B2" w14:textId="2AF0B350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پشتیبانی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و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مدیریت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به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صورت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همزمان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رم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پایین</w:t>
      </w:r>
      <w:proofErr w:type="spellEnd"/>
    </w:p>
    <w:p w:rsidR="17A176CD" w:rsidP="17A176CD" w:rsidRDefault="17A176CD" w14:paraId="64091818" w14:textId="02A8A090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فشرده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سازی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و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اکسترنت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gzip</w:t>
      </w:r>
      <w:proofErr w:type="spellEnd"/>
    </w:p>
    <w:p w:rsidR="17A176CD" w:rsidP="17A176CD" w:rsidRDefault="17A176CD" w14:paraId="08BFE5B3" w14:textId="0CBB6E55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پشتیبانی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پروتکل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SPDY</w:t>
      </w:r>
    </w:p>
    <w:p w:rsidR="17A176CD" w:rsidP="17A176CD" w:rsidRDefault="17A176CD" w14:paraId="50782B1D" w14:textId="3C82847A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احراز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هویت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استفاده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سرور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های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خارجی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</w:t>
      </w:r>
    </w:p>
    <w:p w:rsidR="17A176CD" w:rsidP="17A176CD" w:rsidRDefault="17A176CD" w14:paraId="584420D2" w14:textId="285C067B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دارای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قابلیت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Load balancing</w:t>
      </w:r>
    </w:p>
    <w:p w:rsidR="17A176CD" w:rsidP="17A176CD" w:rsidRDefault="17A176CD" w14:paraId="0E49FB5F" w14:textId="77C51002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دارای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قابلیت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Fault tolerance</w:t>
      </w:r>
    </w:p>
    <w:p w:rsidR="17A176CD" w:rsidP="17A176CD" w:rsidRDefault="17A176CD" w14:paraId="2C00120E" w14:textId="6474B8E3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نصب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nginx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روی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سرور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مجازی</w:t>
      </w:r>
      <w:proofErr w:type="spellEnd"/>
    </w:p>
    <w:p w:rsidR="17A176CD" w:rsidP="17A176CD" w:rsidRDefault="17A176CD" w14:paraId="7676AFCD" w14:textId="5AFAC052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سازگاری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با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IPv6</w:t>
      </w:r>
    </w:p>
    <w:p w:rsidR="17A176CD" w:rsidP="17A176CD" w:rsidRDefault="17A176CD" w14:paraId="04DBB62D" w14:textId="472E813D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پشتیبانی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STARTTL</w:t>
      </w:r>
    </w:p>
    <w:p w:rsidR="17A176CD" w:rsidP="17A176CD" w:rsidRDefault="17A176CD" w14:paraId="067E0F2C" w14:textId="3EF3AC9B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پردازش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داده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های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XSLT</w:t>
      </w:r>
    </w:p>
    <w:p w:rsidR="17A176CD" w:rsidP="17A176CD" w:rsidRDefault="17A176CD" w14:paraId="05D9931C" w14:textId="492C6E28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پشتیبانی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TLS</w:t>
      </w:r>
    </w:p>
    <w:p w:rsidR="17A176CD" w:rsidP="17A176CD" w:rsidRDefault="17A176CD" w14:paraId="00E59FBC" w14:textId="20752A73">
      <w:pPr>
        <w:pStyle w:val="ListParagraph"/>
        <w:numPr>
          <w:ilvl w:val="0"/>
          <w:numId w:val="1"/>
        </w:numPr>
        <w:bidi w:val="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پشتیبانی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proofErr w:type="spellStart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>از</w:t>
      </w:r>
      <w:proofErr w:type="spellEnd"/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/>
        </w:rPr>
        <w:t xml:space="preserve"> </w:t>
      </w:r>
      <w:r w:rsidRPr="17A176CD" w:rsidR="17A176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SSL</w:t>
      </w:r>
    </w:p>
    <w:p w:rsidR="17A176CD" w:rsidP="17A176CD" w:rsidRDefault="17A176CD" w14:paraId="55C41B6B" w14:textId="0987AA87">
      <w:pPr>
        <w:pStyle w:val="ListParagraph"/>
        <w:numPr>
          <w:ilvl w:val="0"/>
          <w:numId w:val="1"/>
        </w:numPr>
        <w:bidi w:val="1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7A176CD" w:rsidR="17A176CD">
        <w:rPr>
          <w:sz w:val="24"/>
          <w:szCs w:val="24"/>
          <w:rtl w:val="1"/>
        </w:rPr>
        <w:t>ترافیک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بالا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را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کنترل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r w:rsidRPr="17A176CD" w:rsidR="17A176CD">
        <w:rPr>
          <w:sz w:val="24"/>
          <w:szCs w:val="24"/>
          <w:rtl w:val="1"/>
        </w:rPr>
        <w:t>میکند</w:t>
      </w:r>
    </w:p>
    <w:p w:rsidR="17A176CD" w:rsidP="17A176CD" w:rsidRDefault="17A176CD" w14:paraId="53F58F78" w14:textId="24EE2A17">
      <w:pPr>
        <w:pStyle w:val="Normal"/>
        <w:bidi w:val="1"/>
        <w:rPr>
          <w:sz w:val="24"/>
          <w:szCs w:val="24"/>
        </w:rPr>
      </w:pPr>
      <w:r w:rsidRPr="17A176CD" w:rsidR="17A176CD">
        <w:rPr>
          <w:sz w:val="24"/>
          <w:szCs w:val="24"/>
          <w:rtl w:val="1"/>
        </w:rPr>
        <w:t>==============================================================================</w:t>
      </w:r>
    </w:p>
    <w:p w:rsidR="17A176CD" w:rsidP="17A176CD" w:rsidRDefault="17A176CD" w14:paraId="2325D7BD" w14:textId="3746E6E0">
      <w:pPr>
        <w:pStyle w:val="Normal"/>
        <w:bidi w:val="1"/>
        <w:rPr>
          <w:sz w:val="32"/>
          <w:szCs w:val="32"/>
        </w:rPr>
      </w:pPr>
      <w:r w:rsidRPr="17A176CD" w:rsidR="17A176CD">
        <w:rPr>
          <w:sz w:val="28"/>
          <w:szCs w:val="28"/>
        </w:rPr>
        <w:t>Cloudflare Server</w:t>
      </w:r>
    </w:p>
    <w:p w:rsidR="17A176CD" w:rsidP="17A176CD" w:rsidRDefault="17A176CD" w14:paraId="05A7975C" w14:textId="2D47DBFE">
      <w:pPr>
        <w:pStyle w:val="Normal"/>
        <w:bidi w:val="1"/>
        <w:rPr>
          <w:sz w:val="24"/>
          <w:szCs w:val="24"/>
        </w:rPr>
      </w:pPr>
      <w:proofErr w:type="spellStart"/>
      <w:r w:rsidRPr="17A176CD" w:rsidR="17A176CD">
        <w:rPr>
          <w:sz w:val="24"/>
          <w:szCs w:val="24"/>
          <w:rtl w:val="1"/>
        </w:rPr>
        <w:t>برخی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از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زبان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های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پشتیبانی</w:t>
      </w:r>
      <w:proofErr w:type="spellEnd"/>
      <w:r w:rsidRPr="17A176CD" w:rsidR="17A176CD">
        <w:rPr>
          <w:sz w:val="24"/>
          <w:szCs w:val="24"/>
          <w:rtl w:val="1"/>
        </w:rPr>
        <w:t xml:space="preserve"> </w:t>
      </w:r>
      <w:proofErr w:type="spellStart"/>
      <w:r w:rsidRPr="17A176CD" w:rsidR="17A176CD">
        <w:rPr>
          <w:sz w:val="24"/>
          <w:szCs w:val="24"/>
          <w:rtl w:val="1"/>
        </w:rPr>
        <w:t>شده</w:t>
      </w:r>
      <w:proofErr w:type="spellEnd"/>
      <w:r w:rsidRPr="17A176CD" w:rsidR="17A176CD">
        <w:rPr>
          <w:sz w:val="24"/>
          <w:szCs w:val="24"/>
          <w:rtl w:val="1"/>
        </w:rPr>
        <w:t xml:space="preserve">:‌ </w:t>
      </w:r>
      <w:r w:rsidRPr="17A176CD" w:rsidR="17A176CD">
        <w:rPr>
          <w:sz w:val="24"/>
          <w:szCs w:val="24"/>
        </w:rPr>
        <w:t>Python, Scala, Kotlin, Dart</w:t>
      </w:r>
      <w:r w:rsidRPr="17A176CD" w:rsidR="17A176CD">
        <w:rPr>
          <w:sz w:val="24"/>
          <w:szCs w:val="24"/>
          <w:rtl w:val="1"/>
        </w:rPr>
        <w:t xml:space="preserve">, </w:t>
      </w:r>
      <w:r w:rsidRPr="17A176CD" w:rsidR="17A176CD">
        <w:rPr>
          <w:sz w:val="24"/>
          <w:szCs w:val="24"/>
        </w:rPr>
        <w:t>or Reason</w:t>
      </w:r>
    </w:p>
    <w:p w:rsidR="17A176CD" w:rsidP="17A176CD" w:rsidRDefault="17A176CD" w14:paraId="01F73436" w14:textId="3131F57D">
      <w:pPr>
        <w:pStyle w:val="Normal"/>
        <w:bidi w:val="1"/>
        <w:rPr>
          <w:sz w:val="24"/>
          <w:szCs w:val="24"/>
        </w:rPr>
      </w:pPr>
    </w:p>
    <w:p w:rsidR="17A176CD" w:rsidP="17A176CD" w:rsidRDefault="17A176CD" w14:paraId="0E9AC34D" w14:textId="14627F0F">
      <w:pPr>
        <w:pStyle w:val="Normal"/>
        <w:bidi w:val="1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82869"/>
    <w:rsid w:val="17A176CD"/>
    <w:rsid w:val="5328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2869"/>
  <w15:chartTrackingRefBased/>
  <w15:docId w15:val="{91149124-f3ee-4d25-83e4-19766f6212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3d91188b86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2021-02-02T22:07:31.6121364Z</dcterms:created>
  <dcterms:modified xsi:type="dcterms:W3CDTF">2021-02-02T22:32:18.5705516Z</dcterms:modified>
  <dc:creator>Mohamad Reza .</dc:creator>
  <lastModifiedBy>Mohamad Reza .</lastModifiedBy>
</coreProperties>
</file>