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25C9" w14:textId="7CF06194" w:rsidR="00F05C55" w:rsidRDefault="00F05C55">
      <w:pPr>
        <w:rPr>
          <w:b/>
          <w:bCs/>
          <w:color w:val="156082" w:themeColor="accent1"/>
          <w:sz w:val="36"/>
          <w:szCs w:val="36"/>
        </w:rPr>
      </w:pPr>
      <w:r w:rsidRPr="00F05C55">
        <w:rPr>
          <w:b/>
          <w:bCs/>
          <w:color w:val="156082" w:themeColor="accent1"/>
          <w:sz w:val="36"/>
          <w:szCs w:val="36"/>
        </w:rPr>
        <w:t>Time Tracking</w:t>
      </w:r>
    </w:p>
    <w:p w14:paraId="1E7963D9" w14:textId="77777777" w:rsidR="0070283C" w:rsidRPr="0070283C" w:rsidRDefault="0070283C">
      <w:pPr>
        <w:rPr>
          <w:b/>
          <w:bCs/>
          <w:color w:val="156082" w:themeColor="accent1"/>
          <w:sz w:val="36"/>
          <w:szCs w:val="36"/>
        </w:rPr>
      </w:pPr>
    </w:p>
    <w:p w14:paraId="1C2BA5F3" w14:textId="64A9F5EC" w:rsidR="00F05C55" w:rsidRPr="00B04F33" w:rsidRDefault="00F05C55">
      <w:pPr>
        <w:rPr>
          <w:b/>
          <w:bCs/>
          <w:sz w:val="28"/>
          <w:szCs w:val="28"/>
          <w:u w:val="single"/>
        </w:rPr>
      </w:pPr>
      <w:r w:rsidRPr="00B04F33">
        <w:rPr>
          <w:b/>
          <w:bCs/>
          <w:sz w:val="28"/>
          <w:szCs w:val="28"/>
          <w:u w:val="single"/>
        </w:rPr>
        <w:t>General Steps for Logging Time</w:t>
      </w:r>
      <w:r w:rsidR="00AB5097" w:rsidRPr="00B04F33">
        <w:rPr>
          <w:b/>
          <w:bCs/>
          <w:sz w:val="28"/>
          <w:szCs w:val="28"/>
          <w:u w:val="single"/>
        </w:rPr>
        <w:t xml:space="preserve"> (Project Related)</w:t>
      </w:r>
    </w:p>
    <w:p w14:paraId="0739008A" w14:textId="23E85B7B" w:rsidR="00F05C55" w:rsidRPr="00F05C55" w:rsidRDefault="00F05C55" w:rsidP="00F05C55">
      <w:pPr>
        <w:pStyle w:val="ListParagraph"/>
        <w:numPr>
          <w:ilvl w:val="0"/>
          <w:numId w:val="1"/>
        </w:numPr>
      </w:pPr>
      <w:r w:rsidRPr="00F05C55">
        <w:t xml:space="preserve">Navigate to the appropriate work item in Jira. </w:t>
      </w:r>
    </w:p>
    <w:p w14:paraId="369C7D1A" w14:textId="08EA614C" w:rsidR="00F05C55" w:rsidRDefault="00F05C55" w:rsidP="00F05C55">
      <w:pPr>
        <w:pStyle w:val="ListParagraph"/>
        <w:numPr>
          <w:ilvl w:val="0"/>
          <w:numId w:val="1"/>
        </w:numPr>
        <w:rPr>
          <w:b/>
          <w:bCs/>
        </w:rPr>
      </w:pPr>
      <w:r w:rsidRPr="00F05C55">
        <w:t>Click on the ellipses as per the screen shot below, and click on Log Work.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E335C99" wp14:editId="52741A65">
            <wp:extent cx="5731510" cy="1567815"/>
            <wp:effectExtent l="0" t="0" r="2540" b="0"/>
            <wp:docPr id="327121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12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5DDA088" w14:textId="2DF170D2" w:rsidR="00F05C55" w:rsidRDefault="00F05C55" w:rsidP="00F05C55">
      <w:pPr>
        <w:pStyle w:val="ListParagraph"/>
        <w:numPr>
          <w:ilvl w:val="0"/>
          <w:numId w:val="1"/>
        </w:numPr>
        <w:rPr>
          <w:b/>
          <w:bCs/>
        </w:rPr>
      </w:pPr>
      <w:r w:rsidRPr="00F05C55">
        <w:t>Enter the Time spent (e.g., 1h, 30m, 2h 30m etc.)</w:t>
      </w:r>
      <w:r w:rsidRPr="00F05C55">
        <w:t>, Time remaining (optional),  date started (exact time is not important) and add a concise summary of the task performed under the Work description field.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281FB3D" wp14:editId="2852A1D6">
            <wp:extent cx="5731510" cy="4116070"/>
            <wp:effectExtent l="0" t="0" r="2540" b="0"/>
            <wp:docPr id="888112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27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1BFD" w14:textId="5A403393" w:rsidR="00F05C55" w:rsidRPr="00F05C55" w:rsidRDefault="00F05C55" w:rsidP="00F05C55">
      <w:pPr>
        <w:pStyle w:val="ListParagraph"/>
        <w:numPr>
          <w:ilvl w:val="0"/>
          <w:numId w:val="1"/>
        </w:numPr>
      </w:pPr>
      <w:r w:rsidRPr="00F05C55">
        <w:t>Click save.</w:t>
      </w:r>
    </w:p>
    <w:p w14:paraId="745C1700" w14:textId="77777777" w:rsidR="00F05C55" w:rsidRDefault="00F05C55" w:rsidP="00F05C55">
      <w:pPr>
        <w:rPr>
          <w:b/>
          <w:bCs/>
        </w:rPr>
      </w:pPr>
    </w:p>
    <w:p w14:paraId="53FAC98E" w14:textId="77777777" w:rsidR="00F05C55" w:rsidRDefault="00F05C55" w:rsidP="00F05C55">
      <w:pPr>
        <w:rPr>
          <w:b/>
          <w:bCs/>
        </w:rPr>
      </w:pPr>
    </w:p>
    <w:p w14:paraId="05085CE8" w14:textId="77777777" w:rsidR="00F05C55" w:rsidRDefault="00F05C55" w:rsidP="00F05C55">
      <w:pPr>
        <w:rPr>
          <w:b/>
          <w:bCs/>
        </w:rPr>
      </w:pPr>
    </w:p>
    <w:p w14:paraId="71685E5B" w14:textId="78C4414A" w:rsidR="00F05C55" w:rsidRPr="00B04F33" w:rsidRDefault="00AB5097" w:rsidP="00F05C55">
      <w:pPr>
        <w:rPr>
          <w:b/>
          <w:bCs/>
          <w:sz w:val="18"/>
          <w:szCs w:val="18"/>
          <w:u w:val="single"/>
        </w:rPr>
      </w:pPr>
      <w:r w:rsidRPr="00B04F33">
        <w:rPr>
          <w:b/>
          <w:bCs/>
          <w:sz w:val="28"/>
          <w:szCs w:val="28"/>
          <w:u w:val="single"/>
        </w:rPr>
        <w:t xml:space="preserve">General Steps for logging </w:t>
      </w:r>
      <w:r w:rsidRPr="00B04F33">
        <w:rPr>
          <w:b/>
          <w:bCs/>
          <w:sz w:val="28"/>
          <w:szCs w:val="28"/>
          <w:u w:val="single"/>
        </w:rPr>
        <w:t xml:space="preserve">"Unallocated" </w:t>
      </w:r>
      <w:r w:rsidRPr="00B04F33">
        <w:rPr>
          <w:b/>
          <w:bCs/>
          <w:sz w:val="28"/>
          <w:szCs w:val="28"/>
          <w:u w:val="single"/>
        </w:rPr>
        <w:t>time</w:t>
      </w:r>
      <w:r w:rsidR="00F05C55" w:rsidRPr="00B04F33">
        <w:rPr>
          <w:b/>
          <w:bCs/>
          <w:sz w:val="28"/>
          <w:szCs w:val="28"/>
          <w:u w:val="single"/>
        </w:rPr>
        <w:t xml:space="preserve"> </w:t>
      </w:r>
      <w:r w:rsidRPr="00B04F33">
        <w:rPr>
          <w:b/>
          <w:bCs/>
          <w:sz w:val="28"/>
          <w:szCs w:val="28"/>
          <w:u w:val="single"/>
        </w:rPr>
        <w:t>(non-project related)</w:t>
      </w:r>
    </w:p>
    <w:p w14:paraId="38F12FC3" w14:textId="77777777" w:rsidR="00BE297A" w:rsidRDefault="00BE297A" w:rsidP="00F05C55">
      <w:pPr>
        <w:rPr>
          <w:b/>
          <w:bCs/>
          <w:u w:val="single"/>
        </w:rPr>
      </w:pPr>
    </w:p>
    <w:p w14:paraId="38145DA2" w14:textId="1E600B18" w:rsidR="005857AC" w:rsidRDefault="005857AC" w:rsidP="005857AC">
      <w:pPr>
        <w:pStyle w:val="ListParagraph"/>
        <w:numPr>
          <w:ilvl w:val="0"/>
          <w:numId w:val="2"/>
        </w:numPr>
      </w:pPr>
      <w:r>
        <w:t xml:space="preserve">Each </w:t>
      </w:r>
      <w:r w:rsidR="00185AC9">
        <w:t xml:space="preserve">agile </w:t>
      </w:r>
      <w:r>
        <w:t xml:space="preserve">release train </w:t>
      </w:r>
      <w:r w:rsidR="00185AC9">
        <w:t xml:space="preserve">(ART) </w:t>
      </w:r>
      <w:r>
        <w:t>will have a ticket for “Unallocated Time Tracking”</w:t>
      </w:r>
      <w:r w:rsidR="0080095E">
        <w:t>.</w:t>
      </w:r>
      <w:r w:rsidR="00B04F33">
        <w:t xml:space="preserve"> </w:t>
      </w:r>
      <w:r w:rsidR="0080095E">
        <w:br/>
      </w:r>
      <w:r w:rsidR="00B04F33">
        <w:t>See below example for VisionAI)</w:t>
      </w:r>
    </w:p>
    <w:p w14:paraId="2B727718" w14:textId="188EE698" w:rsidR="00ED57B0" w:rsidRDefault="00ED57B0" w:rsidP="005857AC">
      <w:pPr>
        <w:pStyle w:val="ListParagraph"/>
        <w:numPr>
          <w:ilvl w:val="0"/>
          <w:numId w:val="2"/>
        </w:numPr>
      </w:pPr>
      <w:r>
        <w:t>Each Unallocated Time Tracking ticket will have 3 sub tasks</w:t>
      </w:r>
      <w:r w:rsidR="00FD1BA9">
        <w:t>, namely:</w:t>
      </w:r>
    </w:p>
    <w:p w14:paraId="1E9A35A8" w14:textId="50136DEC" w:rsidR="00FD1BA9" w:rsidRDefault="00FD1BA9" w:rsidP="00FD1BA9">
      <w:pPr>
        <w:pStyle w:val="ListParagraph"/>
        <w:numPr>
          <w:ilvl w:val="1"/>
          <w:numId w:val="2"/>
        </w:numPr>
      </w:pPr>
      <w:r>
        <w:t>Leave / Vacation</w:t>
      </w:r>
    </w:p>
    <w:p w14:paraId="2D4B2BEC" w14:textId="1B7451AC" w:rsidR="00FD1BA9" w:rsidRDefault="00FD1BA9" w:rsidP="00FD1BA9">
      <w:pPr>
        <w:pStyle w:val="ListParagraph"/>
        <w:numPr>
          <w:ilvl w:val="1"/>
          <w:numId w:val="2"/>
        </w:numPr>
      </w:pPr>
      <w:r>
        <w:t>Sick Leave</w:t>
      </w:r>
    </w:p>
    <w:p w14:paraId="0DBD8076" w14:textId="3B94DD99" w:rsidR="00FD1BA9" w:rsidRPr="00697EA6" w:rsidRDefault="00FD1BA9" w:rsidP="00FD1BA9">
      <w:pPr>
        <w:pStyle w:val="ListParagraph"/>
        <w:numPr>
          <w:ilvl w:val="1"/>
          <w:numId w:val="2"/>
        </w:numPr>
      </w:pPr>
      <w:r>
        <w:t>Administration</w:t>
      </w:r>
    </w:p>
    <w:p w14:paraId="62632F38" w14:textId="2455F9FF" w:rsidR="00F05C55" w:rsidRDefault="00F05C55" w:rsidP="00F05C55">
      <w:pPr>
        <w:pStyle w:val="ListParagraph"/>
        <w:numPr>
          <w:ilvl w:val="0"/>
          <w:numId w:val="2"/>
        </w:numPr>
      </w:pPr>
      <w:r w:rsidRPr="00F05C55">
        <w:t xml:space="preserve">Use </w:t>
      </w:r>
      <w:r w:rsidR="00FD1BA9">
        <w:t xml:space="preserve">these </w:t>
      </w:r>
      <w:r w:rsidR="005857AC">
        <w:t>to log</w:t>
      </w:r>
      <w:r w:rsidRPr="00F05C55">
        <w:t xml:space="preserve"> work-related activities not directly tied to a planned project deliverable.</w:t>
      </w:r>
    </w:p>
    <w:p w14:paraId="34C8E166" w14:textId="1E59A040" w:rsidR="00AB5097" w:rsidRDefault="00AB5097" w:rsidP="00AB5097">
      <w:pPr>
        <w:pStyle w:val="ListParagraph"/>
        <w:numPr>
          <w:ilvl w:val="1"/>
          <w:numId w:val="2"/>
        </w:numPr>
      </w:pPr>
      <w:r>
        <w:t>Examples:</w:t>
      </w:r>
    </w:p>
    <w:p w14:paraId="2134EDD0" w14:textId="73976BFE" w:rsidR="00AB5097" w:rsidRDefault="00AB5097" w:rsidP="00AB5097">
      <w:pPr>
        <w:pStyle w:val="ListParagraph"/>
        <w:numPr>
          <w:ilvl w:val="2"/>
          <w:numId w:val="2"/>
        </w:numPr>
      </w:pPr>
      <w:r>
        <w:t xml:space="preserve">General meetings or stand-ups. </w:t>
      </w:r>
      <w:r w:rsidR="00FD1BA9">
        <w:t>(Administration)</w:t>
      </w:r>
    </w:p>
    <w:p w14:paraId="67D2A03B" w14:textId="127AA6A5" w:rsidR="00AB5097" w:rsidRDefault="00AB5097" w:rsidP="00AB5097">
      <w:pPr>
        <w:pStyle w:val="ListParagraph"/>
        <w:numPr>
          <w:ilvl w:val="2"/>
          <w:numId w:val="2"/>
        </w:numPr>
      </w:pPr>
      <w:r w:rsidRPr="00AB5097">
        <w:t>Professional development or trainin</w:t>
      </w:r>
      <w:r w:rsidR="00B245AA">
        <w:t>g</w:t>
      </w:r>
      <w:r w:rsidR="00FD1BA9">
        <w:t xml:space="preserve"> (Administration)</w:t>
      </w:r>
    </w:p>
    <w:p w14:paraId="45ACF77D" w14:textId="3393C6EF" w:rsidR="00AB5097" w:rsidRDefault="00AB5097" w:rsidP="00AB5097">
      <w:pPr>
        <w:pStyle w:val="ListParagraph"/>
        <w:numPr>
          <w:ilvl w:val="2"/>
          <w:numId w:val="2"/>
        </w:numPr>
      </w:pPr>
      <w:r w:rsidRPr="00AB5097">
        <w:t>Miscellaneous administrative tasks</w:t>
      </w:r>
      <w:r w:rsidR="00FD1BA9">
        <w:t xml:space="preserve"> (Administration)</w:t>
      </w:r>
    </w:p>
    <w:p w14:paraId="28B264D8" w14:textId="6B7963B5" w:rsidR="00521BCE" w:rsidRDefault="001F47FB" w:rsidP="00FF0E19">
      <w:pPr>
        <w:pStyle w:val="ListParagraph"/>
        <w:numPr>
          <w:ilvl w:val="2"/>
          <w:numId w:val="2"/>
        </w:numPr>
      </w:pPr>
      <w:r>
        <w:t>Team building activities.</w:t>
      </w:r>
      <w:r w:rsidR="00FD1BA9">
        <w:t xml:space="preserve"> (Administration)</w:t>
      </w:r>
    </w:p>
    <w:p w14:paraId="46D953F6" w14:textId="61E3DE2B" w:rsidR="00FD1BA9" w:rsidRDefault="00344FAD" w:rsidP="00FF0E19">
      <w:pPr>
        <w:pStyle w:val="ListParagraph"/>
        <w:numPr>
          <w:ilvl w:val="2"/>
          <w:numId w:val="2"/>
        </w:numPr>
      </w:pPr>
      <w:r>
        <w:t xml:space="preserve">PTO </w:t>
      </w:r>
      <w:r w:rsidR="00FD1BA9">
        <w:t>(Leave / Vacation)</w:t>
      </w:r>
    </w:p>
    <w:p w14:paraId="3C79744A" w14:textId="0F81BD83" w:rsidR="00344FAD" w:rsidRDefault="00C977AB" w:rsidP="00FF0E19">
      <w:pPr>
        <w:pStyle w:val="ListParagraph"/>
        <w:numPr>
          <w:ilvl w:val="2"/>
          <w:numId w:val="2"/>
        </w:numPr>
      </w:pPr>
      <w:r>
        <w:t>Sick leave</w:t>
      </w:r>
      <w:r w:rsidR="00075456">
        <w:t>. (</w:t>
      </w:r>
      <w:r w:rsidR="00FD1BA9">
        <w:t>Sick Leave</w:t>
      </w:r>
      <w:r w:rsidR="00075456">
        <w:t>)</w:t>
      </w:r>
    </w:p>
    <w:p w14:paraId="397366A1" w14:textId="583F3FE4" w:rsidR="0047495E" w:rsidRDefault="0047495E" w:rsidP="0047495E">
      <w:r>
        <w:rPr>
          <w:noProof/>
        </w:rPr>
        <w:drawing>
          <wp:inline distT="0" distB="0" distL="0" distR="0" wp14:anchorId="0D8302F2" wp14:editId="6ABF2A81">
            <wp:extent cx="5731510" cy="3775710"/>
            <wp:effectExtent l="0" t="0" r="2540" b="0"/>
            <wp:docPr id="1806421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19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8366" w14:textId="056D6417" w:rsidR="0047495E" w:rsidRDefault="00EF69FB" w:rsidP="0047495E">
      <w:r>
        <w:rPr>
          <w:noProof/>
        </w:rPr>
        <w:lastRenderedPageBreak/>
        <w:drawing>
          <wp:inline distT="0" distB="0" distL="0" distR="0" wp14:anchorId="50A56C1E" wp14:editId="3737997A">
            <wp:extent cx="5731510" cy="1638300"/>
            <wp:effectExtent l="0" t="0" r="2540" b="0"/>
            <wp:docPr id="1372115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152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A087" w14:textId="6968A357" w:rsidR="00AB5097" w:rsidRDefault="002D585B" w:rsidP="00AB5097">
      <w:r>
        <w:rPr>
          <w:noProof/>
        </w:rPr>
        <w:drawing>
          <wp:inline distT="0" distB="0" distL="0" distR="0" wp14:anchorId="6E4F1DBD" wp14:editId="18EC4875">
            <wp:extent cx="5731510" cy="4421505"/>
            <wp:effectExtent l="0" t="0" r="2540" b="0"/>
            <wp:docPr id="11788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1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B312" w14:textId="608516EC" w:rsidR="00A36588" w:rsidRDefault="00875248" w:rsidP="00AB5097">
      <w:r>
        <w:rPr>
          <w:noProof/>
        </w:rPr>
        <w:drawing>
          <wp:inline distT="0" distB="0" distL="0" distR="0" wp14:anchorId="6CCD3E56" wp14:editId="09DD4962">
            <wp:extent cx="5731510" cy="2087245"/>
            <wp:effectExtent l="0" t="0" r="2540" b="8255"/>
            <wp:docPr id="91115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1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A27C" w14:textId="77777777" w:rsidR="00ED2601" w:rsidRDefault="00ED2601" w:rsidP="00AB5097">
      <w:pPr>
        <w:rPr>
          <w:b/>
          <w:bCs/>
          <w:u w:val="single"/>
        </w:rPr>
      </w:pPr>
    </w:p>
    <w:p w14:paraId="12852EE6" w14:textId="3CE318BB" w:rsidR="00AB5097" w:rsidRDefault="00AB5097" w:rsidP="00AB5097">
      <w:pPr>
        <w:rPr>
          <w:b/>
          <w:bCs/>
          <w:u w:val="single"/>
        </w:rPr>
      </w:pPr>
      <w:r w:rsidRPr="00AB5097">
        <w:rPr>
          <w:b/>
          <w:bCs/>
          <w:u w:val="single"/>
        </w:rPr>
        <w:lastRenderedPageBreak/>
        <w:t>Key Reminders</w:t>
      </w:r>
    </w:p>
    <w:p w14:paraId="5F8C636E" w14:textId="63B85660" w:rsidR="00AB5097" w:rsidRDefault="00AB5097" w:rsidP="00AB5097">
      <w:pPr>
        <w:pStyle w:val="ListParagraph"/>
        <w:numPr>
          <w:ilvl w:val="0"/>
          <w:numId w:val="2"/>
        </w:numPr>
      </w:pPr>
      <w:r w:rsidRPr="00AB5097">
        <w:t xml:space="preserve">Logging time daily improves accuracy and prevents </w:t>
      </w:r>
      <w:r w:rsidR="00ED2601">
        <w:t>having to back track on what work was done in the past</w:t>
      </w:r>
      <w:r w:rsidRPr="00AB5097">
        <w:t>.</w:t>
      </w:r>
    </w:p>
    <w:p w14:paraId="114D8CE2" w14:textId="77777777" w:rsidR="00AB5097" w:rsidRDefault="00AB5097" w:rsidP="00AB5097">
      <w:pPr>
        <w:pStyle w:val="ListParagraph"/>
        <w:numPr>
          <w:ilvl w:val="0"/>
          <w:numId w:val="2"/>
        </w:numPr>
      </w:pPr>
      <w:r w:rsidRPr="00AB5097">
        <w:t>Include descriptive comments to provide crucial context.</w:t>
      </w:r>
    </w:p>
    <w:p w14:paraId="4836D49C" w14:textId="77777777" w:rsidR="00AB5097" w:rsidRDefault="00AB5097" w:rsidP="00AB5097">
      <w:pPr>
        <w:pStyle w:val="ListParagraph"/>
        <w:numPr>
          <w:ilvl w:val="0"/>
          <w:numId w:val="2"/>
        </w:numPr>
      </w:pPr>
      <w:r w:rsidRPr="00AB5097">
        <w:t>Ensure you log time against the correct work item.</w:t>
      </w:r>
    </w:p>
    <w:p w14:paraId="01A4E6FB" w14:textId="65271A24" w:rsidR="00AB5097" w:rsidRPr="00AB5097" w:rsidRDefault="00AB5097" w:rsidP="00AB5097">
      <w:pPr>
        <w:pStyle w:val="ListParagraph"/>
        <w:numPr>
          <w:ilvl w:val="0"/>
          <w:numId w:val="2"/>
        </w:numPr>
      </w:pPr>
      <w:r w:rsidRPr="00AB5097">
        <w:t>If you don't know where to log a specific activity, ask your Scrum Master or Team</w:t>
      </w:r>
      <w:r>
        <w:t xml:space="preserve"> </w:t>
      </w:r>
      <w:r w:rsidRPr="00AB5097">
        <w:t>Lead.</w:t>
      </w:r>
    </w:p>
    <w:sectPr w:rsidR="00AB5097" w:rsidRPr="00AB5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565"/>
    <w:multiLevelType w:val="hybridMultilevel"/>
    <w:tmpl w:val="05B081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C4451"/>
    <w:multiLevelType w:val="hybridMultilevel"/>
    <w:tmpl w:val="2F02C73C"/>
    <w:lvl w:ilvl="0" w:tplc="D9E0F39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38795">
    <w:abstractNumId w:val="0"/>
  </w:num>
  <w:num w:numId="2" w16cid:durableId="706417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55"/>
    <w:rsid w:val="00075456"/>
    <w:rsid w:val="000C5425"/>
    <w:rsid w:val="0015352D"/>
    <w:rsid w:val="00185AC9"/>
    <w:rsid w:val="001F47FB"/>
    <w:rsid w:val="002D585B"/>
    <w:rsid w:val="00323751"/>
    <w:rsid w:val="00344FAD"/>
    <w:rsid w:val="003D29A1"/>
    <w:rsid w:val="003D56EA"/>
    <w:rsid w:val="0047495E"/>
    <w:rsid w:val="00521BCE"/>
    <w:rsid w:val="005857AC"/>
    <w:rsid w:val="00697EA6"/>
    <w:rsid w:val="0070283C"/>
    <w:rsid w:val="0078119B"/>
    <w:rsid w:val="0080095E"/>
    <w:rsid w:val="00875248"/>
    <w:rsid w:val="009F2C37"/>
    <w:rsid w:val="00A36588"/>
    <w:rsid w:val="00AB5097"/>
    <w:rsid w:val="00B044E9"/>
    <w:rsid w:val="00B04F33"/>
    <w:rsid w:val="00B21066"/>
    <w:rsid w:val="00B245AA"/>
    <w:rsid w:val="00BE297A"/>
    <w:rsid w:val="00C977AB"/>
    <w:rsid w:val="00CA2CA4"/>
    <w:rsid w:val="00DB283D"/>
    <w:rsid w:val="00EA2C19"/>
    <w:rsid w:val="00ED2601"/>
    <w:rsid w:val="00ED57B0"/>
    <w:rsid w:val="00EF69FB"/>
    <w:rsid w:val="00F05C55"/>
    <w:rsid w:val="00FD1BA9"/>
    <w:rsid w:val="00FF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C900D"/>
  <w15:chartTrackingRefBased/>
  <w15:docId w15:val="{E8AFFA69-8376-4094-94FC-56427CB3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Kent</dc:creator>
  <cp:keywords/>
  <dc:description/>
  <cp:lastModifiedBy>Warren Kent</cp:lastModifiedBy>
  <cp:revision>32</cp:revision>
  <dcterms:created xsi:type="dcterms:W3CDTF">2025-05-28T13:43:00Z</dcterms:created>
  <dcterms:modified xsi:type="dcterms:W3CDTF">2025-05-28T18:31:00Z</dcterms:modified>
</cp:coreProperties>
</file>