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28D0D" w14:textId="03F7BF54" w:rsidR="0047197E" w:rsidRDefault="00A25EE4">
      <w:r>
        <w:rPr>
          <w:noProof/>
        </w:rPr>
        <w:drawing>
          <wp:inline distT="0" distB="0" distL="0" distR="0" wp14:anchorId="5273B3E2" wp14:editId="71AB191F">
            <wp:extent cx="6661047" cy="8445500"/>
            <wp:effectExtent l="0" t="0" r="6985" b="0"/>
            <wp:docPr id="837949999" name="Picture 1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49999" name="Picture 11" descr="A screen shot of a cell phone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499" cy="845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485F7" w14:textId="4F977373" w:rsidR="0047197E" w:rsidRDefault="00A7158B">
      <w:r>
        <w:rPr>
          <w:noProof/>
        </w:rPr>
        <w:lastRenderedPageBreak/>
        <w:drawing>
          <wp:inline distT="0" distB="0" distL="0" distR="0" wp14:anchorId="0034E829" wp14:editId="4EF3C2F5">
            <wp:extent cx="6457950" cy="7972425"/>
            <wp:effectExtent l="0" t="0" r="0" b="9525"/>
            <wp:docPr id="798389583" name="Picture 9" descr="A diagram of 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89583" name="Picture 9" descr="A diagram of a network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D099" w14:textId="4748D32A" w:rsidR="00B01B9A" w:rsidRDefault="00A7158B">
      <w:r>
        <w:rPr>
          <w:noProof/>
        </w:rPr>
        <w:lastRenderedPageBreak/>
        <w:drawing>
          <wp:inline distT="0" distB="0" distL="0" distR="0" wp14:anchorId="4FD9CECB" wp14:editId="1124E1B6">
            <wp:extent cx="6410325" cy="7162800"/>
            <wp:effectExtent l="0" t="0" r="9525" b="0"/>
            <wp:docPr id="705983446" name="Picture 7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83446" name="Picture 7" descr="A diagram of a dia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97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60ACB0" wp14:editId="14286EBB">
                <wp:simplePos x="0" y="0"/>
                <wp:positionH relativeFrom="column">
                  <wp:posOffset>2808907</wp:posOffset>
                </wp:positionH>
                <wp:positionV relativeFrom="paragraph">
                  <wp:posOffset>4214723</wp:posOffset>
                </wp:positionV>
                <wp:extent cx="34920" cy="194400"/>
                <wp:effectExtent l="38100" t="38100" r="41910" b="34290"/>
                <wp:wrapNone/>
                <wp:docPr id="184488707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92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9BCB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20.65pt;margin-top:331.35pt;width:3.75pt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">
                <v:imagedata r:id="rId8" o:title=""/>
              </v:shape>
            </w:pict>
          </mc:Fallback>
        </mc:AlternateContent>
      </w:r>
    </w:p>
    <w:sectPr w:rsidR="00B0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7E"/>
    <w:rsid w:val="00156080"/>
    <w:rsid w:val="0047197E"/>
    <w:rsid w:val="00A25EE4"/>
    <w:rsid w:val="00A7158B"/>
    <w:rsid w:val="00B0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952B"/>
  <w15:chartTrackingRefBased/>
  <w15:docId w15:val="{7BEA774D-315C-44C9-B848-2A52D4CD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14:00:37.01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96 0 24575,'0'451'0,"0"-450"0,0 0 0,0 0 0,0 0 0,0 0 0,0 0 0,0 0 0,0 1 0,0-1 0,-1 0 0,1 0 0,0 0 0,0 0 0,-1 0 0,1 0 0,-1 0 0,1 0 0,-1 0 0,-1 1 0,2-2 0,-1 0 0,1 0 0,-1 0 0,1 0 0,-1 0 0,1 0 0,-1 0 0,0 0 0,1 0 0,-1-1 0,1 1 0,-1 0 0,1 0 0,0-1 0,-1 1 0,1 0 0,-1-1 0,1 1 0,-1 0 0,1-1 0,0 1 0,-1-1 0,1 1 0,0-1 0,-1 0 0,-3-4 0,0-1 0,1 0 0,-1 0 0,-3-11 0,-8-22 0,10 29 0,1-2 0,0 1 0,1 0 0,0-1 0,0 1 0,1-1 0,0-12 0,3-101 0,1 238 0,-4 120 0,2-231-124,-1 1 0,1-1 0,-1 0 0,1 1 0,-1-1 0,0 1-1,1-1 1,-1 0 0,-1 0 0,-1 5 0,-3-2-6702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 MRABET</dc:creator>
  <cp:keywords/>
  <dc:description/>
  <cp:lastModifiedBy>Yosr MRABET</cp:lastModifiedBy>
  <cp:revision>2</cp:revision>
  <cp:lastPrinted>2025-07-09T14:09:00Z</cp:lastPrinted>
  <dcterms:created xsi:type="dcterms:W3CDTF">2025-07-09T13:56:00Z</dcterms:created>
  <dcterms:modified xsi:type="dcterms:W3CDTF">2025-07-09T19:46:00Z</dcterms:modified>
</cp:coreProperties>
</file>