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-567690</wp:posOffset>
            </wp:positionH>
            <wp:positionV relativeFrom="paragraph">
              <wp:posOffset>-514350</wp:posOffset>
            </wp:positionV>
            <wp:extent cx="7620000" cy="45580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5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line id="shape_0" from="53.9pt,29.6pt" to="121.35pt,31.05pt" stroked="t" style="position:absolute">
            <v:stroke color="#3465a4" joinstyle="round" endcap="flat"/>
            <v:fill on="false" detectmouseclick="t"/>
          </v:line>
        </w:pict>
        <w:pict>
          <v:line id="shape_0" from="110.15pt,29.6pt" to="112.35pt,56.55pt" stroked="t" style="position:absolute;flip:xy">
            <v:stroke color="#3465a4" joinstyle="round" endcap="flat"/>
            <v:fill on="false" detectmouseclick="t"/>
          </v:line>
        </w:pict>
        <w:pict>
          <v:line id="shape_0" from="53.9pt,29.6pt" to="58.35pt,55.05pt" stroked="t" style="position:absolute">
            <v:stroke color="#3465a4" joinstyle="round" endcap="flat"/>
            <v:fill on="false" detectmouseclick="t"/>
          </v:line>
        </w:pict>
        <w:pict>
          <v:line id="shape_0" from="62.15pt,55.1pt" to="110.1pt,56.55pt" stroked="t" style="position:absolute">
            <v:stroke color="#3465a4" joinstyle="round" endcap="flat"/>
            <v:fill on="false" detectmouseclick="t"/>
          </v:line>
        </w:pict>
        <w:pict>
          <v:shape id="shape_0" coordsize="2581,260" path="m0,109c180,112,360,101,540,124c760,153,978,89,1200,109c1376,124,1552,81,1725,49c1987,0,2219,208,2475,214l2580,259e" stroked="t" style="position:absolute;margin-left:329.9pt;margin-top:191.25pt;width:128.95pt;height:10.8pt">
            <v:stroke color="#3465a4" joinstyle="round" endcap="flat"/>
            <v:fill on="false" detectmouseclick="t"/>
          </v:shape>
        </w:pict>
        <w:pict>
          <v:shape id="shape_0" coordsize="134,811" path="m37,0c0,196,133,373,97,570l97,780l112,810e" stroked="t" style="position:absolute;margin-left:328.05pt;margin-top:199.1pt;width:4.05pt;height:40.45pt">
            <v:stroke color="#3465a4" joinstyle="round" endcap="flat"/>
            <v:fill on="false" detectmouseclick="t"/>
          </v:shape>
        </w:pict>
        <w:pict>
          <v:shape id="shape_0" coordsize="2446,331" path="m0,330c196,172,451,223,675,255c900,287,1007,168,1215,165c1424,162,1625,153,1830,120c1990,95,2150,60,2310,30l2445,0e" stroked="t" style="position:absolute;margin-left:338.9pt;margin-top:222.35pt;width:122.2pt;height:16.45pt">
            <v:stroke color="#3465a4" joinstyle="round" endcap="flat"/>
            <v:fill on="false" detectmouseclick="t"/>
          </v:shape>
        </w:pict>
        <w:pict>
          <v:shape id="shape_0" coordsize="106,421" path="m0,0l30,165l105,315l90,420e" stroked="t" style="position:absolute;margin-left:453.65pt;margin-top:200.6pt;width:5.2pt;height:20.95pt">
            <v:stroke color="#3465a4" joinstyle="round" endcap="flat"/>
            <v:fill on="false" detectmouseclick="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-695325</wp:posOffset>
            </wp:positionH>
            <wp:positionV relativeFrom="paragraph">
              <wp:posOffset>70485</wp:posOffset>
            </wp:positionV>
            <wp:extent cx="7019290" cy="41033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290" cy="410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will be testing whether we get the same username in the localstorage in the login username.</w:t>
      </w:r>
    </w:p>
    <w:p>
      <w:pPr>
        <w:pStyle w:val="Normal"/>
        <w:rPr/>
      </w:pPr>
      <w:r>
        <w:rPr/>
        <w:t>1. Testing with local storage value of username</w:t>
      </w:r>
    </w:p>
    <w:p>
      <w:pPr>
        <w:pStyle w:val="Normal"/>
        <w:rPr/>
      </w:pPr>
      <w:r>
        <w:rPr/>
        <w:t>2. Testing whether the image source value is null or not before execution</w:t>
      </w:r>
    </w:p>
    <w:p>
      <w:pPr>
        <w:pStyle w:val="Normal"/>
        <w:rPr/>
      </w:pPr>
      <w:r>
        <w:rPr/>
        <w:t>3. Testing whether the text box has values or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-447675</wp:posOffset>
            </wp:positionH>
            <wp:positionV relativeFrom="paragraph">
              <wp:posOffset>704850</wp:posOffset>
            </wp:positionV>
            <wp:extent cx="7066915" cy="408432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915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shape id="shape_0" coordsize="2596,164" path="m0,163c217,109,440,135,660,133c844,131,1024,0,1200,73c1407,159,1597,114,1800,118c1984,121,2173,84,2355,133l2520,133l2595,148e" stroked="t" style="position:absolute;margin-left:167.15pt;margin-top:285.95pt;width:129.7pt;height:5.55pt">
            <v:stroke color="#3465a4" joinstyle="round" endcap="flat"/>
            <v:fill on="false" detectmouseclick="t"/>
          </v:shape>
        </w:pict>
        <w:pict>
          <v:shape id="shape_0" coordsize="121,481" path="m90,0c95,155,0,326,120,465l120,480e" stroked="t" style="position:absolute;margin-left:166.35pt;margin-top:293.05pt;width:3pt;height:23.95pt">
            <v:stroke color="#3465a4" joinstyle="round" endcap="flat"/>
            <v:fill on="false" detectmouseclick="t"/>
          </v:shape>
        </w:pict>
        <w:pict>
          <v:shape id="shape_0" coordsize="2701,179" path="m0,113c181,178,316,30,510,83c674,128,852,141,1020,113c1198,83,1341,150,1530,113c1687,82,1838,80,1995,68c2149,57,2304,0,2460,38l2640,53l2700,38e" stroked="t" style="position:absolute;margin-left:175.4pt;margin-top:314.15pt;width:134.95pt;height:5.2pt">
            <v:stroke color="#3465a4" joinstyle="round" endcap="flat"/>
            <v:fill on="false" detectmouseclick="t"/>
          </v:shape>
        </w:pict>
        <w:pict>
          <v:shape id="shape_0" coordsize="406,421" path="m0,0c126,115,402,4,405,255l330,405l180,420l135,420e" stroked="t" style="position:absolute;margin-left:299.15pt;margin-top:290.8pt;width:20.2pt;height:20.95pt">
            <v:stroke color="#3465a4" joinstyle="round" endcap="flat"/>
            <v:fill on="false" detectmouseclick="t"/>
          </v:shape>
        </w:pic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2015-10-01T21:01:31Z</dcterms:created>
  <dc:language>en-US</dc:language>
  <cp:revision>0</cp:revision>
</cp:coreProperties>
</file>