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7365" cy="45008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 id="shape_0" coordsize="1629,447" path="m158,0c125,105,0,340,263,345c429,348,585,346,743,390c944,446,1161,421,1358,360l1568,360l1628,360e" stroked="t" style="position:absolute;margin-left:74.2pt;margin-top:76.1pt;width:76.4pt;height:21pt">
            <v:stroke color="#3465a4" joinstyle="round" endcap="flat"/>
            <v:fill on="false" detectmouseclick="t"/>
          </v:shape>
        </w:pict>
        <w:pict>
          <v:shape id="shape_0" coordsize="1516,511" path="m0,165c148,115,306,94,465,90c633,86,813,0,975,90c1143,184,1453,123,1515,375l1380,510e" stroked="t" style="position:absolute;margin-left:77.15pt;margin-top:70.3pt;width:75.7pt;height:23pt">
            <v:stroke color="#3465a4" joinstyle="round" endcap="flat"/>
            <v:fill on="false" detectmouseclick="t"/>
          </v:shape>
        </w:pict>
      </w:r>
    </w:p>
    <w:p>
      <w:pPr>
        <w:pStyle w:val="Normal"/>
        <w:rPr/>
      </w:pPr>
      <w:r>
        <w:rPr/>
        <w:t>The above is a singleton design pattern. Here we allow only admin to enter into the system. The singleton design pattern doesn't allow us to enter more than one user per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81165" cy="47110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 id="shape_0" coordsize="7636,394" path="m0,199c293,152,589,200,885,169c1222,133,1564,130,1905,139c2124,144,2345,139,2565,139c2765,139,2964,139,3165,139c3368,139,3576,141,3780,139c4020,137,4260,48,4500,94c4759,144,4868,0,5085,49c5280,93,5473,61,5685,109c5882,153,6038,239,6240,214c6400,194,6560,244,6720,259c6883,275,7064,393,7215,259l7380,289l7530,304l7635,364e" stroked="t" style="position:absolute;margin-left:18.65pt;margin-top:75.65pt;width:381.7pt;height:16.2pt">
            <v:stroke color="#3465a4" joinstyle="round" endcap="flat"/>
            <v:fill on="false" detectmouseclick="t"/>
          </v:shape>
        </w:pict>
        <w:pict>
          <v:shape id="shape_0" coordsize="346,2446" path="m0,0c29,219,9,444,60,660c114,888,127,1101,240,1335c316,1492,228,1686,255,1860c280,2019,319,2179,345,2340l195,2370l165,2445e" stroked="t" style="position:absolute;margin-left:399.65pt;margin-top:91.9pt;width:17.2pt;height:122.2pt">
            <v:stroke color="#3465a4" joinstyle="round" endcap="flat"/>
            <v:fill on="false" detectmouseclick="t"/>
          </v:shape>
        </w:pict>
        <w:pict>
          <v:shape id="shape_0" coordsize="7786,466" path="m0,142c314,178,607,35,930,82c1107,108,1290,82,1470,82c1645,82,1819,82,1995,82c2189,82,2386,55,2580,82c2774,109,2966,147,3165,172c3371,198,3577,146,3765,247c3948,345,4145,426,4350,442c4608,462,4872,465,5130,442c5351,422,5549,343,5775,262c5945,201,6058,141,6255,142c6415,142,6563,81,6720,67c6874,54,7032,84,7185,52c7352,18,7529,0,7695,52l7785,7e" stroked="t" style="position:absolute;margin-left:20.9pt;margin-top:214.9pt;width:389.2pt;height:22.5pt">
            <v:stroke color="#3465a4" joinstyle="round" endcap="flat"/>
            <v:fill on="false" detectmouseclick="t"/>
          </v:shape>
        </w:pict>
        <w:pict>
          <v:shape id="shape_0" coordsize="257,2761" path="m181,0c0,139,112,355,76,540c43,710,17,901,76,1065c149,1269,149,1453,151,1650c153,1846,95,2033,61,2220c34,2373,51,2530,46,2685l196,2760l256,2700e" stroked="t" style="position:absolute;margin-left:13.15pt;margin-top:85.15pt;width:10.7pt;height:137.95pt">
            <v:stroke color="#3465a4" joinstyle="round" endcap="flat"/>
            <v:fill on="false" detectmouseclick="t"/>
          </v:shape>
        </w:pict>
      </w:r>
    </w:p>
    <w:p>
      <w:pPr>
        <w:pStyle w:val="Normal"/>
        <w:rPr/>
      </w:pPr>
      <w:r>
        <w:rPr/>
        <w:t>The mixin pattern allows us to use many other features at a time. Here we use check list, and weather and find hotels together to get mixin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14490" cy="43688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Here We use factory method to get a feature from a set of defined features. For example we used yahoo factory method to get weather data from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85940" cy="44170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find the bluemix deployment.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2015-11-05T23:54:02Z</dcterms:created>
  <dc:language>en-US</dc:language>
  <cp:revision>0</cp:revision>
</cp:coreProperties>
</file>