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51EDE6" w14:textId="77777777" w:rsidR="000B1751" w:rsidRDefault="000B1751">
      <w:r>
        <w:rPr>
          <w:noProof/>
        </w:rPr>
        <w:drawing>
          <wp:inline distT="0" distB="0" distL="0" distR="0" wp14:anchorId="7A943A23" wp14:editId="268DF748">
            <wp:extent cx="5943600" cy="3714750"/>
            <wp:effectExtent l="0" t="0" r="0" b="6350"/>
            <wp:docPr id="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screenshot of a computer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C5E958" w14:textId="3A525800" w:rsidR="00E81AF4" w:rsidRDefault="00E81AF4">
      <w:r>
        <w:t xml:space="preserve">Input/output for ineligible to collect </w:t>
      </w:r>
      <w:r>
        <w:br w:type="page"/>
      </w:r>
    </w:p>
    <w:p w14:paraId="326B60D8" w14:textId="77777777" w:rsidR="00E81AF4" w:rsidRDefault="000B1751">
      <w:r>
        <w:rPr>
          <w:noProof/>
        </w:rPr>
        <w:lastRenderedPageBreak/>
        <w:drawing>
          <wp:inline distT="0" distB="0" distL="0" distR="0" wp14:anchorId="3EC4754F" wp14:editId="252B84EB">
            <wp:extent cx="5943600" cy="3714750"/>
            <wp:effectExtent l="0" t="0" r="0" b="6350"/>
            <wp:docPr id="2" name="Picture 2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18080" w14:textId="3DE2DE1C" w:rsidR="00E81AF4" w:rsidRDefault="00E81AF4">
      <w:r>
        <w:t xml:space="preserve">Input/output for ineligible birthyear </w:t>
      </w:r>
      <w:r>
        <w:br w:type="page"/>
      </w:r>
    </w:p>
    <w:p w14:paraId="3517AE46" w14:textId="436FA3C6" w:rsidR="006631C1" w:rsidRDefault="000B1751">
      <w:r>
        <w:rPr>
          <w:noProof/>
        </w:rPr>
        <w:lastRenderedPageBreak/>
        <w:drawing>
          <wp:inline distT="0" distB="0" distL="0" distR="0" wp14:anchorId="2F3CFFF6" wp14:editId="54A5627C">
            <wp:extent cx="5943600" cy="3714750"/>
            <wp:effectExtent l="0" t="0" r="0" b="6350"/>
            <wp:docPr id="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A screen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EAC756" w14:textId="4835C763" w:rsidR="00E81AF4" w:rsidRDefault="00E81AF4">
      <w:r>
        <w:t xml:space="preserve">Input/output for normal testing with </w:t>
      </w:r>
      <w:r w:rsidR="00881D62">
        <w:t>eligible SSI participant</w:t>
      </w:r>
    </w:p>
    <w:sectPr w:rsidR="00E81A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B1751"/>
    <w:rsid w:val="000B1751"/>
    <w:rsid w:val="004132DB"/>
    <w:rsid w:val="00655C47"/>
    <w:rsid w:val="00881D62"/>
    <w:rsid w:val="008D7A2E"/>
    <w:rsid w:val="00E81A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4A0B7B9"/>
  <w15:chartTrackingRefBased/>
  <w15:docId w15:val="{A3B17A90-4294-0C44-82FF-8A27492C9A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3</Pages>
  <Words>22</Words>
  <Characters>127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Dwight Abrahams</dc:creator>
  <cp:keywords/>
  <dc:description/>
  <cp:lastModifiedBy>Dwight Abrahams</cp:lastModifiedBy>
  <cp:revision>1</cp:revision>
  <dcterms:created xsi:type="dcterms:W3CDTF">2021-09-20T00:53:00Z</dcterms:created>
  <dcterms:modified xsi:type="dcterms:W3CDTF">2021-09-20T01:37:00Z</dcterms:modified>
</cp:coreProperties>
</file>