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41E51" w14:textId="551A74E6" w:rsidR="00230A43" w:rsidRDefault="00230A43">
      <w:r>
        <w:rPr>
          <w:noProof/>
        </w:rPr>
        <w:drawing>
          <wp:inline distT="0" distB="0" distL="0" distR="0" wp14:anchorId="12B9B1B6" wp14:editId="4AFE57BD">
            <wp:extent cx="5943600" cy="371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5EA" w14:textId="069279F9" w:rsidR="00230A43" w:rsidRDefault="00230A43">
      <w:r>
        <w:t>Input/</w:t>
      </w:r>
      <w:r w:rsidR="00E10434">
        <w:t>output</w:t>
      </w:r>
      <w:r>
        <w:t xml:space="preserve"> for right triangle</w:t>
      </w:r>
    </w:p>
    <w:p w14:paraId="3530B9FE" w14:textId="77777777" w:rsidR="00230A43" w:rsidRDefault="00230A43">
      <w:r>
        <w:br w:type="page"/>
      </w:r>
    </w:p>
    <w:p w14:paraId="346980ED" w14:textId="6D0CFD51" w:rsidR="00230A43" w:rsidRDefault="00230A43">
      <w:r>
        <w:rPr>
          <w:noProof/>
        </w:rPr>
        <w:lastRenderedPageBreak/>
        <w:drawing>
          <wp:inline distT="0" distB="0" distL="0" distR="0" wp14:anchorId="5D3501C9" wp14:editId="44FE1E01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00B7" w14:textId="1459E643" w:rsidR="00230A43" w:rsidRDefault="00230A43">
      <w:r>
        <w:t>Input/</w:t>
      </w:r>
      <w:r w:rsidR="00E10434">
        <w:t xml:space="preserve">output for isosceles triangle </w:t>
      </w:r>
      <w:r>
        <w:br w:type="page"/>
      </w:r>
    </w:p>
    <w:p w14:paraId="4AAD150A" w14:textId="77777777" w:rsidR="00230A43" w:rsidRDefault="00230A43"/>
    <w:p w14:paraId="6E3472B0" w14:textId="61715907" w:rsidR="006631C1" w:rsidRDefault="00230A43">
      <w:r>
        <w:rPr>
          <w:noProof/>
        </w:rPr>
        <w:drawing>
          <wp:inline distT="0" distB="0" distL="0" distR="0" wp14:anchorId="540186FF" wp14:editId="217CF632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CCE" w14:textId="17368DD2" w:rsidR="00E10434" w:rsidRDefault="00E10434">
      <w:r>
        <w:t>Input/output for failing to pass triangle theorem</w:t>
      </w:r>
    </w:p>
    <w:sectPr w:rsidR="00E10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43"/>
    <w:rsid w:val="00230A43"/>
    <w:rsid w:val="004132DB"/>
    <w:rsid w:val="00655C47"/>
    <w:rsid w:val="008D7A2E"/>
    <w:rsid w:val="00E1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7F3547"/>
  <w15:chartTrackingRefBased/>
  <w15:docId w15:val="{222486E2-29D9-CA49-9FAA-163DAEDBA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Dwight Abrahams</dc:creator>
  <cp:keywords/>
  <dc:description/>
  <cp:lastModifiedBy>Dwight Abrahams</cp:lastModifiedBy>
  <cp:revision>1</cp:revision>
  <dcterms:created xsi:type="dcterms:W3CDTF">2021-09-20T00:36:00Z</dcterms:created>
  <dcterms:modified xsi:type="dcterms:W3CDTF">2021-09-20T00:52:00Z</dcterms:modified>
</cp:coreProperties>
</file>