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5B42" w14:textId="7805B4C5" w:rsidR="00291396" w:rsidRDefault="00B66D93">
      <w:pPr>
        <w:rPr>
          <w:lang w:val="en-US"/>
        </w:rPr>
      </w:pPr>
      <w:r>
        <w:rPr>
          <w:lang w:val="en-US"/>
        </w:rPr>
        <w:t xml:space="preserve">KUIS pada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6, 7 dan 8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form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dalah</w:t>
      </w:r>
      <w:proofErr w:type="spellEnd"/>
      <w:r>
        <w:rPr>
          <w:lang w:val="en-US"/>
        </w:rPr>
        <w:t xml:space="preserve"> Microsoft word</w:t>
      </w:r>
    </w:p>
    <w:p w14:paraId="0DF4D8D7" w14:textId="052F598B" w:rsidR="00B66D93" w:rsidRDefault="00B66D93">
      <w:pPr>
        <w:rPr>
          <w:lang w:val="en-US"/>
        </w:rPr>
      </w:pPr>
    </w:p>
    <w:p w14:paraId="4D1EE65F" w14:textId="11522F2F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b w:val="0"/>
          <w:bCs w:val="0"/>
          <w:color w:val="202124"/>
          <w:sz w:val="24"/>
          <w:szCs w:val="24"/>
        </w:rPr>
      </w:pPr>
      <w:proofErr w:type="spellStart"/>
      <w:r w:rsidRPr="00B66D93">
        <w:rPr>
          <w:b w:val="0"/>
          <w:bCs w:val="0"/>
          <w:color w:val="202124"/>
          <w:sz w:val="24"/>
          <w:szCs w:val="24"/>
        </w:rPr>
        <w:t>Perbedaan</w:t>
      </w:r>
      <w:proofErr w:type="spellEnd"/>
      <w:r w:rsidRPr="00B66D93">
        <w:rPr>
          <w:b w:val="0"/>
          <w:bCs w:val="0"/>
          <w:color w:val="202124"/>
          <w:sz w:val="24"/>
          <w:szCs w:val="24"/>
        </w:rPr>
        <w:t> primary key dan foreign key?</w:t>
      </w:r>
    </w:p>
    <w:p w14:paraId="63C69FA0" w14:textId="09E29313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Buat Query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untuk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membuat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database di MYSQL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dengan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nama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Sales</w:t>
      </w:r>
    </w:p>
    <w:p w14:paraId="3137E18B" w14:textId="1223474D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Buat Query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untuk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create table di MYSQL</w:t>
      </w:r>
      <w:r>
        <w:rPr>
          <w:rFonts w:ascii="Helvetica" w:hAnsi="Helvetica"/>
          <w:b w:val="0"/>
          <w:bCs w:val="0"/>
          <w:color w:val="202124"/>
          <w:sz w:val="24"/>
          <w:szCs w:val="24"/>
        </w:rPr>
        <w:br/>
        <w:t xml:space="preserve">Kolom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nya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:</w:t>
      </w:r>
    </w:p>
    <w:p w14:paraId="47D45DD9" w14:textId="4A5D76D4" w:rsidR="00B66D93" w:rsidRDefault="00B66D93" w:rsidP="00B66D93">
      <w:pPr>
        <w:pStyle w:val="Heading2"/>
        <w:numPr>
          <w:ilvl w:val="0"/>
          <w:numId w:val="2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ID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sebagai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PK yang "auto increment"</w:t>
      </w:r>
    </w:p>
    <w:p w14:paraId="39212B32" w14:textId="0D6BA83E" w:rsidR="00B66D93" w:rsidRDefault="00B66D93" w:rsidP="00B66D93">
      <w:pPr>
        <w:pStyle w:val="Heading2"/>
        <w:numPr>
          <w:ilvl w:val="0"/>
          <w:numId w:val="2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>Nama Product</w:t>
      </w:r>
    </w:p>
    <w:p w14:paraId="4882DD14" w14:textId="762212CF" w:rsidR="00B66D93" w:rsidRDefault="00B66D93" w:rsidP="00B66D93">
      <w:pPr>
        <w:pStyle w:val="Heading2"/>
        <w:numPr>
          <w:ilvl w:val="0"/>
          <w:numId w:val="2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Jumlah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Order</w:t>
      </w:r>
    </w:p>
    <w:p w14:paraId="5F681FC8" w14:textId="1438898F" w:rsidR="00B66D93" w:rsidRDefault="00B66D93" w:rsidP="00B66D93">
      <w:pPr>
        <w:pStyle w:val="Heading2"/>
        <w:numPr>
          <w:ilvl w:val="0"/>
          <w:numId w:val="2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Harga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Satuan</w:t>
      </w:r>
      <w:proofErr w:type="spellEnd"/>
    </w:p>
    <w:p w14:paraId="38981B7E" w14:textId="5801FE40" w:rsidR="00B66D93" w:rsidRDefault="00B66D93" w:rsidP="00B66D93">
      <w:pPr>
        <w:pStyle w:val="Heading2"/>
        <w:numPr>
          <w:ilvl w:val="0"/>
          <w:numId w:val="2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Tanggal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Penjualan</w:t>
      </w:r>
      <w:proofErr w:type="spellEnd"/>
    </w:p>
    <w:p w14:paraId="45A2CA02" w14:textId="33F124C6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Buat Query MySQL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untuk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insert data table di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atas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sebanyak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2 row (data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bebas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>)</w:t>
      </w:r>
    </w:p>
    <w:p w14:paraId="345C388A" w14:textId="4DCF3E2C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Buat Query MySQL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untuk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update row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pertama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update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nama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product dan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tanggal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> 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menggunakan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where ID</w:t>
      </w:r>
    </w:p>
    <w:p w14:paraId="2780AB57" w14:textId="1D01F4FE" w:rsidR="00B66D93" w:rsidRDefault="00B66D93" w:rsidP="00B66D93">
      <w:pPr>
        <w:pStyle w:val="Heading2"/>
        <w:numPr>
          <w:ilvl w:val="0"/>
          <w:numId w:val="1"/>
        </w:numPr>
        <w:spacing w:before="0" w:beforeAutospacing="0" w:after="240" w:afterAutospacing="0" w:line="360" w:lineRule="atLeast"/>
        <w:rPr>
          <w:rFonts w:ascii="Helvetica" w:hAnsi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Buat Query MySQL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untuk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update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jumlah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order pada row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ke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dua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02124"/>
          <w:sz w:val="24"/>
          <w:szCs w:val="24"/>
        </w:rPr>
        <w:t>menggunakan</w:t>
      </w:r>
      <w:proofErr w:type="spellEnd"/>
      <w:r>
        <w:rPr>
          <w:rFonts w:ascii="Helvetica" w:hAnsi="Helvetica"/>
          <w:b w:val="0"/>
          <w:bCs w:val="0"/>
          <w:color w:val="202124"/>
          <w:sz w:val="24"/>
          <w:szCs w:val="24"/>
        </w:rPr>
        <w:t xml:space="preserve"> where product</w:t>
      </w:r>
    </w:p>
    <w:p w14:paraId="2084B61E" w14:textId="6F20649A" w:rsidR="00B66D93" w:rsidRDefault="00B66D93" w:rsidP="00B66D93">
      <w:pPr>
        <w:pStyle w:val="Heading2"/>
        <w:spacing w:before="0" w:beforeAutospacing="0" w:after="240" w:afterAutospacing="0" w:line="360" w:lineRule="atLeast"/>
        <w:ind w:left="720"/>
        <w:rPr>
          <w:b w:val="0"/>
          <w:bCs w:val="0"/>
          <w:color w:val="202124"/>
          <w:sz w:val="24"/>
          <w:szCs w:val="24"/>
        </w:rPr>
      </w:pPr>
    </w:p>
    <w:p w14:paraId="48C047DA" w14:textId="5E2AF203" w:rsidR="00B66D93" w:rsidRDefault="00B66D93" w:rsidP="00B66D93">
      <w:pPr>
        <w:pStyle w:val="Heading2"/>
        <w:spacing w:before="0" w:beforeAutospacing="0" w:after="240" w:afterAutospacing="0" w:line="360" w:lineRule="atLeast"/>
        <w:ind w:left="720"/>
        <w:rPr>
          <w:b w:val="0"/>
          <w:bCs w:val="0"/>
          <w:color w:val="202124"/>
          <w:sz w:val="24"/>
          <w:szCs w:val="24"/>
        </w:rPr>
      </w:pPr>
      <w:proofErr w:type="spellStart"/>
      <w:r>
        <w:rPr>
          <w:b w:val="0"/>
          <w:bCs w:val="0"/>
          <w:color w:val="202124"/>
          <w:sz w:val="24"/>
          <w:szCs w:val="24"/>
        </w:rPr>
        <w:t>Jawaban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:</w:t>
      </w:r>
    </w:p>
    <w:p w14:paraId="191DE468" w14:textId="004E2037" w:rsidR="00B66D93" w:rsidRPr="00B66D93" w:rsidRDefault="00B66D93" w:rsidP="00B66D93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Times New Roman" w:eastAsia="Times New Roman" w:hAnsi="Times New Roman" w:cs="Times New Roman"/>
        </w:rPr>
      </w:pPr>
      <w:proofErr w:type="spellStart"/>
      <w:r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P</w:t>
      </w: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erbedaannya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pada primary key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tidak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boleh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memiliki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data yang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sama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tidak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dapat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berubah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dan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tidak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boleh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bernilai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null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sedangkan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foreign key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digunakan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untuk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menggabungkan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2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tabel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.</w:t>
      </w:r>
    </w:p>
    <w:p w14:paraId="3D1C757E" w14:textId="77777777" w:rsidR="00B66D93" w:rsidRPr="00B66D93" w:rsidRDefault="00B66D93" w:rsidP="00B66D93">
      <w:pPr>
        <w:pStyle w:val="ListParagraph"/>
        <w:numPr>
          <w:ilvl w:val="0"/>
          <w:numId w:val="4"/>
        </w:numPr>
        <w:ind w:left="851" w:hanging="425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C</w:t>
      </w: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REATE database Sales </w:t>
      </w:r>
    </w:p>
    <w:p w14:paraId="74AEBD59" w14:textId="176FF526" w:rsidR="00B66D93" w:rsidRPr="00B66D93" w:rsidRDefault="00B66D93" w:rsidP="00B66D93">
      <w:pPr>
        <w:pStyle w:val="ListParagraph"/>
        <w:ind w:left="851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USE Sales</w:t>
      </w:r>
    </w:p>
    <w:p w14:paraId="54740CF6" w14:textId="77777777" w:rsidR="00B66D93" w:rsidRPr="00B66D93" w:rsidRDefault="00B66D93" w:rsidP="00B66D93">
      <w:pPr>
        <w:pStyle w:val="ListParagraph"/>
        <w:numPr>
          <w:ilvl w:val="0"/>
          <w:numId w:val="4"/>
        </w:numPr>
        <w:ind w:left="851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CREATE TABLE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Kuis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( </w:t>
      </w:r>
    </w:p>
    <w:p w14:paraId="505586C0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ID int NOT NULL AUTO_INCREMENT, </w:t>
      </w:r>
    </w:p>
    <w:p w14:paraId="569D51CA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Nama_Product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varchar(255), </w:t>
      </w:r>
    </w:p>
    <w:p w14:paraId="78239BED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Jumlah_Order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varchar(255), </w:t>
      </w:r>
    </w:p>
    <w:p w14:paraId="6E052D23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Harga_Satuan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varchar(255), </w:t>
      </w:r>
    </w:p>
    <w:p w14:paraId="69E12BA3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lastRenderedPageBreak/>
        <w:t>Tanggal_Penjualan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varchar(255), </w:t>
      </w:r>
    </w:p>
    <w:p w14:paraId="74571120" w14:textId="77777777" w:rsidR="00B66D93" w:rsidRDefault="00B66D93" w:rsidP="00B66D93">
      <w:pPr>
        <w:pStyle w:val="ListParagraph"/>
        <w:ind w:left="1276" w:hanging="425"/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PRIMARY KEY (ID) </w:t>
      </w:r>
    </w:p>
    <w:p w14:paraId="41D66587" w14:textId="7E53EA79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);</w:t>
      </w:r>
    </w:p>
    <w:p w14:paraId="08939481" w14:textId="77777777" w:rsidR="00B66D93" w:rsidRPr="00B66D93" w:rsidRDefault="00B66D93" w:rsidP="00B66D93">
      <w:pPr>
        <w:pStyle w:val="ListParagraph"/>
        <w:numPr>
          <w:ilvl w:val="0"/>
          <w:numId w:val="4"/>
        </w:numPr>
        <w:ind w:left="851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INSERT INTO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Kuis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(</w:t>
      </w:r>
    </w:p>
    <w:p w14:paraId="2D1D604E" w14:textId="77777777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ID,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Nama_Product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Jumlah_Order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Harga_Satuan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Tanggal_Penjualan</w:t>
      </w:r>
      <w:proofErr w:type="spellEnd"/>
    </w:p>
    <w:p w14:paraId="53E4ADB5" w14:textId="06E8D418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) </w:t>
      </w:r>
    </w:p>
    <w:p w14:paraId="453FDE56" w14:textId="77777777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VALUES </w:t>
      </w:r>
    </w:p>
    <w:p w14:paraId="20DBC5DB" w14:textId="72FE49BD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( '1', 'PC', '20', '16jt', '16-10-22'),</w:t>
      </w:r>
    </w:p>
    <w:p w14:paraId="7B745370" w14:textId="5DFE5773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( '2', 'Mac', '5', '26jt', '30-10-22');</w:t>
      </w:r>
    </w:p>
    <w:p w14:paraId="609B9F84" w14:textId="77777777" w:rsidR="00B66D93" w:rsidRPr="00B66D93" w:rsidRDefault="00B66D93" w:rsidP="00B66D93">
      <w:pPr>
        <w:pStyle w:val="ListParagraph"/>
        <w:numPr>
          <w:ilvl w:val="0"/>
          <w:numId w:val="4"/>
        </w:numPr>
        <w:ind w:left="851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update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Kuis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SET N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ama_Product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= 'Laptop' ,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Tanggal_Penjualan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= '5-10-22' </w:t>
      </w:r>
    </w:p>
    <w:p w14:paraId="7BCB767B" w14:textId="3E1C5953" w:rsidR="00B66D93" w:rsidRPr="00B66D93" w:rsidRDefault="00B66D93" w:rsidP="00B66D93">
      <w:pPr>
        <w:pStyle w:val="ListParagraph"/>
        <w:ind w:left="851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where ID = 1 </w:t>
      </w:r>
    </w:p>
    <w:p w14:paraId="1F740027" w14:textId="77777777" w:rsidR="00B66D93" w:rsidRPr="00B66D93" w:rsidRDefault="00B66D93" w:rsidP="00B66D93">
      <w:pPr>
        <w:pStyle w:val="ListParagraph"/>
        <w:numPr>
          <w:ilvl w:val="0"/>
          <w:numId w:val="4"/>
        </w:numPr>
        <w:ind w:left="851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update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Kuis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SET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Jumlah_Order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= '9' </w:t>
      </w:r>
    </w:p>
    <w:p w14:paraId="6BBB3034" w14:textId="48988D5D" w:rsidR="00B66D93" w:rsidRPr="00B66D93" w:rsidRDefault="00B66D93" w:rsidP="00B66D93">
      <w:pPr>
        <w:pStyle w:val="ListParagraph"/>
        <w:ind w:left="1276" w:hanging="425"/>
        <w:rPr>
          <w:rFonts w:ascii="Times New Roman" w:eastAsia="Times New Roman" w:hAnsi="Times New Roman" w:cs="Times New Roman"/>
        </w:rPr>
      </w:pPr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where </w:t>
      </w:r>
      <w:proofErr w:type="spellStart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Nama_Product</w:t>
      </w:r>
      <w:proofErr w:type="spellEnd"/>
      <w:r w:rsidRPr="00B66D93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= 'Mac'</w:t>
      </w:r>
    </w:p>
    <w:p w14:paraId="309357E6" w14:textId="0CD0135D" w:rsidR="00B66D93" w:rsidRPr="00B66D93" w:rsidRDefault="00B66D93" w:rsidP="00B66D93">
      <w:pPr>
        <w:pStyle w:val="Heading2"/>
        <w:spacing w:before="0" w:beforeAutospacing="0" w:after="240" w:afterAutospacing="0" w:line="360" w:lineRule="atLeast"/>
        <w:ind w:left="425"/>
        <w:rPr>
          <w:rFonts w:ascii="Helvetica" w:hAnsi="Helvetica"/>
          <w:b w:val="0"/>
          <w:bCs w:val="0"/>
          <w:color w:val="202124"/>
          <w:sz w:val="24"/>
          <w:szCs w:val="24"/>
        </w:rPr>
      </w:pPr>
    </w:p>
    <w:p w14:paraId="048AEE22" w14:textId="3578ABFF" w:rsidR="00B66D93" w:rsidRPr="00B66D93" w:rsidRDefault="00B66D93">
      <w:pPr>
        <w:rPr>
          <w:lang w:val="en-US"/>
        </w:rPr>
      </w:pPr>
    </w:p>
    <w:sectPr w:rsidR="00B66D93" w:rsidRPr="00B66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34424"/>
    <w:multiLevelType w:val="hybridMultilevel"/>
    <w:tmpl w:val="771AA8BA"/>
    <w:lvl w:ilvl="0" w:tplc="68CCD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E1276"/>
    <w:multiLevelType w:val="hybridMultilevel"/>
    <w:tmpl w:val="812E3978"/>
    <w:lvl w:ilvl="0" w:tplc="4E4AF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7"/>
    <w:multiLevelType w:val="hybridMultilevel"/>
    <w:tmpl w:val="D01A0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A308BD"/>
    <w:multiLevelType w:val="hybridMultilevel"/>
    <w:tmpl w:val="DD12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3"/>
    <w:rsid w:val="00291396"/>
    <w:rsid w:val="00B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A8853"/>
  <w15:chartTrackingRefBased/>
  <w15:docId w15:val="{85D774D3-788F-8B49-B72B-4F266AF6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D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D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B66D93"/>
  </w:style>
  <w:style w:type="paragraph" w:styleId="ListParagraph">
    <w:name w:val="List Paragraph"/>
    <w:basedOn w:val="Normal"/>
    <w:uiPriority w:val="34"/>
    <w:qFormat/>
    <w:rsid w:val="00B6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2022-10-15T05:37:00Z</dcterms:created>
  <dcterms:modified xsi:type="dcterms:W3CDTF">2022-10-15T05:45:00Z</dcterms:modified>
</cp:coreProperties>
</file>