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50670" w:rsidRDefault="00481AA9">
      <w:r>
        <w:t>Rumen Kasabov</w:t>
      </w:r>
      <w:r>
        <w:br/>
        <w:t>ID: 10128754</w:t>
      </w:r>
      <w:r>
        <w:br/>
        <w:t xml:space="preserve">Tutorial Section: </w:t>
      </w:r>
      <w:r w:rsidR="0013091C">
        <w:t>T02</w:t>
      </w:r>
      <w:r w:rsidR="004412C9">
        <w:br/>
        <w:t>Group partner: Michael Radke</w:t>
      </w:r>
    </w:p>
    <w:p w:rsidR="00182C14" w:rsidRDefault="00D271E6" w:rsidP="00D271E6">
      <w:r>
        <w:t>The code is compiled the same way as the original version.</w:t>
      </w:r>
    </w:p>
    <w:p w:rsidR="00182C14" w:rsidRDefault="00182C14" w:rsidP="00D271E6">
      <w:r>
        <w:t>~~~</w:t>
      </w:r>
    </w:p>
    <w:p w:rsidR="00A62763" w:rsidRDefault="00182C14" w:rsidP="00D271E6">
      <w:r>
        <w:t xml:space="preserve">The </w:t>
      </w:r>
      <w:r w:rsidR="00DF2CED">
        <w:t xml:space="preserve">vulnerability </w:t>
      </w:r>
      <w:r>
        <w:t xml:space="preserve">bug consists of the </w:t>
      </w:r>
      <w:r w:rsidR="00A62763">
        <w:t xml:space="preserve">input </w:t>
      </w:r>
      <w:r>
        <w:t xml:space="preserve">char buffer not </w:t>
      </w:r>
      <w:r w:rsidR="001A5AE1">
        <w:t xml:space="preserve">sanitizing values that are over </w:t>
      </w:r>
      <w:r>
        <w:t>32 bytes long (the length of that buffer</w:t>
      </w:r>
      <w:r w:rsidR="006F4067">
        <w:t>)</w:t>
      </w:r>
      <w:r>
        <w:t>. Once the server is started, the</w:t>
      </w:r>
      <w:r w:rsidR="00A62763">
        <w:t xml:space="preserve"> input</w:t>
      </w:r>
      <w:r>
        <w:t xml:space="preserve"> </w:t>
      </w:r>
      <w:r w:rsidR="006F4067">
        <w:t>buffer, password buffer and the secret buffer are initialized in stack memory. In the original code, each bu</w:t>
      </w:r>
      <w:r w:rsidR="00526AD0">
        <w:t>ffer consists of 32 bytes</w:t>
      </w:r>
      <w:r w:rsidR="001A5AE1">
        <w:t xml:space="preserve"> (excluding the secret passphrase buffer)</w:t>
      </w:r>
      <w:r w:rsidR="00526AD0">
        <w:t xml:space="preserve">. </w:t>
      </w:r>
    </w:p>
    <w:p w:rsidR="00A62763" w:rsidRDefault="00A62763" w:rsidP="00D271E6">
      <w:r>
        <w:t>To exploit the bug, the attacker</w:t>
      </w:r>
      <w:r w:rsidR="00526AD0">
        <w:t xml:space="preserve"> needs to conn</w:t>
      </w:r>
      <w:r>
        <w:t>ect to the server and provide an input</w:t>
      </w:r>
      <w:r w:rsidR="00526AD0">
        <w:t xml:space="preserve"> that is 63 bytes long, where the first 32 characters (bytes) can be any random gar</w:t>
      </w:r>
      <w:r>
        <w:t xml:space="preserve">bage value and the next 31 </w:t>
      </w:r>
      <w:r w:rsidR="000D619B">
        <w:t>needs</w:t>
      </w:r>
      <w:r w:rsidR="00526AD0">
        <w:t xml:space="preserve"> to be the passwor</w:t>
      </w:r>
      <w:r>
        <w:t xml:space="preserve">d that they so choose. The first 32 characters will overwrite the input buffer and 31 after those will leak into the password buffer overwriting whatever previous password was in that buffer. Here the attacker needs to overwrite the whole password buffer since they don’t know how long the original password is and the last byte is the null </w:t>
      </w:r>
      <w:r w:rsidR="00B55CBD">
        <w:t>character</w:t>
      </w:r>
      <w:r>
        <w:t>.</w:t>
      </w:r>
    </w:p>
    <w:p w:rsidR="006031AF" w:rsidRDefault="00A62763" w:rsidP="00D271E6">
      <w:r>
        <w:t>Then they can initialize a new connection to the server, provide the new password and uncover the secret pass phrase.</w:t>
      </w:r>
    </w:p>
    <w:p w:rsidR="006031AF" w:rsidRDefault="00106F1A" w:rsidP="00D271E6">
      <w:r>
        <w:t>Sample exploit</w:t>
      </w:r>
      <w:r w:rsidR="006031AF">
        <w:t>:</w:t>
      </w:r>
    </w:p>
    <w:p w:rsidR="006031AF" w:rsidRDefault="006031AF" w:rsidP="00D271E6">
      <w:r>
        <w:t>The user connects to the server and gives the following password,</w:t>
      </w:r>
    </w:p>
    <w:p w:rsidR="00196BBF" w:rsidRDefault="006031AF" w:rsidP="00196BBF">
      <w:r>
        <w:t>$</w:t>
      </w:r>
      <w:r w:rsidR="00196BBF" w:rsidRPr="00196BBF">
        <w:t>00000000000000000000000000000000</w:t>
      </w:r>
      <w:r w:rsidR="00810FA3" w:rsidRPr="00810FA3">
        <w:t>Mynewpassconsistingof31chars123</w:t>
      </w:r>
    </w:p>
    <w:p w:rsidR="00196BBF" w:rsidRDefault="00196BBF" w:rsidP="00196BBF">
      <w:r>
        <w:rPr>
          <w:noProof/>
        </w:rPr>
        <w:drawing>
          <wp:inline distT="0" distB="0" distL="0" distR="0">
            <wp:extent cx="5480050" cy="2698750"/>
            <wp:effectExtent l="25400" t="0" r="6350" b="0"/>
            <wp:docPr id="1" name="Picture 1" descr=":::Screen Shot 2017-09-28 at 8.30.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7-09-28 at 8.30.35 PM.png"/>
                    <pic:cNvPicPr>
                      <a:picLocks noChangeAspect="1" noChangeArrowheads="1"/>
                    </pic:cNvPicPr>
                  </pic:nvPicPr>
                  <pic:blipFill>
                    <a:blip r:embed="rId4"/>
                    <a:srcRect/>
                    <a:stretch>
                      <a:fillRect/>
                    </a:stretch>
                  </pic:blipFill>
                  <pic:spPr bwMode="auto">
                    <a:xfrm>
                      <a:off x="0" y="0"/>
                      <a:ext cx="5480050" cy="2698750"/>
                    </a:xfrm>
                    <a:prstGeom prst="rect">
                      <a:avLst/>
                    </a:prstGeom>
                    <a:noFill/>
                    <a:ln w="9525">
                      <a:noFill/>
                      <a:miter lim="800000"/>
                      <a:headEnd/>
                      <a:tailEnd/>
                    </a:ln>
                  </pic:spPr>
                </pic:pic>
              </a:graphicData>
            </a:graphic>
          </wp:inline>
        </w:drawing>
      </w:r>
      <w:r>
        <w:t>Server connection with specified password and passphrase talking to attacker</w:t>
      </w:r>
    </w:p>
    <w:p w:rsidR="00196BBF" w:rsidRDefault="00196BBF" w:rsidP="00196BBF">
      <w:r>
        <w:rPr>
          <w:noProof/>
        </w:rPr>
        <w:drawing>
          <wp:inline distT="0" distB="0" distL="0" distR="0">
            <wp:extent cx="5486400" cy="946150"/>
            <wp:effectExtent l="25400" t="0" r="0" b="0"/>
            <wp:docPr id="6" name="Picture 4" descr=":::Screen Shot 2017-09-28 at 8.38.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7-09-28 at 8.38.20 PM.png"/>
                    <pic:cNvPicPr>
                      <a:picLocks noChangeAspect="1" noChangeArrowheads="1"/>
                    </pic:cNvPicPr>
                  </pic:nvPicPr>
                  <pic:blipFill>
                    <a:blip r:embed="rId5"/>
                    <a:srcRect/>
                    <a:stretch>
                      <a:fillRect/>
                    </a:stretch>
                  </pic:blipFill>
                  <pic:spPr bwMode="auto">
                    <a:xfrm>
                      <a:off x="0" y="0"/>
                      <a:ext cx="5486400" cy="946150"/>
                    </a:xfrm>
                    <a:prstGeom prst="rect">
                      <a:avLst/>
                    </a:prstGeom>
                    <a:noFill/>
                    <a:ln w="9525">
                      <a:noFill/>
                      <a:miter lim="800000"/>
                      <a:headEnd/>
                      <a:tailEnd/>
                    </a:ln>
                  </pic:spPr>
                </pic:pic>
              </a:graphicData>
            </a:graphic>
          </wp:inline>
        </w:drawing>
      </w:r>
    </w:p>
    <w:p w:rsidR="00196BBF" w:rsidRDefault="00196BBF" w:rsidP="00196BBF">
      <w:r>
        <w:t>Attacker exploits vulnerability by giving the above password. The first 32 bytes fill up the buffer and the next 31 overflow into the password buffer, overwriting the original password.</w:t>
      </w:r>
    </w:p>
    <w:p w:rsidR="00196BBF" w:rsidRDefault="00196BBF" w:rsidP="00196BBF">
      <w:r>
        <w:rPr>
          <w:noProof/>
        </w:rPr>
        <w:drawing>
          <wp:inline distT="0" distB="0" distL="0" distR="0">
            <wp:extent cx="5480050" cy="1663700"/>
            <wp:effectExtent l="25400" t="0" r="6350" b="0"/>
            <wp:docPr id="7" name="Picture 5" descr=":::Screen Shot 2017-09-28 at 8.41.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2017-09-28 at 8.41.53 PM.png"/>
                    <pic:cNvPicPr>
                      <a:picLocks noChangeAspect="1" noChangeArrowheads="1"/>
                    </pic:cNvPicPr>
                  </pic:nvPicPr>
                  <pic:blipFill>
                    <a:blip r:embed="rId6"/>
                    <a:srcRect/>
                    <a:stretch>
                      <a:fillRect/>
                    </a:stretch>
                  </pic:blipFill>
                  <pic:spPr bwMode="auto">
                    <a:xfrm>
                      <a:off x="0" y="0"/>
                      <a:ext cx="5480050" cy="1663700"/>
                    </a:xfrm>
                    <a:prstGeom prst="rect">
                      <a:avLst/>
                    </a:prstGeom>
                    <a:noFill/>
                    <a:ln w="9525">
                      <a:noFill/>
                      <a:miter lim="800000"/>
                      <a:headEnd/>
                      <a:tailEnd/>
                    </a:ln>
                  </pic:spPr>
                </pic:pic>
              </a:graphicData>
            </a:graphic>
          </wp:inline>
        </w:drawing>
      </w:r>
    </w:p>
    <w:p w:rsidR="00196BBF" w:rsidRDefault="00196BBF" w:rsidP="00196BBF">
      <w:r>
        <w:t>The attacker now enters the new password in and obtains the secret passphrase.</w:t>
      </w:r>
    </w:p>
    <w:p w:rsidR="00182C14" w:rsidRPr="00196BBF" w:rsidRDefault="00182C14" w:rsidP="00196BBF"/>
    <w:sectPr w:rsidR="00182C14" w:rsidRPr="00196BBF" w:rsidSect="00182C14">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687950"/>
    <w:rsid w:val="000D619B"/>
    <w:rsid w:val="00106F1A"/>
    <w:rsid w:val="0013091C"/>
    <w:rsid w:val="00150670"/>
    <w:rsid w:val="00182C14"/>
    <w:rsid w:val="00196BBF"/>
    <w:rsid w:val="001A5AE1"/>
    <w:rsid w:val="004412C9"/>
    <w:rsid w:val="00481AA9"/>
    <w:rsid w:val="00526AD0"/>
    <w:rsid w:val="006031AF"/>
    <w:rsid w:val="00687950"/>
    <w:rsid w:val="006F4067"/>
    <w:rsid w:val="00810FA3"/>
    <w:rsid w:val="00A62763"/>
    <w:rsid w:val="00AA0D3E"/>
    <w:rsid w:val="00B55CBD"/>
    <w:rsid w:val="00D16BDA"/>
    <w:rsid w:val="00D271E6"/>
    <w:rsid w:val="00DF2CE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7424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182C14"/>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Grid-Accent11">
    <w:name w:val="Light Grid - Accent 11"/>
    <w:basedOn w:val="TableNormal"/>
    <w:uiPriority w:val="62"/>
    <w:rsid w:val="00AA0D3E"/>
    <w:pPr>
      <w:spacing w:after="0"/>
    </w:pPr>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Grid1-Accent1">
    <w:name w:val="Medium Grid 1 Accent 1"/>
    <w:basedOn w:val="TableNormal"/>
    <w:uiPriority w:val="67"/>
    <w:rsid w:val="00AA0D3E"/>
    <w:pPr>
      <w:spacing w:after="0"/>
    </w:pPr>
    <w:rPr>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241</Words>
  <Characters>1379</Characters>
  <Application>Microsoft Word 12.0.0</Application>
  <DocSecurity>0</DocSecurity>
  <Lines>11</Lines>
  <Paragraphs>2</Paragraphs>
  <ScaleCrop>false</ScaleCrop>
  <LinksUpToDate>false</LinksUpToDate>
  <CharactersWithSpaces>1693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Rumen Kasabov</cp:lastModifiedBy>
  <cp:revision>14</cp:revision>
  <dcterms:created xsi:type="dcterms:W3CDTF">2017-09-27T00:28:00Z</dcterms:created>
  <dcterms:modified xsi:type="dcterms:W3CDTF">2017-09-30T04:30:00Z</dcterms:modified>
</cp:coreProperties>
</file>