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3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4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5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6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Ex7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charts/chartEx8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charts/chartEx9.xml" ContentType="application/vnd.ms-office.chartex+xml"/>
  <Override PartName="/word/charts/style11.xml" ContentType="application/vnd.ms-office.chartstyle+xml"/>
  <Override PartName="/word/charts/colors11.xml" ContentType="application/vnd.ms-office.chartcolorstyle+xml"/>
  <Override PartName="/word/charts/chartEx10.xml" ContentType="application/vnd.ms-office.chartex+xml"/>
  <Override PartName="/word/charts/style12.xml" ContentType="application/vnd.ms-office.chartstyle+xml"/>
  <Override PartName="/word/charts/colors12.xml" ContentType="application/vnd.ms-office.chartcolorstyle+xml"/>
  <Override PartName="/word/charts/chartEx11.xml" ContentType="application/vnd.ms-office.chartex+xml"/>
  <Override PartName="/word/charts/style13.xml" ContentType="application/vnd.ms-office.chartstyle+xml"/>
  <Override PartName="/word/charts/colors13.xml" ContentType="application/vnd.ms-office.chartcolorstyle+xml"/>
  <Override PartName="/word/charts/chartEx12.xml" ContentType="application/vnd.ms-office.chartex+xml"/>
  <Override PartName="/word/charts/style14.xml" ContentType="application/vnd.ms-office.chartstyle+xml"/>
  <Override PartName="/word/charts/colors14.xml" ContentType="application/vnd.ms-office.chartcolorstyle+xml"/>
  <Override PartName="/word/charts/chartEx13.xml" ContentType="application/vnd.ms-office.chartex+xml"/>
  <Override PartName="/word/charts/style15.xml" ContentType="application/vnd.ms-office.chartstyle+xml"/>
  <Override PartName="/word/charts/colors15.xml" ContentType="application/vnd.ms-office.chartcolorstyle+xml"/>
  <Override PartName="/word/charts/chartEx14.xml" ContentType="application/vnd.ms-office.chartex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22FC9" w14:textId="49DE7C3F" w:rsidR="00917989" w:rsidRDefault="004512B4">
      <w:r>
        <w:t xml:space="preserve">Like* </w:t>
      </w:r>
      <w:proofErr w:type="spellStart"/>
      <w:r>
        <w:t>Anova</w:t>
      </w:r>
      <w:proofErr w:type="spellEnd"/>
      <w:r>
        <w:t xml:space="preserve"> 1</w:t>
      </w:r>
    </w:p>
    <w:p w14:paraId="775168B5" w14:textId="092AD035" w:rsidR="004512B4" w:rsidRDefault="004512B4"/>
    <w:p w14:paraId="4A823CD2" w14:textId="7DBBDF76" w:rsidR="004512B4" w:rsidRDefault="004512B4">
      <w:r>
        <w:t>Q1: Is Like* used in one context more than in another context?</w:t>
      </w:r>
    </w:p>
    <w:p w14:paraId="2B78BDAF" w14:textId="49AF4A0C" w:rsidR="004512B4" w:rsidRDefault="004512B4"/>
    <w:p w14:paraId="64B88473" w14:textId="15BE24AB" w:rsidR="00144492" w:rsidRDefault="00144492"/>
    <w:tbl>
      <w:tblPr>
        <w:tblStyle w:val="TableGrid"/>
        <w:tblW w:w="10746" w:type="dxa"/>
        <w:tblInd w:w="-545" w:type="dxa"/>
        <w:tblLook w:val="04A0" w:firstRow="1" w:lastRow="0" w:firstColumn="1" w:lastColumn="0" w:noHBand="0" w:noVBand="1"/>
      </w:tblPr>
      <w:tblGrid>
        <w:gridCol w:w="1603"/>
        <w:gridCol w:w="820"/>
        <w:gridCol w:w="1227"/>
        <w:gridCol w:w="985"/>
        <w:gridCol w:w="1047"/>
        <w:gridCol w:w="1286"/>
        <w:gridCol w:w="1137"/>
        <w:gridCol w:w="1398"/>
        <w:gridCol w:w="1243"/>
      </w:tblGrid>
      <w:tr w:rsidR="00144492" w14:paraId="25FEA205" w14:textId="77777777" w:rsidTr="00144492">
        <w:tc>
          <w:tcPr>
            <w:tcW w:w="1607" w:type="dxa"/>
          </w:tcPr>
          <w:p w14:paraId="523CA186" w14:textId="77777777" w:rsidR="00144492" w:rsidRDefault="00144492" w:rsidP="00144492"/>
        </w:tc>
        <w:tc>
          <w:tcPr>
            <w:tcW w:w="823" w:type="dxa"/>
          </w:tcPr>
          <w:p w14:paraId="7B0D72A2" w14:textId="0FFC8937" w:rsidR="00144492" w:rsidRDefault="00144492" w:rsidP="00144492">
            <w:r>
              <w:t>Apt</w:t>
            </w:r>
          </w:p>
        </w:tc>
        <w:tc>
          <w:tcPr>
            <w:tcW w:w="1229" w:type="dxa"/>
          </w:tcPr>
          <w:p w14:paraId="4DF3B2B4" w14:textId="4124DD11" w:rsidR="00144492" w:rsidRDefault="00144492" w:rsidP="00144492">
            <w:r>
              <w:t>Outdoors</w:t>
            </w:r>
          </w:p>
        </w:tc>
        <w:tc>
          <w:tcPr>
            <w:tcW w:w="987" w:type="dxa"/>
          </w:tcPr>
          <w:p w14:paraId="191B74FE" w14:textId="5812179B" w:rsidR="00144492" w:rsidRDefault="00144492" w:rsidP="00144492">
            <w:r>
              <w:t>In transit</w:t>
            </w:r>
          </w:p>
        </w:tc>
        <w:tc>
          <w:tcPr>
            <w:tcW w:w="1050" w:type="dxa"/>
          </w:tcPr>
          <w:p w14:paraId="4D63E055" w14:textId="7EDE793F" w:rsidR="00144492" w:rsidRDefault="00144492" w:rsidP="00144492">
            <w:pPr>
              <w:ind w:right="-102"/>
            </w:pPr>
            <w:r>
              <w:t>In transit other</w:t>
            </w:r>
          </w:p>
        </w:tc>
        <w:tc>
          <w:tcPr>
            <w:tcW w:w="1287" w:type="dxa"/>
          </w:tcPr>
          <w:p w14:paraId="0BA1EF3B" w14:textId="2CE70A70" w:rsidR="00144492" w:rsidRDefault="00144492" w:rsidP="00144492">
            <w:r>
              <w:t>Restaurant</w:t>
            </w:r>
          </w:p>
        </w:tc>
        <w:tc>
          <w:tcPr>
            <w:tcW w:w="1126" w:type="dxa"/>
          </w:tcPr>
          <w:p w14:paraId="5E634F72" w14:textId="21688022" w:rsidR="00144492" w:rsidRDefault="00144492" w:rsidP="00144492">
            <w:r>
              <w:t>Shopping</w:t>
            </w:r>
          </w:p>
        </w:tc>
        <w:tc>
          <w:tcPr>
            <w:tcW w:w="1406" w:type="dxa"/>
          </w:tcPr>
          <w:p w14:paraId="22EBBE47" w14:textId="565E286E" w:rsidR="00144492" w:rsidRDefault="00144492" w:rsidP="00144492">
            <w:pPr>
              <w:ind w:right="-55"/>
            </w:pPr>
            <w:proofErr w:type="gramStart"/>
            <w:r>
              <w:t>Other</w:t>
            </w:r>
            <w:proofErr w:type="gramEnd"/>
            <w:r>
              <w:t xml:space="preserve"> public place</w:t>
            </w:r>
          </w:p>
        </w:tc>
        <w:tc>
          <w:tcPr>
            <w:tcW w:w="1231" w:type="dxa"/>
          </w:tcPr>
          <w:p w14:paraId="48EF78EB" w14:textId="43B6E934" w:rsidR="00144492" w:rsidRDefault="00144492" w:rsidP="00144492">
            <w:r>
              <w:t>Classroom</w:t>
            </w:r>
          </w:p>
        </w:tc>
      </w:tr>
      <w:tr w:rsidR="00144492" w14:paraId="18C54223" w14:textId="77777777" w:rsidTr="00144492">
        <w:tc>
          <w:tcPr>
            <w:tcW w:w="1607" w:type="dxa"/>
          </w:tcPr>
          <w:p w14:paraId="349A5AB5" w14:textId="04E2207A" w:rsidR="00144492" w:rsidRDefault="00144492" w:rsidP="00144492">
            <w:r>
              <w:t>Ap</w:t>
            </w:r>
            <w:r w:rsidR="00C979C2">
              <w:t>artment</w:t>
            </w:r>
          </w:p>
        </w:tc>
        <w:tc>
          <w:tcPr>
            <w:tcW w:w="823" w:type="dxa"/>
          </w:tcPr>
          <w:p w14:paraId="209690C5" w14:textId="68E97601" w:rsidR="00144492" w:rsidRDefault="00144492" w:rsidP="00144492"/>
        </w:tc>
        <w:tc>
          <w:tcPr>
            <w:tcW w:w="1229" w:type="dxa"/>
          </w:tcPr>
          <w:p w14:paraId="4B3CA630" w14:textId="77777777" w:rsidR="00144492" w:rsidRDefault="00144492" w:rsidP="00144492"/>
        </w:tc>
        <w:tc>
          <w:tcPr>
            <w:tcW w:w="987" w:type="dxa"/>
          </w:tcPr>
          <w:p w14:paraId="70C06A5C" w14:textId="77777777" w:rsidR="00144492" w:rsidRDefault="00144492" w:rsidP="00144492"/>
        </w:tc>
        <w:tc>
          <w:tcPr>
            <w:tcW w:w="1050" w:type="dxa"/>
          </w:tcPr>
          <w:p w14:paraId="20BD2CFB" w14:textId="77777777" w:rsidR="00144492" w:rsidRDefault="00144492" w:rsidP="00144492"/>
        </w:tc>
        <w:tc>
          <w:tcPr>
            <w:tcW w:w="1287" w:type="dxa"/>
          </w:tcPr>
          <w:p w14:paraId="14735FD8" w14:textId="77777777" w:rsidR="00144492" w:rsidRDefault="00144492" w:rsidP="00144492"/>
        </w:tc>
        <w:tc>
          <w:tcPr>
            <w:tcW w:w="1126" w:type="dxa"/>
          </w:tcPr>
          <w:p w14:paraId="29309FF6" w14:textId="77777777" w:rsidR="00144492" w:rsidRDefault="00144492" w:rsidP="00144492"/>
        </w:tc>
        <w:tc>
          <w:tcPr>
            <w:tcW w:w="1406" w:type="dxa"/>
          </w:tcPr>
          <w:p w14:paraId="49756693" w14:textId="77777777" w:rsidR="00144492" w:rsidRDefault="00144492" w:rsidP="00144492">
            <w:pPr>
              <w:ind w:right="-55"/>
            </w:pPr>
          </w:p>
        </w:tc>
        <w:tc>
          <w:tcPr>
            <w:tcW w:w="1231" w:type="dxa"/>
          </w:tcPr>
          <w:p w14:paraId="37ECF6CF" w14:textId="77777777" w:rsidR="00144492" w:rsidRDefault="00144492" w:rsidP="00144492"/>
        </w:tc>
      </w:tr>
      <w:tr w:rsidR="00144492" w14:paraId="0C0D765C" w14:textId="77777777" w:rsidTr="00144492">
        <w:tc>
          <w:tcPr>
            <w:tcW w:w="1607" w:type="dxa"/>
          </w:tcPr>
          <w:p w14:paraId="6286F182" w14:textId="7922A1F2" w:rsidR="00144492" w:rsidRDefault="00144492" w:rsidP="00144492">
            <w:r>
              <w:t>Outdoors</w:t>
            </w:r>
          </w:p>
        </w:tc>
        <w:tc>
          <w:tcPr>
            <w:tcW w:w="823" w:type="dxa"/>
          </w:tcPr>
          <w:p w14:paraId="6DEBFC4A" w14:textId="43BAD1A2" w:rsidR="00144492" w:rsidRPr="00C8583E" w:rsidRDefault="00144492" w:rsidP="00144492">
            <w:pPr>
              <w:rPr>
                <w:highlight w:val="yellow"/>
              </w:rPr>
            </w:pPr>
            <w:r w:rsidRPr="00C8583E">
              <w:rPr>
                <w:highlight w:val="yellow"/>
              </w:rPr>
              <w:t>.000</w:t>
            </w:r>
          </w:p>
        </w:tc>
        <w:tc>
          <w:tcPr>
            <w:tcW w:w="1229" w:type="dxa"/>
          </w:tcPr>
          <w:p w14:paraId="113A8A96" w14:textId="77777777" w:rsidR="00144492" w:rsidRDefault="00144492" w:rsidP="00144492"/>
        </w:tc>
        <w:tc>
          <w:tcPr>
            <w:tcW w:w="987" w:type="dxa"/>
          </w:tcPr>
          <w:p w14:paraId="0DE35EF5" w14:textId="77777777" w:rsidR="00144492" w:rsidRDefault="00144492" w:rsidP="00144492"/>
        </w:tc>
        <w:tc>
          <w:tcPr>
            <w:tcW w:w="1050" w:type="dxa"/>
          </w:tcPr>
          <w:p w14:paraId="66BE94E6" w14:textId="77777777" w:rsidR="00144492" w:rsidRDefault="00144492" w:rsidP="00144492"/>
        </w:tc>
        <w:tc>
          <w:tcPr>
            <w:tcW w:w="1287" w:type="dxa"/>
          </w:tcPr>
          <w:p w14:paraId="386328BA" w14:textId="77777777" w:rsidR="00144492" w:rsidRDefault="00144492" w:rsidP="00144492"/>
        </w:tc>
        <w:tc>
          <w:tcPr>
            <w:tcW w:w="1126" w:type="dxa"/>
          </w:tcPr>
          <w:p w14:paraId="4F1E33FF" w14:textId="77777777" w:rsidR="00144492" w:rsidRDefault="00144492" w:rsidP="00144492"/>
        </w:tc>
        <w:tc>
          <w:tcPr>
            <w:tcW w:w="1406" w:type="dxa"/>
          </w:tcPr>
          <w:p w14:paraId="54BDA1F7" w14:textId="77777777" w:rsidR="00144492" w:rsidRDefault="00144492" w:rsidP="00144492">
            <w:pPr>
              <w:ind w:right="-55"/>
            </w:pPr>
          </w:p>
        </w:tc>
        <w:tc>
          <w:tcPr>
            <w:tcW w:w="1231" w:type="dxa"/>
          </w:tcPr>
          <w:p w14:paraId="09FB62E4" w14:textId="77777777" w:rsidR="00144492" w:rsidRDefault="00144492" w:rsidP="00144492"/>
        </w:tc>
      </w:tr>
      <w:tr w:rsidR="00144492" w14:paraId="05CAB9A3" w14:textId="77777777" w:rsidTr="00144492">
        <w:tc>
          <w:tcPr>
            <w:tcW w:w="1607" w:type="dxa"/>
          </w:tcPr>
          <w:p w14:paraId="7B825D5E" w14:textId="0B227F5C" w:rsidR="00144492" w:rsidRDefault="00144492" w:rsidP="00144492">
            <w:r>
              <w:t>In transit</w:t>
            </w:r>
          </w:p>
        </w:tc>
        <w:tc>
          <w:tcPr>
            <w:tcW w:w="823" w:type="dxa"/>
          </w:tcPr>
          <w:p w14:paraId="5344D6F5" w14:textId="54E0C871" w:rsidR="00144492" w:rsidRPr="00C8583E" w:rsidRDefault="00144492" w:rsidP="00144492">
            <w:pPr>
              <w:rPr>
                <w:highlight w:val="yellow"/>
              </w:rPr>
            </w:pPr>
            <w:r w:rsidRPr="00C8583E">
              <w:rPr>
                <w:highlight w:val="yellow"/>
              </w:rPr>
              <w:t>.000</w:t>
            </w:r>
          </w:p>
        </w:tc>
        <w:tc>
          <w:tcPr>
            <w:tcW w:w="1229" w:type="dxa"/>
          </w:tcPr>
          <w:p w14:paraId="12F75FEE" w14:textId="5712F209" w:rsidR="00144492" w:rsidRDefault="00144492" w:rsidP="00144492">
            <w:r>
              <w:t>.600</w:t>
            </w:r>
          </w:p>
        </w:tc>
        <w:tc>
          <w:tcPr>
            <w:tcW w:w="987" w:type="dxa"/>
          </w:tcPr>
          <w:p w14:paraId="3727E8A8" w14:textId="77777777" w:rsidR="00144492" w:rsidRDefault="00144492" w:rsidP="00144492"/>
        </w:tc>
        <w:tc>
          <w:tcPr>
            <w:tcW w:w="1050" w:type="dxa"/>
          </w:tcPr>
          <w:p w14:paraId="11153B8B" w14:textId="77777777" w:rsidR="00144492" w:rsidRDefault="00144492" w:rsidP="00144492"/>
        </w:tc>
        <w:tc>
          <w:tcPr>
            <w:tcW w:w="1287" w:type="dxa"/>
          </w:tcPr>
          <w:p w14:paraId="7699F40C" w14:textId="77777777" w:rsidR="00144492" w:rsidRDefault="00144492" w:rsidP="00144492"/>
        </w:tc>
        <w:tc>
          <w:tcPr>
            <w:tcW w:w="1126" w:type="dxa"/>
          </w:tcPr>
          <w:p w14:paraId="0B34652D" w14:textId="77777777" w:rsidR="00144492" w:rsidRDefault="00144492" w:rsidP="00144492"/>
        </w:tc>
        <w:tc>
          <w:tcPr>
            <w:tcW w:w="1406" w:type="dxa"/>
          </w:tcPr>
          <w:p w14:paraId="741A29B7" w14:textId="77777777" w:rsidR="00144492" w:rsidRDefault="00144492" w:rsidP="00144492">
            <w:pPr>
              <w:ind w:right="-55"/>
            </w:pPr>
          </w:p>
        </w:tc>
        <w:tc>
          <w:tcPr>
            <w:tcW w:w="1231" w:type="dxa"/>
          </w:tcPr>
          <w:p w14:paraId="2ABF3E6E" w14:textId="77777777" w:rsidR="00144492" w:rsidRDefault="00144492" w:rsidP="00144492"/>
        </w:tc>
      </w:tr>
      <w:tr w:rsidR="00144492" w14:paraId="04BF5DFE" w14:textId="77777777" w:rsidTr="00144492">
        <w:tc>
          <w:tcPr>
            <w:tcW w:w="1607" w:type="dxa"/>
          </w:tcPr>
          <w:p w14:paraId="4D40541E" w14:textId="456ED416" w:rsidR="00144492" w:rsidRDefault="00144492" w:rsidP="00144492">
            <w:r>
              <w:t>In transit other</w:t>
            </w:r>
          </w:p>
        </w:tc>
        <w:tc>
          <w:tcPr>
            <w:tcW w:w="823" w:type="dxa"/>
          </w:tcPr>
          <w:p w14:paraId="37E7DBB0" w14:textId="2B89D76E" w:rsidR="00144492" w:rsidRPr="00C8583E" w:rsidRDefault="00144492" w:rsidP="00144492">
            <w:pPr>
              <w:rPr>
                <w:highlight w:val="yellow"/>
              </w:rPr>
            </w:pPr>
            <w:r w:rsidRPr="00C8583E">
              <w:rPr>
                <w:highlight w:val="yellow"/>
              </w:rPr>
              <w:t>.000</w:t>
            </w:r>
          </w:p>
        </w:tc>
        <w:tc>
          <w:tcPr>
            <w:tcW w:w="1229" w:type="dxa"/>
          </w:tcPr>
          <w:p w14:paraId="54E3D224" w14:textId="1291901A" w:rsidR="00144492" w:rsidRDefault="00144492" w:rsidP="00144492">
            <w:r>
              <w:t>.771</w:t>
            </w:r>
          </w:p>
        </w:tc>
        <w:tc>
          <w:tcPr>
            <w:tcW w:w="987" w:type="dxa"/>
          </w:tcPr>
          <w:p w14:paraId="43019BCD" w14:textId="4E01AA70" w:rsidR="00144492" w:rsidRDefault="00144492" w:rsidP="00144492">
            <w:r w:rsidRPr="00144492">
              <w:rPr>
                <w:highlight w:val="yellow"/>
              </w:rPr>
              <w:t>.017</w:t>
            </w:r>
          </w:p>
        </w:tc>
        <w:tc>
          <w:tcPr>
            <w:tcW w:w="1050" w:type="dxa"/>
          </w:tcPr>
          <w:p w14:paraId="2FC2D074" w14:textId="77777777" w:rsidR="00144492" w:rsidRDefault="00144492" w:rsidP="00144492"/>
        </w:tc>
        <w:tc>
          <w:tcPr>
            <w:tcW w:w="1287" w:type="dxa"/>
          </w:tcPr>
          <w:p w14:paraId="5FC3C8D5" w14:textId="77777777" w:rsidR="00144492" w:rsidRDefault="00144492" w:rsidP="00144492"/>
        </w:tc>
        <w:tc>
          <w:tcPr>
            <w:tcW w:w="1126" w:type="dxa"/>
          </w:tcPr>
          <w:p w14:paraId="74FC7349" w14:textId="77777777" w:rsidR="00144492" w:rsidRDefault="00144492" w:rsidP="00144492"/>
        </w:tc>
        <w:tc>
          <w:tcPr>
            <w:tcW w:w="1406" w:type="dxa"/>
          </w:tcPr>
          <w:p w14:paraId="13DFA48B" w14:textId="77777777" w:rsidR="00144492" w:rsidRDefault="00144492" w:rsidP="00144492">
            <w:pPr>
              <w:ind w:right="-55"/>
            </w:pPr>
          </w:p>
        </w:tc>
        <w:tc>
          <w:tcPr>
            <w:tcW w:w="1231" w:type="dxa"/>
          </w:tcPr>
          <w:p w14:paraId="05B82711" w14:textId="77777777" w:rsidR="00144492" w:rsidRDefault="00144492" w:rsidP="00144492"/>
        </w:tc>
      </w:tr>
      <w:tr w:rsidR="00144492" w14:paraId="60478B63" w14:textId="77777777" w:rsidTr="00144492">
        <w:tc>
          <w:tcPr>
            <w:tcW w:w="1607" w:type="dxa"/>
          </w:tcPr>
          <w:p w14:paraId="3C859032" w14:textId="1296E569" w:rsidR="00144492" w:rsidRDefault="00144492" w:rsidP="00144492">
            <w:r>
              <w:t>Restaurant</w:t>
            </w:r>
          </w:p>
        </w:tc>
        <w:tc>
          <w:tcPr>
            <w:tcW w:w="823" w:type="dxa"/>
          </w:tcPr>
          <w:p w14:paraId="6AF9AD78" w14:textId="020B910C" w:rsidR="00144492" w:rsidRPr="00C8583E" w:rsidRDefault="00144492" w:rsidP="00144492">
            <w:pPr>
              <w:rPr>
                <w:highlight w:val="yellow"/>
              </w:rPr>
            </w:pPr>
            <w:r w:rsidRPr="00C8583E">
              <w:rPr>
                <w:highlight w:val="yellow"/>
              </w:rPr>
              <w:t>.000</w:t>
            </w:r>
          </w:p>
        </w:tc>
        <w:tc>
          <w:tcPr>
            <w:tcW w:w="1229" w:type="dxa"/>
          </w:tcPr>
          <w:p w14:paraId="0780D699" w14:textId="54261AB7" w:rsidR="00144492" w:rsidRDefault="00144492" w:rsidP="00144492">
            <w:r>
              <w:t>.999</w:t>
            </w:r>
          </w:p>
        </w:tc>
        <w:tc>
          <w:tcPr>
            <w:tcW w:w="987" w:type="dxa"/>
          </w:tcPr>
          <w:p w14:paraId="74B564C0" w14:textId="429393AE" w:rsidR="00144492" w:rsidRDefault="00144492" w:rsidP="00144492">
            <w:r>
              <w:t>.255</w:t>
            </w:r>
          </w:p>
        </w:tc>
        <w:tc>
          <w:tcPr>
            <w:tcW w:w="1050" w:type="dxa"/>
          </w:tcPr>
          <w:p w14:paraId="6DE70A4A" w14:textId="03C89694" w:rsidR="00144492" w:rsidRDefault="00144492" w:rsidP="00144492">
            <w:r>
              <w:t>.972</w:t>
            </w:r>
          </w:p>
        </w:tc>
        <w:tc>
          <w:tcPr>
            <w:tcW w:w="1287" w:type="dxa"/>
          </w:tcPr>
          <w:p w14:paraId="5382B27E" w14:textId="77777777" w:rsidR="00144492" w:rsidRDefault="00144492" w:rsidP="00144492"/>
        </w:tc>
        <w:tc>
          <w:tcPr>
            <w:tcW w:w="1126" w:type="dxa"/>
          </w:tcPr>
          <w:p w14:paraId="58065E1E" w14:textId="77777777" w:rsidR="00144492" w:rsidRDefault="00144492" w:rsidP="00144492"/>
        </w:tc>
        <w:tc>
          <w:tcPr>
            <w:tcW w:w="1406" w:type="dxa"/>
          </w:tcPr>
          <w:p w14:paraId="075596A5" w14:textId="77777777" w:rsidR="00144492" w:rsidRDefault="00144492" w:rsidP="00144492">
            <w:pPr>
              <w:ind w:right="-55"/>
            </w:pPr>
          </w:p>
        </w:tc>
        <w:tc>
          <w:tcPr>
            <w:tcW w:w="1231" w:type="dxa"/>
          </w:tcPr>
          <w:p w14:paraId="7980E113" w14:textId="77777777" w:rsidR="00144492" w:rsidRDefault="00144492" w:rsidP="00144492"/>
        </w:tc>
      </w:tr>
      <w:tr w:rsidR="00144492" w14:paraId="1345C178" w14:textId="77777777" w:rsidTr="00144492">
        <w:tc>
          <w:tcPr>
            <w:tcW w:w="1607" w:type="dxa"/>
          </w:tcPr>
          <w:p w14:paraId="33BB4DFA" w14:textId="531D32A9" w:rsidR="00144492" w:rsidRDefault="00144492" w:rsidP="00144492">
            <w:r>
              <w:t>Shopping</w:t>
            </w:r>
          </w:p>
        </w:tc>
        <w:tc>
          <w:tcPr>
            <w:tcW w:w="823" w:type="dxa"/>
          </w:tcPr>
          <w:p w14:paraId="33AB30B6" w14:textId="448E1847" w:rsidR="00144492" w:rsidRPr="00C8583E" w:rsidRDefault="00144492" w:rsidP="00144492">
            <w:pPr>
              <w:rPr>
                <w:highlight w:val="yellow"/>
              </w:rPr>
            </w:pPr>
            <w:r w:rsidRPr="00C8583E">
              <w:rPr>
                <w:highlight w:val="yellow"/>
              </w:rPr>
              <w:t>.000</w:t>
            </w:r>
          </w:p>
        </w:tc>
        <w:tc>
          <w:tcPr>
            <w:tcW w:w="1229" w:type="dxa"/>
          </w:tcPr>
          <w:p w14:paraId="49787522" w14:textId="75C63F03" w:rsidR="00144492" w:rsidRDefault="00144492" w:rsidP="00144492">
            <w:r>
              <w:t>.679</w:t>
            </w:r>
          </w:p>
        </w:tc>
        <w:tc>
          <w:tcPr>
            <w:tcW w:w="987" w:type="dxa"/>
          </w:tcPr>
          <w:p w14:paraId="2D3269FA" w14:textId="7021D187" w:rsidR="00144492" w:rsidRDefault="00144492" w:rsidP="00144492">
            <w:r w:rsidRPr="00144492">
              <w:rPr>
                <w:highlight w:val="yellow"/>
              </w:rPr>
              <w:t>.010</w:t>
            </w:r>
          </w:p>
        </w:tc>
        <w:tc>
          <w:tcPr>
            <w:tcW w:w="1050" w:type="dxa"/>
          </w:tcPr>
          <w:p w14:paraId="02186062" w14:textId="0D961DA8" w:rsidR="00144492" w:rsidRDefault="00144492" w:rsidP="00144492">
            <w:r>
              <w:t>1.00</w:t>
            </w:r>
          </w:p>
        </w:tc>
        <w:tc>
          <w:tcPr>
            <w:tcW w:w="1287" w:type="dxa"/>
          </w:tcPr>
          <w:p w14:paraId="7C364ACB" w14:textId="42A92770" w:rsidR="00144492" w:rsidRDefault="00144492" w:rsidP="00144492">
            <w:r>
              <w:t>.941</w:t>
            </w:r>
          </w:p>
        </w:tc>
        <w:tc>
          <w:tcPr>
            <w:tcW w:w="1126" w:type="dxa"/>
          </w:tcPr>
          <w:p w14:paraId="49E03A9E" w14:textId="77777777" w:rsidR="00144492" w:rsidRDefault="00144492" w:rsidP="00144492"/>
        </w:tc>
        <w:tc>
          <w:tcPr>
            <w:tcW w:w="1406" w:type="dxa"/>
          </w:tcPr>
          <w:p w14:paraId="3A35AD52" w14:textId="77777777" w:rsidR="00144492" w:rsidRDefault="00144492" w:rsidP="00144492">
            <w:pPr>
              <w:ind w:right="-55"/>
            </w:pPr>
          </w:p>
        </w:tc>
        <w:tc>
          <w:tcPr>
            <w:tcW w:w="1231" w:type="dxa"/>
          </w:tcPr>
          <w:p w14:paraId="3846E82C" w14:textId="77777777" w:rsidR="00144492" w:rsidRDefault="00144492" w:rsidP="00144492"/>
        </w:tc>
      </w:tr>
      <w:tr w:rsidR="00144492" w14:paraId="0E0DC674" w14:textId="77777777" w:rsidTr="00144492">
        <w:tc>
          <w:tcPr>
            <w:tcW w:w="1607" w:type="dxa"/>
          </w:tcPr>
          <w:p w14:paraId="761BD821" w14:textId="34FDE777" w:rsidR="00144492" w:rsidRDefault="00144492" w:rsidP="00144492">
            <w:proofErr w:type="gramStart"/>
            <w:r>
              <w:t>Other</w:t>
            </w:r>
            <w:proofErr w:type="gramEnd"/>
            <w:r>
              <w:t xml:space="preserve"> public place</w:t>
            </w:r>
          </w:p>
        </w:tc>
        <w:tc>
          <w:tcPr>
            <w:tcW w:w="823" w:type="dxa"/>
          </w:tcPr>
          <w:p w14:paraId="253F6B64" w14:textId="2E9A39D9" w:rsidR="00144492" w:rsidRPr="00C8583E" w:rsidRDefault="00144492" w:rsidP="00144492">
            <w:pPr>
              <w:rPr>
                <w:highlight w:val="yellow"/>
              </w:rPr>
            </w:pPr>
            <w:r w:rsidRPr="00C8583E">
              <w:rPr>
                <w:highlight w:val="yellow"/>
              </w:rPr>
              <w:t>.000</w:t>
            </w:r>
          </w:p>
        </w:tc>
        <w:tc>
          <w:tcPr>
            <w:tcW w:w="1229" w:type="dxa"/>
          </w:tcPr>
          <w:p w14:paraId="0D07A97B" w14:textId="3C1A376D" w:rsidR="00144492" w:rsidRDefault="00144492" w:rsidP="00144492">
            <w:r>
              <w:t>.999</w:t>
            </w:r>
          </w:p>
        </w:tc>
        <w:tc>
          <w:tcPr>
            <w:tcW w:w="987" w:type="dxa"/>
          </w:tcPr>
          <w:p w14:paraId="79FD9877" w14:textId="2A3ACFE9" w:rsidR="00144492" w:rsidRDefault="00144492" w:rsidP="00144492">
            <w:r>
              <w:t>.929</w:t>
            </w:r>
          </w:p>
        </w:tc>
        <w:tc>
          <w:tcPr>
            <w:tcW w:w="1050" w:type="dxa"/>
          </w:tcPr>
          <w:p w14:paraId="10CF03B2" w14:textId="705D84E9" w:rsidR="00144492" w:rsidRDefault="00144492" w:rsidP="00144492">
            <w:r>
              <w:t>.362</w:t>
            </w:r>
          </w:p>
        </w:tc>
        <w:tc>
          <w:tcPr>
            <w:tcW w:w="1287" w:type="dxa"/>
          </w:tcPr>
          <w:p w14:paraId="70CD7DE1" w14:textId="7C741534" w:rsidR="00144492" w:rsidRDefault="00144492" w:rsidP="00144492">
            <w:r>
              <w:t>.941</w:t>
            </w:r>
          </w:p>
        </w:tc>
        <w:tc>
          <w:tcPr>
            <w:tcW w:w="1126" w:type="dxa"/>
          </w:tcPr>
          <w:p w14:paraId="1663261D" w14:textId="4240D5DB" w:rsidR="00144492" w:rsidRDefault="00144492" w:rsidP="00144492">
            <w:r>
              <w:t>.278</w:t>
            </w:r>
          </w:p>
        </w:tc>
        <w:tc>
          <w:tcPr>
            <w:tcW w:w="1406" w:type="dxa"/>
          </w:tcPr>
          <w:p w14:paraId="74B9E64C" w14:textId="77777777" w:rsidR="00144492" w:rsidRDefault="00144492" w:rsidP="00144492">
            <w:pPr>
              <w:ind w:right="-55"/>
            </w:pPr>
          </w:p>
        </w:tc>
        <w:tc>
          <w:tcPr>
            <w:tcW w:w="1231" w:type="dxa"/>
          </w:tcPr>
          <w:p w14:paraId="1AC4E18E" w14:textId="77777777" w:rsidR="00144492" w:rsidRDefault="00144492" w:rsidP="00144492"/>
        </w:tc>
      </w:tr>
      <w:tr w:rsidR="00144492" w14:paraId="6DE1EE13" w14:textId="77777777" w:rsidTr="00144492">
        <w:tc>
          <w:tcPr>
            <w:tcW w:w="1607" w:type="dxa"/>
          </w:tcPr>
          <w:p w14:paraId="494A0AC8" w14:textId="32FA68B8" w:rsidR="00144492" w:rsidRDefault="00144492" w:rsidP="00144492">
            <w:r>
              <w:t>Classroom</w:t>
            </w:r>
          </w:p>
        </w:tc>
        <w:tc>
          <w:tcPr>
            <w:tcW w:w="823" w:type="dxa"/>
          </w:tcPr>
          <w:p w14:paraId="388C71F3" w14:textId="5B624992" w:rsidR="00144492" w:rsidRPr="00C8583E" w:rsidRDefault="00144492" w:rsidP="00144492">
            <w:pPr>
              <w:rPr>
                <w:highlight w:val="yellow"/>
              </w:rPr>
            </w:pPr>
            <w:r w:rsidRPr="00C8583E">
              <w:rPr>
                <w:highlight w:val="yellow"/>
              </w:rPr>
              <w:t>.000</w:t>
            </w:r>
          </w:p>
        </w:tc>
        <w:tc>
          <w:tcPr>
            <w:tcW w:w="1229" w:type="dxa"/>
          </w:tcPr>
          <w:p w14:paraId="7EFC4234" w14:textId="31DED304" w:rsidR="00144492" w:rsidRDefault="00144492" w:rsidP="00144492">
            <w:r>
              <w:t>.771</w:t>
            </w:r>
          </w:p>
        </w:tc>
        <w:tc>
          <w:tcPr>
            <w:tcW w:w="987" w:type="dxa"/>
          </w:tcPr>
          <w:p w14:paraId="2E84B74F" w14:textId="47BBFEC1" w:rsidR="00144492" w:rsidRDefault="00144492" w:rsidP="00144492">
            <w:r w:rsidRPr="00144492">
              <w:rPr>
                <w:highlight w:val="yellow"/>
              </w:rPr>
              <w:t>.017</w:t>
            </w:r>
          </w:p>
        </w:tc>
        <w:tc>
          <w:tcPr>
            <w:tcW w:w="1050" w:type="dxa"/>
          </w:tcPr>
          <w:p w14:paraId="34791343" w14:textId="513FFF9E" w:rsidR="00144492" w:rsidRDefault="00144492" w:rsidP="00144492">
            <w:r>
              <w:t>1.00</w:t>
            </w:r>
          </w:p>
        </w:tc>
        <w:tc>
          <w:tcPr>
            <w:tcW w:w="1287" w:type="dxa"/>
          </w:tcPr>
          <w:p w14:paraId="23E4C8B5" w14:textId="3B7B06C1" w:rsidR="00144492" w:rsidRDefault="00144492" w:rsidP="00144492">
            <w:r>
              <w:t>.972</w:t>
            </w:r>
          </w:p>
        </w:tc>
        <w:tc>
          <w:tcPr>
            <w:tcW w:w="1126" w:type="dxa"/>
          </w:tcPr>
          <w:p w14:paraId="1AF499A7" w14:textId="1FF49618" w:rsidR="00144492" w:rsidRDefault="00144492" w:rsidP="00144492">
            <w:r>
              <w:t>1.00</w:t>
            </w:r>
          </w:p>
        </w:tc>
        <w:tc>
          <w:tcPr>
            <w:tcW w:w="1406" w:type="dxa"/>
          </w:tcPr>
          <w:p w14:paraId="34B7639A" w14:textId="783CC61F" w:rsidR="00144492" w:rsidRDefault="00144492" w:rsidP="00144492">
            <w:pPr>
              <w:ind w:right="-55"/>
            </w:pPr>
            <w:r>
              <w:t>.362</w:t>
            </w:r>
          </w:p>
        </w:tc>
        <w:tc>
          <w:tcPr>
            <w:tcW w:w="1231" w:type="dxa"/>
          </w:tcPr>
          <w:p w14:paraId="7A74CCCE" w14:textId="77895B97" w:rsidR="00144492" w:rsidRDefault="00144492" w:rsidP="00144492">
            <w:r>
              <w:t>1.00</w:t>
            </w:r>
          </w:p>
        </w:tc>
      </w:tr>
    </w:tbl>
    <w:p w14:paraId="3A917562" w14:textId="79511274" w:rsidR="00144492" w:rsidRDefault="00144492"/>
    <w:p w14:paraId="363DF4E3" w14:textId="77777777" w:rsidR="00144492" w:rsidRDefault="00144492"/>
    <w:p w14:paraId="7D718A45" w14:textId="07D26E55" w:rsidR="004512B4" w:rsidRDefault="004512B4"/>
    <w:p w14:paraId="6039DB28" w14:textId="77777777" w:rsidR="004512B4" w:rsidRPr="004512B4" w:rsidRDefault="004512B4" w:rsidP="004512B4">
      <w:pPr>
        <w:autoSpaceDE w:val="0"/>
        <w:autoSpaceDN w:val="0"/>
        <w:adjustRightInd w:val="0"/>
      </w:pPr>
    </w:p>
    <w:p w14:paraId="5F634D90" w14:textId="77777777" w:rsidR="004512B4" w:rsidRPr="004512B4" w:rsidRDefault="004512B4" w:rsidP="004512B4">
      <w:pPr>
        <w:autoSpaceDE w:val="0"/>
        <w:autoSpaceDN w:val="0"/>
        <w:adjustRightInd w:val="0"/>
      </w:pPr>
    </w:p>
    <w:p w14:paraId="3CB8902C" w14:textId="362A4229" w:rsidR="004512B4" w:rsidRDefault="00576C00" w:rsidP="004512B4">
      <w:pPr>
        <w:autoSpaceDE w:val="0"/>
        <w:autoSpaceDN w:val="0"/>
        <w:adjustRightInd w:val="0"/>
        <w:spacing w:line="4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D09A7" wp14:editId="0CF46C42">
                <wp:simplePos x="0" y="0"/>
                <wp:positionH relativeFrom="column">
                  <wp:posOffset>461010</wp:posOffset>
                </wp:positionH>
                <wp:positionV relativeFrom="paragraph">
                  <wp:posOffset>3630295</wp:posOffset>
                </wp:positionV>
                <wp:extent cx="803275" cy="1936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A5035" w14:textId="468106BA" w:rsidR="00FA567E" w:rsidRPr="00FA567E" w:rsidRDefault="00FA567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A567E">
                              <w:rPr>
                                <w:sz w:val="15"/>
                                <w:szCs w:val="15"/>
                              </w:rPr>
                              <w:t>Apartment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D09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3pt;margin-top:285.85pt;width:63.25pt;height: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" fillcolor="white [3201]" stroked="f" strokeweight=".5pt">
                <v:textbox>
                  <w:txbxContent>
                    <w:p w14:paraId="69CA5035" w14:textId="468106BA" w:rsidR="00FA567E" w:rsidRPr="00FA567E" w:rsidRDefault="00FA567E">
                      <w:pPr>
                        <w:rPr>
                          <w:sz w:val="15"/>
                          <w:szCs w:val="15"/>
                        </w:rPr>
                      </w:pPr>
                      <w:r w:rsidRPr="00FA567E">
                        <w:rPr>
                          <w:sz w:val="15"/>
                          <w:szCs w:val="15"/>
                        </w:rPr>
                        <w:t>Apartment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39100" wp14:editId="604B0B29">
                <wp:simplePos x="0" y="0"/>
                <wp:positionH relativeFrom="column">
                  <wp:posOffset>1141730</wp:posOffset>
                </wp:positionH>
                <wp:positionV relativeFrom="paragraph">
                  <wp:posOffset>3629025</wp:posOffset>
                </wp:positionV>
                <wp:extent cx="579120" cy="193675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806E5" w14:textId="57348147" w:rsidR="00FA567E" w:rsidRPr="00FA567E" w:rsidRDefault="00FA567E" w:rsidP="00FA567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Outdoors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9100" id="Text Box 3" o:spid="_x0000_s1027" type="#_x0000_t202" style="position:absolute;margin-left:89.9pt;margin-top:285.75pt;width:45.6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" fillcolor="white [3201]" stroked="f" strokeweight=".5pt">
                <v:textbox>
                  <w:txbxContent>
                    <w:p w14:paraId="41E806E5" w14:textId="57348147" w:rsidR="00FA567E" w:rsidRPr="00FA567E" w:rsidRDefault="00FA567E" w:rsidP="00FA567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Outdoors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B5567" wp14:editId="39F7FFE8">
                <wp:simplePos x="0" y="0"/>
                <wp:positionH relativeFrom="column">
                  <wp:posOffset>1826260</wp:posOffset>
                </wp:positionH>
                <wp:positionV relativeFrom="paragraph">
                  <wp:posOffset>3630295</wp:posOffset>
                </wp:positionV>
                <wp:extent cx="579120" cy="193675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B71CF" w14:textId="5996C043" w:rsidR="00FA567E" w:rsidRPr="00FA567E" w:rsidRDefault="00FA567E" w:rsidP="00FA567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In transit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5567" id="Text Box 4" o:spid="_x0000_s1028" type="#_x0000_t202" style="position:absolute;margin-left:143.8pt;margin-top:285.85pt;width:45.6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" fillcolor="white [3201]" stroked="f" strokeweight=".5pt">
                <v:textbox>
                  <w:txbxContent>
                    <w:p w14:paraId="23BB71CF" w14:textId="5996C043" w:rsidR="00FA567E" w:rsidRPr="00FA567E" w:rsidRDefault="00FA567E" w:rsidP="00FA567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In transit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DB6E0" wp14:editId="7A214337">
                <wp:simplePos x="0" y="0"/>
                <wp:positionH relativeFrom="column">
                  <wp:posOffset>2403475</wp:posOffset>
                </wp:positionH>
                <wp:positionV relativeFrom="paragraph">
                  <wp:posOffset>3629025</wp:posOffset>
                </wp:positionV>
                <wp:extent cx="776605" cy="1936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05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36363" w14:textId="4B077FBA" w:rsidR="00FA567E" w:rsidRPr="00FA567E" w:rsidRDefault="00FA567E" w:rsidP="00FA567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In transit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B6E0" id="Text Box 5" o:spid="_x0000_s1029" type="#_x0000_t202" style="position:absolute;margin-left:189.25pt;margin-top:285.75pt;width:61.15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" fillcolor="white [3201]" stroked="f" strokeweight=".5pt">
                <v:textbox>
                  <w:txbxContent>
                    <w:p w14:paraId="6FD36363" w14:textId="4B077FBA" w:rsidR="00FA567E" w:rsidRPr="00FA567E" w:rsidRDefault="00FA567E" w:rsidP="00FA567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In transit 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3266D" wp14:editId="691C904F">
                <wp:simplePos x="0" y="0"/>
                <wp:positionH relativeFrom="column">
                  <wp:posOffset>3137535</wp:posOffset>
                </wp:positionH>
                <wp:positionV relativeFrom="paragraph">
                  <wp:posOffset>3629025</wp:posOffset>
                </wp:positionV>
                <wp:extent cx="656590" cy="193675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39D24" w14:textId="52E6E47F" w:rsidR="00FA567E" w:rsidRPr="00FA567E" w:rsidRDefault="00FA567E" w:rsidP="00FA567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266D" id="Text Box 6" o:spid="_x0000_s1030" type="#_x0000_t202" style="position:absolute;margin-left:247.05pt;margin-top:285.75pt;width:51.7pt;height: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" fillcolor="white [3201]" stroked="f" strokeweight=".5pt">
                <v:textbox>
                  <w:txbxContent>
                    <w:p w14:paraId="1F239D24" w14:textId="52E6E47F" w:rsidR="00FA567E" w:rsidRPr="00FA567E" w:rsidRDefault="00FA567E" w:rsidP="00FA567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1197F" wp14:editId="07D9264E">
                <wp:simplePos x="0" y="0"/>
                <wp:positionH relativeFrom="column">
                  <wp:posOffset>3850640</wp:posOffset>
                </wp:positionH>
                <wp:positionV relativeFrom="paragraph">
                  <wp:posOffset>3629025</wp:posOffset>
                </wp:positionV>
                <wp:extent cx="579120" cy="218440"/>
                <wp:effectExtent l="0" t="0" r="508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1D3BCA" w14:textId="2C3D0980" w:rsidR="00FA567E" w:rsidRPr="00FA567E" w:rsidRDefault="00FA567E" w:rsidP="00FA567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197F" id="Text Box 7" o:spid="_x0000_s1031" type="#_x0000_t202" style="position:absolute;margin-left:303.2pt;margin-top:285.75pt;width:45.6pt;height:1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" fillcolor="white [3201]" stroked="f" strokeweight=".5pt">
                <v:textbox>
                  <w:txbxContent>
                    <w:p w14:paraId="121D3BCA" w14:textId="2C3D0980" w:rsidR="00FA567E" w:rsidRPr="00FA567E" w:rsidRDefault="00FA567E" w:rsidP="00FA567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7D860" wp14:editId="309F3EA0">
                <wp:simplePos x="0" y="0"/>
                <wp:positionH relativeFrom="column">
                  <wp:posOffset>4377055</wp:posOffset>
                </wp:positionH>
                <wp:positionV relativeFrom="paragraph">
                  <wp:posOffset>3627120</wp:posOffset>
                </wp:positionV>
                <wp:extent cx="909955" cy="262255"/>
                <wp:effectExtent l="0" t="0" r="4445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30E04" w14:textId="75ADEA79" w:rsidR="00FA567E" w:rsidRPr="00FA567E" w:rsidRDefault="00FA567E" w:rsidP="00FA567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sz w:val="15"/>
                                <w:szCs w:val="15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sz w:val="15"/>
                                <w:szCs w:val="15"/>
                              </w:rPr>
                              <w:t xml:space="preserve"> public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D860" id="Text Box 8" o:spid="_x0000_s1032" type="#_x0000_t202" style="position:absolute;margin-left:344.65pt;margin-top:285.6pt;width:71.6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" fillcolor="white [3201]" stroked="f" strokeweight=".5pt">
                <v:textbox>
                  <w:txbxContent>
                    <w:p w14:paraId="35E30E04" w14:textId="75ADEA79" w:rsidR="00FA567E" w:rsidRPr="00FA567E" w:rsidRDefault="00FA567E" w:rsidP="00FA567E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sz w:val="15"/>
                          <w:szCs w:val="15"/>
                        </w:rPr>
                        <w:t>Other</w:t>
                      </w:r>
                      <w:proofErr w:type="gramEnd"/>
                      <w:r>
                        <w:rPr>
                          <w:sz w:val="15"/>
                          <w:szCs w:val="15"/>
                        </w:rPr>
                        <w:t xml:space="preserve"> public place</w:t>
                      </w:r>
                    </w:p>
                  </w:txbxContent>
                </v:textbox>
              </v:shape>
            </w:pict>
          </mc:Fallback>
        </mc:AlternateContent>
      </w:r>
      <w:r w:rsidR="00FA56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ACFDD" wp14:editId="6832541E">
                <wp:simplePos x="0" y="0"/>
                <wp:positionH relativeFrom="column">
                  <wp:posOffset>5231130</wp:posOffset>
                </wp:positionH>
                <wp:positionV relativeFrom="paragraph">
                  <wp:posOffset>3627282</wp:posOffset>
                </wp:positionV>
                <wp:extent cx="681990" cy="262255"/>
                <wp:effectExtent l="0" t="0" r="381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14059" w14:textId="6DCFB57C" w:rsidR="00FA567E" w:rsidRPr="00FA567E" w:rsidRDefault="00FA567E" w:rsidP="00FA567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Classroom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CFDD" id="Text Box 9" o:spid="_x0000_s1033" type="#_x0000_t202" style="position:absolute;margin-left:411.9pt;margin-top:285.6pt;width:53.7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" fillcolor="white [3201]" stroked="f" strokeweight=".5pt">
                <v:textbox>
                  <w:txbxContent>
                    <w:p w14:paraId="2A314059" w14:textId="6DCFB57C" w:rsidR="00FA567E" w:rsidRPr="00FA567E" w:rsidRDefault="00FA567E" w:rsidP="00FA567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Classroom</w:t>
                      </w:r>
                    </w:p>
                  </w:txbxContent>
                </v:textbox>
              </v:shape>
            </w:pict>
          </mc:Fallback>
        </mc:AlternateContent>
      </w:r>
      <w:r w:rsidR="00FA567E">
        <w:rPr>
          <w:noProof/>
        </w:rPr>
        <w:drawing>
          <wp:inline distT="0" distB="0" distL="0" distR="0" wp14:anchorId="1C013AAD" wp14:editId="679DB498">
            <wp:extent cx="5943600" cy="3897745"/>
            <wp:effectExtent l="0" t="0" r="1270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2BD69F-FD39-8249-AB3E-54431C642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0EAFC9" w14:textId="74E5E340" w:rsidR="0025586D" w:rsidRPr="004512B4" w:rsidRDefault="0025586D" w:rsidP="004512B4">
      <w:pPr>
        <w:autoSpaceDE w:val="0"/>
        <w:autoSpaceDN w:val="0"/>
        <w:adjustRightInd w:val="0"/>
        <w:spacing w:line="40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5FF1F1" wp14:editId="05BA802E">
                <wp:simplePos x="0" y="0"/>
                <wp:positionH relativeFrom="column">
                  <wp:posOffset>4769164</wp:posOffset>
                </wp:positionH>
                <wp:positionV relativeFrom="paragraph">
                  <wp:posOffset>2569593</wp:posOffset>
                </wp:positionV>
                <wp:extent cx="681990" cy="262255"/>
                <wp:effectExtent l="0" t="0" r="381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4A3BE" w14:textId="77777777" w:rsidR="0025586D" w:rsidRPr="00FA567E" w:rsidRDefault="0025586D" w:rsidP="002558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Classroom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FF1F1" id="Text Box 18" o:spid="_x0000_s1034" type="#_x0000_t202" style="position:absolute;margin-left:375.5pt;margin-top:202.35pt;width:53.7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" fillcolor="white [3201]" stroked="f" strokeweight=".5pt">
                <v:textbox>
                  <w:txbxContent>
                    <w:p w14:paraId="6724A3BE" w14:textId="77777777" w:rsidR="0025586D" w:rsidRPr="00FA567E" w:rsidRDefault="0025586D" w:rsidP="0025586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Classroom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E39C7E" wp14:editId="1F71ACAF">
                <wp:simplePos x="0" y="0"/>
                <wp:positionH relativeFrom="column">
                  <wp:posOffset>4760400</wp:posOffset>
                </wp:positionH>
                <wp:positionV relativeFrom="paragraph">
                  <wp:posOffset>2334204</wp:posOffset>
                </wp:positionV>
                <wp:extent cx="909955" cy="262515"/>
                <wp:effectExtent l="0" t="0" r="4445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26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09043D" w14:textId="77777777" w:rsidR="0025586D" w:rsidRPr="00FA567E" w:rsidRDefault="0025586D" w:rsidP="002558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sz w:val="15"/>
                                <w:szCs w:val="15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sz w:val="15"/>
                                <w:szCs w:val="15"/>
                              </w:rPr>
                              <w:t xml:space="preserve"> public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9C7E" id="Text Box 17" o:spid="_x0000_s1035" type="#_x0000_t202" style="position:absolute;margin-left:374.85pt;margin-top:183.8pt;width:71.6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" fillcolor="white [3201]" stroked="f" strokeweight=".5pt">
                <v:textbox>
                  <w:txbxContent>
                    <w:p w14:paraId="7909043D" w14:textId="77777777" w:rsidR="0025586D" w:rsidRPr="00FA567E" w:rsidRDefault="0025586D" w:rsidP="0025586D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sz w:val="15"/>
                          <w:szCs w:val="15"/>
                        </w:rPr>
                        <w:t>Other</w:t>
                      </w:r>
                      <w:proofErr w:type="gramEnd"/>
                      <w:r>
                        <w:rPr>
                          <w:sz w:val="15"/>
                          <w:szCs w:val="15"/>
                        </w:rPr>
                        <w:t xml:space="preserve"> public 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4226CF" wp14:editId="02B980E6">
                <wp:simplePos x="0" y="0"/>
                <wp:positionH relativeFrom="column">
                  <wp:posOffset>4769410</wp:posOffset>
                </wp:positionH>
                <wp:positionV relativeFrom="paragraph">
                  <wp:posOffset>2135027</wp:posOffset>
                </wp:positionV>
                <wp:extent cx="579549" cy="218941"/>
                <wp:effectExtent l="0" t="0" r="508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49" cy="21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D759B" w14:textId="77777777" w:rsidR="0025586D" w:rsidRPr="00FA567E" w:rsidRDefault="0025586D" w:rsidP="002558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26CF" id="Text Box 16" o:spid="_x0000_s1036" type="#_x0000_t202" style="position:absolute;margin-left:375.55pt;margin-top:168.1pt;width:45.6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" fillcolor="white [3201]" stroked="f" strokeweight=".5pt">
                <v:textbox>
                  <w:txbxContent>
                    <w:p w14:paraId="099D759B" w14:textId="77777777" w:rsidR="0025586D" w:rsidRPr="00FA567E" w:rsidRDefault="0025586D" w:rsidP="0025586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17F8A" wp14:editId="33E448B6">
                <wp:simplePos x="0" y="0"/>
                <wp:positionH relativeFrom="column">
                  <wp:posOffset>4751353</wp:posOffset>
                </wp:positionH>
                <wp:positionV relativeFrom="paragraph">
                  <wp:posOffset>1926798</wp:posOffset>
                </wp:positionV>
                <wp:extent cx="656822" cy="193964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822" cy="193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5ED00" w14:textId="77777777" w:rsidR="0025586D" w:rsidRPr="00FA567E" w:rsidRDefault="0025586D" w:rsidP="002558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7F8A" id="Text Box 15" o:spid="_x0000_s1037" type="#_x0000_t202" style="position:absolute;margin-left:374.1pt;margin-top:151.7pt;width:51.7pt;height:1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" fillcolor="white [3201]" stroked="f" strokeweight=".5pt">
                <v:textbox>
                  <w:txbxContent>
                    <w:p w14:paraId="2855ED00" w14:textId="77777777" w:rsidR="0025586D" w:rsidRPr="00FA567E" w:rsidRDefault="0025586D" w:rsidP="0025586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ACCC9" wp14:editId="3B91BED7">
                <wp:simplePos x="0" y="0"/>
                <wp:positionH relativeFrom="column">
                  <wp:posOffset>4760476</wp:posOffset>
                </wp:positionH>
                <wp:positionV relativeFrom="paragraph">
                  <wp:posOffset>1718568</wp:posOffset>
                </wp:positionV>
                <wp:extent cx="777025" cy="19396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025" cy="193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D9AE8A" w14:textId="77777777" w:rsidR="0025586D" w:rsidRPr="00FA567E" w:rsidRDefault="0025586D" w:rsidP="002558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In transit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CCC9" id="Text Box 14" o:spid="_x0000_s1038" type="#_x0000_t202" style="position:absolute;margin-left:374.85pt;margin-top:135.3pt;width:61.2pt;height:1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" fillcolor="white [3201]" stroked="f" strokeweight=".5pt">
                <v:textbox>
                  <w:txbxContent>
                    <w:p w14:paraId="36D9AE8A" w14:textId="77777777" w:rsidR="0025586D" w:rsidRPr="00FA567E" w:rsidRDefault="0025586D" w:rsidP="0025586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In transit 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19C4E2" wp14:editId="03D27C95">
                <wp:simplePos x="0" y="0"/>
                <wp:positionH relativeFrom="column">
                  <wp:posOffset>4769667</wp:posOffset>
                </wp:positionH>
                <wp:positionV relativeFrom="paragraph">
                  <wp:posOffset>1519392</wp:posOffset>
                </wp:positionV>
                <wp:extent cx="579549" cy="193964"/>
                <wp:effectExtent l="0" t="0" r="508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49" cy="193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BDA22" w14:textId="77777777" w:rsidR="0025586D" w:rsidRPr="00FA567E" w:rsidRDefault="0025586D" w:rsidP="002558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In transit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9C4E2" id="Text Box 13" o:spid="_x0000_s1039" type="#_x0000_t202" style="position:absolute;margin-left:375.55pt;margin-top:119.65pt;width:45.65pt;height:1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" fillcolor="white [3201]" stroked="f" strokeweight=".5pt">
                <v:textbox>
                  <w:txbxContent>
                    <w:p w14:paraId="461BDA22" w14:textId="77777777" w:rsidR="0025586D" w:rsidRPr="00FA567E" w:rsidRDefault="0025586D" w:rsidP="0025586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In transit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55242" wp14:editId="480CC8CE">
                <wp:simplePos x="0" y="0"/>
                <wp:positionH relativeFrom="column">
                  <wp:posOffset>4769391</wp:posOffset>
                </wp:positionH>
                <wp:positionV relativeFrom="paragraph">
                  <wp:posOffset>1302108</wp:posOffset>
                </wp:positionV>
                <wp:extent cx="579549" cy="193964"/>
                <wp:effectExtent l="0" t="0" r="508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49" cy="193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97EFC" w14:textId="77777777" w:rsidR="0025586D" w:rsidRPr="00FA567E" w:rsidRDefault="0025586D" w:rsidP="002558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Outdoors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5242" id="Text Box 12" o:spid="_x0000_s1040" type="#_x0000_t202" style="position:absolute;margin-left:375.55pt;margin-top:102.55pt;width:45.65pt;height:1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" fillcolor="white [3201]" stroked="f" strokeweight=".5pt">
                <v:textbox>
                  <w:txbxContent>
                    <w:p w14:paraId="72297EFC" w14:textId="77777777" w:rsidR="0025586D" w:rsidRPr="00FA567E" w:rsidRDefault="0025586D" w:rsidP="0025586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Outdoors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984A3" wp14:editId="139D19BD">
                <wp:simplePos x="0" y="0"/>
                <wp:positionH relativeFrom="column">
                  <wp:posOffset>4760532</wp:posOffset>
                </wp:positionH>
                <wp:positionV relativeFrom="paragraph">
                  <wp:posOffset>1057665</wp:posOffset>
                </wp:positionV>
                <wp:extent cx="803564" cy="19396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193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53E6B" w14:textId="77777777" w:rsidR="0025586D" w:rsidRPr="00FA567E" w:rsidRDefault="0025586D" w:rsidP="002558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A567E">
                              <w:rPr>
                                <w:sz w:val="15"/>
                                <w:szCs w:val="15"/>
                              </w:rPr>
                              <w:t>Apartment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84A3" id="Text Box 11" o:spid="_x0000_s1041" type="#_x0000_t202" style="position:absolute;margin-left:374.85pt;margin-top:83.3pt;width:63.25pt;height:1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" fillcolor="white [3201]" stroked="f" strokeweight=".5pt">
                <v:textbox>
                  <w:txbxContent>
                    <w:p w14:paraId="4DC53E6B" w14:textId="77777777" w:rsidR="0025586D" w:rsidRPr="00FA567E" w:rsidRDefault="0025586D" w:rsidP="0025586D">
                      <w:pPr>
                        <w:rPr>
                          <w:sz w:val="15"/>
                          <w:szCs w:val="15"/>
                        </w:rPr>
                      </w:pPr>
                      <w:r w:rsidRPr="00FA567E">
                        <w:rPr>
                          <w:sz w:val="15"/>
                          <w:szCs w:val="15"/>
                        </w:rPr>
                        <w:t>Apartment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B3FE09" wp14:editId="5F57423B">
            <wp:extent cx="5892102" cy="3620316"/>
            <wp:effectExtent l="0" t="0" r="13970" b="1206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936146D-A2B5-8C41-9BE3-9653BD4FAF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8D874A" w14:textId="5B78DC43" w:rsidR="004512B4" w:rsidRPr="004512B4" w:rsidRDefault="004512B4" w:rsidP="004512B4">
      <w:pPr>
        <w:autoSpaceDE w:val="0"/>
        <w:autoSpaceDN w:val="0"/>
        <w:adjustRightInd w:val="0"/>
        <w:spacing w:line="400" w:lineRule="atLeast"/>
      </w:pPr>
    </w:p>
    <w:p w14:paraId="2EDF70B2" w14:textId="43D2C0A2" w:rsidR="004512B4" w:rsidRDefault="004512B4"/>
    <w:p w14:paraId="0734F05B" w14:textId="14F57CF2" w:rsidR="00F33526" w:rsidRDefault="00F33526"/>
    <w:p w14:paraId="28C717FF" w14:textId="78F0616F" w:rsidR="00F33526" w:rsidRDefault="00F33526"/>
    <w:p w14:paraId="38D6CA53" w14:textId="27CD7D88" w:rsidR="00F33526" w:rsidRDefault="003832DB">
      <w:r>
        <w:rPr>
          <w:noProof/>
        </w:rPr>
        <mc:AlternateContent>
          <mc:Choice Requires="cx1">
            <w:drawing>
              <wp:inline distT="0" distB="0" distL="0" distR="0" wp14:anchorId="604D97E8" wp14:editId="57FB6C13">
                <wp:extent cx="5943600" cy="3366770"/>
                <wp:effectExtent l="0" t="0" r="0" b="11430"/>
                <wp:docPr id="25" name="Chart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E2AFA6-1DC0-2341-B59A-72DBE89AB8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604D97E8" wp14:editId="57FB6C13">
                <wp:extent cx="5943600" cy="3366770"/>
                <wp:effectExtent l="0" t="0" r="0" b="11430"/>
                <wp:docPr id="25" name="Chart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E2AFA6-1DC0-2341-B59A-72DBE89AB80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hart 25">
                          <a:extLst>
                            <a:ext uri="{FF2B5EF4-FFF2-40B4-BE49-F238E27FC236}">
                              <a16:creationId xmlns:a16="http://schemas.microsoft.com/office/drawing/2014/main" id="{4CE2AFA6-1DC0-2341-B59A-72DBE89AB80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66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1559DBB" w14:textId="4A286731" w:rsidR="003832DB" w:rsidRDefault="003832DB"/>
    <w:p w14:paraId="0B0B8E1B" w14:textId="1FE8A94A" w:rsidR="003832DB" w:rsidRDefault="003832DB">
      <w:r>
        <w:rPr>
          <w:noProof/>
        </w:rPr>
        <w:lastRenderedPageBreak/>
        <mc:AlternateContent>
          <mc:Choice Requires="cx1">
            <w:drawing>
              <wp:inline distT="0" distB="0" distL="0" distR="0" wp14:anchorId="0BE9F3D8" wp14:editId="636DF5EF">
                <wp:extent cx="5943600" cy="3126740"/>
                <wp:effectExtent l="0" t="0" r="0" b="10160"/>
                <wp:docPr id="26" name="Chart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6EDB1C-D387-E34B-BC02-A796D9A6D0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0BE9F3D8" wp14:editId="636DF5EF">
                <wp:extent cx="5943600" cy="3126740"/>
                <wp:effectExtent l="0" t="0" r="0" b="10160"/>
                <wp:docPr id="26" name="Chart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6EDB1C-D387-E34B-BC02-A796D9A6D09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Chart 26">
                          <a:extLst>
                            <a:ext uri="{FF2B5EF4-FFF2-40B4-BE49-F238E27FC236}">
                              <a16:creationId xmlns:a16="http://schemas.microsoft.com/office/drawing/2014/main" id="{226EDB1C-D387-E34B-BC02-A796D9A6D09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2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BB34BC2" w14:textId="7F4AD5A7" w:rsidR="003832DB" w:rsidRDefault="003832DB"/>
    <w:p w14:paraId="74F36AB7" w14:textId="77777777" w:rsidR="003832DB" w:rsidRDefault="003832DB"/>
    <w:p w14:paraId="2E1FB44E" w14:textId="3034FF2A" w:rsidR="003832DB" w:rsidRDefault="003832DB"/>
    <w:p w14:paraId="7C2DB357" w14:textId="14E5D747" w:rsidR="003832DB" w:rsidRDefault="003832DB">
      <w:r>
        <w:rPr>
          <w:noProof/>
        </w:rPr>
        <mc:AlternateContent>
          <mc:Choice Requires="cx1">
            <w:drawing>
              <wp:inline distT="0" distB="0" distL="0" distR="0" wp14:anchorId="508085E6" wp14:editId="0C80B449">
                <wp:extent cx="5943600" cy="3147695"/>
                <wp:effectExtent l="0" t="0" r="0" b="1905"/>
                <wp:docPr id="27" name="Chart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A56690-83B5-0943-9567-270FFCE22E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508085E6" wp14:editId="0C80B449">
                <wp:extent cx="5943600" cy="3147695"/>
                <wp:effectExtent l="0" t="0" r="0" b="1905"/>
                <wp:docPr id="27" name="Chart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A56690-83B5-0943-9567-270FFCE22EE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Chart 27">
                          <a:extLst>
                            <a:ext uri="{FF2B5EF4-FFF2-40B4-BE49-F238E27FC236}">
                              <a16:creationId xmlns:a16="http://schemas.microsoft.com/office/drawing/2014/main" id="{17A56690-83B5-0943-9567-270FFCE22EE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47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72A9D1" w14:textId="3BE967DB" w:rsidR="00F33526" w:rsidRDefault="00F33526"/>
    <w:p w14:paraId="0442077E" w14:textId="74261276" w:rsidR="00F33526" w:rsidRDefault="00F33526"/>
    <w:p w14:paraId="739F20B7" w14:textId="3AB70364" w:rsidR="00F33526" w:rsidRDefault="00F33526"/>
    <w:p w14:paraId="1A09F75C" w14:textId="0B634AB5" w:rsidR="00F33526" w:rsidRDefault="00F33526"/>
    <w:p w14:paraId="7B35C3C3" w14:textId="3951E2D8" w:rsidR="00F33526" w:rsidRDefault="00F33526"/>
    <w:p w14:paraId="157855C2" w14:textId="25572895" w:rsidR="003832DB" w:rsidRDefault="003832DB">
      <w:r>
        <w:rPr>
          <w:noProof/>
        </w:rPr>
        <w:lastRenderedPageBreak/>
        <mc:AlternateContent>
          <mc:Choice Requires="cx1">
            <w:drawing>
              <wp:inline distT="0" distB="0" distL="0" distR="0" wp14:anchorId="67E12B1E" wp14:editId="4090FB8F">
                <wp:extent cx="5943600" cy="3028950"/>
                <wp:effectExtent l="0" t="0" r="0" b="6350"/>
                <wp:docPr id="28" name="Chart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947DF0-9444-0D4F-B068-A4C3B3309C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67E12B1E" wp14:editId="4090FB8F">
                <wp:extent cx="5943600" cy="3028950"/>
                <wp:effectExtent l="0" t="0" r="0" b="6350"/>
                <wp:docPr id="28" name="Chart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947DF0-9444-0D4F-B068-A4C3B3309CF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Chart 28">
                          <a:extLst>
                            <a:ext uri="{FF2B5EF4-FFF2-40B4-BE49-F238E27FC236}">
                              <a16:creationId xmlns:a16="http://schemas.microsoft.com/office/drawing/2014/main" id="{5A947DF0-9444-0D4F-B068-A4C3B3309CF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2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BBC911B" w14:textId="707DBC9E" w:rsidR="003832DB" w:rsidRDefault="003832DB"/>
    <w:p w14:paraId="22B9F5A2" w14:textId="5311019F" w:rsidR="003832DB" w:rsidRDefault="003832DB"/>
    <w:p w14:paraId="4E780C53" w14:textId="079D935B" w:rsidR="003832DB" w:rsidRDefault="003832DB">
      <w:r>
        <w:rPr>
          <w:noProof/>
        </w:rPr>
        <mc:AlternateContent>
          <mc:Choice Requires="cx1">
            <w:drawing>
              <wp:inline distT="0" distB="0" distL="0" distR="0" wp14:anchorId="165E04A1" wp14:editId="150F68C8">
                <wp:extent cx="5937250" cy="3860800"/>
                <wp:effectExtent l="0" t="0" r="6350" b="0"/>
                <wp:docPr id="29" name="Chart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A01334-705B-B84E-91A2-B270E5EF91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165E04A1" wp14:editId="150F68C8">
                <wp:extent cx="5937250" cy="3860800"/>
                <wp:effectExtent l="0" t="0" r="6350" b="0"/>
                <wp:docPr id="29" name="Chart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A01334-705B-B84E-91A2-B270E5EF91A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Chart 29">
                          <a:extLst>
                            <a:ext uri="{FF2B5EF4-FFF2-40B4-BE49-F238E27FC236}">
                              <a16:creationId xmlns:a16="http://schemas.microsoft.com/office/drawing/2014/main" id="{72A01334-705B-B84E-91A2-B270E5EF91A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0" cy="386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32AB5E4" w14:textId="52055AE8" w:rsidR="003832DB" w:rsidRDefault="003832DB"/>
    <w:p w14:paraId="327D6062" w14:textId="0EE74AE0" w:rsidR="003832DB" w:rsidRDefault="003832DB"/>
    <w:p w14:paraId="5A301A7C" w14:textId="6DE74D50" w:rsidR="003832DB" w:rsidRDefault="003832DB">
      <w:r>
        <w:rPr>
          <w:noProof/>
        </w:rPr>
        <w:lastRenderedPageBreak/>
        <mc:AlternateContent>
          <mc:Choice Requires="cx1">
            <w:drawing>
              <wp:inline distT="0" distB="0" distL="0" distR="0" wp14:anchorId="5D8DEEB2" wp14:editId="0B336D3E">
                <wp:extent cx="5943600" cy="3917950"/>
                <wp:effectExtent l="0" t="0" r="0" b="6350"/>
                <wp:docPr id="30" name="Chart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5C917A-CED3-F14C-B1D0-2370B0AE2E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5D8DEEB2" wp14:editId="0B336D3E">
                <wp:extent cx="5943600" cy="3917950"/>
                <wp:effectExtent l="0" t="0" r="0" b="6350"/>
                <wp:docPr id="30" name="Chart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5C917A-CED3-F14C-B1D0-2370B0AE2E8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Chart 30">
                          <a:extLst>
                            <a:ext uri="{FF2B5EF4-FFF2-40B4-BE49-F238E27FC236}">
                              <a16:creationId xmlns:a16="http://schemas.microsoft.com/office/drawing/2014/main" id="{9E5C917A-CED3-F14C-B1D0-2370B0AE2E8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17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92DA5FD" w14:textId="5745A517" w:rsidR="00F33526" w:rsidRDefault="00F33526"/>
    <w:p w14:paraId="58A4AB4F" w14:textId="404CCECA" w:rsidR="00F33526" w:rsidRDefault="00F33526"/>
    <w:p w14:paraId="5DA5F419" w14:textId="47A2260E" w:rsidR="00F33526" w:rsidRDefault="003832DB">
      <w:r>
        <w:rPr>
          <w:noProof/>
        </w:rPr>
        <mc:AlternateContent>
          <mc:Choice Requires="cx1">
            <w:drawing>
              <wp:inline distT="0" distB="0" distL="0" distR="0" wp14:anchorId="5AEB4E62" wp14:editId="4EF299EC">
                <wp:extent cx="5943600" cy="3888105"/>
                <wp:effectExtent l="0" t="0" r="0" b="10795"/>
                <wp:docPr id="31" name="Chart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6A442A-1C63-4949-BD98-ABD646BE5F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5AEB4E62" wp14:editId="4EF299EC">
                <wp:extent cx="5943600" cy="3888105"/>
                <wp:effectExtent l="0" t="0" r="0" b="10795"/>
                <wp:docPr id="31" name="Chart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6A442A-1C63-4949-BD98-ABD646BE5FA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Chart 31">
                          <a:extLst>
                            <a:ext uri="{FF2B5EF4-FFF2-40B4-BE49-F238E27FC236}">
                              <a16:creationId xmlns:a16="http://schemas.microsoft.com/office/drawing/2014/main" id="{F86A442A-1C63-4949-BD98-ABD646BE5FA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88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29AC9EB" w14:textId="7741063F" w:rsidR="003832DB" w:rsidRDefault="003832DB"/>
    <w:p w14:paraId="1499A2D7" w14:textId="2616C8B5" w:rsidR="003832DB" w:rsidRDefault="003832DB">
      <w:r>
        <w:rPr>
          <w:noProof/>
        </w:rPr>
        <mc:AlternateContent>
          <mc:Choice Requires="cx1">
            <w:drawing>
              <wp:inline distT="0" distB="0" distL="0" distR="0" wp14:anchorId="531E8079" wp14:editId="4C07C7A1">
                <wp:extent cx="5943600" cy="3499485"/>
                <wp:effectExtent l="0" t="0" r="0" b="5715"/>
                <wp:docPr id="32" name="Chart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707B67-D8DB-3B48-BEA4-FBC591B5CC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2"/>
                  </a:graphicData>
                </a:graphic>
              </wp:inline>
            </w:drawing>
          </mc:Choice>
          <mc:Fallback>
            <w:drawing>
              <wp:inline distT="0" distB="0" distL="0" distR="0" wp14:anchorId="531E8079" wp14:editId="4C07C7A1">
                <wp:extent cx="5943600" cy="3499485"/>
                <wp:effectExtent l="0" t="0" r="0" b="5715"/>
                <wp:docPr id="32" name="Chart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707B67-D8DB-3B48-BEA4-FBC591B5CCA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Chart 32">
                          <a:extLst>
                            <a:ext uri="{FF2B5EF4-FFF2-40B4-BE49-F238E27FC236}">
                              <a16:creationId xmlns:a16="http://schemas.microsoft.com/office/drawing/2014/main" id="{94707B67-D8DB-3B48-BEA4-FBC591B5CCA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99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F93F744" w14:textId="6A81DAAB" w:rsidR="00F33526" w:rsidRDefault="00F33526"/>
    <w:p w14:paraId="12AED2C7" w14:textId="57D8CB0C" w:rsidR="00F33526" w:rsidRDefault="00F33526"/>
    <w:p w14:paraId="32F27263" w14:textId="1A1B1071" w:rsidR="00F33526" w:rsidRDefault="00F33526"/>
    <w:p w14:paraId="1B5275AD" w14:textId="45793148" w:rsidR="00F33526" w:rsidRDefault="00F33526"/>
    <w:p w14:paraId="55648347" w14:textId="0C0D18C2" w:rsidR="00F33526" w:rsidRDefault="00F33526"/>
    <w:p w14:paraId="6D7B7568" w14:textId="2DB33F29" w:rsidR="00F33526" w:rsidRDefault="00F33526"/>
    <w:p w14:paraId="508ADED0" w14:textId="7A92A002" w:rsidR="003832DB" w:rsidRDefault="003832DB"/>
    <w:p w14:paraId="661173BF" w14:textId="46924C84" w:rsidR="003832DB" w:rsidRDefault="003832DB"/>
    <w:p w14:paraId="758E2D88" w14:textId="6A75A27B" w:rsidR="003832DB" w:rsidRDefault="003832DB"/>
    <w:p w14:paraId="3DE72E10" w14:textId="68DEEC6F" w:rsidR="003832DB" w:rsidRDefault="003832DB"/>
    <w:p w14:paraId="4B21493F" w14:textId="5703D771" w:rsidR="003832DB" w:rsidRDefault="003832DB"/>
    <w:p w14:paraId="496CF6EC" w14:textId="744992A6" w:rsidR="003832DB" w:rsidRDefault="003832DB"/>
    <w:p w14:paraId="458BDF1E" w14:textId="21FB62A2" w:rsidR="003832DB" w:rsidRDefault="003832DB"/>
    <w:p w14:paraId="4403A76F" w14:textId="5B3B2B35" w:rsidR="003832DB" w:rsidRDefault="003832DB"/>
    <w:p w14:paraId="07F580F3" w14:textId="7060A4F2" w:rsidR="003832DB" w:rsidRDefault="003832DB"/>
    <w:p w14:paraId="46A4BA5F" w14:textId="388E9C10" w:rsidR="003832DB" w:rsidRDefault="003832DB"/>
    <w:p w14:paraId="5205EB93" w14:textId="482B5778" w:rsidR="003832DB" w:rsidRDefault="003832DB"/>
    <w:p w14:paraId="41C7741B" w14:textId="1BBDFDA9" w:rsidR="003832DB" w:rsidRDefault="003832DB"/>
    <w:p w14:paraId="62B90BAB" w14:textId="70017FB3" w:rsidR="003832DB" w:rsidRDefault="003832DB"/>
    <w:p w14:paraId="048CFB67" w14:textId="2F955E2F" w:rsidR="003832DB" w:rsidRDefault="003832DB"/>
    <w:p w14:paraId="104AFAA8" w14:textId="77777777" w:rsidR="003832DB" w:rsidRDefault="003832DB"/>
    <w:p w14:paraId="19786DEB" w14:textId="3C1D9A40" w:rsidR="00F33526" w:rsidRDefault="00F33526"/>
    <w:p w14:paraId="56B366D6" w14:textId="23BABEC5" w:rsidR="00F33526" w:rsidRDefault="00F33526"/>
    <w:p w14:paraId="4E3552E6" w14:textId="77777777" w:rsidR="00577535" w:rsidRDefault="00577535"/>
    <w:p w14:paraId="72387CA2" w14:textId="77777777" w:rsidR="009042A7" w:rsidRDefault="009042A7" w:rsidP="009042A7"/>
    <w:p w14:paraId="4EEB64B1" w14:textId="635FD08E" w:rsidR="009042A7" w:rsidRDefault="009042A7" w:rsidP="009042A7">
      <w:r>
        <w:lastRenderedPageBreak/>
        <w:t xml:space="preserve">Like* </w:t>
      </w:r>
      <w:proofErr w:type="spellStart"/>
      <w:r>
        <w:t>Anova</w:t>
      </w:r>
      <w:proofErr w:type="spellEnd"/>
      <w:r>
        <w:t xml:space="preserve"> 2</w:t>
      </w:r>
    </w:p>
    <w:p w14:paraId="3782ACDF" w14:textId="77777777" w:rsidR="009042A7" w:rsidRDefault="009042A7" w:rsidP="009042A7"/>
    <w:p w14:paraId="2B2EC74C" w14:textId="1656B7F3" w:rsidR="009042A7" w:rsidRDefault="009042A7" w:rsidP="009042A7">
      <w:r>
        <w:t xml:space="preserve">Q1: Is Like* </w:t>
      </w:r>
      <w:r w:rsidR="00085B39">
        <w:t xml:space="preserve">(individual proportions) </w:t>
      </w:r>
      <w:r>
        <w:t>used in one context more than in another context?</w:t>
      </w:r>
    </w:p>
    <w:p w14:paraId="43BF0377" w14:textId="11F4CD31" w:rsidR="00F33526" w:rsidRDefault="00F33526"/>
    <w:tbl>
      <w:tblPr>
        <w:tblStyle w:val="TableGrid"/>
        <w:tblW w:w="10121" w:type="dxa"/>
        <w:tblInd w:w="-545" w:type="dxa"/>
        <w:tblLook w:val="04A0" w:firstRow="1" w:lastRow="0" w:firstColumn="1" w:lastColumn="0" w:noHBand="0" w:noVBand="1"/>
      </w:tblPr>
      <w:tblGrid>
        <w:gridCol w:w="1578"/>
        <w:gridCol w:w="806"/>
        <w:gridCol w:w="1196"/>
        <w:gridCol w:w="1100"/>
        <w:gridCol w:w="1287"/>
        <w:gridCol w:w="1273"/>
        <w:gridCol w:w="1490"/>
        <w:gridCol w:w="1391"/>
      </w:tblGrid>
      <w:tr w:rsidR="003A14FC" w14:paraId="3E1F2F4B" w14:textId="77777777" w:rsidTr="003A14FC">
        <w:tc>
          <w:tcPr>
            <w:tcW w:w="1578" w:type="dxa"/>
          </w:tcPr>
          <w:p w14:paraId="0099E820" w14:textId="77777777" w:rsidR="003A14FC" w:rsidRDefault="003A14FC" w:rsidP="00F228A6"/>
        </w:tc>
        <w:tc>
          <w:tcPr>
            <w:tcW w:w="806" w:type="dxa"/>
          </w:tcPr>
          <w:p w14:paraId="2B6AD68A" w14:textId="77777777" w:rsidR="003A14FC" w:rsidRDefault="003A14FC" w:rsidP="00F228A6">
            <w:r>
              <w:t>Apt</w:t>
            </w:r>
          </w:p>
        </w:tc>
        <w:tc>
          <w:tcPr>
            <w:tcW w:w="1196" w:type="dxa"/>
          </w:tcPr>
          <w:p w14:paraId="3CB5277A" w14:textId="3F47EA3D" w:rsidR="003A14FC" w:rsidRDefault="003A14FC" w:rsidP="00F228A6">
            <w:r>
              <w:t>In transit</w:t>
            </w:r>
          </w:p>
        </w:tc>
        <w:tc>
          <w:tcPr>
            <w:tcW w:w="1100" w:type="dxa"/>
          </w:tcPr>
          <w:p w14:paraId="0CB85345" w14:textId="44801E09" w:rsidR="003A14FC" w:rsidRDefault="003A14FC" w:rsidP="00F228A6">
            <w:r>
              <w:t>In transit other</w:t>
            </w:r>
          </w:p>
        </w:tc>
        <w:tc>
          <w:tcPr>
            <w:tcW w:w="1287" w:type="dxa"/>
          </w:tcPr>
          <w:p w14:paraId="165F3511" w14:textId="449F3B6E" w:rsidR="003A14FC" w:rsidRDefault="003A14FC" w:rsidP="00F228A6">
            <w:pPr>
              <w:ind w:right="-102"/>
            </w:pPr>
            <w:r>
              <w:t>Restaurant</w:t>
            </w:r>
          </w:p>
        </w:tc>
        <w:tc>
          <w:tcPr>
            <w:tcW w:w="1273" w:type="dxa"/>
          </w:tcPr>
          <w:p w14:paraId="5D838D17" w14:textId="50B986FA" w:rsidR="003A14FC" w:rsidRDefault="003A14FC" w:rsidP="00F228A6">
            <w:r>
              <w:t>Shopping</w:t>
            </w:r>
          </w:p>
        </w:tc>
        <w:tc>
          <w:tcPr>
            <w:tcW w:w="1490" w:type="dxa"/>
          </w:tcPr>
          <w:p w14:paraId="1AC882E0" w14:textId="7685A5B5" w:rsidR="003A14FC" w:rsidRDefault="003A14FC" w:rsidP="00F228A6">
            <w:proofErr w:type="gramStart"/>
            <w:r>
              <w:t>Other</w:t>
            </w:r>
            <w:proofErr w:type="gramEnd"/>
            <w:r>
              <w:t xml:space="preserve"> public place</w:t>
            </w:r>
          </w:p>
        </w:tc>
        <w:tc>
          <w:tcPr>
            <w:tcW w:w="1391" w:type="dxa"/>
          </w:tcPr>
          <w:p w14:paraId="195184D9" w14:textId="2C6708FF" w:rsidR="003A14FC" w:rsidRDefault="003A14FC" w:rsidP="00F228A6">
            <w:pPr>
              <w:ind w:right="-55"/>
            </w:pPr>
            <w:r>
              <w:t>Classroom</w:t>
            </w:r>
          </w:p>
        </w:tc>
      </w:tr>
      <w:tr w:rsidR="003A14FC" w14:paraId="0131AE7D" w14:textId="77777777" w:rsidTr="003A14FC">
        <w:tc>
          <w:tcPr>
            <w:tcW w:w="1578" w:type="dxa"/>
          </w:tcPr>
          <w:p w14:paraId="4D661614" w14:textId="77777777" w:rsidR="003A14FC" w:rsidRDefault="003A14FC" w:rsidP="00F228A6">
            <w:r>
              <w:t>Apartment</w:t>
            </w:r>
          </w:p>
        </w:tc>
        <w:tc>
          <w:tcPr>
            <w:tcW w:w="806" w:type="dxa"/>
          </w:tcPr>
          <w:p w14:paraId="6069E231" w14:textId="77777777" w:rsidR="003A14FC" w:rsidRDefault="003A14FC" w:rsidP="00F228A6"/>
        </w:tc>
        <w:tc>
          <w:tcPr>
            <w:tcW w:w="1196" w:type="dxa"/>
          </w:tcPr>
          <w:p w14:paraId="59176557" w14:textId="77777777" w:rsidR="003A14FC" w:rsidRDefault="003A14FC" w:rsidP="00F228A6"/>
        </w:tc>
        <w:tc>
          <w:tcPr>
            <w:tcW w:w="1100" w:type="dxa"/>
          </w:tcPr>
          <w:p w14:paraId="719797E3" w14:textId="77777777" w:rsidR="003A14FC" w:rsidRDefault="003A14FC" w:rsidP="00F228A6"/>
        </w:tc>
        <w:tc>
          <w:tcPr>
            <w:tcW w:w="1287" w:type="dxa"/>
          </w:tcPr>
          <w:p w14:paraId="5FAAE523" w14:textId="77777777" w:rsidR="003A14FC" w:rsidRDefault="003A14FC" w:rsidP="00F228A6"/>
        </w:tc>
        <w:tc>
          <w:tcPr>
            <w:tcW w:w="1273" w:type="dxa"/>
          </w:tcPr>
          <w:p w14:paraId="3A254B5A" w14:textId="77777777" w:rsidR="003A14FC" w:rsidRDefault="003A14FC" w:rsidP="00F228A6"/>
        </w:tc>
        <w:tc>
          <w:tcPr>
            <w:tcW w:w="1490" w:type="dxa"/>
          </w:tcPr>
          <w:p w14:paraId="43C89B27" w14:textId="77777777" w:rsidR="003A14FC" w:rsidRDefault="003A14FC" w:rsidP="00F228A6"/>
        </w:tc>
        <w:tc>
          <w:tcPr>
            <w:tcW w:w="1391" w:type="dxa"/>
          </w:tcPr>
          <w:p w14:paraId="01F510BF" w14:textId="77777777" w:rsidR="003A14FC" w:rsidRDefault="003A14FC" w:rsidP="00F228A6">
            <w:pPr>
              <w:ind w:right="-55"/>
            </w:pPr>
          </w:p>
        </w:tc>
      </w:tr>
      <w:tr w:rsidR="003A14FC" w14:paraId="1F133FA7" w14:textId="77777777" w:rsidTr="003A14FC">
        <w:tc>
          <w:tcPr>
            <w:tcW w:w="1578" w:type="dxa"/>
          </w:tcPr>
          <w:p w14:paraId="69FFB239" w14:textId="67D5F680" w:rsidR="003A14FC" w:rsidRDefault="003A14FC" w:rsidP="00F228A6">
            <w:r>
              <w:t>In transit</w:t>
            </w:r>
          </w:p>
        </w:tc>
        <w:tc>
          <w:tcPr>
            <w:tcW w:w="806" w:type="dxa"/>
          </w:tcPr>
          <w:p w14:paraId="1165131F" w14:textId="6282BF8A" w:rsidR="003A14FC" w:rsidRPr="00F33526" w:rsidRDefault="003A14FC" w:rsidP="00F228A6">
            <w:r w:rsidRPr="00F33526">
              <w:t>.986</w:t>
            </w:r>
          </w:p>
        </w:tc>
        <w:tc>
          <w:tcPr>
            <w:tcW w:w="1196" w:type="dxa"/>
          </w:tcPr>
          <w:p w14:paraId="6D9B461B" w14:textId="77777777" w:rsidR="003A14FC" w:rsidRPr="00F33526" w:rsidRDefault="003A14FC" w:rsidP="00F228A6"/>
        </w:tc>
        <w:tc>
          <w:tcPr>
            <w:tcW w:w="1100" w:type="dxa"/>
          </w:tcPr>
          <w:p w14:paraId="78DD5C56" w14:textId="77777777" w:rsidR="003A14FC" w:rsidRPr="00F33526" w:rsidRDefault="003A14FC" w:rsidP="00F228A6"/>
        </w:tc>
        <w:tc>
          <w:tcPr>
            <w:tcW w:w="1287" w:type="dxa"/>
          </w:tcPr>
          <w:p w14:paraId="5F2C4A0C" w14:textId="77777777" w:rsidR="003A14FC" w:rsidRPr="00F33526" w:rsidRDefault="003A14FC" w:rsidP="00F228A6"/>
        </w:tc>
        <w:tc>
          <w:tcPr>
            <w:tcW w:w="1273" w:type="dxa"/>
          </w:tcPr>
          <w:p w14:paraId="4121A379" w14:textId="77777777" w:rsidR="003A14FC" w:rsidRPr="00F33526" w:rsidRDefault="003A14FC" w:rsidP="00F228A6"/>
        </w:tc>
        <w:tc>
          <w:tcPr>
            <w:tcW w:w="1490" w:type="dxa"/>
          </w:tcPr>
          <w:p w14:paraId="42892F20" w14:textId="77777777" w:rsidR="003A14FC" w:rsidRPr="00F33526" w:rsidRDefault="003A14FC" w:rsidP="00F228A6"/>
        </w:tc>
        <w:tc>
          <w:tcPr>
            <w:tcW w:w="1391" w:type="dxa"/>
          </w:tcPr>
          <w:p w14:paraId="23E1B41F" w14:textId="77777777" w:rsidR="003A14FC" w:rsidRPr="00F33526" w:rsidRDefault="003A14FC" w:rsidP="00F228A6">
            <w:pPr>
              <w:ind w:right="-55"/>
            </w:pPr>
          </w:p>
        </w:tc>
      </w:tr>
      <w:tr w:rsidR="003A14FC" w14:paraId="7C9F8B97" w14:textId="77777777" w:rsidTr="003A14FC">
        <w:tc>
          <w:tcPr>
            <w:tcW w:w="1578" w:type="dxa"/>
          </w:tcPr>
          <w:p w14:paraId="407DA22A" w14:textId="72E2C2BA" w:rsidR="003A14FC" w:rsidRDefault="003A14FC" w:rsidP="00F228A6">
            <w:r>
              <w:t>In transit other</w:t>
            </w:r>
          </w:p>
        </w:tc>
        <w:tc>
          <w:tcPr>
            <w:tcW w:w="806" w:type="dxa"/>
          </w:tcPr>
          <w:p w14:paraId="2EC2FD73" w14:textId="7A2D457C" w:rsidR="003A14FC" w:rsidRPr="003A14FC" w:rsidRDefault="003A14FC" w:rsidP="00F228A6">
            <w:pPr>
              <w:rPr>
                <w:highlight w:val="yellow"/>
              </w:rPr>
            </w:pPr>
            <w:r w:rsidRPr="003A14FC">
              <w:rPr>
                <w:highlight w:val="yellow"/>
              </w:rPr>
              <w:t>.000</w:t>
            </w:r>
          </w:p>
        </w:tc>
        <w:tc>
          <w:tcPr>
            <w:tcW w:w="1196" w:type="dxa"/>
          </w:tcPr>
          <w:p w14:paraId="0981F69A" w14:textId="1DE80731" w:rsidR="003A14FC" w:rsidRPr="003A14FC" w:rsidRDefault="003A14FC" w:rsidP="00F228A6">
            <w:pPr>
              <w:rPr>
                <w:highlight w:val="yellow"/>
              </w:rPr>
            </w:pPr>
            <w:r w:rsidRPr="003A14FC">
              <w:rPr>
                <w:highlight w:val="yellow"/>
              </w:rPr>
              <w:t>.000</w:t>
            </w:r>
          </w:p>
        </w:tc>
        <w:tc>
          <w:tcPr>
            <w:tcW w:w="1100" w:type="dxa"/>
          </w:tcPr>
          <w:p w14:paraId="59DE32E8" w14:textId="77777777" w:rsidR="003A14FC" w:rsidRPr="00F33526" w:rsidRDefault="003A14FC" w:rsidP="00F228A6"/>
        </w:tc>
        <w:tc>
          <w:tcPr>
            <w:tcW w:w="1287" w:type="dxa"/>
          </w:tcPr>
          <w:p w14:paraId="3C53DAA1" w14:textId="77777777" w:rsidR="003A14FC" w:rsidRPr="00F33526" w:rsidRDefault="003A14FC" w:rsidP="00F228A6"/>
        </w:tc>
        <w:tc>
          <w:tcPr>
            <w:tcW w:w="1273" w:type="dxa"/>
          </w:tcPr>
          <w:p w14:paraId="77F71EFD" w14:textId="77777777" w:rsidR="003A14FC" w:rsidRPr="00F33526" w:rsidRDefault="003A14FC" w:rsidP="00F228A6"/>
        </w:tc>
        <w:tc>
          <w:tcPr>
            <w:tcW w:w="1490" w:type="dxa"/>
          </w:tcPr>
          <w:p w14:paraId="5E6CBB35" w14:textId="77777777" w:rsidR="003A14FC" w:rsidRPr="00F33526" w:rsidRDefault="003A14FC" w:rsidP="00F228A6"/>
        </w:tc>
        <w:tc>
          <w:tcPr>
            <w:tcW w:w="1391" w:type="dxa"/>
          </w:tcPr>
          <w:p w14:paraId="0C56BE4B" w14:textId="77777777" w:rsidR="003A14FC" w:rsidRPr="00F33526" w:rsidRDefault="003A14FC" w:rsidP="00F228A6">
            <w:pPr>
              <w:ind w:right="-55"/>
            </w:pPr>
          </w:p>
        </w:tc>
      </w:tr>
      <w:tr w:rsidR="003A14FC" w14:paraId="7C42BDE6" w14:textId="77777777" w:rsidTr="003A14FC">
        <w:tc>
          <w:tcPr>
            <w:tcW w:w="1578" w:type="dxa"/>
          </w:tcPr>
          <w:p w14:paraId="0FBB2981" w14:textId="3ACE00CB" w:rsidR="003A14FC" w:rsidRDefault="003A14FC" w:rsidP="00F228A6">
            <w:r>
              <w:t>Restaurant</w:t>
            </w:r>
          </w:p>
        </w:tc>
        <w:tc>
          <w:tcPr>
            <w:tcW w:w="806" w:type="dxa"/>
          </w:tcPr>
          <w:p w14:paraId="1A33E0E7" w14:textId="6176A245" w:rsidR="003A14FC" w:rsidRPr="00F33526" w:rsidRDefault="003A14FC" w:rsidP="00F228A6">
            <w:r>
              <w:t>.802</w:t>
            </w:r>
          </w:p>
        </w:tc>
        <w:tc>
          <w:tcPr>
            <w:tcW w:w="1196" w:type="dxa"/>
          </w:tcPr>
          <w:p w14:paraId="5347C9BF" w14:textId="1CF8403A" w:rsidR="003A14FC" w:rsidRPr="00F33526" w:rsidRDefault="003A14FC" w:rsidP="00F228A6">
            <w:r>
              <w:t>.996</w:t>
            </w:r>
          </w:p>
        </w:tc>
        <w:tc>
          <w:tcPr>
            <w:tcW w:w="1100" w:type="dxa"/>
          </w:tcPr>
          <w:p w14:paraId="04137756" w14:textId="2D48E415" w:rsidR="003A14FC" w:rsidRPr="003A14FC" w:rsidRDefault="003A14FC" w:rsidP="00F228A6">
            <w:pPr>
              <w:rPr>
                <w:highlight w:val="yellow"/>
              </w:rPr>
            </w:pPr>
            <w:r w:rsidRPr="003A14FC">
              <w:rPr>
                <w:highlight w:val="yellow"/>
              </w:rPr>
              <w:t>.000</w:t>
            </w:r>
          </w:p>
        </w:tc>
        <w:tc>
          <w:tcPr>
            <w:tcW w:w="1287" w:type="dxa"/>
          </w:tcPr>
          <w:p w14:paraId="79D5D4A3" w14:textId="77777777" w:rsidR="003A14FC" w:rsidRPr="00F33526" w:rsidRDefault="003A14FC" w:rsidP="00F228A6"/>
        </w:tc>
        <w:tc>
          <w:tcPr>
            <w:tcW w:w="1273" w:type="dxa"/>
          </w:tcPr>
          <w:p w14:paraId="1B4B6C79" w14:textId="77777777" w:rsidR="003A14FC" w:rsidRPr="00F33526" w:rsidRDefault="003A14FC" w:rsidP="00F228A6"/>
        </w:tc>
        <w:tc>
          <w:tcPr>
            <w:tcW w:w="1490" w:type="dxa"/>
          </w:tcPr>
          <w:p w14:paraId="378D3027" w14:textId="77777777" w:rsidR="003A14FC" w:rsidRPr="00F33526" w:rsidRDefault="003A14FC" w:rsidP="00F228A6"/>
        </w:tc>
        <w:tc>
          <w:tcPr>
            <w:tcW w:w="1391" w:type="dxa"/>
          </w:tcPr>
          <w:p w14:paraId="3E7D2BF9" w14:textId="77777777" w:rsidR="003A14FC" w:rsidRPr="00F33526" w:rsidRDefault="003A14FC" w:rsidP="00F228A6">
            <w:pPr>
              <w:ind w:right="-55"/>
            </w:pPr>
          </w:p>
        </w:tc>
      </w:tr>
      <w:tr w:rsidR="003A14FC" w14:paraId="28F52074" w14:textId="77777777" w:rsidTr="003A14FC">
        <w:tc>
          <w:tcPr>
            <w:tcW w:w="1578" w:type="dxa"/>
          </w:tcPr>
          <w:p w14:paraId="277C209C" w14:textId="51C2A642" w:rsidR="003A14FC" w:rsidRDefault="003A14FC" w:rsidP="00F228A6">
            <w:r>
              <w:t>Shopping</w:t>
            </w:r>
          </w:p>
        </w:tc>
        <w:tc>
          <w:tcPr>
            <w:tcW w:w="806" w:type="dxa"/>
          </w:tcPr>
          <w:p w14:paraId="5FFBC47B" w14:textId="5E3ECC15" w:rsidR="003A14FC" w:rsidRPr="00F33526" w:rsidRDefault="003A14FC" w:rsidP="00F228A6">
            <w:r>
              <w:t>1.00</w:t>
            </w:r>
          </w:p>
        </w:tc>
        <w:tc>
          <w:tcPr>
            <w:tcW w:w="1196" w:type="dxa"/>
          </w:tcPr>
          <w:p w14:paraId="58AD8B48" w14:textId="342CAC8C" w:rsidR="003A14FC" w:rsidRPr="00F33526" w:rsidRDefault="003A14FC" w:rsidP="00F228A6">
            <w:r>
              <w:t>.999</w:t>
            </w:r>
          </w:p>
        </w:tc>
        <w:tc>
          <w:tcPr>
            <w:tcW w:w="1100" w:type="dxa"/>
          </w:tcPr>
          <w:p w14:paraId="14C538E1" w14:textId="5EBC8632" w:rsidR="003A14FC" w:rsidRPr="003A14FC" w:rsidRDefault="003A14FC" w:rsidP="00F228A6">
            <w:pPr>
              <w:rPr>
                <w:highlight w:val="yellow"/>
              </w:rPr>
            </w:pPr>
            <w:r w:rsidRPr="003A14FC">
              <w:rPr>
                <w:highlight w:val="yellow"/>
              </w:rPr>
              <w:t>.000</w:t>
            </w:r>
          </w:p>
        </w:tc>
        <w:tc>
          <w:tcPr>
            <w:tcW w:w="1287" w:type="dxa"/>
          </w:tcPr>
          <w:p w14:paraId="6D23BC8B" w14:textId="2158B59B" w:rsidR="003A14FC" w:rsidRPr="00F33526" w:rsidRDefault="003A14FC" w:rsidP="00F228A6">
            <w:r>
              <w:t>.918</w:t>
            </w:r>
          </w:p>
        </w:tc>
        <w:tc>
          <w:tcPr>
            <w:tcW w:w="1273" w:type="dxa"/>
          </w:tcPr>
          <w:p w14:paraId="0F05122A" w14:textId="77777777" w:rsidR="003A14FC" w:rsidRPr="00F33526" w:rsidRDefault="003A14FC" w:rsidP="00F228A6"/>
        </w:tc>
        <w:tc>
          <w:tcPr>
            <w:tcW w:w="1490" w:type="dxa"/>
          </w:tcPr>
          <w:p w14:paraId="50969DDD" w14:textId="77777777" w:rsidR="003A14FC" w:rsidRPr="00F33526" w:rsidRDefault="003A14FC" w:rsidP="00F228A6"/>
        </w:tc>
        <w:tc>
          <w:tcPr>
            <w:tcW w:w="1391" w:type="dxa"/>
          </w:tcPr>
          <w:p w14:paraId="3D330180" w14:textId="77777777" w:rsidR="003A14FC" w:rsidRPr="00F33526" w:rsidRDefault="003A14FC" w:rsidP="00F228A6">
            <w:pPr>
              <w:ind w:right="-55"/>
            </w:pPr>
          </w:p>
        </w:tc>
      </w:tr>
      <w:tr w:rsidR="003A14FC" w14:paraId="11E8B097" w14:textId="77777777" w:rsidTr="003A14FC">
        <w:tc>
          <w:tcPr>
            <w:tcW w:w="1578" w:type="dxa"/>
          </w:tcPr>
          <w:p w14:paraId="5EEAD23D" w14:textId="4BA30865" w:rsidR="003A14FC" w:rsidRDefault="003A14FC" w:rsidP="00F228A6">
            <w:proofErr w:type="gramStart"/>
            <w:r>
              <w:t>Other</w:t>
            </w:r>
            <w:proofErr w:type="gramEnd"/>
            <w:r>
              <w:t xml:space="preserve"> public place</w:t>
            </w:r>
          </w:p>
        </w:tc>
        <w:tc>
          <w:tcPr>
            <w:tcW w:w="806" w:type="dxa"/>
          </w:tcPr>
          <w:p w14:paraId="71904EAA" w14:textId="15112099" w:rsidR="003A14FC" w:rsidRPr="00F33526" w:rsidRDefault="003A14FC" w:rsidP="00F228A6">
            <w:r>
              <w:t>.670</w:t>
            </w:r>
          </w:p>
        </w:tc>
        <w:tc>
          <w:tcPr>
            <w:tcW w:w="1196" w:type="dxa"/>
          </w:tcPr>
          <w:p w14:paraId="4826CE29" w14:textId="095E96E1" w:rsidR="003A14FC" w:rsidRPr="00F33526" w:rsidRDefault="003A14FC" w:rsidP="00F228A6">
            <w:r>
              <w:t>.981</w:t>
            </w:r>
          </w:p>
        </w:tc>
        <w:tc>
          <w:tcPr>
            <w:tcW w:w="1100" w:type="dxa"/>
          </w:tcPr>
          <w:p w14:paraId="13BFE539" w14:textId="0AC53883" w:rsidR="003A14FC" w:rsidRPr="003A14FC" w:rsidRDefault="003A14FC" w:rsidP="00F228A6">
            <w:pPr>
              <w:rPr>
                <w:highlight w:val="yellow"/>
              </w:rPr>
            </w:pPr>
            <w:r w:rsidRPr="003A14FC">
              <w:rPr>
                <w:highlight w:val="yellow"/>
              </w:rPr>
              <w:t>.000</w:t>
            </w:r>
          </w:p>
        </w:tc>
        <w:tc>
          <w:tcPr>
            <w:tcW w:w="1287" w:type="dxa"/>
          </w:tcPr>
          <w:p w14:paraId="43C96584" w14:textId="5B0063E2" w:rsidR="003A14FC" w:rsidRPr="00F33526" w:rsidRDefault="003A14FC" w:rsidP="00F228A6">
            <w:r>
              <w:t>1.00</w:t>
            </w:r>
          </w:p>
        </w:tc>
        <w:tc>
          <w:tcPr>
            <w:tcW w:w="1273" w:type="dxa"/>
          </w:tcPr>
          <w:p w14:paraId="2048606E" w14:textId="0D15DFC5" w:rsidR="003A14FC" w:rsidRPr="00F33526" w:rsidRDefault="003A14FC" w:rsidP="00F228A6">
            <w:r>
              <w:t>.827</w:t>
            </w:r>
          </w:p>
        </w:tc>
        <w:tc>
          <w:tcPr>
            <w:tcW w:w="1490" w:type="dxa"/>
          </w:tcPr>
          <w:p w14:paraId="13A82FE2" w14:textId="77777777" w:rsidR="003A14FC" w:rsidRPr="00F33526" w:rsidRDefault="003A14FC" w:rsidP="00F228A6"/>
        </w:tc>
        <w:tc>
          <w:tcPr>
            <w:tcW w:w="1391" w:type="dxa"/>
          </w:tcPr>
          <w:p w14:paraId="3641B55D" w14:textId="77777777" w:rsidR="003A14FC" w:rsidRPr="00F33526" w:rsidRDefault="003A14FC" w:rsidP="00F228A6">
            <w:pPr>
              <w:ind w:right="-55"/>
            </w:pPr>
          </w:p>
        </w:tc>
      </w:tr>
      <w:tr w:rsidR="003A14FC" w14:paraId="28B2EA01" w14:textId="77777777" w:rsidTr="003A14FC">
        <w:tc>
          <w:tcPr>
            <w:tcW w:w="1578" w:type="dxa"/>
          </w:tcPr>
          <w:p w14:paraId="26CB3FEA" w14:textId="3F75B3EF" w:rsidR="003A14FC" w:rsidRDefault="003A14FC" w:rsidP="00F228A6">
            <w:r>
              <w:t>Classroom</w:t>
            </w:r>
          </w:p>
        </w:tc>
        <w:tc>
          <w:tcPr>
            <w:tcW w:w="806" w:type="dxa"/>
          </w:tcPr>
          <w:p w14:paraId="5E5FAA2E" w14:textId="66F3788A" w:rsidR="003A14FC" w:rsidRPr="00F33526" w:rsidRDefault="003A14FC" w:rsidP="00F228A6">
            <w:r>
              <w:t>1.00</w:t>
            </w:r>
          </w:p>
        </w:tc>
        <w:tc>
          <w:tcPr>
            <w:tcW w:w="1196" w:type="dxa"/>
          </w:tcPr>
          <w:p w14:paraId="17108D11" w14:textId="612BFF50" w:rsidR="003A14FC" w:rsidRPr="00F33526" w:rsidRDefault="003A14FC" w:rsidP="00F228A6">
            <w:r>
              <w:t>.993</w:t>
            </w:r>
          </w:p>
        </w:tc>
        <w:tc>
          <w:tcPr>
            <w:tcW w:w="1100" w:type="dxa"/>
          </w:tcPr>
          <w:p w14:paraId="71007D4B" w14:textId="2F3B1AB2" w:rsidR="003A14FC" w:rsidRPr="003A14FC" w:rsidRDefault="003A14FC" w:rsidP="00F228A6">
            <w:pPr>
              <w:rPr>
                <w:highlight w:val="yellow"/>
              </w:rPr>
            </w:pPr>
            <w:r w:rsidRPr="003A14FC">
              <w:rPr>
                <w:highlight w:val="yellow"/>
              </w:rPr>
              <w:t>.000</w:t>
            </w:r>
          </w:p>
        </w:tc>
        <w:tc>
          <w:tcPr>
            <w:tcW w:w="1287" w:type="dxa"/>
          </w:tcPr>
          <w:p w14:paraId="3AD3A852" w14:textId="3C84EF36" w:rsidR="003A14FC" w:rsidRPr="00F33526" w:rsidRDefault="003A14FC" w:rsidP="00F228A6">
            <w:r>
              <w:t>.851</w:t>
            </w:r>
          </w:p>
        </w:tc>
        <w:tc>
          <w:tcPr>
            <w:tcW w:w="1273" w:type="dxa"/>
          </w:tcPr>
          <w:p w14:paraId="64ED3837" w14:textId="7827FAFC" w:rsidR="003A14FC" w:rsidRPr="00F33526" w:rsidRDefault="003A14FC" w:rsidP="00F228A6">
            <w:r>
              <w:t>1.00</w:t>
            </w:r>
          </w:p>
        </w:tc>
        <w:tc>
          <w:tcPr>
            <w:tcW w:w="1490" w:type="dxa"/>
          </w:tcPr>
          <w:p w14:paraId="7B927B6E" w14:textId="597E0D4D" w:rsidR="003A14FC" w:rsidRPr="00F33526" w:rsidRDefault="003A14FC" w:rsidP="00F228A6">
            <w:r>
              <w:t>.723</w:t>
            </w:r>
          </w:p>
        </w:tc>
        <w:tc>
          <w:tcPr>
            <w:tcW w:w="1391" w:type="dxa"/>
          </w:tcPr>
          <w:p w14:paraId="3D9628EA" w14:textId="77777777" w:rsidR="003A14FC" w:rsidRPr="00F33526" w:rsidRDefault="003A14FC" w:rsidP="00F228A6">
            <w:pPr>
              <w:ind w:right="-55"/>
            </w:pPr>
          </w:p>
        </w:tc>
      </w:tr>
    </w:tbl>
    <w:p w14:paraId="777085EC" w14:textId="32CEA69F" w:rsidR="00F33526" w:rsidRDefault="00F33526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815C81" w14:paraId="51CEA8F3" w14:textId="77777777" w:rsidTr="00815C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9242" w14:textId="77777777" w:rsidR="00815C81" w:rsidRDefault="00815C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C4AB" w14:textId="77777777" w:rsidR="00815C81" w:rsidRDefault="00815C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B407" w14:textId="77777777" w:rsidR="00815C81" w:rsidRDefault="00815C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5D90" w14:textId="77777777" w:rsidR="00815C81" w:rsidRDefault="00815C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422B" w14:textId="77777777" w:rsidR="00815C81" w:rsidRDefault="00815C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31FB" w14:textId="77777777" w:rsidR="00815C81" w:rsidRDefault="00815C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3329" w14:textId="77777777" w:rsidR="00815C81" w:rsidRDefault="00815C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20%</w:t>
            </w:r>
          </w:p>
        </w:tc>
      </w:tr>
    </w:tbl>
    <w:p w14:paraId="3CDAED37" w14:textId="35CB2D73" w:rsidR="00F33526" w:rsidRDefault="00F33526"/>
    <w:p w14:paraId="4E9B5FC8" w14:textId="39B64EAD" w:rsidR="00F33526" w:rsidRDefault="00F33526"/>
    <w:p w14:paraId="5FF5130B" w14:textId="55F2E3D6" w:rsidR="00F33526" w:rsidRDefault="00085B39" w:rsidP="00F33526">
      <w:pPr>
        <w:autoSpaceDE w:val="0"/>
        <w:autoSpaceDN w:val="0"/>
        <w:adjustRightInd w:val="0"/>
        <w:spacing w:line="400" w:lineRule="atLeast"/>
      </w:pPr>
      <w:r>
        <w:rPr>
          <w:noProof/>
        </w:rPr>
        <mc:AlternateContent>
          <mc:Choice Requires="cx1">
            <w:drawing>
              <wp:inline distT="0" distB="0" distL="0" distR="0" wp14:anchorId="1D1B43B1" wp14:editId="073D38AC">
                <wp:extent cx="5715000" cy="3403600"/>
                <wp:effectExtent l="0" t="0" r="0" b="0"/>
                <wp:docPr id="19" name="Chart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07B190-C403-694C-867B-4FCBAC94F3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4"/>
                  </a:graphicData>
                </a:graphic>
              </wp:inline>
            </w:drawing>
          </mc:Choice>
          <mc:Fallback>
            <w:drawing>
              <wp:inline distT="0" distB="0" distL="0" distR="0" wp14:anchorId="1D1B43B1" wp14:editId="073D38AC">
                <wp:extent cx="5715000" cy="3403600"/>
                <wp:effectExtent l="0" t="0" r="0" b="0"/>
                <wp:docPr id="19" name="Chart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07B190-C403-694C-867B-4FCBAC94F35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Chart 19">
                          <a:extLst>
                            <a:ext uri="{FF2B5EF4-FFF2-40B4-BE49-F238E27FC236}">
                              <a16:creationId xmlns:a16="http://schemas.microsoft.com/office/drawing/2014/main" id="{2F07B190-C403-694C-867B-4FCBAC94F35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340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21B6DAB" w14:textId="514B2CA9" w:rsidR="00085B39" w:rsidRDefault="00085B39" w:rsidP="00F33526">
      <w:pPr>
        <w:autoSpaceDE w:val="0"/>
        <w:autoSpaceDN w:val="0"/>
        <w:adjustRightInd w:val="0"/>
        <w:spacing w:line="400" w:lineRule="atLeast"/>
      </w:pPr>
    </w:p>
    <w:p w14:paraId="30A934C8" w14:textId="2F4A0A1A" w:rsidR="00085B39" w:rsidRDefault="00085B39" w:rsidP="00F33526">
      <w:pPr>
        <w:autoSpaceDE w:val="0"/>
        <w:autoSpaceDN w:val="0"/>
        <w:adjustRightInd w:val="0"/>
        <w:spacing w:line="400" w:lineRule="atLeast"/>
        <w:rPr>
          <w:noProof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50E5EE10" wp14:editId="52B3D81A">
                <wp:extent cx="5645150" cy="3454400"/>
                <wp:effectExtent l="0" t="0" r="6350" b="0"/>
                <wp:docPr id="20" name="Chart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C0ABA6-BAC7-8247-B2DE-0E45686897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6"/>
                  </a:graphicData>
                </a:graphic>
              </wp:inline>
            </w:drawing>
          </mc:Choice>
          <mc:Fallback>
            <w:drawing>
              <wp:inline distT="0" distB="0" distL="0" distR="0" wp14:anchorId="50E5EE10" wp14:editId="52B3D81A">
                <wp:extent cx="5645150" cy="3454400"/>
                <wp:effectExtent l="0" t="0" r="6350" b="0"/>
                <wp:docPr id="20" name="Chart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C0ABA6-BAC7-8247-B2DE-0E456868979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Chart 20">
                          <a:extLst>
                            <a:ext uri="{FF2B5EF4-FFF2-40B4-BE49-F238E27FC236}">
                              <a16:creationId xmlns:a16="http://schemas.microsoft.com/office/drawing/2014/main" id="{20C0ABA6-BAC7-8247-B2DE-0E456868979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5150" cy="345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085B39">
        <w:rPr>
          <w:noProof/>
        </w:rPr>
        <w:t xml:space="preserve"> </w:t>
      </w:r>
    </w:p>
    <w:p w14:paraId="467244A9" w14:textId="28C0F098" w:rsidR="00085B39" w:rsidRDefault="00085B39" w:rsidP="00F33526">
      <w:pPr>
        <w:autoSpaceDE w:val="0"/>
        <w:autoSpaceDN w:val="0"/>
        <w:adjustRightInd w:val="0"/>
        <w:spacing w:line="400" w:lineRule="atLeast"/>
        <w:rPr>
          <w:noProof/>
        </w:rPr>
      </w:pPr>
    </w:p>
    <w:p w14:paraId="0CDAD1F6" w14:textId="41B57C92" w:rsidR="00085B39" w:rsidRDefault="00085B39" w:rsidP="00F33526">
      <w:pPr>
        <w:autoSpaceDE w:val="0"/>
        <w:autoSpaceDN w:val="0"/>
        <w:adjustRightInd w:val="0"/>
        <w:spacing w:line="400" w:lineRule="atLeast"/>
        <w:rPr>
          <w:noProof/>
        </w:rPr>
      </w:pPr>
    </w:p>
    <w:p w14:paraId="6A78BB56" w14:textId="34B7CB54" w:rsidR="00085B39" w:rsidRDefault="00085B39" w:rsidP="00F33526">
      <w:pPr>
        <w:autoSpaceDE w:val="0"/>
        <w:autoSpaceDN w:val="0"/>
        <w:adjustRightInd w:val="0"/>
        <w:spacing w:line="400" w:lineRule="atLeast"/>
        <w:rPr>
          <w:noProof/>
        </w:rPr>
      </w:pPr>
    </w:p>
    <w:p w14:paraId="0A001D60" w14:textId="77777777" w:rsidR="00085B39" w:rsidRDefault="00085B39" w:rsidP="00F33526">
      <w:pPr>
        <w:autoSpaceDE w:val="0"/>
        <w:autoSpaceDN w:val="0"/>
        <w:adjustRightInd w:val="0"/>
        <w:spacing w:line="400" w:lineRule="atLeast"/>
        <w:rPr>
          <w:noProof/>
        </w:rPr>
      </w:pPr>
    </w:p>
    <w:p w14:paraId="4BFD2CAE" w14:textId="4173A6C5" w:rsidR="00085B39" w:rsidRDefault="00085B39" w:rsidP="00F33526">
      <w:pPr>
        <w:autoSpaceDE w:val="0"/>
        <w:autoSpaceDN w:val="0"/>
        <w:adjustRightInd w:val="0"/>
        <w:spacing w:line="400" w:lineRule="atLeast"/>
      </w:pPr>
      <w:r>
        <w:rPr>
          <w:noProof/>
        </w:rPr>
        <mc:AlternateContent>
          <mc:Choice Requires="cx1">
            <w:drawing>
              <wp:inline distT="0" distB="0" distL="0" distR="0" wp14:anchorId="6DA87F11" wp14:editId="5876516F">
                <wp:extent cx="5657850" cy="3543300"/>
                <wp:effectExtent l="0" t="0" r="6350" b="0"/>
                <wp:docPr id="21" name="Chart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69FF37-15BC-5E4C-A0D6-F3B9EFA545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8"/>
                  </a:graphicData>
                </a:graphic>
              </wp:inline>
            </w:drawing>
          </mc:Choice>
          <mc:Fallback>
            <w:drawing>
              <wp:inline distT="0" distB="0" distL="0" distR="0" wp14:anchorId="6DA87F11" wp14:editId="5876516F">
                <wp:extent cx="5657850" cy="3543300"/>
                <wp:effectExtent l="0" t="0" r="6350" b="0"/>
                <wp:docPr id="21" name="Chart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69FF37-15BC-5E4C-A0D6-F3B9EFA5457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Chart 21">
                          <a:extLst>
                            <a:ext uri="{FF2B5EF4-FFF2-40B4-BE49-F238E27FC236}">
                              <a16:creationId xmlns:a16="http://schemas.microsoft.com/office/drawing/2014/main" id="{2969FF37-15BC-5E4C-A0D6-F3B9EFA5457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CD1A491" w14:textId="427360D7" w:rsidR="00085B39" w:rsidRDefault="00085B39" w:rsidP="00F33526">
      <w:pPr>
        <w:autoSpaceDE w:val="0"/>
        <w:autoSpaceDN w:val="0"/>
        <w:adjustRightInd w:val="0"/>
        <w:spacing w:line="400" w:lineRule="atLeast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57BDEFA2" wp14:editId="4E1EF00E">
                <wp:extent cx="5645150" cy="3657600"/>
                <wp:effectExtent l="0" t="0" r="6350" b="0"/>
                <wp:docPr id="22" name="Chart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2A5321-4614-714A-BDE0-FB9830AAE4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0"/>
                  </a:graphicData>
                </a:graphic>
              </wp:inline>
            </w:drawing>
          </mc:Choice>
          <mc:Fallback>
            <w:drawing>
              <wp:inline distT="0" distB="0" distL="0" distR="0" wp14:anchorId="57BDEFA2" wp14:editId="4E1EF00E">
                <wp:extent cx="5645150" cy="3657600"/>
                <wp:effectExtent l="0" t="0" r="6350" b="0"/>
                <wp:docPr id="22" name="Chart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2A5321-4614-714A-BDE0-FB9830AAE4B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Chart 22">
                          <a:extLst>
                            <a:ext uri="{FF2B5EF4-FFF2-40B4-BE49-F238E27FC236}">
                              <a16:creationId xmlns:a16="http://schemas.microsoft.com/office/drawing/2014/main" id="{572A5321-4614-714A-BDE0-FB9830AAE4B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5150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F56FC0F" w14:textId="57B9C615" w:rsidR="00085B39" w:rsidRDefault="00085B39" w:rsidP="00F33526">
      <w:pPr>
        <w:autoSpaceDE w:val="0"/>
        <w:autoSpaceDN w:val="0"/>
        <w:adjustRightInd w:val="0"/>
        <w:spacing w:line="400" w:lineRule="atLeast"/>
      </w:pPr>
    </w:p>
    <w:p w14:paraId="0CF0F26B" w14:textId="146E75C9" w:rsidR="00085B39" w:rsidRDefault="00085B39" w:rsidP="00F33526">
      <w:pPr>
        <w:autoSpaceDE w:val="0"/>
        <w:autoSpaceDN w:val="0"/>
        <w:adjustRightInd w:val="0"/>
        <w:spacing w:line="400" w:lineRule="atLeast"/>
      </w:pPr>
      <w:r>
        <w:rPr>
          <w:noProof/>
        </w:rPr>
        <mc:AlternateContent>
          <mc:Choice Requires="cx1">
            <w:drawing>
              <wp:inline distT="0" distB="0" distL="0" distR="0" wp14:anchorId="3A5067D7" wp14:editId="13EC3609">
                <wp:extent cx="5454650" cy="3429000"/>
                <wp:effectExtent l="0" t="0" r="6350" b="0"/>
                <wp:docPr id="23" name="Char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2DB9A7-A802-3847-8A33-5E521FF201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2"/>
                  </a:graphicData>
                </a:graphic>
              </wp:inline>
            </w:drawing>
          </mc:Choice>
          <mc:Fallback>
            <w:drawing>
              <wp:inline distT="0" distB="0" distL="0" distR="0" wp14:anchorId="3A5067D7" wp14:editId="13EC3609">
                <wp:extent cx="5454650" cy="3429000"/>
                <wp:effectExtent l="0" t="0" r="6350" b="0"/>
                <wp:docPr id="23" name="Char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2DB9A7-A802-3847-8A33-5E521FF201F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Chart 23">
                          <a:extLst>
                            <a:ext uri="{FF2B5EF4-FFF2-40B4-BE49-F238E27FC236}">
                              <a16:creationId xmlns:a16="http://schemas.microsoft.com/office/drawing/2014/main" id="{1C2DB9A7-A802-3847-8A33-5E521FF201F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650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CA96002" w14:textId="4FBC7AE5" w:rsidR="00085B39" w:rsidRDefault="00085B39" w:rsidP="00F33526">
      <w:pPr>
        <w:autoSpaceDE w:val="0"/>
        <w:autoSpaceDN w:val="0"/>
        <w:adjustRightInd w:val="0"/>
        <w:spacing w:line="400" w:lineRule="atLeast"/>
      </w:pPr>
    </w:p>
    <w:p w14:paraId="0CC37B29" w14:textId="0D96B7A4" w:rsidR="00085B39" w:rsidRDefault="00085B39" w:rsidP="00F33526">
      <w:pPr>
        <w:autoSpaceDE w:val="0"/>
        <w:autoSpaceDN w:val="0"/>
        <w:adjustRightInd w:val="0"/>
        <w:spacing w:line="400" w:lineRule="atLeast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6A0FBFCE" wp14:editId="67E1AECA">
                <wp:extent cx="5556250" cy="3416300"/>
                <wp:effectExtent l="0" t="0" r="6350" b="0"/>
                <wp:docPr id="24" name="Chart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AAE42D-7C85-2941-BD5C-BAFE540B31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4"/>
                  </a:graphicData>
                </a:graphic>
              </wp:inline>
            </w:drawing>
          </mc:Choice>
          <mc:Fallback>
            <w:drawing>
              <wp:inline distT="0" distB="0" distL="0" distR="0" wp14:anchorId="6A0FBFCE" wp14:editId="67E1AECA">
                <wp:extent cx="5556250" cy="3416300"/>
                <wp:effectExtent l="0" t="0" r="6350" b="0"/>
                <wp:docPr id="24" name="Chart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AAE42D-7C85-2941-BD5C-BAFE540B314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Chart 24">
                          <a:extLst>
                            <a:ext uri="{FF2B5EF4-FFF2-40B4-BE49-F238E27FC236}">
                              <a16:creationId xmlns:a16="http://schemas.microsoft.com/office/drawing/2014/main" id="{1BAAE42D-7C85-2941-BD5C-BAFE540B314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6250" cy="341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C5F0754" w14:textId="77777777" w:rsidR="00085B39" w:rsidRPr="00F33526" w:rsidRDefault="00085B39" w:rsidP="00F33526">
      <w:pPr>
        <w:autoSpaceDE w:val="0"/>
        <w:autoSpaceDN w:val="0"/>
        <w:adjustRightInd w:val="0"/>
        <w:spacing w:line="400" w:lineRule="atLeast"/>
      </w:pPr>
    </w:p>
    <w:p w14:paraId="50EA9718" w14:textId="77777777" w:rsidR="00F33526" w:rsidRDefault="00F33526"/>
    <w:sectPr w:rsidR="00F33526" w:rsidSect="0039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4F689" w14:textId="77777777" w:rsidR="00D7744F" w:rsidRDefault="00D7744F" w:rsidP="00FA567E">
      <w:r>
        <w:separator/>
      </w:r>
    </w:p>
  </w:endnote>
  <w:endnote w:type="continuationSeparator" w:id="0">
    <w:p w14:paraId="25B99135" w14:textId="77777777" w:rsidR="00D7744F" w:rsidRDefault="00D7744F" w:rsidP="00FA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ABDDF" w14:textId="77777777" w:rsidR="00D7744F" w:rsidRDefault="00D7744F" w:rsidP="00FA567E">
      <w:r>
        <w:separator/>
      </w:r>
    </w:p>
  </w:footnote>
  <w:footnote w:type="continuationSeparator" w:id="0">
    <w:p w14:paraId="495C123F" w14:textId="77777777" w:rsidR="00D7744F" w:rsidRDefault="00D7744F" w:rsidP="00FA5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B4"/>
    <w:rsid w:val="0003048B"/>
    <w:rsid w:val="00085B39"/>
    <w:rsid w:val="00144492"/>
    <w:rsid w:val="001C19D5"/>
    <w:rsid w:val="0025586D"/>
    <w:rsid w:val="003832DB"/>
    <w:rsid w:val="003910B5"/>
    <w:rsid w:val="003A14FC"/>
    <w:rsid w:val="004512B4"/>
    <w:rsid w:val="00497548"/>
    <w:rsid w:val="00531D52"/>
    <w:rsid w:val="00576C00"/>
    <w:rsid w:val="00577535"/>
    <w:rsid w:val="005A2A4E"/>
    <w:rsid w:val="007835D1"/>
    <w:rsid w:val="00815C81"/>
    <w:rsid w:val="009042A7"/>
    <w:rsid w:val="00917989"/>
    <w:rsid w:val="00C7211A"/>
    <w:rsid w:val="00C8583E"/>
    <w:rsid w:val="00C979C2"/>
    <w:rsid w:val="00D7744F"/>
    <w:rsid w:val="00F33526"/>
    <w:rsid w:val="00FA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8212"/>
  <w15:chartTrackingRefBased/>
  <w15:docId w15:val="{6E4A7F4F-EA9F-D445-996F-87585028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C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56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A567E"/>
  </w:style>
  <w:style w:type="paragraph" w:styleId="Footer">
    <w:name w:val="footer"/>
    <w:basedOn w:val="Normal"/>
    <w:link w:val="FooterChar"/>
    <w:uiPriority w:val="99"/>
    <w:unhideWhenUsed/>
    <w:rsid w:val="00FA56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A567E"/>
  </w:style>
  <w:style w:type="paragraph" w:styleId="BalloonText">
    <w:name w:val="Balloon Text"/>
    <w:basedOn w:val="Normal"/>
    <w:link w:val="BalloonTextChar"/>
    <w:uiPriority w:val="99"/>
    <w:semiHidden/>
    <w:unhideWhenUsed/>
    <w:rsid w:val="005A2A4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microsoft.com/office/2014/relationships/chartEx" Target="charts/chartEx6.xml"/><Relationship Id="rId26" Type="http://schemas.microsoft.com/office/2014/relationships/chartEx" Target="charts/chartEx10.xml"/><Relationship Id="rId21" Type="http://schemas.openxmlformats.org/officeDocument/2006/relationships/image" Target="media/image7.png"/><Relationship Id="rId34" Type="http://schemas.microsoft.com/office/2014/relationships/chartEx" Target="charts/chartEx14.xml"/><Relationship Id="rId7" Type="http://schemas.openxmlformats.org/officeDocument/2006/relationships/chart" Target="charts/chart2.xml"/><Relationship Id="rId12" Type="http://schemas.microsoft.com/office/2014/relationships/chartEx" Target="charts/chartEx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microsoft.com/office/2014/relationships/chartEx" Target="charts/chartEx5.xml"/><Relationship Id="rId20" Type="http://schemas.microsoft.com/office/2014/relationships/chartEx" Target="charts/chartEx7.xm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24" Type="http://schemas.microsoft.com/office/2014/relationships/chartEx" Target="charts/chartEx9.xml"/><Relationship Id="rId32" Type="http://schemas.microsoft.com/office/2014/relationships/chartEx" Target="charts/chartEx13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microsoft.com/office/2014/relationships/chartEx" Target="charts/chartEx11.xml"/><Relationship Id="rId36" Type="http://schemas.openxmlformats.org/officeDocument/2006/relationships/fontTable" Target="fontTable.xml"/><Relationship Id="rId10" Type="http://schemas.microsoft.com/office/2014/relationships/chartEx" Target="charts/chartEx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microsoft.com/office/2014/relationships/chartEx" Target="charts/chartEx4.xml"/><Relationship Id="rId22" Type="http://schemas.microsoft.com/office/2014/relationships/chartEx" Target="charts/chartEx8.xml"/><Relationship Id="rId27" Type="http://schemas.openxmlformats.org/officeDocument/2006/relationships/image" Target="media/image10.png"/><Relationship Id="rId30" Type="http://schemas.microsoft.com/office/2014/relationships/chartEx" Target="charts/chartEx12.xml"/><Relationship Id="rId35" Type="http://schemas.openxmlformats.org/officeDocument/2006/relationships/image" Target="media/image14.png"/><Relationship Id="rId8" Type="http://schemas.microsoft.com/office/2014/relationships/chartEx" Target="charts/chartEx1.xm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ellebruni/Documents/EAR/Dysfluency%20Project/like_sta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ellebruni/Documents/EAR/Dysfluency%20Project/like_sta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11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12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13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14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/Users/michellebruni/Documents/EAR/Dysfluency%20Project/like_star.xlsx" TargetMode="External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/Users/michellebruni/Documents/EAR/Dysfluency%20Project/like_sta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Like* in Each</a:t>
            </a:r>
            <a:r>
              <a:rPr lang="en-US" baseline="0"/>
              <a:t> Context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70327747493102E-2"/>
          <c:y val="0.12085369827305312"/>
          <c:w val="0.90579244902079548"/>
          <c:h val="0.8074617139133267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2C1-5543-B508-FC8F396AAFC6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82C1-5543-B508-FC8F396AAFC6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2C1-5543-B508-FC8F396AAFC6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82C1-5543-B508-FC8F396AAFC6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2C1-5543-B508-FC8F396AAFC6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82C1-5543-B508-FC8F396AAFC6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82C1-5543-B508-FC8F396AAFC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'context coding'!$E$79:$L$79</c:f>
              <c:numCache>
                <c:formatCode>General</c:formatCode>
                <c:ptCount val="8"/>
                <c:pt idx="0">
                  <c:v>2065</c:v>
                </c:pt>
                <c:pt idx="1">
                  <c:v>332</c:v>
                </c:pt>
                <c:pt idx="2">
                  <c:v>630</c:v>
                </c:pt>
                <c:pt idx="3">
                  <c:v>77</c:v>
                </c:pt>
                <c:pt idx="4">
                  <c:v>243</c:v>
                </c:pt>
                <c:pt idx="5">
                  <c:v>53</c:v>
                </c:pt>
                <c:pt idx="6">
                  <c:v>433</c:v>
                </c:pt>
                <c:pt idx="7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C1-5543-B508-FC8F396AAF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7538079"/>
        <c:axId val="723995663"/>
      </c:barChart>
      <c:catAx>
        <c:axId val="757538079"/>
        <c:scaling>
          <c:orientation val="minMax"/>
        </c:scaling>
        <c:delete val="1"/>
        <c:axPos val="b"/>
        <c:majorTickMark val="none"/>
        <c:minorTickMark val="none"/>
        <c:tickLblPos val="nextTo"/>
        <c:crossAx val="723995663"/>
        <c:crosses val="autoZero"/>
        <c:auto val="1"/>
        <c:lblAlgn val="ctr"/>
        <c:lblOffset val="100"/>
        <c:noMultiLvlLbl val="0"/>
      </c:catAx>
      <c:valAx>
        <c:axId val="72399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538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of Like in Each Context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D5D-834A-B004-5E3BB0AD22D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D5D-834A-B004-5E3BB0AD22D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D5D-834A-B004-5E3BB0AD22D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D5D-834A-B004-5E3BB0AD22D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D5D-834A-B004-5E3BB0AD22D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D5D-834A-B004-5E3BB0AD22D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D5D-834A-B004-5E3BB0AD22D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D5D-834A-B004-5E3BB0AD22D3}"/>
              </c:ext>
            </c:extLst>
          </c:dPt>
          <c:val>
            <c:numRef>
              <c:f>'context coding'!$E$84:$L$84</c:f>
              <c:numCache>
                <c:formatCode>0%</c:formatCode>
                <c:ptCount val="8"/>
                <c:pt idx="0">
                  <c:v>0.52813299232736577</c:v>
                </c:pt>
                <c:pt idx="1">
                  <c:v>8.4910485933503838E-2</c:v>
                </c:pt>
                <c:pt idx="2">
                  <c:v>0.16112531969309463</c:v>
                </c:pt>
                <c:pt idx="3">
                  <c:v>1.969309462915601E-2</c:v>
                </c:pt>
                <c:pt idx="4">
                  <c:v>6.2148337595907925E-2</c:v>
                </c:pt>
                <c:pt idx="5">
                  <c:v>1.3554987212276215E-2</c:v>
                </c:pt>
                <c:pt idx="6">
                  <c:v>0.11074168797953964</c:v>
                </c:pt>
                <c:pt idx="7">
                  <c:v>1.969309462915601E-2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D5D-834A-B004-5E3BB0AD2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131809563899357"/>
          <c:y val="0.29492905651308582"/>
          <c:w val="4.4075308111814759E-2"/>
          <c:h val="0.473604437403577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'context graphs'!$A$2:$A$77</cx:f>
        <cx:lvl ptCount="76" formatCode="General">
          <cx:pt idx="0">170</cx:pt>
          <cx:pt idx="1">0</cx:pt>
          <cx:pt idx="2">0</cx:pt>
          <cx:pt idx="3">34</cx:pt>
          <cx:pt idx="4">7</cx:pt>
          <cx:pt idx="5">8</cx:pt>
          <cx:pt idx="6">5</cx:pt>
          <cx:pt idx="7">23</cx:pt>
          <cx:pt idx="8">33</cx:pt>
          <cx:pt idx="9">25</cx:pt>
          <cx:pt idx="10">86</cx:pt>
          <cx:pt idx="11">54</cx:pt>
          <cx:pt idx="12">15</cx:pt>
          <cx:pt idx="13">54</cx:pt>
          <cx:pt idx="14">91</cx:pt>
          <cx:pt idx="15">86</cx:pt>
          <cx:pt idx="16">29</cx:pt>
          <cx:pt idx="17">11</cx:pt>
          <cx:pt idx="18">123</cx:pt>
          <cx:pt idx="19">8</cx:pt>
          <cx:pt idx="20">7</cx:pt>
          <cx:pt idx="21">9</cx:pt>
          <cx:pt idx="22">1</cx:pt>
          <cx:pt idx="23">50</cx:pt>
          <cx:pt idx="24">0</cx:pt>
          <cx:pt idx="25">24</cx:pt>
          <cx:pt idx="26">19</cx:pt>
          <cx:pt idx="27">29</cx:pt>
          <cx:pt idx="28">6</cx:pt>
          <cx:pt idx="29">66</cx:pt>
          <cx:pt idx="30">25</cx:pt>
          <cx:pt idx="31">21</cx:pt>
          <cx:pt idx="32">34</cx:pt>
          <cx:pt idx="33">45</cx:pt>
          <cx:pt idx="34">48</cx:pt>
          <cx:pt idx="35">33</cx:pt>
          <cx:pt idx="36">13</cx:pt>
          <cx:pt idx="37">21</cx:pt>
          <cx:pt idx="38">43</cx:pt>
          <cx:pt idx="39">98</cx:pt>
          <cx:pt idx="40">3</cx:pt>
          <cx:pt idx="41">0</cx:pt>
          <cx:pt idx="42">25</cx:pt>
          <cx:pt idx="43">2</cx:pt>
          <cx:pt idx="44">21</cx:pt>
          <cx:pt idx="45">21</cx:pt>
          <cx:pt idx="46">12</cx:pt>
          <cx:pt idx="47">23</cx:pt>
          <cx:pt idx="48">0</cx:pt>
          <cx:pt idx="49">20</cx:pt>
          <cx:pt idx="50">25</cx:pt>
          <cx:pt idx="51">48</cx:pt>
          <cx:pt idx="52">1</cx:pt>
          <cx:pt idx="53">0</cx:pt>
          <cx:pt idx="54">1</cx:pt>
          <cx:pt idx="55">0</cx:pt>
          <cx:pt idx="56">25</cx:pt>
          <cx:pt idx="57">33</cx:pt>
          <cx:pt idx="58">13</cx:pt>
          <cx:pt idx="59">0</cx:pt>
          <cx:pt idx="60">8</cx:pt>
          <cx:pt idx="61">4</cx:pt>
          <cx:pt idx="62">16</cx:pt>
          <cx:pt idx="63">34</cx:pt>
          <cx:pt idx="64">7</cx:pt>
          <cx:pt idx="65">1</cx:pt>
          <cx:pt idx="66">0</cx:pt>
          <cx:pt idx="67">40</cx:pt>
          <cx:pt idx="68">27</cx:pt>
          <cx:pt idx="69">20</cx:pt>
          <cx:pt idx="70">1</cx:pt>
          <cx:pt idx="71">22</cx:pt>
          <cx:pt idx="72">129</cx:pt>
          <cx:pt idx="73">14</cx:pt>
          <cx:pt idx="74">9</cx:pt>
          <cx:pt idx="75">6</cx:pt>
        </cx:lvl>
      </cx:numDim>
    </cx:data>
  </cx:chartData>
  <cx:chart>
    <cx:title pos="t" align="ctr" overlay="0">
      <cx:tx>
        <cx:txData>
          <cx:v>Apartment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Apartment</a:t>
          </a:r>
        </a:p>
      </cx:txPr>
    </cx:title>
    <cx:plotArea>
      <cx:plotAreaRegion>
        <cx:series layoutId="clusteredColumn" uniqueId="{253BB2D9-1648-0F4E-A917-4303DEB8E647}">
          <cx:dataPt idx="0"/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'proportions graphs'!$C$2:$C$77</cx:f>
        <cx:lvl ptCount="76" formatCode="0%">
          <cx:pt idx="0">0</cx:pt>
          <cx:pt idx="1">0.16</cx:pt>
          <cx:pt idx="2">0</cx:pt>
          <cx:pt idx="3">0</cx:pt>
          <cx:pt idx="4">0.7142857142857143</cx:pt>
          <cx:pt idx="5">1</cx:pt>
          <cx:pt idx="6">1</cx:pt>
          <cx:pt idx="7">1</cx:pt>
          <cx:pt idx="8">0.84210526315789469</cx:pt>
          <cx:pt idx="9">0</cx:pt>
          <cx:pt idx="10">0.875</cx:pt>
          <cx:pt idx="11">0.16666666666666666</cx:pt>
          <cx:pt idx="12">1</cx:pt>
          <cx:pt idx="13">0.32558139534883723</cx:pt>
          <cx:pt idx="14">0.82758620689655171</cx:pt>
          <cx:pt idx="15">1</cx:pt>
          <cx:pt idx="16">0.88888888888888884</cx:pt>
          <cx:pt idx="17">0.66666666666666663</cx:pt>
          <cx:pt idx="18">1</cx:pt>
          <cx:pt idx="19">0</cx:pt>
          <cx:pt idx="20">1</cx:pt>
          <cx:pt idx="21">0.22222222222222221</cx:pt>
          <cx:pt idx="22">0</cx:pt>
          <cx:pt idx="23">1</cx:pt>
          <cx:pt idx="24">0</cx:pt>
          <cx:pt idx="25">0</cx:pt>
          <cx:pt idx="26">1</cx:pt>
          <cx:pt idx="27">1</cx:pt>
          <cx:pt idx="28">0</cx:pt>
          <cx:pt idx="29">0</cx:pt>
          <cx:pt idx="30">0.125</cx:pt>
          <cx:pt idx="31">0.33333333333333331</cx:pt>
          <cx:pt idx="32">0.5714285714285714</cx:pt>
          <cx:pt idx="33">0.54545454545454541</cx:pt>
          <cx:pt idx="34">0.45833333333333331</cx:pt>
          <cx:pt idx="35">0.41176470588235292</cx:pt>
          <cx:pt idx="36">0.46666666666666667</cx:pt>
          <cx:pt idx="37">0.5</cx:pt>
          <cx:pt idx="38">0.25</cx:pt>
          <cx:pt idx="39">0.625</cx:pt>
          <cx:pt idx="40">0.40000000000000002</cx:pt>
          <cx:pt idx="41">0</cx:pt>
          <cx:pt idx="42">0</cx:pt>
          <cx:pt idx="43">0.40000000000000002</cx:pt>
          <cx:pt idx="44">0</cx:pt>
          <cx:pt idx="45">1</cx:pt>
          <cx:pt idx="46">0</cx:pt>
          <cx:pt idx="47">0</cx:pt>
          <cx:pt idx="48">0.18181818181818182</cx:pt>
          <cx:pt idx="49">0</cx:pt>
          <cx:pt idx="50">0</cx:pt>
          <cx:pt idx="51">0</cx:pt>
          <cx:pt idx="52">0.25</cx:pt>
          <cx:pt idx="53">0</cx:pt>
          <cx:pt idx="54">0.54545454545454541</cx:pt>
          <cx:pt idx="55">0</cx:pt>
          <cx:pt idx="56">0.81818181818181823</cx:pt>
          <cx:pt idx="57">0.33333333333333331</cx:pt>
          <cx:pt idx="58">0.83333333333333337</cx:pt>
          <cx:pt idx="59">0.14285714285714285</cx:pt>
          <cx:pt idx="60">0.21153846153846154</cx:pt>
          <cx:pt idx="61">0</cx:pt>
          <cx:pt idx="62">0.2857142857142857</cx:pt>
          <cx:pt idx="63">0</cx:pt>
          <cx:pt idx="64">0</cx:pt>
          <cx:pt idx="65">0</cx:pt>
          <cx:pt idx="66">0</cx:pt>
          <cx:pt idx="67">0.15384615384615385</cx:pt>
          <cx:pt idx="68">0.19230769230769232</cx:pt>
          <cx:pt idx="69">0.41666666666666669</cx:pt>
          <cx:pt idx="70">0.59999999999999998</cx:pt>
          <cx:pt idx="71">0.055555555555555552</cx:pt>
          <cx:pt idx="72">0</cx:pt>
          <cx:pt idx="73">0</cx:pt>
          <cx:pt idx="74">0</cx:pt>
          <cx:pt idx="75">0</cx:pt>
        </cx:lvl>
      </cx:numDim>
    </cx:data>
  </cx:chartData>
  <cx:chart>
    <cx:title pos="t" align="ctr" overlay="0">
      <cx:tx>
        <cx:txData>
          <cx:v>In transit (vehicle)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In transit (vehicle)</a:t>
          </a:r>
        </a:p>
      </cx:txPr>
    </cx:title>
    <cx:plotArea>
      <cx:plotAreaRegion>
        <cx:series layoutId="clusteredColumn" uniqueId="{DEF6C06D-A4B5-0D4A-88F0-D85291794407}">
          <cx:dataId val="0"/>
          <cx:layoutPr>
            <cx:binning intervalClosed="r">
              <cx:binCount val="5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'proportions graphs'!$D$2:$D$77</cx:f>
        <cx:lvl ptCount="76" formatCode="0%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</cx:pt>
          <cx:pt idx="27">0</cx:pt>
          <cx:pt idx="28">0.45454545454545453</cx:pt>
          <cx:pt idx="29">0.13333333333333333</cx:pt>
          <cx:pt idx="30">0</cx:pt>
          <cx:pt idx="31">0</cx:pt>
          <cx:pt idx="32">0</cx:pt>
          <cx:pt idx="33">0</cx:pt>
          <cx:pt idx="34">0</cx:pt>
          <cx:pt idx="35">0.5714285714285714</cx:pt>
          <cx:pt idx="36">0</cx:pt>
          <cx:pt idx="37">1</cx:pt>
          <cx:pt idx="38">0.66666666666666663</cx:pt>
          <cx:pt idx="39">0</cx:pt>
          <cx:pt idx="40">0</cx:pt>
          <cx:pt idx="41">0.5</cx:pt>
          <cx:pt idx="42">0.59999999999999998</cx:pt>
          <cx:pt idx="43">0</cx:pt>
          <cx:pt idx="44">0.33333333333333331</cx:pt>
          <cx:pt idx="45">1</cx:pt>
          <cx:pt idx="46">0</cx:pt>
          <cx:pt idx="47">0</cx:pt>
          <cx:pt idx="48">1</cx:pt>
          <cx:pt idx="49">0.20000000000000001</cx:pt>
          <cx:pt idx="50">0</cx:pt>
          <cx:pt idx="51">0.33333333333333331</cx:pt>
          <cx:pt idx="52">0</cx:pt>
          <cx:pt idx="53">0</cx:pt>
          <cx:pt idx="54">0</cx:pt>
          <cx:pt idx="55">0</cx:pt>
          <cx:pt idx="56">0</cx:pt>
          <cx:pt idx="57">0.5</cx:pt>
          <cx:pt idx="58">0</cx:pt>
          <cx:pt idx="59">0</cx:pt>
          <cx:pt idx="60">1</cx:pt>
          <cx:pt idx="61">0</cx:pt>
          <cx:pt idx="62">0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0.26666666666666666</cx:pt>
          <cx:pt idx="73">0</cx:pt>
          <cx:pt idx="74">0.5</cx:pt>
          <cx:pt idx="75">0</cx:pt>
        </cx:lvl>
      </cx:numDim>
    </cx:data>
  </cx:chartData>
  <cx:chart>
    <cx:title pos="t" align="ctr" overlay="0">
      <cx:tx>
        <cx:txData>
          <cx:v>In transit (other)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In transit (other)</a:t>
          </a:r>
        </a:p>
      </cx:txPr>
    </cx:title>
    <cx:plotArea>
      <cx:plotAreaRegion>
        <cx:series layoutId="clusteredColumn" uniqueId="{0935D5E2-A072-8F43-9B7F-CD02DF06A324}">
          <cx:dataId val="0"/>
          <cx:layoutPr>
            <cx:binning intervalClosed="r">
              <cx:binCount val="5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'proportions graphs'!$E$2:$E$77</cx:f>
        <cx:lvl ptCount="76" formatCode="0%">
          <cx:pt idx="0">0.80000000000000004</cx:pt>
          <cx:pt idx="1">0.2857142857142857</cx:pt>
          <cx:pt idx="2">0</cx:pt>
          <cx:pt idx="3">0.5</cx:pt>
          <cx:pt idx="4">0</cx:pt>
          <cx:pt idx="5">0</cx:pt>
          <cx:pt idx="6">0.25</cx:pt>
          <cx:pt idx="7">0.40000000000000002</cx:pt>
          <cx:pt idx="8">0.14285714285714285</cx:pt>
          <cx:pt idx="9">0.20000000000000001</cx:pt>
          <cx:pt idx="10">0</cx:pt>
          <cx:pt idx="11">0.33333333333333331</cx:pt>
          <cx:pt idx="12">0.2857142857142857</cx:pt>
          <cx:pt idx="13">0.36363636363636365</cx:pt>
          <cx:pt idx="14">0.42857142857142855</cx:pt>
          <cx:pt idx="15">0</cx:pt>
          <cx:pt idx="16">0</cx:pt>
          <cx:pt idx="17">0</cx:pt>
          <cx:pt idx="18">0</cx:pt>
          <cx:pt idx="19">0</cx:pt>
          <cx:pt idx="20">0.5</cx:pt>
          <cx:pt idx="21">0</cx:pt>
          <cx:pt idx="22">1</cx:pt>
          <cx:pt idx="23">0</cx:pt>
          <cx:pt idx="24">0</cx:pt>
          <cx:pt idx="25">0</cx:pt>
          <cx:pt idx="26">0</cx:pt>
          <cx:pt idx="27">0</cx:pt>
          <cx:pt idx="28">0</cx:pt>
          <cx:pt idx="29">0.23529411764705882</cx:pt>
          <cx:pt idx="30">0.33333333333333331</cx:pt>
          <cx:pt idx="31">0</cx:pt>
          <cx:pt idx="32">0.5</cx:pt>
          <cx:pt idx="33">0.5</cx:pt>
          <cx:pt idx="34">0.5</cx:pt>
          <cx:pt idx="35">0.090909090909090912</cx:pt>
          <cx:pt idx="36">0</cx:pt>
          <cx:pt idx="37">0.41176470588235292</cx:pt>
          <cx:pt idx="38">0.5</cx:pt>
          <cx:pt idx="39">0.33333333333333331</cx:pt>
          <cx:pt idx="40">0.23999999999999999</cx:pt>
          <cx:pt idx="41">0</cx:pt>
          <cx:pt idx="42">0</cx:pt>
          <cx:pt idx="43">0.54545454545454541</cx:pt>
          <cx:pt idx="44">0.33333333333333331</cx:pt>
          <cx:pt idx="45">0</cx:pt>
          <cx:pt idx="46">0.66666666666666663</cx:pt>
          <cx:pt idx="47">0</cx:pt>
          <cx:pt idx="48">0</cx:pt>
          <cx:pt idx="49">0.33333333333333331</cx:pt>
          <cx:pt idx="50">0</cx:pt>
          <cx:pt idx="51">0.33333333333333331</cx:pt>
          <cx:pt idx="52">0</cx:pt>
          <cx:pt idx="53">0</cx:pt>
          <cx:pt idx="54">0</cx:pt>
          <cx:pt idx="55">0</cx:pt>
          <cx:pt idx="56">0</cx:pt>
          <cx:pt idx="57">0</cx:pt>
          <cx:pt idx="58">0.5</cx:pt>
          <cx:pt idx="59">0</cx:pt>
          <cx:pt idx="60">0.25</cx:pt>
          <cx:pt idx="61">0</cx:pt>
          <cx:pt idx="62">0</cx:pt>
          <cx:pt idx="63">0.2857142857142857</cx:pt>
          <cx:pt idx="64">0</cx:pt>
          <cx:pt idx="65">0</cx:pt>
          <cx:pt idx="66">0</cx:pt>
          <cx:pt idx="67">0.33333333333333331</cx:pt>
          <cx:pt idx="68">0.5</cx:pt>
          <cx:pt idx="69">0.66666666666666663</cx:pt>
          <cx:pt idx="70">0</cx:pt>
          <cx:pt idx="71">0.20000000000000001</cx:pt>
          <cx:pt idx="72">0.26666666666666666</cx:pt>
          <cx:pt idx="73">0</cx:pt>
          <cx:pt idx="74">0</cx:pt>
          <cx:pt idx="75">0</cx:pt>
        </cx:lvl>
      </cx:numDim>
    </cx:data>
  </cx:chartData>
  <cx:chart>
    <cx:title pos="t" align="ctr" overlay="0">
      <cx:tx>
        <cx:txData>
          <cx:v>Restaurant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Restaurant</a:t>
          </a:r>
        </a:p>
      </cx:txPr>
    </cx:title>
    <cx:plotArea>
      <cx:plotAreaRegion>
        <cx:series layoutId="clusteredColumn" uniqueId="{E6820C03-7760-404A-9707-1F01B3B6EE28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'proportions graphs'!$F$2:$F$77</cx:f>
        <cx:lvl ptCount="76" formatCode="0%">
          <cx:pt idx="0">0</cx:pt>
          <cx:pt idx="1">1</cx:pt>
          <cx:pt idx="2">0</cx:pt>
          <cx:pt idx="3">0</cx:pt>
          <cx:pt idx="4">0</cx:pt>
          <cx:pt idx="5">0.20000000000000001</cx:pt>
          <cx:pt idx="6">0</cx:pt>
          <cx:pt idx="7">0</cx:pt>
          <cx:pt idx="8">0</cx:pt>
          <cx:pt idx="9">0</cx:pt>
          <cx:pt idx="10">0</cx:pt>
          <cx:pt idx="11">0.33333333333333331</cx:pt>
          <cx:pt idx="12">0.20000000000000001</cx:pt>
          <cx:pt idx="13">0.13333333333333333</cx:pt>
          <cx:pt idx="14">0</cx:pt>
          <cx:pt idx="15">1</cx:pt>
          <cx:pt idx="16">0</cx:pt>
          <cx:pt idx="17">0.40000000000000002</cx:pt>
          <cx:pt idx="18">0</cx:pt>
          <cx:pt idx="19">0</cx:pt>
          <cx:pt idx="20">0.75</cx:pt>
          <cx:pt idx="21">0</cx:pt>
          <cx:pt idx="22">0</cx:pt>
          <cx:pt idx="23">0</cx:pt>
          <cx:pt idx="24">0</cx:pt>
          <cx:pt idx="25">0</cx:pt>
          <cx:pt idx="26">0</cx:pt>
          <cx:pt idx="27">0.25</cx:pt>
          <cx:pt idx="28">0.5</cx:pt>
          <cx:pt idx="29">0</cx:pt>
          <cx:pt idx="30">0</cx:pt>
          <cx:pt idx="31">0</cx:pt>
          <cx:pt idx="32">0</cx:pt>
          <cx:pt idx="33">0.33333333333333331</cx:pt>
          <cx:pt idx="34">0</cx:pt>
          <cx:pt idx="35">1</cx:pt>
          <cx:pt idx="36">0</cx:pt>
          <cx:pt idx="37">0</cx:pt>
          <cx:pt idx="38">0</cx:pt>
          <cx:pt idx="39">0</cx:pt>
          <cx:pt idx="40">0.10000000000000001</cx:pt>
          <cx:pt idx="41">0</cx:pt>
          <cx:pt idx="42">0</cx:pt>
          <cx:pt idx="43">0.25</cx:pt>
          <cx:pt idx="44">0</cx:pt>
          <cx:pt idx="45">0</cx:pt>
          <cx:pt idx="46">0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0.5</cx:pt>
          <cx:pt idx="59">0</cx:pt>
          <cx:pt idx="60">0</cx:pt>
          <cx:pt idx="61">0</cx:pt>
          <cx:pt idx="62">0</cx:pt>
          <cx:pt idx="63">0</cx:pt>
          <cx:pt idx="64">0</cx:pt>
          <cx:pt idx="65">0</cx:pt>
          <cx:pt idx="66">0</cx:pt>
          <cx:pt idx="67">0.33333333333333331</cx:pt>
          <cx:pt idx="68">0.5</cx:pt>
          <cx:pt idx="69">0</cx:pt>
          <cx:pt idx="70">0.25</cx:pt>
          <cx:pt idx="71">0</cx:pt>
          <cx:pt idx="72">0</cx:pt>
          <cx:pt idx="73">0</cx:pt>
          <cx:pt idx="74">0</cx:pt>
          <cx:pt idx="75">0</cx:pt>
        </cx:lvl>
      </cx:numDim>
    </cx:data>
  </cx:chartData>
  <cx:chart>
    <cx:title pos="t" align="ctr" overlay="0">
      <cx:tx>
        <cx:txData>
          <cx:v>Shopping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Shopping</a:t>
          </a:r>
        </a:p>
      </cx:txPr>
    </cx:title>
    <cx:plotArea>
      <cx:plotAreaRegion>
        <cx:series layoutId="clusteredColumn" uniqueId="{F0909E73-CD95-F44C-8BAF-FFEF95852680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'proportions graphs'!$G$2:$G$77</cx:f>
        <cx:lvl ptCount="76" formatCode="0%">
          <cx:pt idx="0">0</cx:pt>
          <cx:pt idx="1">0.125</cx:pt>
          <cx:pt idx="2">0</cx:pt>
          <cx:pt idx="3">0.15384615384615385</cx:pt>
          <cx:pt idx="4">0.30555555555555558</cx:pt>
          <cx:pt idx="5">0.42424242424242425</cx:pt>
          <cx:pt idx="6">0.14999999999999999</cx:pt>
          <cx:pt idx="7">0.5</cx:pt>
          <cx:pt idx="8">0</cx:pt>
          <cx:pt idx="9">0</cx:pt>
          <cx:pt idx="10">0.4375</cx:pt>
          <cx:pt idx="11">0</cx:pt>
          <cx:pt idx="12">0</cx:pt>
          <cx:pt idx="13">0.15384615384615385</cx:pt>
          <cx:pt idx="14">0.55555555555555558</cx:pt>
          <cx:pt idx="15">0.40000000000000002</cx:pt>
          <cx:pt idx="16">0.4838709677419355</cx:pt>
          <cx:pt idx="17">0.5</cx:pt>
          <cx:pt idx="18">0.125</cx:pt>
          <cx:pt idx="19">0</cx:pt>
          <cx:pt idx="20">0.125</cx:pt>
          <cx:pt idx="21">0</cx:pt>
          <cx:pt idx="22">0</cx:pt>
          <cx:pt idx="23">0</cx:pt>
          <cx:pt idx="24">0</cx:pt>
          <cx:pt idx="25">0.40000000000000002</cx:pt>
          <cx:pt idx="26">0</cx:pt>
          <cx:pt idx="27">0.2857142857142857</cx:pt>
          <cx:pt idx="28">0.71999999999999997</cx:pt>
          <cx:pt idx="29">0</cx:pt>
          <cx:pt idx="30">0.23076923076923078</cx:pt>
          <cx:pt idx="31">0.5</cx:pt>
          <cx:pt idx="32">0.20000000000000001</cx:pt>
          <cx:pt idx="33">0.33333333333333331</cx:pt>
          <cx:pt idx="34">0.17647058823529413</cx:pt>
          <cx:pt idx="35">0</cx:pt>
          <cx:pt idx="36">0</cx:pt>
          <cx:pt idx="37">0.2857142857142857</cx:pt>
          <cx:pt idx="38">0.20000000000000001</cx:pt>
          <cx:pt idx="39">0.44444444444444442</cx:pt>
          <cx:pt idx="40">0.53846153846153844</cx:pt>
          <cx:pt idx="41">0.23529411764705882</cx:pt>
          <cx:pt idx="42">0</cx:pt>
          <cx:pt idx="43">0.22222222222222221</cx:pt>
          <cx:pt idx="44">0.33333333333333331</cx:pt>
          <cx:pt idx="45">0</cx:pt>
          <cx:pt idx="46">0</cx:pt>
          <cx:pt idx="47">0</cx:pt>
          <cx:pt idx="48">0.059701492537313432</cx:pt>
          <cx:pt idx="49">0.07407407407407407</cx:pt>
          <cx:pt idx="50">0.25</cx:pt>
          <cx:pt idx="51">0</cx:pt>
          <cx:pt idx="52">0</cx:pt>
          <cx:pt idx="53">0</cx:pt>
          <cx:pt idx="54">0.66666666666666663</cx:pt>
          <cx:pt idx="55">0</cx:pt>
          <cx:pt idx="56">1</cx:pt>
          <cx:pt idx="57">0</cx:pt>
          <cx:pt idx="58">0.5</cx:pt>
          <cx:pt idx="59">0</cx:pt>
          <cx:pt idx="60">0</cx:pt>
          <cx:pt idx="61">0</cx:pt>
          <cx:pt idx="62">0.5</cx:pt>
          <cx:pt idx="63">0.20000000000000001</cx:pt>
          <cx:pt idx="64">0</cx:pt>
          <cx:pt idx="65">0</cx:pt>
          <cx:pt idx="66">0</cx:pt>
          <cx:pt idx="67">0.17647058823529413</cx:pt>
          <cx:pt idx="68">0.46666666666666667</cx:pt>
          <cx:pt idx="69">0.5</cx:pt>
          <cx:pt idx="70">0.20000000000000001</cx:pt>
          <cx:pt idx="71">0.5</cx:pt>
          <cx:pt idx="72">0.25</cx:pt>
          <cx:pt idx="73">0</cx:pt>
          <cx:pt idx="74">0.25</cx:pt>
          <cx:pt idx="75">0</cx:pt>
        </cx:lvl>
      </cx:numDim>
    </cx:data>
  </cx:chartData>
  <cx:chart>
    <cx:title pos="t" align="ctr" overlay="0">
      <cx:tx>
        <cx:txData>
          <cx:v>Other public place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Other public place</a:t>
          </a:r>
        </a:p>
      </cx:txPr>
    </cx:title>
    <cx:plotArea>
      <cx:plotAreaRegion>
        <cx:series layoutId="clusteredColumn" uniqueId="{69BF72EE-318F-9A4B-808C-D90429C99EEF}">
          <cx:dataId val="0"/>
          <cx:layoutPr>
            <cx:binning intervalClosed="r">
              <cx:binCount val="6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'context graphs'!$B$2:$B$77</cx:f>
        <cx:lvl ptCount="76" formatCode="General">
          <cx:pt idx="0">0</cx:pt>
          <cx:pt idx="1">1</cx:pt>
          <cx:pt idx="2">0</cx:pt>
          <cx:pt idx="3">0</cx:pt>
          <cx:pt idx="4">13</cx:pt>
          <cx:pt idx="5">1</cx:pt>
          <cx:pt idx="6">2</cx:pt>
          <cx:pt idx="7">7</cx:pt>
          <cx:pt idx="8">2</cx:pt>
          <cx:pt idx="9">0</cx:pt>
          <cx:pt idx="10">17</cx:pt>
          <cx:pt idx="11">7</cx:pt>
          <cx:pt idx="12">37</cx:pt>
          <cx:pt idx="13">13</cx:pt>
          <cx:pt idx="14">20</cx:pt>
          <cx:pt idx="15">15</cx:pt>
          <cx:pt idx="16">6</cx:pt>
          <cx:pt idx="17">1</cx:pt>
          <cx:pt idx="18">2</cx:pt>
          <cx:pt idx="19">0</cx:pt>
          <cx:pt idx="20">3</cx:pt>
          <cx:pt idx="21">2</cx:pt>
          <cx:pt idx="22">3</cx:pt>
          <cx:pt idx="23">2</cx:pt>
          <cx:pt idx="24">0</cx:pt>
          <cx:pt idx="25">0</cx:pt>
          <cx:pt idx="26">5</cx:pt>
          <cx:pt idx="27">6</cx:pt>
          <cx:pt idx="28">2</cx:pt>
          <cx:pt idx="29">0</cx:pt>
          <cx:pt idx="30">6</cx:pt>
          <cx:pt idx="31">0</cx:pt>
          <cx:pt idx="32">2</cx:pt>
          <cx:pt idx="33">6</cx:pt>
          <cx:pt idx="34">14</cx:pt>
          <cx:pt idx="35">10</cx:pt>
          <cx:pt idx="36">2</cx:pt>
          <cx:pt idx="37">11</cx:pt>
          <cx:pt idx="38">3</cx:pt>
          <cx:pt idx="39">4</cx:pt>
          <cx:pt idx="40">3</cx:pt>
          <cx:pt idx="41">0</cx:pt>
          <cx:pt idx="42">8</cx:pt>
          <cx:pt idx="43">3</cx:pt>
          <cx:pt idx="44">7</cx:pt>
          <cx:pt idx="45">0</cx:pt>
          <cx:pt idx="46">2</cx:pt>
          <cx:pt idx="47">0</cx:pt>
          <cx:pt idx="48">1</cx:pt>
          <cx:pt idx="49">0</cx:pt>
          <cx:pt idx="50">0</cx:pt>
          <cx:pt idx="51">2</cx:pt>
          <cx:pt idx="52">0</cx:pt>
          <cx:pt idx="53">0</cx:pt>
          <cx:pt idx="54">2</cx:pt>
          <cx:pt idx="55">0</cx:pt>
          <cx:pt idx="56">0</cx:pt>
          <cx:pt idx="57">2</cx:pt>
          <cx:pt idx="58">4</cx:pt>
          <cx:pt idx="59">0</cx:pt>
          <cx:pt idx="60">6</cx:pt>
          <cx:pt idx="61">0</cx:pt>
          <cx:pt idx="62">1</cx:pt>
          <cx:pt idx="63">14</cx:pt>
          <cx:pt idx="64">2</cx:pt>
          <cx:pt idx="65">3</cx:pt>
          <cx:pt idx="66">0</cx:pt>
          <cx:pt idx="67">7</cx:pt>
          <cx:pt idx="68">26</cx:pt>
          <cx:pt idx="69">0</cx:pt>
          <cx:pt idx="70">0</cx:pt>
          <cx:pt idx="71">0</cx:pt>
          <cx:pt idx="72">14</cx:pt>
          <cx:pt idx="73">0</cx:pt>
          <cx:pt idx="74">0</cx:pt>
          <cx:pt idx="75">0</cx:pt>
        </cx:lvl>
      </cx:numDim>
    </cx:data>
  </cx:chartData>
  <cx:chart>
    <cx:title pos="t" align="ctr" overlay="0">
      <cx:tx>
        <cx:txData>
          <cx:v>Outdoors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Outdoors</a:t>
          </a:r>
        </a:p>
      </cx:txPr>
    </cx:title>
    <cx:plotArea>
      <cx:plotAreaRegion>
        <cx:series layoutId="clusteredColumn" uniqueId="{31F75762-9147-244A-85E6-993BEEB702DD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'context graphs'!$C$2:$C$77</cx:f>
        <cx:lvl ptCount="76" formatCode="General">
          <cx:pt idx="0">0</cx:pt>
          <cx:pt idx="1">2</cx:pt>
          <cx:pt idx="2">0</cx:pt>
          <cx:pt idx="3">0</cx:pt>
          <cx:pt idx="4">22</cx:pt>
          <cx:pt idx="5">7</cx:pt>
          <cx:pt idx="6">1</cx:pt>
          <cx:pt idx="7">13</cx:pt>
          <cx:pt idx="8">15</cx:pt>
          <cx:pt idx="9">0</cx:pt>
          <cx:pt idx="10">13</cx:pt>
          <cx:pt idx="11">7</cx:pt>
          <cx:pt idx="12">1</cx:pt>
          <cx:pt idx="13">19</cx:pt>
          <cx:pt idx="14">32</cx:pt>
          <cx:pt idx="15">39</cx:pt>
          <cx:pt idx="16">12</cx:pt>
          <cx:pt idx="17">2</cx:pt>
          <cx:pt idx="18">13</cx:pt>
          <cx:pt idx="19">22</cx:pt>
          <cx:pt idx="20">16</cx:pt>
          <cx:pt idx="21">2</cx:pt>
          <cx:pt idx="22">1</cx:pt>
          <cx:pt idx="23">9</cx:pt>
          <cx:pt idx="24">0</cx:pt>
          <cx:pt idx="25">2</cx:pt>
          <cx:pt idx="26">16</cx:pt>
          <cx:pt idx="27">11</cx:pt>
          <cx:pt idx="28">0</cx:pt>
          <cx:pt idx="29">0</cx:pt>
          <cx:pt idx="30">2</cx:pt>
          <cx:pt idx="31">3</cx:pt>
          <cx:pt idx="32">23</cx:pt>
          <cx:pt idx="33">8</cx:pt>
          <cx:pt idx="34">43</cx:pt>
          <cx:pt idx="35">39</cx:pt>
          <cx:pt idx="36">23</cx:pt>
          <cx:pt idx="37">9</cx:pt>
          <cx:pt idx="38">1</cx:pt>
          <cx:pt idx="39">18</cx:pt>
          <cx:pt idx="40">7</cx:pt>
          <cx:pt idx="41">0</cx:pt>
          <cx:pt idx="42">0</cx:pt>
          <cx:pt idx="43">7</cx:pt>
          <cx:pt idx="44">0</cx:pt>
          <cx:pt idx="45">5</cx:pt>
          <cx:pt idx="46">0</cx:pt>
          <cx:pt idx="47">0</cx:pt>
          <cx:pt idx="48">2</cx:pt>
          <cx:pt idx="49">0</cx:pt>
          <cx:pt idx="50">0</cx:pt>
          <cx:pt idx="51">0</cx:pt>
          <cx:pt idx="52">1</cx:pt>
          <cx:pt idx="53">0</cx:pt>
          <cx:pt idx="54">14</cx:pt>
          <cx:pt idx="55">0</cx:pt>
          <cx:pt idx="56">37</cx:pt>
          <cx:pt idx="57">2</cx:pt>
          <cx:pt idx="58">13</cx:pt>
          <cx:pt idx="59">1</cx:pt>
          <cx:pt idx="60">22</cx:pt>
          <cx:pt idx="61">0</cx:pt>
          <cx:pt idx="62">11</cx:pt>
          <cx:pt idx="63">0</cx:pt>
          <cx:pt idx="64">0</cx:pt>
          <cx:pt idx="65">0</cx:pt>
          <cx:pt idx="66">0</cx:pt>
          <cx:pt idx="67">3</cx:pt>
          <cx:pt idx="68">13</cx:pt>
          <cx:pt idx="69">39</cx:pt>
          <cx:pt idx="70">6</cx:pt>
          <cx:pt idx="71">1</cx:pt>
          <cx:pt idx="72">0</cx:pt>
          <cx:pt idx="73">0</cx:pt>
          <cx:pt idx="74">0</cx:pt>
          <cx:pt idx="75">0</cx:pt>
        </cx:lvl>
      </cx:numDim>
    </cx:data>
  </cx:chartData>
  <cx:chart>
    <cx:title pos="t" align="ctr" overlay="0">
      <cx:tx>
        <cx:txData>
          <cx:v>In transit (vehicle)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In transit (vehicle)</a:t>
          </a:r>
        </a:p>
      </cx:txPr>
    </cx:title>
    <cx:plotArea>
      <cx:plotAreaRegion>
        <cx:series layoutId="clusteredColumn" uniqueId="{90EBCCB1-2B47-F744-8388-615D1A76E498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'context graphs'!$D$2:$D$77</cx:f>
        <cx:lvl ptCount="76" formatCode="General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</cx:pt>
          <cx:pt idx="27">0</cx:pt>
          <cx:pt idx="28">21</cx:pt>
          <cx:pt idx="29">2</cx:pt>
          <cx:pt idx="30">0</cx:pt>
          <cx:pt idx="31">0</cx:pt>
          <cx:pt idx="32">0</cx:pt>
          <cx:pt idx="33">0</cx:pt>
          <cx:pt idx="34">0</cx:pt>
          <cx:pt idx="35">11</cx:pt>
          <cx:pt idx="36">0</cx:pt>
          <cx:pt idx="37">1</cx:pt>
          <cx:pt idx="38">3</cx:pt>
          <cx:pt idx="39">0</cx:pt>
          <cx:pt idx="40">0</cx:pt>
          <cx:pt idx="41">2</cx:pt>
          <cx:pt idx="42">8</cx:pt>
          <cx:pt idx="43">0</cx:pt>
          <cx:pt idx="44">5</cx:pt>
          <cx:pt idx="45">1</cx:pt>
          <cx:pt idx="46">0</cx:pt>
          <cx:pt idx="47">0</cx:pt>
          <cx:pt idx="48">2</cx:pt>
          <cx:pt idx="49">3</cx:pt>
          <cx:pt idx="50">0</cx:pt>
          <cx:pt idx="51">2</cx:pt>
          <cx:pt idx="52">0</cx:pt>
          <cx:pt idx="53">0</cx:pt>
          <cx:pt idx="54">0</cx:pt>
          <cx:pt idx="55">0</cx:pt>
          <cx:pt idx="56">0</cx:pt>
          <cx:pt idx="57">2</cx:pt>
          <cx:pt idx="58">0</cx:pt>
          <cx:pt idx="59">0</cx:pt>
          <cx:pt idx="60">3</cx:pt>
          <cx:pt idx="61">0</cx:pt>
          <cx:pt idx="62">0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10</cx:pt>
          <cx:pt idx="73">0</cx:pt>
          <cx:pt idx="74">1</cx:pt>
          <cx:pt idx="75">0</cx:pt>
        </cx:lvl>
      </cx:numDim>
    </cx:data>
  </cx:chartData>
  <cx:chart>
    <cx:title pos="t" align="ctr" overlay="0">
      <cx:tx>
        <cx:txData>
          <cx:v>In transit (other)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In transit (other)</a:t>
          </a:r>
        </a:p>
      </cx:txPr>
    </cx:title>
    <cx:plotArea>
      <cx:plotAreaRegion>
        <cx:series layoutId="clusteredColumn" uniqueId="{6B2C60D2-66AD-EE49-A616-A1CCD77164F5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'context graphs'!$E$2:$E$77</cx:f>
        <cx:lvl ptCount="76" formatCode="General">
          <cx:pt idx="0">8</cx:pt>
          <cx:pt idx="1">1</cx:pt>
          <cx:pt idx="2">0</cx:pt>
          <cx:pt idx="3">2</cx:pt>
          <cx:pt idx="4">0</cx:pt>
          <cx:pt idx="5">0</cx:pt>
          <cx:pt idx="6">1</cx:pt>
          <cx:pt idx="7">6</cx:pt>
          <cx:pt idx="8">2</cx:pt>
          <cx:pt idx="9">3</cx:pt>
          <cx:pt idx="10">0</cx:pt>
          <cx:pt idx="11">25</cx:pt>
          <cx:pt idx="12">7</cx:pt>
          <cx:pt idx="13">18</cx:pt>
          <cx:pt idx="14">21</cx:pt>
          <cx:pt idx="15">0</cx:pt>
          <cx:pt idx="16">0</cx:pt>
          <cx:pt idx="17">0</cx:pt>
          <cx:pt idx="18">0</cx:pt>
          <cx:pt idx="19">0</cx:pt>
          <cx:pt idx="20">2</cx:pt>
          <cx:pt idx="21">0</cx:pt>
          <cx:pt idx="22">2</cx:pt>
          <cx:pt idx="23">0</cx:pt>
          <cx:pt idx="24">0</cx:pt>
          <cx:pt idx="25">0</cx:pt>
          <cx:pt idx="26">0</cx:pt>
          <cx:pt idx="27">0</cx:pt>
          <cx:pt idx="28">0</cx:pt>
          <cx:pt idx="29">13</cx:pt>
          <cx:pt idx="30">3</cx:pt>
          <cx:pt idx="31">0</cx:pt>
          <cx:pt idx="32">4</cx:pt>
          <cx:pt idx="33">3</cx:pt>
          <cx:pt idx="34">7</cx:pt>
          <cx:pt idx="35">2</cx:pt>
          <cx:pt idx="36">0</cx:pt>
          <cx:pt idx="37">11</cx:pt>
          <cx:pt idx="38">1</cx:pt>
          <cx:pt idx="39">3</cx:pt>
          <cx:pt idx="40">19</cx:pt>
          <cx:pt idx="41">0</cx:pt>
          <cx:pt idx="42">0</cx:pt>
          <cx:pt idx="43">18</cx:pt>
          <cx:pt idx="44">10</cx:pt>
          <cx:pt idx="45">0</cx:pt>
          <cx:pt idx="46">7</cx:pt>
          <cx:pt idx="47">0</cx:pt>
          <cx:pt idx="48">0</cx:pt>
          <cx:pt idx="49">1</cx:pt>
          <cx:pt idx="50">0</cx:pt>
          <cx:pt idx="51">1</cx:pt>
          <cx:pt idx="52">0</cx:pt>
          <cx:pt idx="53">0</cx:pt>
          <cx:pt idx="54">0</cx:pt>
          <cx:pt idx="55">0</cx:pt>
          <cx:pt idx="56">0</cx:pt>
          <cx:pt idx="57">0</cx:pt>
          <cx:pt idx="58">3</cx:pt>
          <cx:pt idx="59">0</cx:pt>
          <cx:pt idx="60">9</cx:pt>
          <cx:pt idx="61">0</cx:pt>
          <cx:pt idx="62">0</cx:pt>
          <cx:pt idx="63">3</cx:pt>
          <cx:pt idx="64">0</cx:pt>
          <cx:pt idx="65">0</cx:pt>
          <cx:pt idx="66">0</cx:pt>
          <cx:pt idx="67">11</cx:pt>
          <cx:pt idx="68">1</cx:pt>
          <cx:pt idx="69">8</cx:pt>
          <cx:pt idx="70">0</cx:pt>
          <cx:pt idx="71">2</cx:pt>
          <cx:pt idx="72">5</cx:pt>
          <cx:pt idx="73">0</cx:pt>
          <cx:pt idx="74">0</cx:pt>
          <cx:pt idx="75">0</cx:pt>
        </cx:lvl>
      </cx:numDim>
    </cx:data>
  </cx:chartData>
  <cx:chart>
    <cx:title pos="t" align="ctr" overlay="0">
      <cx:tx>
        <cx:txData>
          <cx:v>Restaurant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Restaurant</a:t>
          </a:r>
        </a:p>
      </cx:txPr>
    </cx:title>
    <cx:plotArea>
      <cx:plotAreaRegion>
        <cx:series layoutId="clusteredColumn" uniqueId="{85D484E3-16E8-5244-A7CD-1117AC1650FA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'context graphs'!$F$2:$F$77</cx:f>
        <cx:lvl ptCount="76" formatCode="General">
          <cx:pt idx="0">0</cx:pt>
          <cx:pt idx="1">1</cx:pt>
          <cx:pt idx="2">0</cx:pt>
          <cx:pt idx="3">0</cx:pt>
          <cx:pt idx="4">0</cx:pt>
          <cx:pt idx="5">2</cx:pt>
          <cx:pt idx="6">0</cx:pt>
          <cx:pt idx="7">0</cx:pt>
          <cx:pt idx="8">0</cx:pt>
          <cx:pt idx="9">0</cx:pt>
          <cx:pt idx="10">0</cx:pt>
          <cx:pt idx="11">7</cx:pt>
          <cx:pt idx="12">1</cx:pt>
          <cx:pt idx="13">1</cx:pt>
          <cx:pt idx="14">0</cx:pt>
          <cx:pt idx="15">13</cx:pt>
          <cx:pt idx="16">0</cx:pt>
          <cx:pt idx="17">1</cx:pt>
          <cx:pt idx="18">0</cx:pt>
          <cx:pt idx="19">0</cx:pt>
          <cx:pt idx="20">5</cx:pt>
          <cx:pt idx="21">0</cx:pt>
          <cx:pt idx="22">0</cx:pt>
          <cx:pt idx="23">0</cx:pt>
          <cx:pt idx="24">0</cx:pt>
          <cx:pt idx="25">0</cx:pt>
          <cx:pt idx="26">0</cx:pt>
          <cx:pt idx="27">1</cx:pt>
          <cx:pt idx="28">4</cx:pt>
          <cx:pt idx="29">0</cx:pt>
          <cx:pt idx="30">0</cx:pt>
          <cx:pt idx="31">0</cx:pt>
          <cx:pt idx="32">0</cx:pt>
          <cx:pt idx="33">2</cx:pt>
          <cx:pt idx="34">0</cx:pt>
          <cx:pt idx="35">2</cx:pt>
          <cx:pt idx="36">0</cx:pt>
          <cx:pt idx="37">0</cx:pt>
          <cx:pt idx="38">0</cx:pt>
          <cx:pt idx="39">0</cx:pt>
          <cx:pt idx="40">1</cx:pt>
          <cx:pt idx="41">0</cx:pt>
          <cx:pt idx="42">0</cx:pt>
          <cx:pt idx="43">1</cx:pt>
          <cx:pt idx="44">0</cx:pt>
          <cx:pt idx="45">0</cx:pt>
          <cx:pt idx="46">0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2</cx:pt>
          <cx:pt idx="59">0</cx:pt>
          <cx:pt idx="60">0</cx:pt>
          <cx:pt idx="61">0</cx:pt>
          <cx:pt idx="62">0</cx:pt>
          <cx:pt idx="63">0</cx:pt>
          <cx:pt idx="64">0</cx:pt>
          <cx:pt idx="65">0</cx:pt>
          <cx:pt idx="66">0</cx:pt>
          <cx:pt idx="67">6</cx:pt>
          <cx:pt idx="68">2</cx:pt>
          <cx:pt idx="69">0</cx:pt>
          <cx:pt idx="70">1</cx:pt>
          <cx:pt idx="71">0</cx:pt>
          <cx:pt idx="72">0</cx:pt>
          <cx:pt idx="73">0</cx:pt>
          <cx:pt idx="74">0</cx:pt>
          <cx:pt idx="75">0</cx:pt>
        </cx:lvl>
      </cx:numDim>
    </cx:data>
  </cx:chartData>
  <cx:chart>
    <cx:title pos="t" align="ctr" overlay="0">
      <cx:tx>
        <cx:txData>
          <cx:v>Shopping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Shopping</a:t>
          </a:r>
        </a:p>
      </cx:txPr>
    </cx:title>
    <cx:plotArea>
      <cx:plotAreaRegion>
        <cx:series layoutId="clusteredColumn" uniqueId="{B18BFAC6-8D67-A14C-873A-7309463955DA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'context graphs'!$G$2:$G$77</cx:f>
        <cx:lvl ptCount="76" formatCode="General">
          <cx:pt idx="0">0</cx:pt>
          <cx:pt idx="1">1</cx:pt>
          <cx:pt idx="2">0</cx:pt>
          <cx:pt idx="3">6</cx:pt>
          <cx:pt idx="4">32</cx:pt>
          <cx:pt idx="5">24</cx:pt>
          <cx:pt idx="6">11</cx:pt>
          <cx:pt idx="7">3</cx:pt>
          <cx:pt idx="8">0</cx:pt>
          <cx:pt idx="9">0</cx:pt>
          <cx:pt idx="10">22</cx:pt>
          <cx:pt idx="11">0</cx:pt>
          <cx:pt idx="12">0</cx:pt>
          <cx:pt idx="13">7</cx:pt>
          <cx:pt idx="14">12</cx:pt>
          <cx:pt idx="15">2</cx:pt>
          <cx:pt idx="16">69</cx:pt>
          <cx:pt idx="17">2</cx:pt>
          <cx:pt idx="18">1</cx:pt>
          <cx:pt idx="19">0</cx:pt>
          <cx:pt idx="20">3</cx:pt>
          <cx:pt idx="21">0</cx:pt>
          <cx:pt idx="22">0</cx:pt>
          <cx:pt idx="23">0</cx:pt>
          <cx:pt idx="24">0</cx:pt>
          <cx:pt idx="25">3</cx:pt>
          <cx:pt idx="26">0</cx:pt>
          <cx:pt idx="27">4</cx:pt>
          <cx:pt idx="28">43</cx:pt>
          <cx:pt idx="29">0</cx:pt>
          <cx:pt idx="30">3</cx:pt>
          <cx:pt idx="31">1</cx:pt>
          <cx:pt idx="32">2</cx:pt>
          <cx:pt idx="33">12</cx:pt>
          <cx:pt idx="34">10</cx:pt>
          <cx:pt idx="35">0</cx:pt>
          <cx:pt idx="36">0</cx:pt>
          <cx:pt idx="37">10</cx:pt>
          <cx:pt idx="38">9</cx:pt>
          <cx:pt idx="39">30</cx:pt>
          <cx:pt idx="40">12</cx:pt>
          <cx:pt idx="41">10</cx:pt>
          <cx:pt idx="42">0</cx:pt>
          <cx:pt idx="43">2</cx:pt>
          <cx:pt idx="44">3</cx:pt>
          <cx:pt idx="45">0</cx:pt>
          <cx:pt idx="46">0</cx:pt>
          <cx:pt idx="47">0</cx:pt>
          <cx:pt idx="48">6</cx:pt>
          <cx:pt idx="49">3</cx:pt>
          <cx:pt idx="50">1</cx:pt>
          <cx:pt idx="51">0</cx:pt>
          <cx:pt idx="52">0</cx:pt>
          <cx:pt idx="53">0</cx:pt>
          <cx:pt idx="54">12</cx:pt>
          <cx:pt idx="55">0</cx:pt>
          <cx:pt idx="56">2</cx:pt>
          <cx:pt idx="57">0</cx:pt>
          <cx:pt idx="58">1</cx:pt>
          <cx:pt idx="59">0</cx:pt>
          <cx:pt idx="60">0</cx:pt>
          <cx:pt idx="61">0</cx:pt>
          <cx:pt idx="62">3</cx:pt>
          <cx:pt idx="63">1</cx:pt>
          <cx:pt idx="64">0</cx:pt>
          <cx:pt idx="65">0</cx:pt>
          <cx:pt idx="66">0</cx:pt>
          <cx:pt idx="67">10</cx:pt>
          <cx:pt idx="68">19</cx:pt>
          <cx:pt idx="69">7</cx:pt>
          <cx:pt idx="70">1</cx:pt>
          <cx:pt idx="71">6</cx:pt>
          <cx:pt idx="72">11</cx:pt>
          <cx:pt idx="73">0</cx:pt>
          <cx:pt idx="74">1</cx:pt>
          <cx:pt idx="75">0</cx:pt>
        </cx:lvl>
      </cx:numDim>
    </cx:data>
  </cx:chartData>
  <cx:chart>
    <cx:title pos="t" align="ctr" overlay="0">
      <cx:tx>
        <cx:txData>
          <cx:v>Other public places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Other public places</a:t>
          </a:r>
        </a:p>
      </cx:txPr>
    </cx:title>
    <cx:plotArea>
      <cx:plotAreaRegion>
        <cx:series layoutId="clusteredColumn" uniqueId="{67C546B9-6EF9-5641-AF92-E5221E7A75C0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'context graphs'!$H$2:$H$77</cx:f>
        <cx:lvl ptCount="76" formatCode="General">
          <cx:pt idx="0">0</cx:pt>
          <cx:pt idx="1">0</cx:pt>
          <cx:pt idx="2">0</cx:pt>
          <cx:pt idx="3">3</cx:pt>
          <cx:pt idx="4">2</cx:pt>
          <cx:pt idx="5">0</cx:pt>
          <cx:pt idx="6">4</cx:pt>
          <cx:pt idx="7">1</cx:pt>
          <cx:pt idx="8">0</cx:pt>
          <cx:pt idx="9">1</cx:pt>
          <cx:pt idx="10">2</cx:pt>
          <cx:pt idx="11">0</cx:pt>
          <cx:pt idx="12">0</cx:pt>
          <cx:pt idx="13">1</cx:pt>
          <cx:pt idx="14">1</cx:pt>
          <cx:pt idx="15">0</cx:pt>
          <cx:pt idx="16">1</cx:pt>
          <cx:pt idx="17">0</cx:pt>
          <cx:pt idx="18">0</cx:pt>
          <cx:pt idx="19">0</cx:pt>
          <cx:pt idx="20">0</cx:pt>
          <cx:pt idx="21">2</cx:pt>
          <cx:pt idx="22">0</cx:pt>
          <cx:pt idx="23">0</cx:pt>
          <cx:pt idx="24">0</cx:pt>
          <cx:pt idx="25">3</cx:pt>
          <cx:pt idx="26">0</cx:pt>
          <cx:pt idx="27">9</cx:pt>
          <cx:pt idx="28">0</cx:pt>
          <cx:pt idx="29">0</cx:pt>
          <cx:pt idx="30">1</cx:pt>
          <cx:pt idx="31">0</cx:pt>
          <cx:pt idx="32">0</cx:pt>
          <cx:pt idx="33">0</cx:pt>
          <cx:pt idx="34">6</cx:pt>
          <cx:pt idx="35">5</cx:pt>
          <cx:pt idx="36">0</cx:pt>
          <cx:pt idx="37">2</cx:pt>
          <cx:pt idx="38">0</cx:pt>
          <cx:pt idx="39">2</cx:pt>
          <cx:pt idx="40">0</cx:pt>
          <cx:pt idx="41">11</cx:pt>
          <cx:pt idx="42">0</cx:pt>
          <cx:pt idx="43">0</cx:pt>
          <cx:pt idx="44">0</cx:pt>
          <cx:pt idx="45">0</cx:pt>
          <cx:pt idx="46">0</cx:pt>
          <cx:pt idx="47">3</cx:pt>
          <cx:pt idx="48">0</cx:pt>
          <cx:pt idx="49">8</cx:pt>
          <cx:pt idx="50">1</cx:pt>
          <cx:pt idx="51">0</cx:pt>
          <cx:pt idx="52">0</cx:pt>
          <cx:pt idx="53">0</cx:pt>
          <cx:pt idx="54">3</cx:pt>
          <cx:pt idx="55">0</cx:pt>
          <cx:pt idx="56">0</cx:pt>
          <cx:pt idx="57">0</cx:pt>
          <cx:pt idx="58">0</cx:pt>
          <cx:pt idx="59">0</cx:pt>
          <cx:pt idx="60">2</cx:pt>
          <cx:pt idx="61">0</cx:pt>
          <cx:pt idx="62">1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2</cx:pt>
          <cx:pt idx="73">0</cx:pt>
          <cx:pt idx="74">0</cx:pt>
          <cx:pt idx="75">0</cx:pt>
        </cx:lvl>
      </cx:numDim>
    </cx:data>
  </cx:chartData>
  <cx:chart>
    <cx:title pos="t" align="ctr" overlay="0">
      <cx:tx>
        <cx:txData>
          <cx:v>Classroom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Classroom</a:t>
          </a:r>
        </a:p>
      </cx:txPr>
    </cx:title>
    <cx:plotArea>
      <cx:plotAreaRegion>
        <cx:series layoutId="clusteredColumn" uniqueId="{788A6E25-DE94-D041-A1B8-2BB5D55F5EED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'proportions graphs'!$A$2:$A$77</cx:f>
        <cx:lvl ptCount="76" formatCode="0%">
          <cx:pt idx="0">0.48275862068965519</cx:pt>
          <cx:pt idx="1">0</cx:pt>
          <cx:pt idx="2">0</cx:pt>
          <cx:pt idx="3">0.29032258064516131</cx:pt>
          <cx:pt idx="4">0.33333333333333331</cx:pt>
          <cx:pt idx="5">0.23809523809523808</cx:pt>
          <cx:pt idx="6">0.125</cx:pt>
          <cx:pt idx="7">0.26666666666666666</cx:pt>
          <cx:pt idx="8">0.23255813953488372</cx:pt>
          <cx:pt idx="9">0.22058823529411764</cx:pt>
          <cx:pt idx="10">0.44680851063829785</cx:pt>
          <cx:pt idx="11">0.20000000000000001</cx:pt>
          <cx:pt idx="12">0.14705882352941177</cx:pt>
          <cx:pt idx="13">0.36619718309859156</cx:pt>
          <cx:pt idx="14">0.46666666666666667</cx:pt>
          <cx:pt idx="15">0.44262295081967212</cx:pt>
          <cx:pt idx="16">0.59999999999999998</cx:pt>
          <cx:pt idx="17">0.16981132075471697</cx:pt>
          <cx:pt idx="18">0.30555555555555558</cx:pt>
          <cx:pt idx="19">0.07792207792207792</cx:pt>
          <cx:pt idx="20">0.21428571428571427</cx:pt>
          <cx:pt idx="21">0.083916083916083919</cx:pt>
          <cx:pt idx="22">0.0625</cx:pt>
          <cx:pt idx="23">0.21649484536082475</cx:pt>
          <cx:pt idx="24">0</cx:pt>
          <cx:pt idx="25">0.26506024096385544</cx:pt>
          <cx:pt idx="26">0.23728813559322035</cx:pt>
          <cx:pt idx="27">0.28947368421052633</cx:pt>
          <cx:pt idx="28">0.15789473684210525</cx:pt>
          <cx:pt idx="29">0.30894308943089432</cx:pt>
          <cx:pt idx="30">0.125</cx:pt>
          <cx:pt idx="31">0.27586206896551724</cx:pt>
          <cx:pt idx="32">0.26984126984126983</cx:pt>
          <cx:pt idx="33">0.14432989690721648</cx:pt>
          <cx:pt idx="34">0.3888888888888889</cx:pt>
          <cx:pt idx="35">0.17543859649122806</cx:pt>
          <cx:pt idx="36">0.12121212121212122</cx:pt>
          <cx:pt idx="37">0.37142857142857144</cx:pt>
          <cx:pt idx="38">0.31428571428571428</cx:pt>
          <cx:pt idx="39">0.3380281690140845</cx:pt>
          <cx:pt idx="40">0.076923076923076927</cx:pt>
          <cx:pt idx="41">0</cx:pt>
          <cx:pt idx="42">0.26470588235294118</cx:pt>
          <cx:pt idx="43">0.064516129032258063</cx:pt>
          <cx:pt idx="44">0.17307692307692307</cx:pt>
          <cx:pt idx="45">0.19298245614035087</cx:pt>
          <cx:pt idx="46">0.16666666666666666</cx:pt>
          <cx:pt idx="47">0.59999999999999998</cx:pt>
          <cx:pt idx="48">0</cx:pt>
          <cx:pt idx="49">0.16666666666666666</cx:pt>
          <cx:pt idx="50">0.10000000000000001</cx:pt>
          <cx:pt idx="51">0.2608695652173913</cx:pt>
          <cx:pt idx="52">0.028571428571428571</cx:pt>
          <cx:pt idx="53">0</cx:pt>
          <cx:pt idx="54">0.083333333333333329</cx:pt>
          <cx:pt idx="55">0</cx:pt>
          <cx:pt idx="56">0.18965517241379309</cx:pt>
          <cx:pt idx="57">0.24390243902439024</cx:pt>
          <cx:pt idx="58">0.22222222222222221</cx:pt>
          <cx:pt idx="59">0</cx:pt>
          <cx:pt idx="60">0.12280701754385964</cx:pt>
          <cx:pt idx="61">0.18181818181818182</cx:pt>
          <cx:pt idx="62">0.17777777777777778</cx:pt>
          <cx:pt idx="63">0.20000000000000001</cx:pt>
          <cx:pt idx="64">0.13953488372093023</cx:pt>
          <cx:pt idx="65">0.045454545454545456</cx:pt>
          <cx:pt idx="66">0</cx:pt>
          <cx:pt idx="67">0.24074074074074073</cx:pt>
          <cx:pt idx="68">0.22</cx:pt>
          <cx:pt idx="69">0.30769230769230771</cx:pt>
          <cx:pt idx="70">0.066666666666666666</cx:pt>
          <cx:pt idx="71">0.21951219512195122</cx:pt>
          <cx:pt idx="72">0.47999999999999998</cx:pt>
          <cx:pt idx="73">0.23999999999999999</cx:pt>
          <cx:pt idx="74">0.14285714285714285</cx:pt>
          <cx:pt idx="75">0.21052631578947367</cx:pt>
        </cx:lvl>
      </cx:numDim>
    </cx:data>
  </cx:chartData>
  <cx:chart>
    <cx:title pos="t" align="ctr" overlay="0">
      <cx:tx>
        <cx:txData>
          <cx:v>Apt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Apt</a:t>
          </a:r>
        </a:p>
      </cx:txPr>
    </cx:title>
    <cx:plotArea>
      <cx:plotAreaRegion>
        <cx:series layoutId="clusteredColumn" uniqueId="{B7E0E2A4-41ED-5C4F-8776-A7A4B4A0F3BF}">
          <cx:dataId val="0"/>
          <cx:layoutPr>
            <cx:binning intervalClosed="r">
              <cx:binCount val="6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Bruni</dc:creator>
  <cp:keywords/>
  <dc:description/>
  <cp:lastModifiedBy>Michelle Bruni</cp:lastModifiedBy>
  <cp:revision>16</cp:revision>
  <dcterms:created xsi:type="dcterms:W3CDTF">2020-10-20T00:04:00Z</dcterms:created>
  <dcterms:modified xsi:type="dcterms:W3CDTF">2020-11-09T17:51:00Z</dcterms:modified>
</cp:coreProperties>
</file>