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496E14" w:rsidR="002E19B9" w:rsidP="56712DFA" w:rsidRDefault="002E19B9" w14:paraId="0A2AE218" w14:textId="6CB42822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Arial" w:hAnsi="Arial" w:cs="Arial"/>
          <w:sz w:val="36"/>
          <w:szCs w:val="36"/>
          <w:lang w:val="en"/>
        </w:rPr>
      </w:pPr>
      <w:r w:rsidRPr="56712DFA" w:rsidR="002E19B9">
        <w:rPr>
          <w:rStyle w:val="normaltextrun"/>
          <w:rFonts w:ascii="Arial" w:hAnsi="Arial" w:cs="Arial"/>
          <w:sz w:val="36"/>
          <w:szCs w:val="36"/>
          <w:lang w:val="en"/>
        </w:rPr>
        <w:t>CS410 Course Project Proposal</w:t>
      </w:r>
    </w:p>
    <w:p w:rsidR="002E19B9" w:rsidP="56712DFA" w:rsidRDefault="002E19B9" w14:paraId="414BEDA2" w14:textId="1F81140F">
      <w:pPr>
        <w:spacing w:before="0" w:beforeAutospacing="0" w:after="0" w:afterAutospacing="0"/>
        <w:textAlignment w:val="baseline"/>
        <w:rPr>
          <w:rFonts w:ascii="Calibri" w:hAnsi="Calibri" w:cs="Calibri" w:asciiTheme="minorAscii" w:hAnsiTheme="minorAscii" w:cstheme="minorAscii"/>
        </w:rPr>
      </w:pPr>
      <w:r w:rsidRPr="56712DFA" w:rsidR="39092A49">
        <w:rPr>
          <w:rFonts w:ascii="Calibri" w:hAnsi="Calibri" w:cs="Calibri" w:asciiTheme="minorAscii" w:hAnsiTheme="minorAscii" w:cstheme="minorAscii"/>
        </w:rPr>
        <w:t>US News Political Bias Detector</w:t>
      </w:r>
    </w:p>
    <w:p w:rsidR="56712DFA" w:rsidP="56712DFA" w:rsidRDefault="56712DFA" w14:paraId="0B954CC6" w14:textId="2CA6975A">
      <w:pPr>
        <w:pStyle w:val="Normal"/>
        <w:rPr>
          <w:rFonts w:ascii="Calibri" w:hAnsi="Calibri" w:cs="Calibri" w:asciiTheme="minorAscii" w:hAnsiTheme="minorAscii" w:cstheme="minorAscii"/>
        </w:rPr>
      </w:pPr>
    </w:p>
    <w:p w:rsidRPr="007B0B03" w:rsidR="002E19B9" w:rsidP="043567EA" w:rsidRDefault="002E19B9" w14:paraId="7AE6A3F7" w14:textId="23109BF4">
      <w:pPr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043567EA" w:rsidR="002E19B9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Team Name:</w:t>
      </w:r>
      <w:r w:rsidRPr="043567EA" w:rsidR="002E19B9">
        <w:rPr>
          <w:rFonts w:ascii="Calibri" w:hAnsi="Calibri" w:cs="Calibri" w:asciiTheme="minorAscii" w:hAnsiTheme="minorAscii" w:cstheme="minorAscii"/>
          <w:sz w:val="22"/>
          <w:szCs w:val="22"/>
        </w:rPr>
        <w:t xml:space="preserve"> Bias Detectives</w:t>
      </w:r>
    </w:p>
    <w:p w:rsidRPr="007B0B03" w:rsidR="002E19B9" w:rsidP="043567EA" w:rsidRDefault="002E19B9" w14:paraId="27F73E49" w14:textId="63C7F023">
      <w:pPr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043567EA" w:rsidR="002E19B9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Names:</w:t>
      </w:r>
      <w:r w:rsidRPr="043567EA" w:rsidR="002E19B9">
        <w:rPr>
          <w:rFonts w:ascii="Calibri" w:hAnsi="Calibri" w:cs="Calibri" w:asciiTheme="minorAscii" w:hAnsiTheme="minorAscii" w:cstheme="minorAscii"/>
          <w:sz w:val="22"/>
          <w:szCs w:val="22"/>
        </w:rPr>
        <w:t xml:space="preserve">  </w:t>
      </w:r>
      <w:r w:rsidRPr="043567EA" w:rsidR="007B0B03">
        <w:rPr>
          <w:rFonts w:ascii="Calibri" w:hAnsi="Calibri" w:cs="Calibri" w:asciiTheme="minorAscii" w:hAnsiTheme="minorAscii" w:cstheme="minorAscii"/>
          <w:sz w:val="22"/>
          <w:szCs w:val="22"/>
        </w:rPr>
        <w:t>Anh</w:t>
      </w:r>
      <w:r w:rsidRPr="043567EA" w:rsidR="002E19B9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043567EA" w:rsidR="002E19B9">
        <w:rPr>
          <w:rFonts w:ascii="Calibri" w:hAnsi="Calibri" w:cs="Calibri" w:asciiTheme="minorAscii" w:hAnsiTheme="minorAscii" w:cstheme="minorAscii"/>
          <w:sz w:val="22"/>
          <w:szCs w:val="22"/>
        </w:rPr>
        <w:t>Nguyen,</w:t>
      </w:r>
      <w:r w:rsidRPr="043567EA" w:rsidR="002E19B9">
        <w:rPr>
          <w:rFonts w:ascii="Calibri" w:hAnsi="Calibri" w:cs="Calibri" w:asciiTheme="minorAscii" w:hAnsiTheme="minorAscii" w:cstheme="minorAscii"/>
          <w:sz w:val="22"/>
          <w:szCs w:val="22"/>
        </w:rPr>
        <w:t xml:space="preserve"> Muhammad </w:t>
      </w:r>
      <w:r w:rsidRPr="043567EA" w:rsidR="002E19B9">
        <w:rPr>
          <w:rFonts w:ascii="Calibri" w:hAnsi="Calibri" w:cs="Calibri" w:asciiTheme="minorAscii" w:hAnsiTheme="minorAscii" w:cstheme="minorAscii"/>
          <w:sz w:val="22"/>
          <w:szCs w:val="22"/>
        </w:rPr>
        <w:t>Rafay</w:t>
      </w:r>
      <w:r w:rsidRPr="043567EA" w:rsidR="002E19B9">
        <w:rPr>
          <w:rFonts w:ascii="Calibri" w:hAnsi="Calibri" w:cs="Calibri" w:asciiTheme="minorAscii" w:hAnsiTheme="minorAscii" w:cstheme="minorAscii"/>
          <w:sz w:val="22"/>
          <w:szCs w:val="22"/>
        </w:rPr>
        <w:t>, Nic</w:t>
      </w:r>
      <w:r w:rsidRPr="043567EA" w:rsidR="007B0B03">
        <w:rPr>
          <w:rFonts w:ascii="Calibri" w:hAnsi="Calibri" w:cs="Calibri" w:asciiTheme="minorAscii" w:hAnsiTheme="minorAscii" w:cstheme="minorAscii"/>
          <w:sz w:val="22"/>
          <w:szCs w:val="22"/>
        </w:rPr>
        <w:t>holas</w:t>
      </w:r>
      <w:r w:rsidRPr="043567EA" w:rsidR="002E19B9">
        <w:rPr>
          <w:rFonts w:ascii="Calibri" w:hAnsi="Calibri" w:cs="Calibri" w:asciiTheme="minorAscii" w:hAnsiTheme="minorAscii" w:cstheme="minorAscii"/>
          <w:sz w:val="22"/>
          <w:szCs w:val="22"/>
        </w:rPr>
        <w:t xml:space="preserve"> Bachman</w:t>
      </w:r>
    </w:p>
    <w:p w:rsidRPr="007B0B03" w:rsidR="002E19B9" w:rsidP="043567EA" w:rsidRDefault="002E19B9" w14:paraId="7C7B2E4C" w14:textId="2C445F80" w14:noSpellErr="1">
      <w:pPr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043567EA" w:rsidR="002E19B9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NetID’s:</w:t>
      </w:r>
      <w:r w:rsidRPr="043567EA" w:rsidR="002E19B9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hyperlink w:history="1" r:id="R2a56000e396945cb">
        <w:r w:rsidRPr="043567EA" w:rsidR="002E19B9">
          <w:rPr>
            <w:rStyle w:val="Hyperlink"/>
            <w:rFonts w:ascii="Calibri" w:hAnsi="Calibri" w:cs="Calibri" w:asciiTheme="minorAscii" w:hAnsiTheme="minorAscii" w:cstheme="minorAscii"/>
            <w:color w:val="000000" w:themeColor="text1" w:themeTint="FF" w:themeShade="FF"/>
            <w:sz w:val="22"/>
            <w:szCs w:val="22"/>
            <w:shd w:val="clear" w:color="auto" w:fill="FFFFFF"/>
          </w:rPr>
          <w:t>anhn4@illinois.edu</w:t>
        </w:r>
      </w:hyperlink>
      <w:r w:rsidRPr="043567EA" w:rsidR="002E19B9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  <w:shd w:val="clear" w:color="auto" w:fill="FFFFFF"/>
        </w:rPr>
        <w:t xml:space="preserve">, </w:t>
      </w:r>
      <w:r w:rsidRPr="2768804B">
        <w:rPr>
          <w:rFonts w:ascii="Calibri" w:hAnsi="Calibri" w:cs="Calibri" w:asciiTheme="minorAscii" w:hAnsiTheme="minorAscii" w:cstheme="minorAscii"/>
          <w:color w:val="484644"/>
          <w:shd w:val="clear" w:color="auto" w:fill="FFFFFF"/>
        </w:rPr>
        <w:fldChar w:fldCharType="begin"/>
      </w:r>
      <w:r w:rsidRPr="2768804B">
        <w:rPr>
          <w:rFonts w:ascii="Calibri" w:hAnsi="Calibri" w:cs="Calibri" w:asciiTheme="minorAscii" w:hAnsiTheme="minorAscii" w:cstheme="minorAscii"/>
          <w:color w:val="484644"/>
          <w:shd w:val="clear" w:color="auto" w:fill="FFFFFF"/>
        </w:rPr>
        <w:instrText xml:space="preserve"> HYPERLINK "mailto:</w:instrText>
      </w:r>
      <w:r w:rsidRPr="2768804B">
        <w:rPr>
          <w:rFonts w:ascii="Calibri" w:hAnsi="Calibri" w:cs="Calibri" w:asciiTheme="minorAscii" w:hAnsiTheme="minorAscii" w:cstheme="minorAscii"/>
          <w:color w:val="484644"/>
          <w:shd w:val="clear" w:color="auto" w:fill="FFFFFF"/>
        </w:rPr>
        <w:instrText>mrafay2@illinois.edu</w:instrText>
      </w:r>
      <w:r w:rsidRPr="2768804B">
        <w:rPr>
          <w:rFonts w:ascii="Calibri" w:hAnsi="Calibri" w:cs="Calibri" w:asciiTheme="minorAscii" w:hAnsiTheme="minorAscii" w:cstheme="minorAscii"/>
          <w:color w:val="484644"/>
          <w:shd w:val="clear" w:color="auto" w:fill="FFFFFF"/>
        </w:rPr>
        <w:instrText xml:space="preserve">" </w:instrText>
      </w:r>
      <w:r w:rsidRPr="2768804B">
        <w:rPr>
          <w:rFonts w:ascii="Calibri" w:hAnsi="Calibri" w:cs="Calibri" w:asciiTheme="minorAscii" w:hAnsiTheme="minorAscii" w:cstheme="minorAscii"/>
          <w:color w:val="484644"/>
          <w:shd w:val="clear" w:color="auto" w:fill="FFFFFF"/>
        </w:rPr>
        <w:fldChar w:fldCharType="separate"/>
      </w:r>
      <w:r w:rsidRPr="2768804B" w:rsidR="002E19B9">
        <w:rPr>
          <w:rStyle w:val="Hyperlink"/>
          <w:rFonts w:ascii="Calibri" w:hAnsi="Calibri" w:cs="Calibri" w:asciiTheme="minorAscii" w:hAnsiTheme="minorAscii" w:cstheme="minorAscii"/>
          <w:shd w:val="clear" w:color="auto" w:fill="FFFFFF"/>
        </w:rPr>
        <w:t>mrafay2@illinois.edu</w:t>
      </w:r>
      <w:r w:rsidRPr="2768804B">
        <w:rPr>
          <w:rFonts w:ascii="Calibri" w:hAnsi="Calibri" w:cs="Calibri" w:asciiTheme="minorAscii" w:hAnsiTheme="minorAscii" w:cstheme="minorAscii"/>
          <w:color w:val="484644"/>
          <w:shd w:val="clear" w:color="auto" w:fill="FFFFFF"/>
        </w:rPr>
        <w:fldChar w:fldCharType="end"/>
      </w:r>
      <w:r w:rsidRPr="043567EA" w:rsidR="002E19B9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2"/>
          <w:szCs w:val="22"/>
        </w:rPr>
        <w:t xml:space="preserve">, </w:t>
      </w:r>
      <w:hyperlink w:history="1" r:id="Re9471ef27d1d4587">
        <w:r w:rsidRPr="043567EA" w:rsidR="002E19B9">
          <w:rPr>
            <w:rStyle w:val="Hyperlink"/>
            <w:rFonts w:ascii="Calibri" w:hAnsi="Calibri" w:cs="Calibri" w:asciiTheme="minorAscii" w:hAnsiTheme="minorAscii" w:cstheme="minorAscii"/>
            <w:color w:val="000000" w:themeColor="text1" w:themeTint="FF" w:themeShade="FF"/>
            <w:sz w:val="22"/>
            <w:szCs w:val="22"/>
            <w:shd w:val="clear" w:color="auto" w:fill="FFFFFF"/>
          </w:rPr>
          <w:t>bachman5@illinois.edu</w:t>
        </w:r>
      </w:hyperlink>
    </w:p>
    <w:p w:rsidRPr="007B0B03" w:rsidR="002E19B9" w:rsidP="043567EA" w:rsidRDefault="002E19B9" w14:paraId="414A2B75" w14:textId="493B033C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43567EA" w:rsidR="002E19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Team Captain:</w:t>
      </w:r>
      <w:r w:rsidRPr="043567EA" w:rsidR="002E19B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Nic</w:t>
      </w:r>
      <w:r w:rsidRPr="043567EA" w:rsidR="007B0B03">
        <w:rPr>
          <w:rFonts w:ascii="Calibri" w:hAnsi="Calibri" w:cs="Calibri" w:asciiTheme="minorAscii" w:hAnsiTheme="minorAscii" w:cstheme="minorAscii"/>
          <w:sz w:val="22"/>
          <w:szCs w:val="22"/>
        </w:rPr>
        <w:t xml:space="preserve">holas </w:t>
      </w:r>
      <w:r w:rsidRPr="043567EA" w:rsidR="002E19B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Bachman</w:t>
      </w:r>
    </w:p>
    <w:p w:rsidR="002E19B9" w:rsidP="043567EA" w:rsidRDefault="002E19B9" w14:paraId="2102DFB7" w14:textId="5878C032">
      <w:pPr>
        <w:pStyle w:val="Normal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043567EA" w:rsidR="002E19B9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Free Topic:</w:t>
      </w:r>
      <w:r w:rsidRPr="043567EA" w:rsidR="002E19B9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043567EA" w:rsidR="00496E14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043567EA" w:rsidR="5F1B507A">
        <w:rPr>
          <w:rFonts w:ascii="Calibri" w:hAnsi="Calibri" w:cs="Calibri" w:asciiTheme="minorAscii" w:hAnsiTheme="minorAscii" w:cstheme="minorAscii"/>
          <w:sz w:val="22"/>
          <w:szCs w:val="22"/>
        </w:rPr>
        <w:t xml:space="preserve">Sentiment Analysis  </w:t>
      </w:r>
    </w:p>
    <w:p w:rsidR="00496E14" w:rsidP="043567EA" w:rsidRDefault="00496E14" w14:paraId="1C328E2C" w14:textId="77777777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Pr="007B0B03" w:rsidR="002E19B9" w:rsidP="043567EA" w:rsidRDefault="002E19B9" w14:paraId="3FB01335" w14:textId="47EC6599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043567EA" w:rsidR="002E19B9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Description:</w:t>
      </w:r>
      <w:r w:rsidRPr="043567EA" w:rsidR="00496E14">
        <w:rPr>
          <w:rFonts w:ascii="Calibri" w:hAnsi="Calibri" w:cs="Calibri" w:asciiTheme="minorAscii" w:hAnsiTheme="minorAscii" w:cstheme="minorAscii"/>
          <w:sz w:val="22"/>
          <w:szCs w:val="22"/>
        </w:rPr>
        <w:t xml:space="preserve">  Our free topic is to design a system that can examine mainstream news headlines and determine </w:t>
      </w:r>
      <w:r w:rsidRPr="043567EA" w:rsidR="00AD0889">
        <w:rPr>
          <w:rFonts w:ascii="Calibri" w:hAnsi="Calibri" w:cs="Calibri" w:asciiTheme="minorAscii" w:hAnsiTheme="minorAscii" w:cstheme="minorAscii"/>
          <w:sz w:val="22"/>
          <w:szCs w:val="22"/>
        </w:rPr>
        <w:t xml:space="preserve">if </w:t>
      </w:r>
      <w:r w:rsidRPr="043567EA" w:rsidR="007D234A">
        <w:rPr>
          <w:rFonts w:ascii="Calibri" w:hAnsi="Calibri" w:cs="Calibri" w:asciiTheme="minorAscii" w:hAnsiTheme="minorAscii" w:cstheme="minorAscii"/>
          <w:sz w:val="22"/>
          <w:szCs w:val="22"/>
        </w:rPr>
        <w:t xml:space="preserve">they </w:t>
      </w:r>
      <w:r w:rsidRPr="043567EA" w:rsidR="00496E14">
        <w:rPr>
          <w:rFonts w:ascii="Calibri" w:hAnsi="Calibri" w:cs="Calibri" w:asciiTheme="minorAscii" w:hAnsiTheme="minorAscii" w:cstheme="minorAscii"/>
          <w:sz w:val="22"/>
          <w:szCs w:val="22"/>
        </w:rPr>
        <w:t>contain</w:t>
      </w:r>
      <w:r w:rsidRPr="043567EA" w:rsidR="007D234A">
        <w:rPr>
          <w:rFonts w:ascii="Calibri" w:hAnsi="Calibri" w:cs="Calibri" w:asciiTheme="minorAscii" w:hAnsiTheme="minorAscii" w:cstheme="minorAscii"/>
          <w:sz w:val="22"/>
          <w:szCs w:val="22"/>
        </w:rPr>
        <w:t xml:space="preserve"> a</w:t>
      </w:r>
      <w:r w:rsidRPr="043567EA" w:rsidR="1F146C1C">
        <w:rPr>
          <w:rFonts w:ascii="Calibri" w:hAnsi="Calibri" w:cs="Calibri" w:asciiTheme="minorAscii" w:hAnsiTheme="minorAscii" w:cstheme="minorAscii"/>
          <w:sz w:val="22"/>
          <w:szCs w:val="22"/>
        </w:rPr>
        <w:t>ny</w:t>
      </w:r>
      <w:r w:rsidRPr="043567EA" w:rsidR="00496E14">
        <w:rPr>
          <w:rFonts w:ascii="Calibri" w:hAnsi="Calibri" w:cs="Calibri" w:asciiTheme="minorAscii" w:hAnsiTheme="minorAscii" w:cstheme="minorAscii"/>
          <w:sz w:val="22"/>
          <w:szCs w:val="22"/>
        </w:rPr>
        <w:t xml:space="preserve"> political bias. </w:t>
      </w:r>
      <w:r w:rsidRPr="043567EA" w:rsidR="28CFD99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043567EA" w:rsidR="00496E14">
        <w:rPr>
          <w:rFonts w:ascii="Calibri" w:hAnsi="Calibri" w:cs="Calibri" w:asciiTheme="minorAscii" w:hAnsiTheme="minorAscii" w:cstheme="minorAscii"/>
          <w:sz w:val="22"/>
          <w:szCs w:val="22"/>
        </w:rPr>
        <w:t xml:space="preserve">The bias would be determined using sentiment analysis and </w:t>
      </w:r>
      <w:r w:rsidRPr="043567EA" w:rsidR="00F45393">
        <w:rPr>
          <w:rFonts w:ascii="Calibri" w:hAnsi="Calibri" w:cs="Calibri" w:asciiTheme="minorAscii" w:hAnsiTheme="minorAscii" w:cstheme="minorAscii"/>
          <w:sz w:val="22"/>
          <w:szCs w:val="22"/>
        </w:rPr>
        <w:t xml:space="preserve">NLP techniques.    </w:t>
      </w:r>
      <w:r w:rsidRPr="043567EA" w:rsidR="00496E14">
        <w:rPr>
          <w:rFonts w:ascii="Calibri" w:hAnsi="Calibri" w:cs="Calibri" w:asciiTheme="minorAscii" w:hAnsiTheme="minorAscii" w:cstheme="minorAscii"/>
          <w:sz w:val="22"/>
          <w:szCs w:val="22"/>
        </w:rPr>
        <w:t xml:space="preserve">  </w:t>
      </w:r>
      <w:r w:rsidRPr="043567EA" w:rsidR="002E19B9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043567EA" w:rsidR="007B0B0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</w:p>
    <w:p w:rsidR="00496E14" w:rsidP="043567EA" w:rsidRDefault="00496E14" w14:paraId="4279B86D" w14:textId="77777777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="00496E14" w:rsidP="043567EA" w:rsidRDefault="002E19B9" w14:paraId="38CA36E8" w14:textId="7B641F40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043567EA" w:rsidR="002E19B9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Important or Interesting</w:t>
      </w:r>
      <w:r w:rsidRPr="043567EA" w:rsidR="00496E14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:</w:t>
      </w:r>
      <w:r w:rsidRPr="043567EA" w:rsidR="00496E14">
        <w:rPr>
          <w:rFonts w:ascii="Calibri" w:hAnsi="Calibri" w:cs="Calibri" w:asciiTheme="minorAscii" w:hAnsiTheme="minorAscii" w:cstheme="minorAscii"/>
          <w:sz w:val="22"/>
          <w:szCs w:val="22"/>
        </w:rPr>
        <w:t xml:space="preserve">  </w:t>
      </w:r>
      <w:r w:rsidRPr="043567EA" w:rsidR="00496E14">
        <w:rPr>
          <w:rFonts w:ascii="Calibri" w:hAnsi="Calibri" w:cs="Calibri" w:asciiTheme="minorAscii" w:hAnsiTheme="minorAscii" w:cstheme="minorAscii"/>
          <w:sz w:val="22"/>
          <w:szCs w:val="22"/>
        </w:rPr>
        <w:t xml:space="preserve">The political tension between the Democrat and Republican parties </w:t>
      </w:r>
      <w:r w:rsidRPr="043567EA" w:rsidR="00F45393">
        <w:rPr>
          <w:rFonts w:ascii="Calibri" w:hAnsi="Calibri" w:cs="Calibri" w:asciiTheme="minorAscii" w:hAnsiTheme="minorAscii" w:cstheme="minorAscii"/>
          <w:sz w:val="22"/>
          <w:szCs w:val="22"/>
        </w:rPr>
        <w:t xml:space="preserve">in the US </w:t>
      </w:r>
      <w:r w:rsidRPr="043567EA" w:rsidR="00496E14">
        <w:rPr>
          <w:rFonts w:ascii="Calibri" w:hAnsi="Calibri" w:cs="Calibri" w:asciiTheme="minorAscii" w:hAnsiTheme="minorAscii" w:cstheme="minorAscii"/>
          <w:sz w:val="22"/>
          <w:szCs w:val="22"/>
        </w:rPr>
        <w:t xml:space="preserve">has never seemed higher.   Mainstream news media reports on events with a palpable bias that slants heavily toward one party or the other.   Many Americans want unbiased, factual news reports </w:t>
      </w:r>
      <w:r w:rsidRPr="043567EA" w:rsidR="007D234A">
        <w:rPr>
          <w:rFonts w:ascii="Calibri" w:hAnsi="Calibri" w:cs="Calibri" w:asciiTheme="minorAscii" w:hAnsiTheme="minorAscii" w:cstheme="minorAscii"/>
          <w:sz w:val="22"/>
          <w:szCs w:val="22"/>
        </w:rPr>
        <w:t>to avoid being manipulated</w:t>
      </w:r>
      <w:r w:rsidRPr="043567EA" w:rsidR="00F45393">
        <w:rPr>
          <w:rFonts w:ascii="Calibri" w:hAnsi="Calibri" w:cs="Calibri" w:asciiTheme="minorAscii" w:hAnsiTheme="minorAscii" w:cstheme="minorAscii"/>
          <w:sz w:val="22"/>
          <w:szCs w:val="22"/>
        </w:rPr>
        <w:t xml:space="preserve">.  </w:t>
      </w:r>
      <w:r w:rsidRPr="043567EA" w:rsidR="007D234A">
        <w:rPr>
          <w:rFonts w:ascii="Calibri" w:hAnsi="Calibri" w:cs="Calibri" w:asciiTheme="minorAscii" w:hAnsiTheme="minorAscii" w:cstheme="minorAscii"/>
          <w:sz w:val="22"/>
          <w:szCs w:val="22"/>
        </w:rPr>
        <w:t xml:space="preserve">An example </w:t>
      </w:r>
      <w:r w:rsidRPr="043567EA" w:rsidR="00F45393">
        <w:rPr>
          <w:rFonts w:ascii="Calibri" w:hAnsi="Calibri" w:cs="Calibri" w:asciiTheme="minorAscii" w:hAnsiTheme="minorAscii" w:cstheme="minorAscii"/>
          <w:sz w:val="22"/>
          <w:szCs w:val="22"/>
        </w:rPr>
        <w:t>visualization</w:t>
      </w:r>
      <w:r w:rsidRPr="043567EA" w:rsidR="007D234A">
        <w:rPr>
          <w:rFonts w:ascii="Calibri" w:hAnsi="Calibri" w:cs="Calibri" w:asciiTheme="minorAscii" w:hAnsiTheme="minorAscii" w:cstheme="minorAscii"/>
          <w:sz w:val="22"/>
          <w:szCs w:val="22"/>
        </w:rPr>
        <w:t xml:space="preserve"> of this political bias from AllSides.com is show</w:t>
      </w:r>
      <w:r w:rsidRPr="043567EA" w:rsidR="1B7B36D4">
        <w:rPr>
          <w:rFonts w:ascii="Calibri" w:hAnsi="Calibri" w:cs="Calibri" w:asciiTheme="minorAscii" w:hAnsiTheme="minorAscii" w:cstheme="minorAscii"/>
          <w:sz w:val="22"/>
          <w:szCs w:val="22"/>
        </w:rPr>
        <w:t>n</w:t>
      </w:r>
      <w:r w:rsidRPr="043567EA" w:rsidR="007D234A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043567EA" w:rsidR="00F45393">
        <w:rPr>
          <w:rFonts w:ascii="Calibri" w:hAnsi="Calibri" w:cs="Calibri" w:asciiTheme="minorAscii" w:hAnsiTheme="minorAscii" w:cstheme="minorAscii"/>
          <w:sz w:val="22"/>
          <w:szCs w:val="22"/>
        </w:rPr>
        <w:t xml:space="preserve">in Figure 1. </w:t>
      </w:r>
      <w:r w:rsidRPr="043567EA" w:rsidR="007D234A">
        <w:rPr>
          <w:rFonts w:ascii="Calibri" w:hAnsi="Calibri" w:cs="Calibri" w:asciiTheme="minorAscii" w:hAnsiTheme="minorAscii" w:cstheme="minorAscii"/>
          <w:sz w:val="22"/>
          <w:szCs w:val="22"/>
        </w:rPr>
        <w:t xml:space="preserve">  These visualizations are created from community feedback data which can also be bias</w:t>
      </w:r>
      <w:r w:rsidRPr="043567EA" w:rsidR="00CB7160">
        <w:rPr>
          <w:rFonts w:ascii="Calibri" w:hAnsi="Calibri" w:cs="Calibri" w:asciiTheme="minorAscii" w:hAnsiTheme="minorAscii" w:cstheme="minorAscii"/>
          <w:sz w:val="22"/>
          <w:szCs w:val="22"/>
        </w:rPr>
        <w:t xml:space="preserve"> / not normalized</w:t>
      </w:r>
      <w:r w:rsidRPr="043567EA" w:rsidR="007D234A">
        <w:rPr>
          <w:rFonts w:ascii="Calibri" w:hAnsi="Calibri" w:cs="Calibri" w:asciiTheme="minorAscii" w:hAnsiTheme="minorAscii" w:cstheme="minorAscii"/>
          <w:sz w:val="22"/>
          <w:szCs w:val="22"/>
        </w:rPr>
        <w:t xml:space="preserve">. </w:t>
      </w:r>
      <w:r w:rsidRPr="043567EA" w:rsidR="00F4539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hyperlink r:id="Rf4ee55e254e34b99">
        <w:r w:rsidRPr="043567EA" w:rsidR="00CB7160">
          <w:rPr>
            <w:rStyle w:val="Hyperlink"/>
            <w:rFonts w:ascii="Calibri" w:hAnsi="Calibri" w:cs="Calibri" w:asciiTheme="minorAscii" w:hAnsiTheme="minorAscii" w:cstheme="minorAscii"/>
            <w:sz w:val="22"/>
            <w:szCs w:val="22"/>
          </w:rPr>
          <w:t>https://www.allsides.com/media-bias/media-bias-ratings</w:t>
        </w:r>
      </w:hyperlink>
    </w:p>
    <w:p w:rsidR="00F45393" w:rsidP="00496E14" w:rsidRDefault="00F45393" w14:paraId="30629CE2" w14:textId="52294D8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F45393" w:rsidP="00F45393" w:rsidRDefault="00F45393" w14:paraId="245A1B2B" w14:textId="2EA68604">
      <w:pPr>
        <w:jc w:val="center"/>
      </w:pPr>
      <w:r>
        <w:fldChar w:fldCharType="begin"/>
      </w:r>
      <w:r>
        <w:instrText xml:space="preserve"> INCLUDEPICTURE "https://my.lwv.org/sites/default/files/styles/panopoly_image_original/public/leagues/wysiwyg/%5Bcurrent-user%3Aog-user-node%3A1%3Atitle%5D/allsidesmediabiaschart-version1.1_0.jpg?itok=KEAgPwIk" \* MERGEFORMATINET </w:instrText>
      </w:r>
      <w:r>
        <w:fldChar w:fldCharType="separate"/>
      </w:r>
      <w:r w:rsidR="00F45393">
        <w:drawing>
          <wp:inline wp14:editId="1926EA5D" wp14:anchorId="7A5EDD3B">
            <wp:extent cx="3492537" cy="3841791"/>
            <wp:effectExtent l="0" t="0" r="0" b="6350"/>
            <wp:docPr id="1" name="Picture 1" descr="All Sides Media Bias Char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2461d0460d540a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92537" cy="384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end"/>
      </w:r>
    </w:p>
    <w:p w:rsidRPr="007B0B03" w:rsidR="00F45393" w:rsidP="00496E14" w:rsidRDefault="00F45393" w14:paraId="15906CE5" w14:textId="6E3839A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Figure 1 Media Bias Visual</w:t>
      </w:r>
    </w:p>
    <w:p w:rsidR="00496E14" w:rsidP="00496E14" w:rsidRDefault="00496E14" w14:paraId="19982DBE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56712DFA" w:rsidP="56712DFA" w:rsidRDefault="56712DFA" w14:paraId="0E62463B" w14:textId="10E73347">
      <w:pPr>
        <w:pStyle w:val="paragraph"/>
        <w:spacing w:before="0" w:beforeAutospacing="off" w:after="0" w:afterAutospacing="off"/>
        <w:rPr>
          <w:rFonts w:ascii="Calibri" w:hAnsi="Calibri" w:cs="Calibri" w:asciiTheme="minorAscii" w:hAnsiTheme="minorAscii" w:cstheme="minorAscii"/>
        </w:rPr>
      </w:pPr>
    </w:p>
    <w:p w:rsidR="043567EA" w:rsidP="043567EA" w:rsidRDefault="043567EA" w14:paraId="131C3C5E" w14:textId="177472A7">
      <w:pPr>
        <w:pStyle w:val="paragraph"/>
        <w:spacing w:before="0" w:beforeAutospacing="off" w:after="0" w:afterAutospacing="off"/>
        <w:rPr>
          <w:rFonts w:ascii="Calibri" w:hAnsi="Calibri" w:cs="Calibri" w:asciiTheme="minorAscii" w:hAnsiTheme="minorAscii" w:cstheme="minorAscii"/>
          <w:b w:val="1"/>
          <w:bCs w:val="1"/>
        </w:rPr>
      </w:pPr>
    </w:p>
    <w:p w:rsidR="002E19B9" w:rsidP="043567EA" w:rsidRDefault="002E19B9" w14:paraId="77FC7762" w14:textId="3E630635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043567EA" w:rsidR="002E19B9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Planned Approach</w:t>
      </w:r>
      <w:r w:rsidRPr="043567EA" w:rsidR="007D234A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:</w:t>
      </w:r>
      <w:r w:rsidRPr="043567EA" w:rsidR="007D234A">
        <w:rPr>
          <w:rFonts w:ascii="Calibri" w:hAnsi="Calibri" w:cs="Calibri" w:asciiTheme="minorAscii" w:hAnsiTheme="minorAscii" w:cstheme="minorAscii"/>
          <w:sz w:val="22"/>
          <w:szCs w:val="22"/>
        </w:rPr>
        <w:t xml:space="preserve">  Our approach </w:t>
      </w:r>
      <w:r w:rsidRPr="043567EA" w:rsidR="1AAB3AF9">
        <w:rPr>
          <w:rFonts w:ascii="Calibri" w:hAnsi="Calibri" w:cs="Calibri" w:asciiTheme="minorAscii" w:hAnsiTheme="minorAscii" w:cstheme="minorAscii"/>
          <w:sz w:val="22"/>
          <w:szCs w:val="22"/>
        </w:rPr>
        <w:t>will be to</w:t>
      </w:r>
      <w:r w:rsidRPr="043567EA" w:rsidR="007D234A">
        <w:rPr>
          <w:rFonts w:ascii="Calibri" w:hAnsi="Calibri" w:cs="Calibri" w:asciiTheme="minorAscii" w:hAnsiTheme="minorAscii" w:cstheme="minorAscii"/>
          <w:sz w:val="22"/>
          <w:szCs w:val="22"/>
        </w:rPr>
        <w:t xml:space="preserve"> text mine news headlines from 2020</w:t>
      </w:r>
      <w:r w:rsidRPr="043567EA" w:rsidR="00A90904">
        <w:rPr>
          <w:rFonts w:ascii="Calibri" w:hAnsi="Calibri" w:cs="Calibri" w:asciiTheme="minorAscii" w:hAnsiTheme="minorAscii" w:cstheme="minorAscii"/>
          <w:sz w:val="22"/>
          <w:szCs w:val="22"/>
        </w:rPr>
        <w:t xml:space="preserve"> to create a data set or find an existing dataset that has already been labeled.</w:t>
      </w:r>
      <w:r w:rsidRPr="043567EA" w:rsidR="172E115F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043567EA" w:rsidR="448DE8E3">
        <w:rPr>
          <w:rFonts w:ascii="Calibri" w:hAnsi="Calibri" w:cs="Calibri" w:asciiTheme="minorAscii" w:hAnsiTheme="minorAscii" w:cstheme="minorAscii"/>
          <w:sz w:val="22"/>
          <w:szCs w:val="22"/>
        </w:rPr>
        <w:t xml:space="preserve">We will then build or modify an existing Sentiment Analysis Model and tune it for political bias. </w:t>
      </w:r>
      <w:r w:rsidRPr="043567EA" w:rsidR="56A64106">
        <w:rPr>
          <w:rFonts w:ascii="Calibri" w:hAnsi="Calibri" w:cs="Calibri" w:asciiTheme="minorAscii" w:hAnsiTheme="minorAscii" w:cstheme="minorAscii"/>
          <w:sz w:val="22"/>
          <w:szCs w:val="22"/>
        </w:rPr>
        <w:t>Other models that we might try</w:t>
      </w:r>
      <w:r w:rsidRPr="043567EA" w:rsidR="064C1728">
        <w:rPr>
          <w:rFonts w:ascii="Calibri" w:hAnsi="Calibri" w:cs="Calibri" w:asciiTheme="minorAscii" w:hAnsiTheme="minorAscii" w:cstheme="minorAscii"/>
          <w:sz w:val="22"/>
          <w:szCs w:val="22"/>
        </w:rPr>
        <w:t xml:space="preserve"> in case we don’t get good results</w:t>
      </w:r>
      <w:r w:rsidRPr="043567EA" w:rsidR="56A6410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043567EA" w:rsidR="7295F056">
        <w:rPr>
          <w:rFonts w:ascii="Calibri" w:hAnsi="Calibri" w:cs="Calibri" w:asciiTheme="minorAscii" w:hAnsiTheme="minorAscii" w:cstheme="minorAscii"/>
          <w:sz w:val="22"/>
          <w:szCs w:val="22"/>
        </w:rPr>
        <w:t>are</w:t>
      </w:r>
      <w:r w:rsidRPr="043567EA" w:rsidR="56A6410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clustering based on </w:t>
      </w:r>
      <w:r w:rsidRPr="043567EA" w:rsidR="571573CB">
        <w:rPr>
          <w:rFonts w:ascii="Calibri" w:hAnsi="Calibri" w:cs="Calibri" w:asciiTheme="minorAscii" w:hAnsiTheme="minorAscii" w:cstheme="minorAscii"/>
          <w:sz w:val="22"/>
          <w:szCs w:val="22"/>
        </w:rPr>
        <w:t>latent Dirichlet allocation (LDA), logistic regression and deep learning</w:t>
      </w:r>
      <w:r w:rsidRPr="043567EA" w:rsidR="697896E0">
        <w:rPr>
          <w:rFonts w:ascii="Calibri" w:hAnsi="Calibri" w:cs="Calibri" w:asciiTheme="minorAscii" w:hAnsiTheme="minorAscii" w:cstheme="minorAscii"/>
          <w:sz w:val="22"/>
          <w:szCs w:val="22"/>
        </w:rPr>
        <w:t>.</w:t>
      </w:r>
      <w:r w:rsidRPr="043567EA" w:rsidR="571573C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043567EA" w:rsidR="5D275E47">
        <w:rPr>
          <w:rFonts w:ascii="Calibri" w:hAnsi="Calibri" w:cs="Calibri" w:asciiTheme="minorAscii" w:hAnsiTheme="minorAscii" w:cstheme="minorAscii"/>
          <w:sz w:val="22"/>
          <w:szCs w:val="22"/>
        </w:rPr>
        <w:t xml:space="preserve"> We then plan to visualize the result</w:t>
      </w:r>
      <w:r w:rsidRPr="043567EA" w:rsidR="6E65032B">
        <w:rPr>
          <w:rFonts w:ascii="Calibri" w:hAnsi="Calibri" w:cs="Calibri" w:asciiTheme="minorAscii" w:hAnsiTheme="minorAscii" w:cstheme="minorAscii"/>
          <w:sz w:val="22"/>
          <w:szCs w:val="22"/>
        </w:rPr>
        <w:t>s to see how various media outlets rank</w:t>
      </w:r>
      <w:r w:rsidRPr="043567EA" w:rsidR="1FE6A5A5">
        <w:rPr>
          <w:rFonts w:ascii="Calibri" w:hAnsi="Calibri" w:cs="Calibri" w:asciiTheme="minorAscii" w:hAnsiTheme="minorAscii" w:cstheme="minorAscii"/>
          <w:sz w:val="22"/>
          <w:szCs w:val="22"/>
        </w:rPr>
        <w:t xml:space="preserve"> across a bias spectrum</w:t>
      </w:r>
      <w:r w:rsidRPr="043567EA" w:rsidR="6E65032B">
        <w:rPr>
          <w:rFonts w:ascii="Calibri" w:hAnsi="Calibri" w:cs="Calibri" w:asciiTheme="minorAscii" w:hAnsiTheme="minorAscii" w:cstheme="minorAscii"/>
          <w:sz w:val="22"/>
          <w:szCs w:val="22"/>
        </w:rPr>
        <w:t>.</w:t>
      </w:r>
      <w:r w:rsidRPr="043567EA" w:rsidR="5D275E47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043567EA" w:rsidR="7D67FC9A">
        <w:rPr>
          <w:rFonts w:ascii="Calibri" w:hAnsi="Calibri" w:cs="Calibri" w:asciiTheme="minorAscii" w:hAnsiTheme="minorAscii" w:cstheme="minorAscii"/>
          <w:sz w:val="22"/>
          <w:szCs w:val="22"/>
        </w:rPr>
        <w:t xml:space="preserve">Left </w:t>
      </w:r>
      <w:r w:rsidRPr="043567EA" w:rsidR="58904052">
        <w:rPr>
          <w:rFonts w:ascii="Calibri" w:hAnsi="Calibri" w:cs="Calibri" w:asciiTheme="minorAscii" w:hAnsiTheme="minorAscii" w:cstheme="minorAscii"/>
          <w:sz w:val="22"/>
          <w:szCs w:val="22"/>
        </w:rPr>
        <w:t xml:space="preserve">and Right will be the sentiment </w:t>
      </w:r>
      <w:r w:rsidRPr="043567EA" w:rsidR="3C3B8128">
        <w:rPr>
          <w:rFonts w:ascii="Calibri" w:hAnsi="Calibri" w:cs="Calibri" w:asciiTheme="minorAscii" w:hAnsiTheme="minorAscii" w:cstheme="minorAscii"/>
          <w:sz w:val="22"/>
          <w:szCs w:val="22"/>
        </w:rPr>
        <w:t>classes</w:t>
      </w:r>
      <w:r w:rsidRPr="043567EA" w:rsidR="58904052">
        <w:rPr>
          <w:rFonts w:ascii="Calibri" w:hAnsi="Calibri" w:cs="Calibri" w:asciiTheme="minorAscii" w:hAnsiTheme="minorAscii" w:cstheme="minorAscii"/>
          <w:sz w:val="22"/>
          <w:szCs w:val="22"/>
        </w:rPr>
        <w:t>.</w:t>
      </w:r>
      <w:r w:rsidRPr="043567EA" w:rsidR="5D275E47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043567EA" w:rsidR="5F196F6B">
        <w:rPr>
          <w:rFonts w:ascii="Calibri" w:hAnsi="Calibri" w:cs="Calibri" w:asciiTheme="minorAscii" w:hAnsiTheme="minorAscii" w:cstheme="minorAscii"/>
          <w:sz w:val="22"/>
          <w:szCs w:val="22"/>
        </w:rPr>
        <w:t>We might add Lean Left and Lean Right classes if deemed appropriate.</w:t>
      </w:r>
    </w:p>
    <w:p w:rsidRPr="007B0B03" w:rsidR="007D234A" w:rsidP="043567EA" w:rsidRDefault="007D234A" w14:paraId="2F739398" w14:textId="77777777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="002E19B9" w:rsidP="043567EA" w:rsidRDefault="002E19B9" w14:paraId="62FF6513" w14:textId="28497EC4">
      <w:pPr>
        <w:pStyle w:val="paragraph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cs="Calibri" w:asciiTheme="minorAscii" w:hAnsiTheme="minorAscii" w:cstheme="minorAscii"/>
          <w:b w:val="0"/>
          <w:bCs w:val="0"/>
          <w:sz w:val="22"/>
          <w:szCs w:val="22"/>
        </w:rPr>
      </w:pPr>
      <w:r w:rsidRPr="043567EA" w:rsidR="002E19B9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Tools, systems, datasets</w:t>
      </w:r>
      <w:r w:rsidRPr="043567EA" w:rsidR="007B0B03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:</w:t>
      </w:r>
      <w:r w:rsidRPr="043567EA" w:rsidR="1FFB7618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  </w:t>
      </w:r>
      <w:r w:rsidRPr="043567EA" w:rsidR="1FFB7618">
        <w:rPr>
          <w:rFonts w:ascii="Calibri" w:hAnsi="Calibri" w:cs="Calibri" w:asciiTheme="minorAscii" w:hAnsiTheme="minorAscii" w:cstheme="minorAscii"/>
          <w:b w:val="0"/>
          <w:bCs w:val="0"/>
          <w:sz w:val="22"/>
          <w:szCs w:val="22"/>
        </w:rPr>
        <w:t>NLTK is a suite of</w:t>
      </w:r>
      <w:r w:rsidRPr="043567EA" w:rsidR="47D92C97">
        <w:rPr>
          <w:rFonts w:ascii="Calibri" w:hAnsi="Calibri" w:cs="Calibri" w:asciiTheme="minorAscii" w:hAnsiTheme="minorAscii" w:cstheme="minorAscii"/>
          <w:b w:val="0"/>
          <w:bCs w:val="0"/>
          <w:sz w:val="22"/>
          <w:szCs w:val="22"/>
        </w:rPr>
        <w:t xml:space="preserve"> python</w:t>
      </w:r>
      <w:r w:rsidRPr="043567EA" w:rsidR="1FFB7618">
        <w:rPr>
          <w:rFonts w:ascii="Calibri" w:hAnsi="Calibri" w:cs="Calibri" w:asciiTheme="minorAscii" w:hAnsiTheme="minorAscii" w:cstheme="minorAscii"/>
          <w:b w:val="0"/>
          <w:bCs w:val="0"/>
          <w:sz w:val="22"/>
          <w:szCs w:val="22"/>
        </w:rPr>
        <w:t xml:space="preserve"> libraries that can be used for classification, tokenization, stemming, tagging, parsing and </w:t>
      </w:r>
      <w:r w:rsidRPr="043567EA" w:rsidR="1ECA556E">
        <w:rPr>
          <w:rFonts w:ascii="Calibri" w:hAnsi="Calibri" w:cs="Calibri" w:asciiTheme="minorAscii" w:hAnsiTheme="minorAscii" w:cstheme="minorAscii"/>
          <w:b w:val="0"/>
          <w:bCs w:val="0"/>
          <w:sz w:val="22"/>
          <w:szCs w:val="22"/>
        </w:rPr>
        <w:t>NLP.</w:t>
      </w:r>
      <w:r w:rsidRPr="043567EA" w:rsidR="2153F8F7">
        <w:rPr>
          <w:rFonts w:ascii="Calibri" w:hAnsi="Calibri" w:cs="Calibri" w:asciiTheme="minorAscii" w:hAnsiTheme="minorAscii" w:cstheme="minorAscii"/>
          <w:b w:val="0"/>
          <w:bCs w:val="0"/>
          <w:sz w:val="22"/>
          <w:szCs w:val="22"/>
        </w:rPr>
        <w:t xml:space="preserve"> </w:t>
      </w:r>
      <w:r w:rsidRPr="043567EA" w:rsidR="1AAF53E1">
        <w:rPr>
          <w:rFonts w:ascii="Calibri" w:hAnsi="Calibri" w:cs="Calibri" w:asciiTheme="minorAscii" w:hAnsiTheme="minorAscii" w:cstheme="minorAscii"/>
          <w:b w:val="0"/>
          <w:bCs w:val="0"/>
          <w:sz w:val="22"/>
          <w:szCs w:val="22"/>
        </w:rPr>
        <w:t xml:space="preserve">Google’s Named Entities Sentiment Beta API </w:t>
      </w:r>
      <w:r w:rsidRPr="043567EA" w:rsidR="1AAF53E1">
        <w:rPr>
          <w:rFonts w:ascii="Calibri" w:hAnsi="Calibri" w:cs="Calibri" w:asciiTheme="minorAscii" w:hAnsiTheme="minorAscii" w:cstheme="minorAscii"/>
          <w:b w:val="0"/>
          <w:bCs w:val="0"/>
          <w:sz w:val="22"/>
          <w:szCs w:val="22"/>
        </w:rPr>
        <w:t xml:space="preserve">for entity sentiment. </w:t>
      </w:r>
      <w:r w:rsidRPr="043567EA" w:rsidR="2153F8F7">
        <w:rPr>
          <w:rFonts w:ascii="Calibri" w:hAnsi="Calibri" w:cs="Calibri" w:asciiTheme="minorAscii" w:hAnsiTheme="minorAscii" w:cstheme="minorAscii"/>
          <w:b w:val="0"/>
          <w:bCs w:val="0"/>
          <w:sz w:val="22"/>
          <w:szCs w:val="22"/>
        </w:rPr>
        <w:t>Might use TensorFlow</w:t>
      </w:r>
      <w:r w:rsidRPr="043567EA" w:rsidR="1ECA556E">
        <w:rPr>
          <w:rFonts w:ascii="Calibri" w:hAnsi="Calibri" w:cs="Calibri" w:asciiTheme="minorAscii" w:hAnsiTheme="minorAscii" w:cstheme="minorAscii"/>
          <w:b w:val="0"/>
          <w:bCs w:val="0"/>
          <w:sz w:val="22"/>
          <w:szCs w:val="22"/>
        </w:rPr>
        <w:t xml:space="preserve"> </w:t>
      </w:r>
      <w:r w:rsidRPr="043567EA" w:rsidR="4BAAE494">
        <w:rPr>
          <w:rFonts w:ascii="Calibri" w:hAnsi="Calibri" w:cs="Calibri" w:asciiTheme="minorAscii" w:hAnsiTheme="minorAscii" w:cstheme="minorAscii"/>
          <w:b w:val="0"/>
          <w:bCs w:val="0"/>
          <w:sz w:val="22"/>
          <w:szCs w:val="22"/>
        </w:rPr>
        <w:t>if we tried Deep Learning model.</w:t>
      </w:r>
      <w:r w:rsidRPr="043567EA" w:rsidR="362C72DE">
        <w:rPr>
          <w:rFonts w:ascii="Calibri" w:hAnsi="Calibri" w:cs="Calibri" w:asciiTheme="minorAscii" w:hAnsiTheme="minorAscii" w:cstheme="minorAscii"/>
          <w:b w:val="0"/>
          <w:bCs w:val="0"/>
          <w:sz w:val="22"/>
          <w:szCs w:val="22"/>
        </w:rPr>
        <w:t xml:space="preserve"> </w:t>
      </w:r>
      <w:proofErr w:type="spellStart"/>
      <w:r w:rsidRPr="043567EA" w:rsidR="362C72DE">
        <w:rPr>
          <w:rFonts w:ascii="Calibri" w:hAnsi="Calibri" w:cs="Calibri" w:asciiTheme="minorAscii" w:hAnsiTheme="minorAscii" w:cstheme="minorAscii"/>
          <w:b w:val="0"/>
          <w:bCs w:val="0"/>
          <w:sz w:val="22"/>
          <w:szCs w:val="22"/>
        </w:rPr>
        <w:t>Gensim</w:t>
      </w:r>
      <w:proofErr w:type="spellEnd"/>
      <w:r w:rsidRPr="043567EA" w:rsidR="362C72DE">
        <w:rPr>
          <w:rFonts w:ascii="Calibri" w:hAnsi="Calibri" w:cs="Calibri" w:asciiTheme="minorAscii" w:hAnsiTheme="minorAscii" w:cstheme="minorAscii"/>
          <w:b w:val="0"/>
          <w:bCs w:val="0"/>
          <w:sz w:val="22"/>
          <w:szCs w:val="22"/>
        </w:rPr>
        <w:t xml:space="preserve"> for LDA.</w:t>
      </w:r>
      <w:r w:rsidRPr="043567EA" w:rsidR="3D0FE62F">
        <w:rPr>
          <w:rFonts w:ascii="Calibri" w:hAnsi="Calibri" w:cs="Calibri" w:asciiTheme="minorAscii" w:hAnsiTheme="minorAscii" w:cstheme="minorAscii"/>
          <w:b w:val="0"/>
          <w:bCs w:val="0"/>
          <w:sz w:val="22"/>
          <w:szCs w:val="22"/>
        </w:rPr>
        <w:t xml:space="preserve"> </w:t>
      </w:r>
      <w:r w:rsidRPr="043567EA" w:rsidR="4D16C160">
        <w:rPr>
          <w:rFonts w:ascii="Calibri" w:hAnsi="Calibri" w:cs="Calibri" w:asciiTheme="minorAscii" w:hAnsiTheme="minorAscii" w:cstheme="minorAscii"/>
          <w:b w:val="0"/>
          <w:bCs w:val="0"/>
          <w:sz w:val="22"/>
          <w:szCs w:val="22"/>
        </w:rPr>
        <w:t xml:space="preserve">We </w:t>
      </w:r>
      <w:r w:rsidRPr="043567EA" w:rsidR="5C2E0666">
        <w:rPr>
          <w:rFonts w:ascii="Calibri" w:hAnsi="Calibri" w:cs="Calibri" w:asciiTheme="minorAscii" w:hAnsiTheme="minorAscii" w:cstheme="minorAscii"/>
          <w:b w:val="0"/>
          <w:bCs w:val="0"/>
          <w:sz w:val="22"/>
          <w:szCs w:val="22"/>
        </w:rPr>
        <w:t>will</w:t>
      </w:r>
      <w:r w:rsidRPr="043567EA" w:rsidR="4D16C160">
        <w:rPr>
          <w:rFonts w:ascii="Calibri" w:hAnsi="Calibri" w:cs="Calibri" w:asciiTheme="minorAscii" w:hAnsiTheme="minorAscii" w:cstheme="minorAscii"/>
          <w:b w:val="0"/>
          <w:bCs w:val="0"/>
          <w:sz w:val="22"/>
          <w:szCs w:val="22"/>
        </w:rPr>
        <w:t xml:space="preserve"> high likely use Hybrid sentimental analysis algorithms which include stemming, tokenization, lexicon </w:t>
      </w:r>
      <w:r w:rsidRPr="043567EA" w:rsidR="7FEFADAF">
        <w:rPr>
          <w:rFonts w:ascii="Calibri" w:hAnsi="Calibri" w:cs="Calibri" w:asciiTheme="minorAscii" w:hAnsiTheme="minorAscii" w:cstheme="minorAscii"/>
          <w:b w:val="0"/>
          <w:bCs w:val="0"/>
          <w:sz w:val="22"/>
          <w:szCs w:val="22"/>
        </w:rPr>
        <w:t>along</w:t>
      </w:r>
      <w:r w:rsidRPr="043567EA" w:rsidR="4D16C160">
        <w:rPr>
          <w:rFonts w:ascii="Calibri" w:hAnsi="Calibri" w:cs="Calibri" w:asciiTheme="minorAscii" w:hAnsiTheme="minorAscii" w:cstheme="minorAscii"/>
          <w:b w:val="0"/>
          <w:bCs w:val="0"/>
          <w:sz w:val="22"/>
          <w:szCs w:val="22"/>
        </w:rPr>
        <w:t xml:space="preserve"> </w:t>
      </w:r>
      <w:r w:rsidRPr="043567EA" w:rsidR="4D16C160">
        <w:rPr>
          <w:rFonts w:ascii="Calibri" w:hAnsi="Calibri" w:cs="Calibri" w:asciiTheme="minorAscii" w:hAnsiTheme="minorAscii" w:cstheme="minorAscii"/>
          <w:b w:val="0"/>
          <w:bCs w:val="0"/>
          <w:sz w:val="22"/>
          <w:szCs w:val="22"/>
        </w:rPr>
        <w:t xml:space="preserve">with some </w:t>
      </w:r>
      <w:r w:rsidRPr="043567EA" w:rsidR="4476F723">
        <w:rPr>
          <w:rFonts w:ascii="Calibri" w:hAnsi="Calibri" w:cs="Calibri" w:asciiTheme="minorAscii" w:hAnsiTheme="minorAscii" w:cstheme="minorAscii"/>
          <w:b w:val="0"/>
          <w:bCs w:val="0"/>
          <w:sz w:val="22"/>
          <w:szCs w:val="22"/>
        </w:rPr>
        <w:t>automatic approaches available for public</w:t>
      </w:r>
      <w:r w:rsidRPr="043567EA" w:rsidR="66FC57A8">
        <w:rPr>
          <w:rFonts w:ascii="Calibri" w:hAnsi="Calibri" w:cs="Calibri" w:asciiTheme="minorAscii" w:hAnsiTheme="minorAscii" w:cstheme="minorAscii"/>
          <w:b w:val="0"/>
          <w:bCs w:val="0"/>
          <w:sz w:val="22"/>
          <w:szCs w:val="22"/>
        </w:rPr>
        <w:t xml:space="preserve"> use</w:t>
      </w:r>
      <w:r w:rsidRPr="043567EA" w:rsidR="4476F723">
        <w:rPr>
          <w:rFonts w:ascii="Calibri" w:hAnsi="Calibri" w:cs="Calibri" w:asciiTheme="minorAscii" w:hAnsiTheme="minorAscii" w:cstheme="minorAscii"/>
          <w:b w:val="0"/>
          <w:bCs w:val="0"/>
          <w:sz w:val="22"/>
          <w:szCs w:val="22"/>
        </w:rPr>
        <w:t xml:space="preserve"> like BERT</w:t>
      </w:r>
      <w:r w:rsidRPr="043567EA" w:rsidR="54BE0945">
        <w:rPr>
          <w:rFonts w:ascii="Calibri" w:hAnsi="Calibri" w:cs="Calibri" w:asciiTheme="minorAscii" w:hAnsiTheme="minorAscii" w:cstheme="minorAscii"/>
          <w:b w:val="0"/>
          <w:bCs w:val="0"/>
          <w:sz w:val="22"/>
          <w:szCs w:val="22"/>
        </w:rPr>
        <w:t>. The final report might be displayed in form of BI visualization with Tableau or D3.js.</w:t>
      </w:r>
    </w:p>
    <w:p w:rsidRPr="007B0B03" w:rsidR="002E19B9" w:rsidP="043567EA" w:rsidRDefault="002E19B9" w14:paraId="69D163E1" w14:textId="2F183948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</w:p>
    <w:p w:rsidR="396CA481" w:rsidP="043567EA" w:rsidRDefault="396CA481" w14:paraId="0CCAA7FB" w14:textId="4E4E0F65">
      <w:pPr>
        <w:pStyle w:val="paragraph"/>
        <w:spacing w:before="0" w:beforeAutospacing="off" w:after="0" w:afterAutospacing="off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043567EA" w:rsidR="002E19B9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Expected outcome</w:t>
      </w:r>
      <w:r w:rsidRPr="043567EA" w:rsidR="007B0B03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:</w:t>
      </w:r>
    </w:p>
    <w:p w:rsidR="32144FE6" w:rsidP="043567EA" w:rsidRDefault="32144FE6" w14:paraId="2FADA74D" w14:textId="302F7552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43567EA" w:rsidR="32144FE6">
        <w:rPr>
          <w:sz w:val="22"/>
          <w:szCs w:val="22"/>
        </w:rPr>
        <w:t>Input</w:t>
      </w:r>
    </w:p>
    <w:p w:rsidR="32144FE6" w:rsidP="043567EA" w:rsidRDefault="32144FE6" w14:paraId="209A5F68" w14:textId="34693F77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D4251"/>
          <w:sz w:val="22"/>
          <w:szCs w:val="22"/>
          <w:lang w:val="en-US"/>
        </w:rPr>
      </w:pPr>
      <w:r w:rsidRPr="043567EA" w:rsidR="32144FE6">
        <w:rPr>
          <w:rFonts w:ascii="Calibri" w:hAnsi="Calibri" w:eastAsia="Times New Roman" w:cs="Calibri" w:asciiTheme="minorAscii" w:hAnsiTheme="minorAscii" w:cstheme="minorAscii"/>
          <w:noProof w:val="0"/>
          <w:sz w:val="22"/>
          <w:szCs w:val="22"/>
          <w:lang w:val="en-US"/>
        </w:rPr>
        <w:t xml:space="preserve">A New Article Headline </w:t>
      </w:r>
    </w:p>
    <w:p w:rsidR="32144FE6" w:rsidP="043567EA" w:rsidRDefault="32144FE6" w14:paraId="36E73D06" w14:textId="18E1BF2C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D4251"/>
          <w:sz w:val="22"/>
          <w:szCs w:val="22"/>
        </w:rPr>
      </w:pPr>
      <w:r w:rsidRPr="043567EA" w:rsidR="32144FE6">
        <w:rPr>
          <w:rFonts w:ascii="Calibri" w:hAnsi="Calibri" w:eastAsia="Times New Roman" w:cs="Calibri" w:asciiTheme="minorAscii" w:hAnsiTheme="minorAscii" w:cstheme="minorAscii"/>
          <w:noProof w:val="0"/>
          <w:sz w:val="22"/>
          <w:szCs w:val="22"/>
          <w:lang w:val="en-US"/>
        </w:rPr>
        <w:t>A fixed set of classes C = {c</w:t>
      </w:r>
      <w:proofErr w:type="gramStart"/>
      <w:r w:rsidRPr="043567EA" w:rsidR="32144FE6">
        <w:rPr>
          <w:rFonts w:ascii="Calibri" w:hAnsi="Calibri" w:eastAsia="Times New Roman" w:cs="Calibri" w:asciiTheme="minorAscii" w:hAnsiTheme="minorAscii" w:cstheme="minorAscii"/>
          <w:noProof w:val="0"/>
          <w:sz w:val="22"/>
          <w:szCs w:val="22"/>
          <w:lang w:val="en-US"/>
        </w:rPr>
        <w:t>1,c</w:t>
      </w:r>
      <w:r w:rsidRPr="043567EA" w:rsidR="32144FE6">
        <w:rPr>
          <w:rFonts w:ascii="Calibri" w:hAnsi="Calibri" w:eastAsia="Times New Roman" w:cs="Calibri" w:asciiTheme="minorAscii" w:hAnsiTheme="minorAscii" w:cstheme="minorAscii"/>
          <w:noProof w:val="0"/>
          <w:sz w:val="22"/>
          <w:szCs w:val="22"/>
          <w:lang w:val="en-US"/>
        </w:rPr>
        <w:t>2,..</w:t>
      </w:r>
      <w:proofErr w:type="gramEnd"/>
      <w:r w:rsidRPr="043567EA" w:rsidR="32144FE6">
        <w:rPr>
          <w:rFonts w:ascii="Calibri" w:hAnsi="Calibri" w:eastAsia="Times New Roman" w:cs="Calibri" w:asciiTheme="minorAscii" w:hAnsiTheme="minorAscii" w:cstheme="minorAscii"/>
          <w:noProof w:val="0"/>
          <w:sz w:val="22"/>
          <w:szCs w:val="22"/>
          <w:lang w:val="en-US"/>
        </w:rPr>
        <w:t>,cn</w:t>
      </w:r>
      <w:r w:rsidRPr="043567EA" w:rsidR="32144FE6">
        <w:rPr>
          <w:rFonts w:ascii="Calibri" w:hAnsi="Calibri" w:eastAsia="Times New Roman" w:cs="Calibri" w:asciiTheme="minorAscii" w:hAnsiTheme="minorAscii" w:cstheme="minorAscii"/>
          <w:noProof w:val="0"/>
          <w:sz w:val="22"/>
          <w:szCs w:val="22"/>
          <w:lang w:val="en-US"/>
        </w:rPr>
        <w:t>}</w:t>
      </w:r>
    </w:p>
    <w:p w:rsidR="32144FE6" w:rsidP="043567EA" w:rsidRDefault="32144FE6" w14:paraId="7CD99971" w14:textId="3881E257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3D4251"/>
          <w:sz w:val="22"/>
          <w:szCs w:val="22"/>
        </w:rPr>
      </w:pPr>
      <w:r w:rsidRPr="043567EA" w:rsidR="32144FE6">
        <w:rPr>
          <w:rFonts w:ascii="Calibri" w:hAnsi="Calibri" w:eastAsia="Times New Roman" w:cs="Calibri" w:asciiTheme="minorAscii" w:hAnsiTheme="minorAscii" w:cstheme="minorAscii"/>
          <w:noProof w:val="0"/>
          <w:sz w:val="22"/>
          <w:szCs w:val="22"/>
          <w:lang w:val="en-US"/>
        </w:rPr>
        <w:t>Output</w:t>
      </w:r>
    </w:p>
    <w:p w:rsidR="396CA481" w:rsidP="043567EA" w:rsidRDefault="396CA481" w14:paraId="301C2E22" w14:textId="641EF691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b w:val="1"/>
          <w:bCs w:val="1"/>
          <w:i w:val="0"/>
          <w:iCs w:val="0"/>
          <w:color w:val="3D4251"/>
          <w:sz w:val="22"/>
          <w:szCs w:val="22"/>
        </w:rPr>
      </w:pPr>
      <w:r w:rsidRPr="043567EA" w:rsidR="32144FE6">
        <w:rPr>
          <w:rFonts w:ascii="Calibri" w:hAnsi="Calibri" w:eastAsia="Times New Roman" w:cs="Calibri" w:asciiTheme="minorAscii" w:hAnsiTheme="minorAscii" w:cstheme="minorAscii"/>
          <w:noProof w:val="0"/>
          <w:sz w:val="22"/>
          <w:szCs w:val="22"/>
          <w:lang w:val="en-US"/>
        </w:rPr>
        <w:t>A predicted class c ∈ C</w:t>
      </w:r>
    </w:p>
    <w:p w:rsidR="7F562B15" w:rsidP="043567EA" w:rsidRDefault="7F562B15" w14:paraId="2D1D59D7" w14:textId="608A5EBF">
      <w:pPr>
        <w:pStyle w:val="paragraph"/>
        <w:spacing w:before="0" w:beforeAutospacing="off" w:after="0" w:afterAutospacing="off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</w:p>
    <w:p w:rsidRPr="007B0B03" w:rsidR="002E19B9" w:rsidP="043567EA" w:rsidRDefault="002E19B9" w14:paraId="60952DBE" w14:textId="09B94EF2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043567EA" w:rsidR="102D7717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Project Timeline</w:t>
      </w:r>
      <w:r w:rsidRPr="043567EA" w:rsidR="007B0B03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95"/>
        <w:gridCol w:w="1695"/>
      </w:tblGrid>
      <w:tr w:rsidR="56712DFA" w:rsidTr="043567EA" w14:paraId="5807568F">
        <w:tc>
          <w:tcPr>
            <w:tcW w:w="4695" w:type="dxa"/>
            <w:tcMar/>
          </w:tcPr>
          <w:p w:rsidR="754241FF" w:rsidP="043567EA" w:rsidRDefault="754241FF" w14:paraId="46C5692C" w14:textId="732D312B">
            <w:pPr>
              <w:pStyle w:val="paragraph"/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</w:pPr>
            <w:r w:rsidRPr="043567EA" w:rsidR="51189E66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  <w:t>Milestone</w:t>
            </w:r>
          </w:p>
        </w:tc>
        <w:tc>
          <w:tcPr>
            <w:tcW w:w="1695" w:type="dxa"/>
            <w:tcMar/>
          </w:tcPr>
          <w:p w:rsidR="754241FF" w:rsidP="043567EA" w:rsidRDefault="754241FF" w14:paraId="4F9273B6" w14:textId="156962D2">
            <w:pPr>
              <w:pStyle w:val="paragraph"/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</w:pPr>
            <w:r w:rsidRPr="043567EA" w:rsidR="51189E66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  <w:t>Due Date</w:t>
            </w:r>
          </w:p>
        </w:tc>
      </w:tr>
      <w:tr w:rsidR="56712DFA" w:rsidTr="043567EA" w14:paraId="540D4506">
        <w:tc>
          <w:tcPr>
            <w:tcW w:w="4695" w:type="dxa"/>
            <w:tcMar/>
          </w:tcPr>
          <w:p w:rsidR="754241FF" w:rsidP="043567EA" w:rsidRDefault="754241FF" w14:paraId="2398A10D" w14:textId="080F371F">
            <w:pPr>
              <w:pStyle w:val="paragraph"/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</w:pPr>
            <w:r w:rsidRPr="043567EA" w:rsidR="51189E66"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  <w:t>Submit Proposal</w:t>
            </w:r>
          </w:p>
        </w:tc>
        <w:tc>
          <w:tcPr>
            <w:tcW w:w="1695" w:type="dxa"/>
            <w:tcMar/>
          </w:tcPr>
          <w:p w:rsidR="754241FF" w:rsidP="043567EA" w:rsidRDefault="754241FF" w14:paraId="69E19E58" w14:textId="0BA5A584">
            <w:pPr>
              <w:pStyle w:val="paragraph"/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</w:pPr>
            <w:r w:rsidRPr="043567EA" w:rsidR="51189E66"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  <w:t>Oct 25th</w:t>
            </w:r>
          </w:p>
        </w:tc>
      </w:tr>
      <w:tr w:rsidR="56712DFA" w:rsidTr="043567EA" w14:paraId="51183F2C">
        <w:tc>
          <w:tcPr>
            <w:tcW w:w="4695" w:type="dxa"/>
            <w:tcMar/>
          </w:tcPr>
          <w:p w:rsidR="291139D8" w:rsidP="043567EA" w:rsidRDefault="291139D8" w14:paraId="1B0DCA14" w14:textId="100B8CB8">
            <w:pPr>
              <w:pStyle w:val="paragraph"/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</w:pPr>
            <w:r w:rsidRPr="043567EA" w:rsidR="5F971A17"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  <w:t>Working Prot</w:t>
            </w:r>
            <w:r w:rsidRPr="043567EA" w:rsidR="0DC9CF8E"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  <w:t>ot</w:t>
            </w:r>
            <w:r w:rsidRPr="043567EA" w:rsidR="5F971A17"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  <w:t>ype</w:t>
            </w:r>
          </w:p>
        </w:tc>
        <w:tc>
          <w:tcPr>
            <w:tcW w:w="1695" w:type="dxa"/>
            <w:tcMar/>
          </w:tcPr>
          <w:p w:rsidR="291139D8" w:rsidP="043567EA" w:rsidRDefault="291139D8" w14:paraId="61ACF26A" w14:textId="39AFE220">
            <w:pPr>
              <w:pStyle w:val="paragraph"/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</w:pPr>
            <w:r w:rsidRPr="043567EA" w:rsidR="3DF4E459"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  <w:t xml:space="preserve">Nov </w:t>
            </w:r>
            <w:proofErr w:type="gramStart"/>
            <w:r w:rsidRPr="043567EA" w:rsidR="3DF4E459"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  <w:t>22th</w:t>
            </w:r>
            <w:proofErr w:type="gramEnd"/>
          </w:p>
        </w:tc>
      </w:tr>
      <w:tr w:rsidR="56712DFA" w:rsidTr="043567EA" w14:paraId="5F95BC00">
        <w:tc>
          <w:tcPr>
            <w:tcW w:w="4695" w:type="dxa"/>
            <w:tcMar/>
          </w:tcPr>
          <w:p w:rsidR="56712DFA" w:rsidP="043567EA" w:rsidRDefault="56712DFA" w14:paraId="376D0700" w14:textId="4F7362DA">
            <w:pPr>
              <w:pStyle w:val="paragraph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043567EA" w:rsidR="64B55D63">
              <w:rPr>
                <w:rFonts w:ascii="Calibri" w:hAnsi="Calibri" w:cs="Calibri" w:asciiTheme="minorAscii" w:hAnsiTheme="minorAscii" w:cstheme="minorAsci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Project Progress Report </w:t>
            </w:r>
          </w:p>
        </w:tc>
        <w:tc>
          <w:tcPr>
            <w:tcW w:w="1695" w:type="dxa"/>
            <w:tcMar/>
          </w:tcPr>
          <w:p w:rsidR="56712DFA" w:rsidP="043567EA" w:rsidRDefault="56712DFA" w14:paraId="39F1F6D8" w14:textId="3DE7D735">
            <w:pPr>
              <w:pStyle w:val="paragraph"/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</w:pPr>
            <w:r w:rsidRPr="043567EA" w:rsidR="64B55D63"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  <w:t>Nov 29th</w:t>
            </w:r>
          </w:p>
        </w:tc>
      </w:tr>
      <w:tr w:rsidR="56712DFA" w:rsidTr="043567EA" w14:paraId="562AEE7E">
        <w:tc>
          <w:tcPr>
            <w:tcW w:w="4695" w:type="dxa"/>
            <w:tcMar/>
          </w:tcPr>
          <w:p w:rsidR="754241FF" w:rsidP="043567EA" w:rsidRDefault="754241FF" w14:paraId="0660B3D8" w14:textId="602613F4">
            <w:pPr>
              <w:pStyle w:val="paragraph"/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</w:pPr>
            <w:r w:rsidRPr="043567EA" w:rsidR="51189E66"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  <w:t>Project Completion and Submission</w:t>
            </w:r>
          </w:p>
        </w:tc>
        <w:tc>
          <w:tcPr>
            <w:tcW w:w="1695" w:type="dxa"/>
            <w:tcMar/>
          </w:tcPr>
          <w:p w:rsidR="754241FF" w:rsidP="043567EA" w:rsidRDefault="754241FF" w14:paraId="387017BC" w14:textId="195FA5AC">
            <w:pPr>
              <w:pStyle w:val="paragraph"/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</w:pPr>
            <w:r w:rsidRPr="043567EA" w:rsidR="51189E66"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  <w:t>Dec 13th</w:t>
            </w:r>
          </w:p>
        </w:tc>
      </w:tr>
    </w:tbl>
    <w:p w:rsidR="7F562B15" w:rsidP="043567EA" w:rsidRDefault="7F562B15" w14:paraId="163DB860" w14:textId="7BD80E6B">
      <w:pPr>
        <w:pStyle w:val="paragraph"/>
        <w:spacing w:before="0" w:beforeAutospacing="off" w:after="0" w:afterAutospacing="off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Pr="007B0B03" w:rsidR="002E19B9" w:rsidP="043567EA" w:rsidRDefault="002E19B9" w14:paraId="30E3E4D6" w14:textId="69EB97BD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043567EA" w:rsidR="002E19B9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Programing Language</w:t>
      </w:r>
      <w:r w:rsidRPr="043567EA" w:rsidR="007B0B03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:</w:t>
      </w:r>
      <w:r w:rsidRPr="043567EA" w:rsidR="007B0B0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Python</w:t>
      </w:r>
      <w:r w:rsidRPr="043567EA" w:rsidR="00DB5C29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043567EA" w:rsidR="5BE42B0C">
        <w:rPr>
          <w:rFonts w:ascii="Calibri" w:hAnsi="Calibri" w:cs="Calibri" w:asciiTheme="minorAscii" w:hAnsiTheme="minorAscii" w:cstheme="minorAscii"/>
          <w:sz w:val="22"/>
          <w:szCs w:val="22"/>
        </w:rPr>
        <w:t xml:space="preserve">and </w:t>
      </w:r>
      <w:r w:rsidRPr="043567EA" w:rsidR="00DB5C29">
        <w:rPr>
          <w:rFonts w:ascii="Calibri" w:hAnsi="Calibri" w:cs="Calibri" w:asciiTheme="minorAscii" w:hAnsiTheme="minorAscii" w:cstheme="minorAscii"/>
          <w:sz w:val="22"/>
          <w:szCs w:val="22"/>
        </w:rPr>
        <w:t>NLTK</w:t>
      </w:r>
      <w:r w:rsidRPr="043567EA" w:rsidR="3B66BC54">
        <w:rPr>
          <w:rFonts w:ascii="Calibri" w:hAnsi="Calibri" w:cs="Calibri" w:asciiTheme="minorAscii" w:hAnsiTheme="minorAscii" w:cstheme="minorAscii"/>
          <w:sz w:val="22"/>
          <w:szCs w:val="22"/>
        </w:rPr>
        <w:t xml:space="preserve"> (http://www.nltk.org/)</w:t>
      </w:r>
    </w:p>
    <w:p w:rsidR="7F562B15" w:rsidP="043567EA" w:rsidRDefault="7F562B15" w14:paraId="0E5F5F38" w14:textId="2A623C44">
      <w:pPr>
        <w:pStyle w:val="paragraph"/>
        <w:spacing w:before="0" w:beforeAutospacing="off" w:after="0" w:afterAutospacing="off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="002E19B9" w:rsidP="043567EA" w:rsidRDefault="002E19B9" w14:paraId="2F4FE1F4" w14:textId="7BFD49E9" w14:noSpellErr="1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043567EA" w:rsidR="002E19B9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Workload Justification</w:t>
      </w:r>
      <w:r w:rsidRPr="043567EA" w:rsidR="007B0B03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:</w:t>
      </w:r>
    </w:p>
    <w:p w:rsidR="52557936" w:rsidP="043567EA" w:rsidRDefault="52557936" w14:paraId="034B4A27" w14:textId="45C945EB">
      <w:pPr>
        <w:pStyle w:val="paragraph"/>
        <w:spacing w:before="0" w:beforeAutospacing="off" w:after="0" w:afterAutospacing="off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043567EA" w:rsidR="52557936">
        <w:rPr>
          <w:rFonts w:ascii="Calibri" w:hAnsi="Calibri" w:cs="Calibri" w:asciiTheme="minorAscii" w:hAnsiTheme="minorAscii" w:cstheme="minorAscii"/>
          <w:sz w:val="22"/>
          <w:szCs w:val="22"/>
        </w:rPr>
        <w:t xml:space="preserve">N = 3 team members </w:t>
      </w:r>
    </w:p>
    <w:p w:rsidR="52557936" w:rsidP="043567EA" w:rsidRDefault="52557936" w14:paraId="269565A8" w14:textId="5210870E">
      <w:pPr>
        <w:pStyle w:val="paragraph"/>
        <w:spacing w:before="0" w:beforeAutospacing="off" w:after="0" w:afterAutospacing="off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043567EA" w:rsidR="52557936">
        <w:rPr>
          <w:rFonts w:ascii="Calibri" w:hAnsi="Calibri" w:cs="Calibri" w:asciiTheme="minorAscii" w:hAnsiTheme="minorAscii" w:cstheme="minorAscii"/>
          <w:sz w:val="22"/>
          <w:szCs w:val="22"/>
        </w:rPr>
        <w:t>3 * 20 = 60 hours</w:t>
      </w:r>
    </w:p>
    <w:p w:rsidR="007B0B03" w:rsidP="043567EA" w:rsidRDefault="007B0B03" w14:paraId="3F097ADD" w14:textId="00EB4F0F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4178FA" w:rsidTr="043567EA" w14:paraId="7659A427" w14:textId="77777777">
        <w:tc>
          <w:tcPr>
            <w:tcW w:w="5755" w:type="dxa"/>
            <w:tcMar/>
          </w:tcPr>
          <w:p w:rsidRPr="00D52F5E" w:rsidR="004178FA" w:rsidP="043567EA" w:rsidRDefault="004178FA" w14:paraId="051FCB62" w14:textId="4EE1AD3F">
            <w:pPr>
              <w:pStyle w:val="paragraph"/>
              <w:spacing w:before="0" w:beforeAutospacing="off" w:after="0" w:afterAutospacing="off"/>
              <w:textAlignment w:val="baseline"/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</w:pPr>
            <w:r w:rsidRPr="043567EA" w:rsidR="5C9A4987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  <w:t>Task</w:t>
            </w:r>
          </w:p>
        </w:tc>
        <w:tc>
          <w:tcPr>
            <w:tcW w:w="3595" w:type="dxa"/>
            <w:tcMar/>
          </w:tcPr>
          <w:p w:rsidRPr="00D52F5E" w:rsidR="004178FA" w:rsidP="043567EA" w:rsidRDefault="004178FA" w14:paraId="2FCA1378" w14:textId="7C0C75A9">
            <w:pPr>
              <w:pStyle w:val="paragraph"/>
              <w:spacing w:before="0" w:beforeAutospacing="off" w:after="0" w:afterAutospacing="off"/>
              <w:textAlignment w:val="baseline"/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</w:pPr>
            <w:r w:rsidRPr="043567EA" w:rsidR="5C9A4987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  <w:t>Estimated Hours</w:t>
            </w:r>
          </w:p>
        </w:tc>
      </w:tr>
      <w:tr w:rsidR="004178FA" w:rsidTr="043567EA" w14:paraId="1811DFD1" w14:textId="77777777">
        <w:tc>
          <w:tcPr>
            <w:tcW w:w="5755" w:type="dxa"/>
            <w:tcMar/>
          </w:tcPr>
          <w:p w:rsidRPr="00D52F5E" w:rsidR="004178FA" w:rsidP="043567EA" w:rsidRDefault="004178FA" w14:paraId="67FB69E5" w14:textId="7AA31201">
            <w:pPr>
              <w:shd w:val="clear" w:color="auto" w:fill="FFFFFF" w:themeFill="background1"/>
              <w:spacing w:before="100" w:beforeAutospacing="on" w:after="100" w:afterAutospacing="on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043567EA" w:rsidR="5C9A498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Build </w:t>
            </w:r>
            <w:r w:rsidRPr="043567EA" w:rsidR="5C9A498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Text Mining </w:t>
            </w:r>
            <w:r w:rsidRPr="043567EA" w:rsidR="5C9A498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/ Web scrappin</w:t>
            </w:r>
            <w:r w:rsidRPr="043567EA" w:rsidR="5C9A498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g</w:t>
            </w:r>
            <w:r w:rsidRPr="043567EA" w:rsidR="6D1C0881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for News </w:t>
            </w:r>
            <w:r w:rsidRPr="043567EA" w:rsidR="07F8EA3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Headlines</w:t>
            </w:r>
          </w:p>
        </w:tc>
        <w:tc>
          <w:tcPr>
            <w:tcW w:w="3595" w:type="dxa"/>
            <w:tcMar/>
          </w:tcPr>
          <w:p w:rsidR="004178FA" w:rsidP="043567EA" w:rsidRDefault="00B6512F" w14:paraId="331A6E9A" w14:textId="6831BCF6">
            <w:pPr>
              <w:pStyle w:val="paragraph"/>
              <w:spacing w:before="0" w:beforeAutospacing="off" w:after="0" w:afterAutospacing="off"/>
              <w:textAlignment w:val="baseline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043567EA" w:rsidR="07F8EA3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5</w:t>
            </w:r>
          </w:p>
        </w:tc>
      </w:tr>
      <w:tr w:rsidR="004178FA" w:rsidTr="043567EA" w14:paraId="445A1BC8" w14:textId="77777777">
        <w:tc>
          <w:tcPr>
            <w:tcW w:w="5755" w:type="dxa"/>
            <w:tcMar/>
          </w:tcPr>
          <w:p w:rsidR="004178FA" w:rsidP="043567EA" w:rsidRDefault="00D52F5E" w14:paraId="00C40E8D" w14:textId="3AD8C436">
            <w:pPr>
              <w:pStyle w:val="paragraph"/>
              <w:spacing w:before="0" w:beforeAutospacing="off" w:after="0" w:afterAutospacing="off"/>
              <w:textAlignment w:val="baseline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043567EA" w:rsidR="523ABCB0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Collect </w:t>
            </w:r>
            <w:r w:rsidRPr="043567EA" w:rsidR="0244463F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and </w:t>
            </w:r>
            <w:r w:rsidRPr="043567EA" w:rsidR="523ABCB0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Label Test </w:t>
            </w:r>
            <w:r w:rsidRPr="043567EA" w:rsidR="6C840FE0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/</w:t>
            </w:r>
            <w:r w:rsidRPr="043567EA" w:rsidR="1A0D9291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Training </w:t>
            </w:r>
            <w:r w:rsidRPr="043567EA" w:rsidR="523ABCB0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Dataset</w:t>
            </w:r>
            <w:r w:rsidRPr="043567EA" w:rsidR="1A0D9291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s</w:t>
            </w:r>
            <w:r w:rsidRPr="043567EA" w:rsidR="3C31A251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(Corpus)</w:t>
            </w:r>
          </w:p>
        </w:tc>
        <w:tc>
          <w:tcPr>
            <w:tcW w:w="3595" w:type="dxa"/>
            <w:tcMar/>
          </w:tcPr>
          <w:p w:rsidR="004178FA" w:rsidP="043567EA" w:rsidRDefault="00B6512F" w14:paraId="7C6EDE7B" w14:textId="2CF52293">
            <w:pPr>
              <w:pStyle w:val="paragraph"/>
              <w:spacing w:before="0" w:beforeAutospacing="off" w:after="0" w:afterAutospacing="off"/>
              <w:textAlignment w:val="baseline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043567EA" w:rsidR="07F8EA3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5</w:t>
            </w:r>
          </w:p>
        </w:tc>
      </w:tr>
      <w:tr w:rsidR="004178FA" w:rsidTr="043567EA" w14:paraId="5B68EBBD" w14:textId="77777777">
        <w:tc>
          <w:tcPr>
            <w:tcW w:w="5755" w:type="dxa"/>
            <w:tcMar/>
          </w:tcPr>
          <w:p w:rsidRPr="00D52F5E" w:rsidR="004178FA" w:rsidP="043567EA" w:rsidRDefault="00D52F5E" w14:paraId="4FE899DA" w14:textId="4F1435C6">
            <w:pPr>
              <w:shd w:val="clear" w:color="auto" w:fill="FFFFFF" w:themeFill="background1"/>
              <w:spacing w:before="100" w:beforeAutospacing="on" w:after="100" w:afterAutospacing="on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043567EA" w:rsidR="6D1C0881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B</w:t>
            </w:r>
            <w:r w:rsidRPr="043567EA" w:rsidR="6D1C0881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uild</w:t>
            </w:r>
            <w:r w:rsidRPr="043567EA" w:rsidR="6D1C0881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</w:t>
            </w:r>
            <w:r w:rsidRPr="043567EA" w:rsidR="07F8EA3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/ Tune </w:t>
            </w:r>
            <w:r w:rsidRPr="043567EA" w:rsidR="6D1C0881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Sentiment</w:t>
            </w:r>
            <w:r w:rsidRPr="043567EA" w:rsidR="07F8EA3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Analysis </w:t>
            </w:r>
            <w:r w:rsidRPr="043567EA" w:rsidR="6D1C0881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Model</w:t>
            </w:r>
            <w:r w:rsidRPr="043567EA" w:rsidR="6D1C0881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</w:t>
            </w:r>
          </w:p>
        </w:tc>
        <w:tc>
          <w:tcPr>
            <w:tcW w:w="3595" w:type="dxa"/>
            <w:tcMar/>
          </w:tcPr>
          <w:p w:rsidR="004178FA" w:rsidP="043567EA" w:rsidRDefault="00B6512F" w14:paraId="29632400" w14:textId="3339813F">
            <w:pPr>
              <w:pStyle w:val="paragraph"/>
              <w:spacing w:before="0" w:beforeAutospacing="off" w:after="0" w:afterAutospacing="off"/>
              <w:textAlignment w:val="baseline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043567EA" w:rsidR="07F8EA3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20</w:t>
            </w:r>
          </w:p>
        </w:tc>
      </w:tr>
      <w:tr w:rsidR="00B6512F" w:rsidTr="043567EA" w14:paraId="3572D039" w14:textId="77777777">
        <w:tc>
          <w:tcPr>
            <w:tcW w:w="5755" w:type="dxa"/>
            <w:tcMar/>
          </w:tcPr>
          <w:p w:rsidRPr="00D52F5E" w:rsidR="00B6512F" w:rsidP="043567EA" w:rsidRDefault="00B6512F" w14:paraId="76DF8E87" w14:textId="00ACDE4E">
            <w:pPr>
              <w:shd w:val="clear" w:color="auto" w:fill="FFFFFF" w:themeFill="background1"/>
              <w:spacing w:before="100" w:beforeAutospacing="on" w:after="100" w:afterAutospacing="on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043567EA" w:rsidR="07F8EA3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Train </w:t>
            </w:r>
            <w:r w:rsidRPr="043567EA" w:rsidR="07F8EA3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Sentiment</w:t>
            </w:r>
            <w:r w:rsidRPr="043567EA" w:rsidR="07F8EA3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Analysis </w:t>
            </w:r>
            <w:r w:rsidRPr="043567EA" w:rsidR="07F8EA3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Model</w:t>
            </w:r>
            <w:r w:rsidRPr="043567EA" w:rsidR="07F8EA3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(Iterative)</w:t>
            </w:r>
          </w:p>
        </w:tc>
        <w:tc>
          <w:tcPr>
            <w:tcW w:w="3595" w:type="dxa"/>
            <w:tcMar/>
          </w:tcPr>
          <w:p w:rsidR="00B6512F" w:rsidP="043567EA" w:rsidRDefault="00B6512F" w14:paraId="796BBE5C" w14:textId="5BFB3AFE">
            <w:pPr>
              <w:pStyle w:val="paragraph"/>
              <w:spacing w:before="0" w:beforeAutospacing="off" w:after="0" w:afterAutospacing="off"/>
              <w:textAlignment w:val="baseline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043567EA" w:rsidR="07F8EA3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15</w:t>
            </w:r>
          </w:p>
        </w:tc>
      </w:tr>
      <w:tr w:rsidR="00B6512F" w:rsidTr="043567EA" w14:paraId="76043B97" w14:textId="77777777">
        <w:tc>
          <w:tcPr>
            <w:tcW w:w="5755" w:type="dxa"/>
            <w:tcMar/>
          </w:tcPr>
          <w:p w:rsidR="00B6512F" w:rsidP="043567EA" w:rsidRDefault="00B6512F" w14:paraId="43038A56" w14:textId="399685BD">
            <w:pPr>
              <w:shd w:val="clear" w:color="auto" w:fill="FFFFFF" w:themeFill="background1"/>
              <w:spacing w:before="100" w:beforeAutospacing="on" w:after="100" w:afterAutospacing="on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043567EA" w:rsidR="07F8EA3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Test </w:t>
            </w:r>
            <w:r w:rsidRPr="043567EA" w:rsidR="07F8EA3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Sentiment</w:t>
            </w:r>
            <w:r w:rsidRPr="043567EA" w:rsidR="07F8EA3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Analysis </w:t>
            </w:r>
            <w:r w:rsidRPr="043567EA" w:rsidR="07F8EA3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Model</w:t>
            </w:r>
          </w:p>
        </w:tc>
        <w:tc>
          <w:tcPr>
            <w:tcW w:w="3595" w:type="dxa"/>
            <w:tcMar/>
          </w:tcPr>
          <w:p w:rsidR="00B6512F" w:rsidP="043567EA" w:rsidRDefault="00B6512F" w14:paraId="79DEDE54" w14:textId="04EF9D34">
            <w:pPr>
              <w:pStyle w:val="paragraph"/>
              <w:spacing w:before="0" w:beforeAutospacing="off" w:after="0" w:afterAutospacing="off"/>
              <w:textAlignment w:val="baseline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043567EA" w:rsidR="07F8EA3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15</w:t>
            </w:r>
          </w:p>
        </w:tc>
      </w:tr>
      <w:tr w:rsidR="004178FA" w:rsidTr="043567EA" w14:paraId="48BEEDEB" w14:textId="77777777">
        <w:tc>
          <w:tcPr>
            <w:tcW w:w="5755" w:type="dxa"/>
            <w:tcMar/>
          </w:tcPr>
          <w:p w:rsidRPr="00D52F5E" w:rsidR="004178FA" w:rsidP="043567EA" w:rsidRDefault="004178FA" w14:paraId="0D786DE6" w14:textId="395C4D80">
            <w:pPr>
              <w:shd w:val="clear" w:color="auto" w:fill="FFFFFF" w:themeFill="background1"/>
              <w:spacing w:before="100" w:beforeAutospacing="on" w:after="100" w:afterAutospacing="on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043567EA" w:rsidR="5C9A498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Visualization</w:t>
            </w:r>
            <w:r w:rsidRPr="043567EA" w:rsidR="4BE80CF2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to display</w:t>
            </w:r>
            <w:r w:rsidRPr="043567EA" w:rsidR="5C9A498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</w:t>
            </w:r>
            <w:r w:rsidRPr="043567EA" w:rsidR="01F34830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r</w:t>
            </w:r>
            <w:r w:rsidRPr="043567EA" w:rsidR="07F8EA3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esults </w:t>
            </w:r>
            <w:r w:rsidRPr="043567EA" w:rsidR="5C9A498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(Tableau </w:t>
            </w:r>
            <w:r w:rsidRPr="043567EA" w:rsidR="6D1C0881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or </w:t>
            </w:r>
            <w:r w:rsidRPr="043567EA" w:rsidR="5C9A498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Website)</w:t>
            </w:r>
          </w:p>
        </w:tc>
        <w:tc>
          <w:tcPr>
            <w:tcW w:w="3595" w:type="dxa"/>
            <w:tcMar/>
          </w:tcPr>
          <w:p w:rsidR="004178FA" w:rsidP="043567EA" w:rsidRDefault="00B6512F" w14:paraId="601CB7AA" w14:textId="4CD3C6D4">
            <w:pPr>
              <w:pStyle w:val="paragraph"/>
              <w:spacing w:before="0" w:beforeAutospacing="off" w:after="0" w:afterAutospacing="off"/>
              <w:textAlignment w:val="baseline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043567EA" w:rsidR="07F8EA3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8</w:t>
            </w:r>
          </w:p>
        </w:tc>
      </w:tr>
      <w:tr w:rsidR="004178FA" w:rsidTr="043567EA" w14:paraId="2A04C159" w14:textId="77777777">
        <w:tc>
          <w:tcPr>
            <w:tcW w:w="5755" w:type="dxa"/>
            <w:tcMar/>
          </w:tcPr>
          <w:p w:rsidR="004178FA" w:rsidP="043567EA" w:rsidRDefault="00D52F5E" w14:paraId="5FBA1F32" w14:textId="56252658">
            <w:pPr>
              <w:pStyle w:val="paragraph"/>
              <w:spacing w:before="0" w:beforeAutospacing="off" w:after="0" w:afterAutospacing="off"/>
              <w:textAlignment w:val="baseline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043567EA" w:rsidR="6D1C0881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Develop Software Documentation</w:t>
            </w:r>
          </w:p>
        </w:tc>
        <w:tc>
          <w:tcPr>
            <w:tcW w:w="3595" w:type="dxa"/>
            <w:tcMar/>
          </w:tcPr>
          <w:p w:rsidR="004178FA" w:rsidP="043567EA" w:rsidRDefault="00B6512F" w14:paraId="024B9E4E" w14:textId="595C8128">
            <w:pPr>
              <w:pStyle w:val="paragraph"/>
              <w:spacing w:before="0" w:beforeAutospacing="off" w:after="0" w:afterAutospacing="off"/>
              <w:textAlignment w:val="baseline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043567EA" w:rsidR="07F8EA3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2</w:t>
            </w:r>
          </w:p>
        </w:tc>
      </w:tr>
      <w:tr w:rsidR="00D52F5E" w:rsidTr="043567EA" w14:paraId="7EE52D38" w14:textId="77777777">
        <w:tc>
          <w:tcPr>
            <w:tcW w:w="5755" w:type="dxa"/>
            <w:tcMar/>
          </w:tcPr>
          <w:p w:rsidR="00D52F5E" w:rsidP="043567EA" w:rsidRDefault="00D52F5E" w14:paraId="169B4150" w14:textId="02B07260">
            <w:pPr>
              <w:pStyle w:val="paragraph"/>
              <w:spacing w:before="0" w:beforeAutospacing="off" w:after="0" w:afterAutospacing="off"/>
              <w:textAlignment w:val="baseline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043567EA" w:rsidR="6D1C0881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Create Video Demonstration</w:t>
            </w:r>
          </w:p>
        </w:tc>
        <w:tc>
          <w:tcPr>
            <w:tcW w:w="3595" w:type="dxa"/>
            <w:tcMar/>
          </w:tcPr>
          <w:p w:rsidR="00D52F5E" w:rsidP="043567EA" w:rsidRDefault="00B6512F" w14:paraId="5D2566CA" w14:textId="48CACA6B">
            <w:pPr>
              <w:pStyle w:val="paragraph"/>
              <w:spacing w:before="0" w:beforeAutospacing="off" w:after="0" w:afterAutospacing="off"/>
              <w:textAlignment w:val="baseline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043567EA" w:rsidR="07F8EA3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2</w:t>
            </w:r>
          </w:p>
        </w:tc>
      </w:tr>
      <w:tr w:rsidR="00CB7160" w:rsidTr="043567EA" w14:paraId="1E0983AD" w14:textId="77777777">
        <w:tc>
          <w:tcPr>
            <w:tcW w:w="5755" w:type="dxa"/>
            <w:tcMar/>
          </w:tcPr>
          <w:p w:rsidR="00CB7160" w:rsidP="043567EA" w:rsidRDefault="00CB7160" w14:paraId="63EECF19" w14:textId="09C66902">
            <w:pPr>
              <w:pStyle w:val="paragraph"/>
              <w:spacing w:before="0" w:beforeAutospacing="off" w:after="0" w:afterAutospacing="off"/>
              <w:textAlignment w:val="baseline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043567EA" w:rsidR="00CB7160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Total</w:t>
            </w:r>
          </w:p>
        </w:tc>
        <w:tc>
          <w:tcPr>
            <w:tcW w:w="3595" w:type="dxa"/>
            <w:tcMar/>
          </w:tcPr>
          <w:p w:rsidR="00CB7160" w:rsidP="043567EA" w:rsidRDefault="00DB5C29" w14:paraId="5B8BD224" w14:textId="13873909">
            <w:pPr>
              <w:pStyle w:val="paragraph"/>
              <w:spacing w:before="0" w:beforeAutospacing="off" w:after="0" w:afterAutospacing="off"/>
              <w:textAlignment w:val="baseline"/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</w:pPr>
            <w:r w:rsidRPr="043567EA" w:rsidR="00DB5C29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  <w:t>72</w:t>
            </w:r>
          </w:p>
        </w:tc>
      </w:tr>
    </w:tbl>
    <w:p w:rsidR="00260475" w:rsidP="043567EA" w:rsidRDefault="00260475" w14:paraId="726CED18" w14:textId="2A878C2F">
      <w:pPr>
        <w:pStyle w:val="Normal"/>
        <w:spacing w:before="0" w:beforeAutospacing="off" w:after="0" w:afterAutospacing="off"/>
        <w:rPr>
          <w:rFonts w:ascii="Calibri" w:hAnsi="Calibri" w:cs="Calibri" w:asciiTheme="minorAscii" w:hAnsiTheme="minorAscii" w:cstheme="minorAscii"/>
          <w:sz w:val="22"/>
          <w:szCs w:val="22"/>
        </w:rPr>
      </w:pPr>
    </w:p>
    <w:sectPr w:rsidR="00260475" w:rsidSect="004767F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7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A8E6CA8"/>
    <w:multiLevelType w:val="multilevel"/>
    <w:tmpl w:val="5B00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22D631A4"/>
    <w:multiLevelType w:val="multilevel"/>
    <w:tmpl w:val="5D8899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372B9"/>
    <w:multiLevelType w:val="multilevel"/>
    <w:tmpl w:val="DC5067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C47A70"/>
    <w:multiLevelType w:val="multilevel"/>
    <w:tmpl w:val="CE0421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6C393F"/>
    <w:multiLevelType w:val="multilevel"/>
    <w:tmpl w:val="B0924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B34412"/>
    <w:multiLevelType w:val="multilevel"/>
    <w:tmpl w:val="59CC6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8">
    <w:abstractNumId w:val="7"/>
  </w:num>
  <w:num w:numId="7">
    <w:abstractNumId w:val="6"/>
  </w: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B9"/>
    <w:rsid w:val="00260475"/>
    <w:rsid w:val="002E19B9"/>
    <w:rsid w:val="004178FA"/>
    <w:rsid w:val="004767F7"/>
    <w:rsid w:val="00496E14"/>
    <w:rsid w:val="00712983"/>
    <w:rsid w:val="007B0B03"/>
    <w:rsid w:val="007D234A"/>
    <w:rsid w:val="00A90904"/>
    <w:rsid w:val="00AD0889"/>
    <w:rsid w:val="00B6512F"/>
    <w:rsid w:val="00CB7160"/>
    <w:rsid w:val="00D52F5E"/>
    <w:rsid w:val="00DB5C29"/>
    <w:rsid w:val="00F45393"/>
    <w:rsid w:val="01F34830"/>
    <w:rsid w:val="0244463F"/>
    <w:rsid w:val="026C5F88"/>
    <w:rsid w:val="03D5CB08"/>
    <w:rsid w:val="043567EA"/>
    <w:rsid w:val="05AF72F8"/>
    <w:rsid w:val="064C1728"/>
    <w:rsid w:val="069E081E"/>
    <w:rsid w:val="07F8EA37"/>
    <w:rsid w:val="0840FC85"/>
    <w:rsid w:val="091A9D44"/>
    <w:rsid w:val="0DC9CF8E"/>
    <w:rsid w:val="0DD648E0"/>
    <w:rsid w:val="0E2C7AE3"/>
    <w:rsid w:val="10026794"/>
    <w:rsid w:val="102D7717"/>
    <w:rsid w:val="1353C5E1"/>
    <w:rsid w:val="1467C183"/>
    <w:rsid w:val="159E9F38"/>
    <w:rsid w:val="16E66C21"/>
    <w:rsid w:val="172E115F"/>
    <w:rsid w:val="18479407"/>
    <w:rsid w:val="19D1E044"/>
    <w:rsid w:val="1A0D9291"/>
    <w:rsid w:val="1AAB3AF9"/>
    <w:rsid w:val="1AAF53E1"/>
    <w:rsid w:val="1B7B36D4"/>
    <w:rsid w:val="1C202210"/>
    <w:rsid w:val="1E1770D9"/>
    <w:rsid w:val="1ECA556E"/>
    <w:rsid w:val="1F146C1C"/>
    <w:rsid w:val="1F1D66A2"/>
    <w:rsid w:val="1FE6A5A5"/>
    <w:rsid w:val="1FFB7618"/>
    <w:rsid w:val="20DC689F"/>
    <w:rsid w:val="2153F8F7"/>
    <w:rsid w:val="22F0B20A"/>
    <w:rsid w:val="2768804B"/>
    <w:rsid w:val="287BA893"/>
    <w:rsid w:val="28CFD991"/>
    <w:rsid w:val="290810E7"/>
    <w:rsid w:val="291139D8"/>
    <w:rsid w:val="2A165061"/>
    <w:rsid w:val="2ACCFDA5"/>
    <w:rsid w:val="2B563BAA"/>
    <w:rsid w:val="2CF7946F"/>
    <w:rsid w:val="2D341533"/>
    <w:rsid w:val="32144FE6"/>
    <w:rsid w:val="325FD7B1"/>
    <w:rsid w:val="32601F45"/>
    <w:rsid w:val="333629D4"/>
    <w:rsid w:val="335F7D1A"/>
    <w:rsid w:val="362C72DE"/>
    <w:rsid w:val="39092A49"/>
    <w:rsid w:val="396CA481"/>
    <w:rsid w:val="39ADD583"/>
    <w:rsid w:val="3A843E21"/>
    <w:rsid w:val="3B66BC54"/>
    <w:rsid w:val="3C16E8D2"/>
    <w:rsid w:val="3C31A251"/>
    <w:rsid w:val="3C3B8128"/>
    <w:rsid w:val="3C40974C"/>
    <w:rsid w:val="3CC65833"/>
    <w:rsid w:val="3D0FE62F"/>
    <w:rsid w:val="3DF4E459"/>
    <w:rsid w:val="3F3D7AB7"/>
    <w:rsid w:val="3F52A3C8"/>
    <w:rsid w:val="407B4EAD"/>
    <w:rsid w:val="40BB5A21"/>
    <w:rsid w:val="4241AF8D"/>
    <w:rsid w:val="4476F723"/>
    <w:rsid w:val="448DE8E3"/>
    <w:rsid w:val="45D8575B"/>
    <w:rsid w:val="45F80DDD"/>
    <w:rsid w:val="47D92C97"/>
    <w:rsid w:val="48543E5F"/>
    <w:rsid w:val="4A2E82A4"/>
    <w:rsid w:val="4A7B58ED"/>
    <w:rsid w:val="4BAAE494"/>
    <w:rsid w:val="4BE80CF2"/>
    <w:rsid w:val="4D16C160"/>
    <w:rsid w:val="4DABC61E"/>
    <w:rsid w:val="4E1F55E5"/>
    <w:rsid w:val="51184F36"/>
    <w:rsid w:val="51189E66"/>
    <w:rsid w:val="523ABCB0"/>
    <w:rsid w:val="52557936"/>
    <w:rsid w:val="544ECAC6"/>
    <w:rsid w:val="54BE0945"/>
    <w:rsid w:val="5553A288"/>
    <w:rsid w:val="56712DFA"/>
    <w:rsid w:val="56A64106"/>
    <w:rsid w:val="56D182ED"/>
    <w:rsid w:val="56FFDF73"/>
    <w:rsid w:val="56FFDF73"/>
    <w:rsid w:val="571573CB"/>
    <w:rsid w:val="574934D0"/>
    <w:rsid w:val="58038A1D"/>
    <w:rsid w:val="58904052"/>
    <w:rsid w:val="5B007ECE"/>
    <w:rsid w:val="5BB4E1D5"/>
    <w:rsid w:val="5BE42B0C"/>
    <w:rsid w:val="5C2E0666"/>
    <w:rsid w:val="5C9A4987"/>
    <w:rsid w:val="5D275E47"/>
    <w:rsid w:val="5F196F6B"/>
    <w:rsid w:val="5F1B507A"/>
    <w:rsid w:val="5F75F329"/>
    <w:rsid w:val="5F971A17"/>
    <w:rsid w:val="605F3D19"/>
    <w:rsid w:val="60831D88"/>
    <w:rsid w:val="6253ED40"/>
    <w:rsid w:val="62F34424"/>
    <w:rsid w:val="631EECAD"/>
    <w:rsid w:val="63EA19AC"/>
    <w:rsid w:val="648CF85D"/>
    <w:rsid w:val="64B55D63"/>
    <w:rsid w:val="64D8E7BA"/>
    <w:rsid w:val="66FC57A8"/>
    <w:rsid w:val="6882D40D"/>
    <w:rsid w:val="697896E0"/>
    <w:rsid w:val="6BD35F93"/>
    <w:rsid w:val="6C840FE0"/>
    <w:rsid w:val="6D1C0881"/>
    <w:rsid w:val="6D5A4B7D"/>
    <w:rsid w:val="6E65032B"/>
    <w:rsid w:val="6EF0E60B"/>
    <w:rsid w:val="70FAAA27"/>
    <w:rsid w:val="7134EF60"/>
    <w:rsid w:val="72935EFE"/>
    <w:rsid w:val="7295F056"/>
    <w:rsid w:val="731AE702"/>
    <w:rsid w:val="73583008"/>
    <w:rsid w:val="754241FF"/>
    <w:rsid w:val="78B83596"/>
    <w:rsid w:val="7D67FC9A"/>
    <w:rsid w:val="7E8704AF"/>
    <w:rsid w:val="7F4EC294"/>
    <w:rsid w:val="7F562B15"/>
    <w:rsid w:val="7F870172"/>
    <w:rsid w:val="7FEFADAF"/>
    <w:rsid w:val="7FF5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70F7D"/>
  <w15:chartTrackingRefBased/>
  <w15:docId w15:val="{392B816F-6543-B841-A1EC-62EBBAA7E4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5393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2E19B9"/>
    <w:pPr>
      <w:spacing w:before="100" w:beforeAutospacing="1" w:after="100" w:afterAutospacing="1"/>
    </w:pPr>
  </w:style>
  <w:style w:type="character" w:styleId="normaltextrun" w:customStyle="1">
    <w:name w:val="normaltextrun"/>
    <w:basedOn w:val="DefaultParagraphFont"/>
    <w:rsid w:val="002E19B9"/>
  </w:style>
  <w:style w:type="character" w:styleId="eop" w:customStyle="1">
    <w:name w:val="eop"/>
    <w:basedOn w:val="DefaultParagraphFont"/>
    <w:rsid w:val="002E19B9"/>
  </w:style>
  <w:style w:type="character" w:styleId="Hyperlink">
    <w:name w:val="Hyperlink"/>
    <w:basedOn w:val="DefaultParagraphFont"/>
    <w:uiPriority w:val="99"/>
    <w:unhideWhenUsed/>
    <w:rsid w:val="002E1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9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19B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178F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1.xml" Id="rId1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mailto:anhn4@illinois.edu" TargetMode="External" Id="R2a56000e396945cb" /><Relationship Type="http://schemas.openxmlformats.org/officeDocument/2006/relationships/hyperlink" Target="mailto:bachman5@illinois.edu" TargetMode="External" Id="Re9471ef27d1d4587" /><Relationship Type="http://schemas.openxmlformats.org/officeDocument/2006/relationships/hyperlink" Target="https://www.allsides.com/media-bias/media-bias-ratings" TargetMode="External" Id="Rf4ee55e254e34b99" /><Relationship Type="http://schemas.openxmlformats.org/officeDocument/2006/relationships/image" Target="/media/image3.jpg" Id="Rb2461d0460d540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AEA1B5F1A97E4584059F469CAEFA19" ma:contentTypeVersion="4" ma:contentTypeDescription="Create a new document." ma:contentTypeScope="" ma:versionID="23c55b8f7730df6349998d82597130f6">
  <xsd:schema xmlns:xsd="http://www.w3.org/2001/XMLSchema" xmlns:xs="http://www.w3.org/2001/XMLSchema" xmlns:p="http://schemas.microsoft.com/office/2006/metadata/properties" xmlns:ns2="656b2e89-7ba0-4ae3-9c69-589402680fac" targetNamespace="http://schemas.microsoft.com/office/2006/metadata/properties" ma:root="true" ma:fieldsID="16f93e154abb5598f878c7cb36453347" ns2:_="">
    <xsd:import namespace="656b2e89-7ba0-4ae3-9c69-589402680f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b2e89-7ba0-4ae3-9c69-589402680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D3A3C9-A5C4-4058-BA79-2CF74A572DB1}"/>
</file>

<file path=customXml/itemProps2.xml><?xml version="1.0" encoding="utf-8"?>
<ds:datastoreItem xmlns:ds="http://schemas.openxmlformats.org/officeDocument/2006/customXml" ds:itemID="{46F63160-7970-4300-80B8-20811BB004B1}"/>
</file>

<file path=customXml/itemProps3.xml><?xml version="1.0" encoding="utf-8"?>
<ds:datastoreItem xmlns:ds="http://schemas.openxmlformats.org/officeDocument/2006/customXml" ds:itemID="{D81DA422-3AA5-45E6-A771-2E60AE3775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Bachman</dc:creator>
  <keywords/>
  <dc:description/>
  <lastModifiedBy>Bachman, Nicholas Paul</lastModifiedBy>
  <revision>18</revision>
  <dcterms:created xsi:type="dcterms:W3CDTF">2020-10-22T03:28:00.0000000Z</dcterms:created>
  <dcterms:modified xsi:type="dcterms:W3CDTF">2020-10-24T22:41:17.9672924Z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0x0101007BAEA1B5F1A97E4584059F469CAEFA19</vt:lpwstr>
  </property>
</Properties>
</file>