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5861572A">
            <wp:extent cx="4865077" cy="2682029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34" cy="26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691E43D0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1810C8">
        <w:rPr>
          <w:lang w:val="en-US"/>
        </w:rPr>
        <w:t>34059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</w:t>
      </w:r>
      <w:proofErr w:type="spellStart"/>
      <w:r w:rsidR="001810C8">
        <w:rPr>
          <w:lang w:val="en-US"/>
        </w:rPr>
        <w:t>Cullan’s</w:t>
      </w:r>
      <w:proofErr w:type="spellEnd"/>
      <w:r w:rsidR="001810C8">
        <w:rPr>
          <w:lang w:val="en-US"/>
        </w:rPr>
        <w:t xml:space="preserve"> SDSS FP/PV sample.</w:t>
      </w: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1E0DB5F5">
            <wp:extent cx="4642338" cy="1517192"/>
            <wp:effectExtent l="0" t="0" r="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022" cy="15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99A" w14:textId="216E9E22" w:rsidR="005C3127" w:rsidRDefault="005C3127">
      <w:pPr>
        <w:rPr>
          <w:b/>
          <w:bCs/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 xml:space="preserve">: </w:t>
      </w:r>
    </w:p>
    <w:p w14:paraId="627BCBB7" w14:textId="0C4990AB" w:rsidR="005C3127" w:rsidRPr="005C3127" w:rsidRDefault="005C3127" w:rsidP="005C312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>I used vizier for 6dFGS because the tables on MNRAS do not have the raw velocity dispersions.</w:t>
      </w:r>
      <w:r w:rsidRPr="005C3127">
        <w:rPr>
          <w:b/>
          <w:bCs/>
          <w:lang w:val="en-US"/>
        </w:rPr>
        <w:br w:type="page"/>
      </w:r>
    </w:p>
    <w:p w14:paraId="56EA3DE5" w14:textId="622C8F21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318" w14:textId="77777777" w:rsidR="005C3127" w:rsidRDefault="005C3127">
      <w:pPr>
        <w:rPr>
          <w:lang w:val="en-US"/>
        </w:rPr>
      </w:pPr>
    </w:p>
    <w:p w14:paraId="09367FC6" w14:textId="3A011F00" w:rsidR="00C95D2C" w:rsidRPr="00624E89" w:rsidRDefault="005C3127">
      <w:pPr>
        <w:rPr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is vizier the correct place to look for astronomical data?</w:t>
      </w:r>
      <w:r w:rsidR="00C95D2C"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10B19FF5">
            <wp:extent cx="3707569" cy="1687023"/>
            <wp:effectExtent l="0" t="0" r="1270" b="2540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98" cy="17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05F7DBA3">
            <wp:extent cx="2192488" cy="3268301"/>
            <wp:effectExtent l="0" t="0" r="5080" b="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87" cy="3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4A0" w14:textId="77777777" w:rsidR="00DB5B92" w:rsidRDefault="00E42F4A" w:rsidP="00DB5B92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</w:t>
      </w:r>
      <w:r w:rsidRPr="00DB5B92">
        <w:rPr>
          <w:lang w:val="en-US"/>
        </w:rPr>
        <w:t>.</w:t>
      </w:r>
    </w:p>
    <w:p w14:paraId="7CB9B4CD" w14:textId="73C6CA8D" w:rsidR="00C07A83" w:rsidRPr="00DB5B92" w:rsidRDefault="00DB5B92" w:rsidP="00DB5B92">
      <w:pPr>
        <w:pStyle w:val="ListParagraph"/>
        <w:numPr>
          <w:ilvl w:val="0"/>
          <w:numId w:val="5"/>
        </w:numPr>
        <w:rPr>
          <w:lang w:val="en-US"/>
        </w:rPr>
      </w:pPr>
      <w:r w:rsidRPr="00DB5B92">
        <w:rPr>
          <w:color w:val="FF0000"/>
          <w:lang w:val="en-US"/>
        </w:rPr>
        <w:t>Note</w:t>
      </w:r>
      <w:r>
        <w:rPr>
          <w:lang w:val="en-US"/>
        </w:rPr>
        <w:t xml:space="preserve">: is there a rule of thumb when doing sky cross-matching? </w:t>
      </w:r>
      <w:r w:rsidR="005C3127">
        <w:rPr>
          <w:lang w:val="en-US"/>
        </w:rPr>
        <w:t>H</w:t>
      </w:r>
      <w:r>
        <w:rPr>
          <w:lang w:val="en-US"/>
        </w:rPr>
        <w:t>ow do we know we matched with the correct galaxies without visual inspection?</w:t>
      </w:r>
      <w:r w:rsidR="00C07A83" w:rsidRPr="00DB5B92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7701B5F6" w14:textId="77777777" w:rsidR="005E7B2F" w:rsidRPr="00624E89" w:rsidRDefault="005E7B2F" w:rsidP="005E7B2F">
      <w:pPr>
        <w:pStyle w:val="ListParagraph"/>
        <w:ind w:left="1080"/>
        <w:rPr>
          <w:lang w:val="en-US"/>
        </w:rPr>
      </w:pPr>
    </w:p>
    <w:p w14:paraId="161E7C3F" w14:textId="369498B1" w:rsidR="005E7B2F" w:rsidRPr="0072197E" w:rsidRDefault="005E7B2F" w:rsidP="0072197E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 w:rsidRPr="005E7B2F">
        <w:rPr>
          <w:color w:val="FF0000"/>
          <w:lang w:val="en-US"/>
        </w:rPr>
        <w:t>Note</w:t>
      </w:r>
      <w:r w:rsidR="0072197E">
        <w:rPr>
          <w:color w:val="FF0000"/>
          <w:lang w:val="en-US"/>
        </w:rPr>
        <w:t xml:space="preserve">: </w:t>
      </w:r>
      <w:r w:rsidRPr="0072197E">
        <w:rPr>
          <w:lang w:val="en-US"/>
        </w:rPr>
        <w:t xml:space="preserve">I was not able to replicate the number of galaxies for SDSS. Last year, the SDSS+2MASS data was around 95000, but this time there are 158000 SDSS galaxies with 2MASS photometry. I don’t remember what </w:t>
      </w:r>
      <w:proofErr w:type="spellStart"/>
      <w:r w:rsidRPr="0072197E">
        <w:rPr>
          <w:lang w:val="en-US"/>
        </w:rPr>
        <w:t>CasJobs</w:t>
      </w:r>
      <w:proofErr w:type="spellEnd"/>
      <w:r w:rsidRPr="0072197E">
        <w:rPr>
          <w:lang w:val="en-US"/>
        </w:rPr>
        <w:t xml:space="preserve"> query I used to obtain SDSS previously. </w:t>
      </w:r>
    </w:p>
    <w:p w14:paraId="6C30A824" w14:textId="6F4217D4" w:rsidR="00FE5F13" w:rsidRPr="005E7B2F" w:rsidRDefault="00FE5F13" w:rsidP="005E7B2F">
      <w:pPr>
        <w:pStyle w:val="ListParagraph"/>
        <w:numPr>
          <w:ilvl w:val="0"/>
          <w:numId w:val="5"/>
        </w:numPr>
        <w:rPr>
          <w:lang w:val="en-US"/>
        </w:rPr>
      </w:pPr>
      <w:r w:rsidRPr="005E7B2F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and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000000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000000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20C39033" w:rsidR="00AF27C8" w:rsidRPr="00624E89" w:rsidRDefault="00000000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b/a</m:t>
              </m:r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3853E7FE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 w:rsidRPr="0072197E">
        <w:rPr>
          <w:color w:val="FF0000"/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</w:t>
      </w:r>
      <w:r w:rsidR="00DB5B92">
        <w:rPr>
          <w:lang w:val="en-US"/>
        </w:rPr>
        <w:t>used</w:t>
      </w:r>
      <w:r w:rsidR="009B4466">
        <w:rPr>
          <w:lang w:val="en-US"/>
        </w:rPr>
        <w:t xml:space="preserve"> circularized radii, whereas Campbell did not.</w:t>
      </w:r>
    </w:p>
    <w:p w14:paraId="4C4CA3CF" w14:textId="33352626" w:rsidR="009B4466" w:rsidRPr="00624E89" w:rsidRDefault="009B4466" w:rsidP="005F2AFE">
      <w:pPr>
        <w:pStyle w:val="ListParagraph"/>
        <w:ind w:left="360" w:firstLine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201D45DB">
            <wp:extent cx="4227968" cy="3120837"/>
            <wp:effectExtent l="0" t="0" r="1270" b="3810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5" cy="3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50ED0430" w:rsidR="00C00405" w:rsidRPr="00624E89" w:rsidRDefault="00C00405" w:rsidP="006B5148">
      <w:pPr>
        <w:pStyle w:val="ListParagraph"/>
        <w:rPr>
          <w:lang w:val="en-US"/>
        </w:rPr>
      </w:pPr>
      <w:r w:rsidRPr="00624E89">
        <w:rPr>
          <w:lang w:val="en-US"/>
        </w:rPr>
        <w:br w:type="page"/>
      </w:r>
    </w:p>
    <w:p w14:paraId="5A65AFAA" w14:textId="630C8399" w:rsidR="00A97D8B" w:rsidRDefault="00A97D8B" w:rsidP="00A97D8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B5148">
        <w:rPr>
          <w:b/>
          <w:bCs/>
          <w:lang w:val="en-US"/>
        </w:rPr>
        <w:lastRenderedPageBreak/>
        <w:t>Calibrating velocity dispersions</w:t>
      </w:r>
    </w:p>
    <w:p w14:paraId="2C80E01D" w14:textId="575461DE" w:rsidR="00760707" w:rsidRDefault="00760707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Done in </w:t>
      </w:r>
      <w:r w:rsidRPr="00760707">
        <w:rPr>
          <w:rFonts w:ascii="Courier New" w:hAnsi="Courier New" w:cs="Courier New"/>
          <w:sz w:val="21"/>
          <w:szCs w:val="21"/>
          <w:lang w:val="en-US"/>
        </w:rPr>
        <w:t>4_veldisp_calibration.py</w:t>
      </w:r>
      <w:r>
        <w:rPr>
          <w:lang w:val="en-US"/>
        </w:rPr>
        <w:t>.</w:t>
      </w:r>
    </w:p>
    <w:p w14:paraId="050A9B26" w14:textId="2993F73E" w:rsidR="00A97D8B" w:rsidRDefault="00A97D8B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Under the assumption of independence, the pairwise statistic</w:t>
      </w:r>
    </w:p>
    <w:p w14:paraId="02EEA659" w14:textId="5FCBB606" w:rsidR="00A97D8B" w:rsidRPr="006B5148" w:rsidRDefault="00000000" w:rsidP="00A97D8B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87057E3" w14:textId="77777777" w:rsidR="00A97D8B" w:rsidRDefault="00A97D8B" w:rsidP="00A97D8B">
      <w:pPr>
        <w:pStyle w:val="ListParagraph"/>
        <w:rPr>
          <w:lang w:val="en-US"/>
        </w:rPr>
      </w:pPr>
      <w:r>
        <w:rPr>
          <w:lang w:val="en-US"/>
        </w:rPr>
        <w:t>should follow a standard normal distribution (mean of 0 and variance of 1). But I got the following:</w:t>
      </w:r>
    </w:p>
    <w:p w14:paraId="28E851BF" w14:textId="77777777" w:rsidR="00A97D8B" w:rsidRDefault="00A97D8B" w:rsidP="00A97D8B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722BAA" wp14:editId="6101DAB1">
            <wp:extent cx="5943600" cy="2354580"/>
            <wp:effectExtent l="0" t="0" r="0" b="0"/>
            <wp:docPr id="151191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D24B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 calibrated the velocity dispersions using two steps: first I scaled the error, and then I determined the offset.</w:t>
      </w:r>
    </w:p>
    <w:p w14:paraId="31ED29B3" w14:textId="347CB489" w:rsidR="00D817CD" w:rsidRDefault="00D817CD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common galaxies</w:t>
      </w:r>
    </w:p>
    <w:p w14:paraId="7A6FA642" w14:textId="2227BA46" w:rsidR="00D817CD" w:rsidRDefault="00D817CD" w:rsidP="00D817C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To perform the comparison, the repeat measurements are first obtained by matching the 2MASS id. In the script, this is done in the </w:t>
      </w:r>
      <w:proofErr w:type="spellStart"/>
      <w:r w:rsidRPr="00D817CD">
        <w:rPr>
          <w:rFonts w:ascii="Courier New" w:hAnsi="Courier New" w:cs="Courier New"/>
          <w:sz w:val="21"/>
          <w:szCs w:val="21"/>
          <w:lang w:val="en-US"/>
        </w:rPr>
        <w:t>get_common_galaxies</w:t>
      </w:r>
      <w:proofErr w:type="spellEnd"/>
      <w:r w:rsidRPr="00D817CD">
        <w:rPr>
          <w:sz w:val="21"/>
          <w:szCs w:val="21"/>
          <w:lang w:val="en-US"/>
        </w:rPr>
        <w:t xml:space="preserve"> </w:t>
      </w:r>
      <w:r>
        <w:rPr>
          <w:lang w:val="en-US"/>
        </w:rPr>
        <w:t xml:space="preserve">function. The galaxies with repeat measurements are stored </w:t>
      </w:r>
      <w:proofErr w:type="gramStart"/>
      <w:r>
        <w:rPr>
          <w:lang w:val="en-US"/>
        </w:rPr>
        <w:t>at</w:t>
      </w:r>
      <w:proofErr w:type="gramEnd"/>
      <w:r>
        <w:rPr>
          <w:lang w:val="en-US"/>
        </w:rPr>
        <w:t xml:space="preserve"> </w:t>
      </w:r>
    </w:p>
    <w:p w14:paraId="04BC6938" w14:textId="4B3F24EC" w:rsidR="00D817CD" w:rsidRPr="00D817CD" w:rsidRDefault="00D817CD" w:rsidP="00D817CD">
      <w:pPr>
        <w:shd w:val="clear" w:color="auto" w:fill="1F1F1F"/>
        <w:spacing w:line="270" w:lineRule="atLeast"/>
        <w:ind w:left="1440" w:firstLine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data/processed/</w:t>
      </w:r>
      <w:proofErr w:type="spellStart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veldisp_calibrated</w:t>
      </w:r>
      <w:proofErr w:type="spellEnd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/repeat_ori.csv</w:t>
      </w:r>
    </w:p>
    <w:p w14:paraId="7D0D7F80" w14:textId="42221E32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the error scaling</w:t>
      </w:r>
    </w:p>
    <w:p w14:paraId="77A25517" w14:textId="431BCF1D" w:rsidR="00DA74CC" w:rsidRDefault="00D03941" w:rsidP="0076070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Doing this with the method Matthew came up with. </w:t>
      </w:r>
      <w:r w:rsidR="001810C8">
        <w:rPr>
          <w:lang w:val="en-US"/>
        </w:rPr>
        <w:t xml:space="preserve">There are two approaches to calculate the error </w:t>
      </w:r>
      <w:proofErr w:type="spellStart"/>
      <w:r w:rsidR="001810C8">
        <w:rPr>
          <w:lang w:val="en-US"/>
        </w:rPr>
        <w:t>scalings</w:t>
      </w:r>
      <w:proofErr w:type="spellEnd"/>
      <w:r w:rsidR="001810C8">
        <w:rPr>
          <w:lang w:val="en-US"/>
        </w:rPr>
        <w:t>. First is only inflating LAMOST errors (i.e. assuming k</w:t>
      </w:r>
      <w:r w:rsidR="001810C8">
        <w:rPr>
          <w:vertAlign w:val="subscript"/>
          <w:lang w:val="en-US"/>
        </w:rPr>
        <w:t>6df</w:t>
      </w:r>
      <w:r w:rsidR="001810C8">
        <w:rPr>
          <w:lang w:val="en-US"/>
        </w:rPr>
        <w:t xml:space="preserve"> and </w:t>
      </w:r>
      <w:proofErr w:type="spellStart"/>
      <w:r w:rsidR="001810C8">
        <w:rPr>
          <w:lang w:val="en-US"/>
        </w:rPr>
        <w:t>k</w:t>
      </w:r>
      <w:r w:rsidR="001810C8">
        <w:rPr>
          <w:vertAlign w:val="subscript"/>
          <w:lang w:val="en-US"/>
        </w:rPr>
        <w:t>sdss</w:t>
      </w:r>
      <w:proofErr w:type="spellEnd"/>
      <w:r w:rsidR="001810C8">
        <w:rPr>
          <w:lang w:val="en-US"/>
        </w:rPr>
        <w:t xml:space="preserve"> to be 1), second is inflating two surveys (assuming only one k to be 1).</w:t>
      </w:r>
      <w:r w:rsidR="00DA74CC">
        <w:rPr>
          <w:lang w:val="en-US"/>
        </w:rPr>
        <w:t xml:space="preserve"> </w:t>
      </w:r>
      <w:r w:rsidR="001810C8">
        <w:rPr>
          <w:lang w:val="en-US"/>
        </w:rPr>
        <w:t xml:space="preserve">I did the first approach, but only comparing the LAMOST errors with SDSS (because the scaling obtained from 6dFGS is so large, and the number of </w:t>
      </w:r>
      <w:proofErr w:type="gramStart"/>
      <w:r w:rsidR="001810C8">
        <w:rPr>
          <w:lang w:val="en-US"/>
        </w:rPr>
        <w:t>comparison</w:t>
      </w:r>
      <w:proofErr w:type="gramEnd"/>
      <w:r w:rsidR="001810C8">
        <w:rPr>
          <w:lang w:val="en-US"/>
        </w:rPr>
        <w:t xml:space="preserve"> is very small anyway). </w:t>
      </w:r>
      <w:r w:rsidR="00760707">
        <w:rPr>
          <w:lang w:val="en-US"/>
        </w:rPr>
        <w:t>My implementation (</w:t>
      </w:r>
      <w:proofErr w:type="spellStart"/>
      <w:r w:rsidR="001810C8">
        <w:rPr>
          <w:rFonts w:ascii="Courier New" w:hAnsi="Courier New" w:cs="Courier New"/>
          <w:sz w:val="21"/>
          <w:szCs w:val="21"/>
          <w:lang w:val="en-US"/>
        </w:rPr>
        <w:t>get_error_scaling_lamost_only</w:t>
      </w:r>
      <w:proofErr w:type="spellEnd"/>
      <w:r w:rsidR="00760707" w:rsidRPr="00760707">
        <w:rPr>
          <w:sz w:val="21"/>
          <w:szCs w:val="21"/>
          <w:lang w:val="en-US"/>
        </w:rPr>
        <w:t xml:space="preserve"> </w:t>
      </w:r>
      <w:r w:rsidR="00760707">
        <w:rPr>
          <w:lang w:val="en-US"/>
        </w:rPr>
        <w:t>function in the script)</w:t>
      </w:r>
      <w:r w:rsidR="00425FEF">
        <w:rPr>
          <w:lang w:val="en-US"/>
        </w:rPr>
        <w:t xml:space="preserve"> for this approach</w:t>
      </w:r>
      <w:r w:rsidR="00760707">
        <w:rPr>
          <w:lang w:val="en-US"/>
        </w:rPr>
        <w:t>:</w:t>
      </w:r>
    </w:p>
    <w:p w14:paraId="0DB92C96" w14:textId="3CDF751C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First, I set the number of maximum iterations and the </w:t>
      </w:r>
      <w:r w:rsidR="00425FEF">
        <w:rPr>
          <w:lang w:val="en-US"/>
        </w:rPr>
        <w:t xml:space="preserve">LAMOST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(all 1)</w:t>
      </w:r>
    </w:p>
    <w:p w14:paraId="5A569032" w14:textId="4A68288C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At the beginning of the iteration, the SDSS and LAMOST errors are scaled</w:t>
      </w:r>
      <w:r w:rsidR="00425FEF">
        <w:rPr>
          <w:lang w:val="en-US"/>
        </w:rPr>
        <w:t xml:space="preserve"> (I scaled the log </w:t>
      </w:r>
      <w:proofErr w:type="spellStart"/>
      <w:r w:rsidR="00425FEF">
        <w:rPr>
          <w:lang w:val="en-US"/>
        </w:rPr>
        <w:t>veldisp</w:t>
      </w:r>
      <w:proofErr w:type="spellEnd"/>
      <w:r w:rsidR="00425FEF">
        <w:rPr>
          <w:lang w:val="en-US"/>
        </w:rPr>
        <w:t xml:space="preserve"> errors)</w:t>
      </w:r>
    </w:p>
    <w:p w14:paraId="61BB3C27" w14:textId="41F9E748" w:rsidR="00D35BCF" w:rsidRPr="00D35BCF" w:rsidRDefault="00000000" w:rsidP="00D35BCF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 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</m:oMath>
      </m:oMathPara>
    </w:p>
    <w:p w14:paraId="70E48D5B" w14:textId="4FAE99C6" w:rsidR="00760707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 I calculated the pairwise statistics for the </w:t>
      </w:r>
      <w:r w:rsidR="00425FEF">
        <w:rPr>
          <w:lang w:val="en-US"/>
        </w:rPr>
        <w:t>LAMOST-SDSS or LAMOST-6dFGS</w:t>
      </w:r>
      <w:r>
        <w:rPr>
          <w:lang w:val="en-US"/>
        </w:rPr>
        <w:t xml:space="preserve"> common galaxies</w:t>
      </w:r>
    </w:p>
    <w:p w14:paraId="69D6BB72" w14:textId="34E49934" w:rsidR="00D35BCF" w:rsidRPr="00425FEF" w:rsidRDefault="00000000" w:rsidP="00D35BC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</m:t>
              </m:r>
              <m:r>
                <w:rPr>
                  <w:rFonts w:ascii="Cambria Math" w:hAnsi="Cambria Math"/>
                  <w:lang w:val="en-US"/>
                </w:rPr>
                <m:t>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fiducial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fiducial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47CBF06E" w14:textId="68859B48" w:rsidR="00425FEF" w:rsidRDefault="00425FEF" w:rsidP="00D35BCF">
      <w:pPr>
        <w:pStyle w:val="ListParagraph"/>
        <w:ind w:left="1800"/>
        <w:rPr>
          <w:lang w:val="en-US"/>
        </w:rPr>
      </w:pPr>
      <w:r>
        <w:rPr>
          <w:lang w:val="en-US"/>
        </w:rPr>
        <w:lastRenderedPageBreak/>
        <w:t xml:space="preserve">Where ‘fiducial’ refers to either 6dFGS or </w:t>
      </w:r>
      <w:proofErr w:type="gramStart"/>
      <w:r>
        <w:rPr>
          <w:lang w:val="en-US"/>
        </w:rPr>
        <w:t>SDSS</w:t>
      </w:r>
      <w:proofErr w:type="gramEnd"/>
    </w:p>
    <w:p w14:paraId="0A6A0CB8" w14:textId="2197214C" w:rsidR="00D35BCF" w:rsidRPr="00D35BCF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applied sigma </w:t>
      </w:r>
      <w:proofErr w:type="gramStart"/>
      <w:r>
        <w:rPr>
          <w:lang w:val="en-US"/>
        </w:rPr>
        <w:t>clipping:</w:t>
      </w:r>
      <w:proofErr w:type="gramEnd"/>
      <w:r>
        <w:rPr>
          <w:lang w:val="en-US"/>
        </w:rPr>
        <w:t xml:space="preserve"> I only use the comparison 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ϵ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sdss,lamost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≤</m:t>
        </m:r>
        <m:r>
          <w:rPr>
            <w:rFonts w:ascii="Cambria Math" w:eastAsiaTheme="minorEastAsia" w:hAnsi="Cambria Math"/>
            <w:lang w:val="en-US"/>
          </w:rPr>
          <m:t>3.5</m:t>
        </m:r>
      </m:oMath>
    </w:p>
    <w:p w14:paraId="792A88BD" w14:textId="139CB06C" w:rsidR="00981AB5" w:rsidRPr="00981AB5" w:rsidRDefault="00D35BC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rFonts w:eastAsiaTheme="minorEastAsia"/>
          <w:lang w:val="en-US"/>
        </w:rPr>
        <w:t xml:space="preserve">Then I store the remaining comparisons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, the rms </w:t>
      </w:r>
      <w:r w:rsidR="00981AB5">
        <w:rPr>
          <w:rFonts w:eastAsiaTheme="minorEastAsia"/>
          <w:lang w:val="en-US"/>
        </w:rPr>
        <w:t>errors for LAMOST</w:t>
      </w:r>
      <w:r w:rsidR="00425FEF">
        <w:rPr>
          <w:rFonts w:eastAsiaTheme="minorEastAsia"/>
          <w:lang w:val="en-US"/>
        </w:rPr>
        <w:t xml:space="preserve"> and the fiducial survey</w:t>
      </w:r>
      <w:r w:rsidR="00981AB5">
        <w:rPr>
          <w:rFonts w:eastAsiaTheme="minorEastAsia"/>
          <w:lang w:val="en-US"/>
        </w:rPr>
        <w:t>:</w:t>
      </w:r>
    </w:p>
    <w:p w14:paraId="5359DC23" w14:textId="1A55E6DB" w:rsidR="00981AB5" w:rsidRPr="00981AB5" w:rsidRDefault="00425FEF" w:rsidP="00981AB5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lang w:val="en-US"/>
            </w:rPr>
            <m:t xml:space="preserve">;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fiducial</m:t>
                  </m:r>
                  <m:r>
                    <w:rPr>
                      <w:rFonts w:ascii="Cambria Math" w:hAnsi="Cambria Math"/>
                      <w:lang w:val="en-US"/>
                    </w:rPr>
                    <m:t>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p w14:paraId="73B188D6" w14:textId="44D822DA" w:rsidR="00981AB5" w:rsidRDefault="00981AB5" w:rsidP="00981AB5">
      <w:pPr>
        <w:pStyle w:val="ListParagraph"/>
        <w:ind w:left="1800"/>
        <w:rPr>
          <w:lang w:val="en-US"/>
        </w:rPr>
      </w:pPr>
      <w:r>
        <w:rPr>
          <w:lang w:val="en-US"/>
        </w:rPr>
        <w:t>and the variance of the sigma-clipped pairwise statistics distributions (I simply find the squared of the standard deviation of the distribution, i.e. I did not fit a Gaussian and use the fitted std)</w:t>
      </w:r>
    </w:p>
    <w:p w14:paraId="3B72534D" w14:textId="23AF8299" w:rsidR="00981AB5" w:rsidRDefault="00000000" w:rsidP="00981AB5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std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ϵ</m:t>
                      </m: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lamost,fiducial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C25DDFF" w14:textId="77777777" w:rsidR="00981AB5" w:rsidRDefault="00981AB5" w:rsidP="00981AB5">
      <w:pPr>
        <w:pStyle w:val="ListParagraph"/>
        <w:ind w:left="1800"/>
        <w:rPr>
          <w:lang w:val="en-US"/>
        </w:rPr>
      </w:pPr>
    </w:p>
    <w:p w14:paraId="40FB257E" w14:textId="5F61DAE2" w:rsidR="00981AB5" w:rsidRDefault="00981AB5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Then I calculated the new error scaling for LAMOST</w:t>
      </w:r>
      <w:r w:rsidR="003821CA">
        <w:rPr>
          <w:lang w:val="en-US"/>
        </w:rPr>
        <w:t xml:space="preserve"> using the other two surveys as the fiducials</w:t>
      </w:r>
      <w:r w:rsidR="00C50CE0">
        <w:rPr>
          <w:lang w:val="en-US"/>
        </w:rPr>
        <w:t>:</w:t>
      </w:r>
    </w:p>
    <w:p w14:paraId="07C546B3" w14:textId="63263AFA" w:rsidR="00C50CE0" w:rsidRPr="00C50CE0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  <m: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sdss_fiducial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</m:t>
                  </m:r>
                  <m:r>
                    <w:rPr>
                      <w:rFonts w:ascii="Cambria Math" w:hAnsi="Cambria Math"/>
                      <w:lang w:val="en-US"/>
                    </w:rPr>
                    <m:t>,sdss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486DE98" w14:textId="730AD7C7" w:rsidR="00B86BE8" w:rsidRPr="00C50CE0" w:rsidRDefault="00B86BE8" w:rsidP="00B86BE8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</m:t>
              </m:r>
              <m:r>
                <w:rPr>
                  <w:rFonts w:ascii="Cambria Math" w:hAnsi="Cambria Math"/>
                  <w:lang w:val="en-US"/>
                </w:rPr>
                <m:t>6df</m:t>
              </m:r>
              <m:r>
                <w:rPr>
                  <w:rFonts w:ascii="Cambria Math" w:hAnsi="Cambria Math"/>
                  <w:lang w:val="en-US"/>
                </w:rPr>
                <m:t>_fiducial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lamost,</m:t>
                  </m:r>
                  <m:r>
                    <w:rPr>
                      <w:rFonts w:ascii="Cambria Math" w:hAnsi="Cambria Math"/>
                      <w:lang w:val="en-US"/>
                    </w:rPr>
                    <m:t>6df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lamost,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6df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6df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9D76983" w14:textId="1A2011CB" w:rsidR="00C50CE0" w:rsidRDefault="00C50CE0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The updated error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are </w:t>
      </w:r>
      <w:proofErr w:type="gramStart"/>
      <w:r>
        <w:rPr>
          <w:lang w:val="en-US"/>
        </w:rPr>
        <w:t>then</w:t>
      </w:r>
      <w:proofErr w:type="gramEnd"/>
    </w:p>
    <w:p w14:paraId="5E31ED52" w14:textId="130EE35D" w:rsidR="00C50CE0" w:rsidRPr="00C50CE0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lamost,sdss_fiducial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lamost,sdss_fiducial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new</m:t>
              </m:r>
            </m:sub>
          </m:sSub>
        </m:oMath>
      </m:oMathPara>
    </w:p>
    <w:p w14:paraId="4E60467B" w14:textId="0634A760" w:rsidR="00C50CE0" w:rsidRDefault="00000000" w:rsidP="00C50CE0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lamost,6df_fiducial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new</m:t>
              </m:r>
            </m:sub>
          </m:sSub>
        </m:oMath>
      </m:oMathPara>
    </w:p>
    <w:p w14:paraId="7E34E5C9" w14:textId="263F8637" w:rsidR="00C50CE0" w:rsidRDefault="007D3BE4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I also checked the convergence. The iteration is stopped </w:t>
      </w:r>
      <w:proofErr w:type="gramStart"/>
      <w:r>
        <w:rPr>
          <w:lang w:val="en-US"/>
        </w:rPr>
        <w:t>when</w:t>
      </w:r>
      <w:proofErr w:type="gramEnd"/>
    </w:p>
    <w:p w14:paraId="7AA65F9D" w14:textId="322448D1" w:rsidR="007D3BE4" w:rsidRPr="007D3BE4" w:rsidRDefault="0000000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&lt;0.005</m:t>
          </m:r>
        </m:oMath>
      </m:oMathPara>
    </w:p>
    <w:p w14:paraId="547BB92C" w14:textId="54EF75B3" w:rsidR="007D3BE4" w:rsidRPr="007D3BE4" w:rsidRDefault="007D3BE4" w:rsidP="00C50CE0">
      <w:pPr>
        <w:pStyle w:val="ListParagraph"/>
        <w:ind w:left="1800"/>
        <w:rPr>
          <w:lang w:val="en-US"/>
        </w:rPr>
      </w:pPr>
      <w:proofErr w:type="gramStart"/>
      <w:r>
        <w:rPr>
          <w:rFonts w:eastAsiaTheme="minorEastAsia"/>
          <w:lang w:val="en-US"/>
        </w:rPr>
        <w:t>Usually</w:t>
      </w:r>
      <w:proofErr w:type="gramEnd"/>
      <w:r>
        <w:rPr>
          <w:rFonts w:eastAsiaTheme="minorEastAsia"/>
          <w:lang w:val="en-US"/>
        </w:rPr>
        <w:t xml:space="preserve"> the iteration already stops at the 3</w:t>
      </w:r>
      <w:r>
        <w:rPr>
          <w:rFonts w:eastAsiaTheme="minorEastAsia"/>
          <w:vertAlign w:val="superscript"/>
          <w:lang w:val="en-US"/>
        </w:rPr>
        <w:t>rd</w:t>
      </w:r>
      <w:r>
        <w:rPr>
          <w:rFonts w:eastAsiaTheme="minorEastAsia"/>
          <w:lang w:val="en-US"/>
        </w:rPr>
        <w:t xml:space="preserve"> iteration.</w:t>
      </w:r>
    </w:p>
    <w:p w14:paraId="426E5924" w14:textId="70B2FEB2" w:rsidR="00981AB5" w:rsidRPr="00B86BE8" w:rsidRDefault="0098539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obtained: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lamost,sdss_fiducial</m:t>
            </m:r>
          </m:sub>
        </m:sSub>
        <m:r>
          <w:rPr>
            <w:rFonts w:ascii="Cambria Math" w:hAnsi="Cambria Math"/>
            <w:lang w:val="en-US"/>
          </w:rPr>
          <m:t>=2.3</m:t>
        </m:r>
        <m:r>
          <w:rPr>
            <w:rFonts w:ascii="Cambria Math" w:hAnsi="Cambria Math"/>
            <w:lang w:val="en-US"/>
          </w:rPr>
          <m:t>64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lamost,6df_fiducial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4.205</m:t>
        </m:r>
      </m:oMath>
    </w:p>
    <w:p w14:paraId="004BBF1B" w14:textId="3A6B2AFA" w:rsidR="00B86BE8" w:rsidRDefault="00B86BE8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 scaling with 6dFGS fiducial is too big, most likely because the common galaxies are few (69 galaxies).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 use the scaling with SDSS fiducial as LAMOST error.</w:t>
      </w:r>
    </w:p>
    <w:p w14:paraId="79741979" w14:textId="1E35E302" w:rsidR="00981AB5" w:rsidRDefault="00B86BE8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 scaling is applied as follows:</w:t>
      </w:r>
    </w:p>
    <w:p w14:paraId="228029F7" w14:textId="145290E8" w:rsidR="0098539F" w:rsidRDefault="0098539F" w:rsidP="0098539F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lamost,scaled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</m:oMath>
      </m:oMathPara>
    </w:p>
    <w:p w14:paraId="20AF42EE" w14:textId="77777777" w:rsidR="00D03941" w:rsidRPr="0098539F" w:rsidRDefault="00D03941" w:rsidP="0098539F">
      <w:pPr>
        <w:rPr>
          <w:lang w:val="en-US"/>
        </w:rPr>
      </w:pPr>
    </w:p>
    <w:p w14:paraId="2783CA07" w14:textId="6BD08B4A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 w:rsidRPr="00D03941">
        <w:rPr>
          <w:b/>
          <w:bCs/>
          <w:lang w:val="en-US"/>
        </w:rPr>
        <w:t xml:space="preserve">Determining the </w:t>
      </w:r>
      <w:proofErr w:type="spellStart"/>
      <w:r w:rsidRPr="00D03941">
        <w:rPr>
          <w:b/>
          <w:bCs/>
          <w:lang w:val="en-US"/>
        </w:rPr>
        <w:t>veldisp</w:t>
      </w:r>
      <w:proofErr w:type="spellEnd"/>
      <w:r w:rsidRPr="00D03941">
        <w:rPr>
          <w:b/>
          <w:bCs/>
          <w:lang w:val="en-US"/>
        </w:rPr>
        <w:t xml:space="preserve"> offset</w:t>
      </w:r>
    </w:p>
    <w:p w14:paraId="4A3DB743" w14:textId="64474A2B" w:rsidR="000637E6" w:rsidRDefault="0098539F" w:rsidP="000637E6">
      <w:pPr>
        <w:pStyle w:val="ListParagraph"/>
        <w:ind w:left="1080"/>
        <w:rPr>
          <w:lang w:val="en-US"/>
        </w:rPr>
      </w:pPr>
      <w:r>
        <w:rPr>
          <w:lang w:val="en-US"/>
        </w:rPr>
        <w:t>I implemented sigcorr2.awk to Python</w:t>
      </w:r>
      <w:r w:rsidR="002A1E01">
        <w:rPr>
          <w:lang w:val="en-US"/>
        </w:rPr>
        <w:t xml:space="preserve"> (</w:t>
      </w:r>
      <w:proofErr w:type="spellStart"/>
      <w:r w:rsidR="002A1E01" w:rsidRPr="002A1E01">
        <w:rPr>
          <w:rFonts w:ascii="Courier New" w:hAnsi="Courier New" w:cs="Courier New"/>
          <w:sz w:val="21"/>
          <w:szCs w:val="21"/>
          <w:lang w:val="en-US"/>
        </w:rPr>
        <w:t>get_offset</w:t>
      </w:r>
      <w:proofErr w:type="spellEnd"/>
      <w:r w:rsidR="002A1E01" w:rsidRPr="002A1E01">
        <w:rPr>
          <w:sz w:val="21"/>
          <w:szCs w:val="21"/>
          <w:lang w:val="en-US"/>
        </w:rPr>
        <w:t xml:space="preserve"> </w:t>
      </w:r>
      <w:r w:rsidR="002A1E01">
        <w:rPr>
          <w:lang w:val="en-US"/>
        </w:rPr>
        <w:t>function in the script)</w:t>
      </w:r>
      <w:r w:rsidR="000637E6">
        <w:rPr>
          <w:lang w:val="en-US"/>
        </w:rPr>
        <w:t>. Steps:</w:t>
      </w:r>
    </w:p>
    <w:p w14:paraId="676D3D26" w14:textId="78C1E784" w:rsidR="000637E6" w:rsidRDefault="000637E6" w:rsidP="000637E6">
      <w:pPr>
        <w:pStyle w:val="ListParagraph"/>
        <w:numPr>
          <w:ilvl w:val="1"/>
          <w:numId w:val="21"/>
        </w:num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I defined the number of bootstraps. The first bootstrap, I directly use the measured velocity dispersions. For the other bootstraps, I use Monte Carlo </w:t>
      </w:r>
      <w:proofErr w:type="gramStart"/>
      <w:r>
        <w:rPr>
          <w:lang w:val="en-US"/>
        </w:rPr>
        <w:t>sample</w:t>
      </w:r>
      <w:proofErr w:type="gramEnd"/>
    </w:p>
    <w:p w14:paraId="44AF7F91" w14:textId="54CB8336" w:rsidR="00A114BF" w:rsidRPr="00A114BF" w:rsidRDefault="00000000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MC</m:t>
              </m:r>
            </m:sub>
          </m:sSub>
          <m:r>
            <w:rPr>
              <w:rFonts w:ascii="Cambria Math" w:hAnsi="Cambria Math"/>
              <w:lang w:val="en-US"/>
            </w:rPr>
            <m:t>=s+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*N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0, 1</m:t>
              </m:r>
            </m:e>
          </m:d>
        </m:oMath>
      </m:oMathPara>
    </w:p>
    <w:p w14:paraId="11935DC2" w14:textId="50C02FC2" w:rsidR="00A114BF" w:rsidRPr="00A114BF" w:rsidRDefault="00000000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s,MC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</m:oMath>
      </m:oMathPara>
    </w:p>
    <w:p w14:paraId="53DBC341" w14:textId="2524FDFD" w:rsidR="0083780A" w:rsidRDefault="0083780A" w:rsidP="0083780A">
      <w:pPr>
        <w:pStyle w:val="ListParagraph"/>
        <w:ind w:left="1800"/>
        <w:rPr>
          <w:lang w:val="en-US"/>
        </w:rPr>
      </w:pPr>
      <w:r>
        <w:rPr>
          <w:lang w:val="en-US"/>
        </w:rPr>
        <w:t>At the beginning of each bootstrap, I set the total offset for the three surveys to zero.</w:t>
      </w:r>
    </w:p>
    <w:p w14:paraId="3B31F912" w14:textId="6B8E59FD" w:rsidR="0083780A" w:rsidRDefault="0083780A" w:rsidP="0083780A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totoff=0</m:t>
          </m:r>
        </m:oMath>
      </m:oMathPara>
    </w:p>
    <w:p w14:paraId="1ACE1DEF" w14:textId="1C828C55" w:rsidR="0083780A" w:rsidRPr="0083780A" w:rsidRDefault="00A114BF" w:rsidP="0083780A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Then, iteratively, I calculate the offsets for the three surveys. At the beginning of the iteration, </w:t>
      </w:r>
      <w:r w:rsidR="003D4F31">
        <w:rPr>
          <w:lang w:val="en-US"/>
        </w:rPr>
        <w:t xml:space="preserve">the offsets are subtracted from the non-subtracted (either measured values or MC values) velocity dispersions. </w:t>
      </w:r>
    </w:p>
    <w:p w14:paraId="686343A7" w14:textId="77777777" w:rsidR="003D4F31" w:rsidRDefault="003D4F31" w:rsidP="000637E6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For each iteration, I did the following for the three surveys (for loop):</w:t>
      </w:r>
    </w:p>
    <w:p w14:paraId="4A513A11" w14:textId="08561471" w:rsidR="000637E6" w:rsidRDefault="003D4F31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Start with 0 offset, offset error, significance, weight, and significance.</w:t>
      </w:r>
    </w:p>
    <w:p w14:paraId="0A7F5F4C" w14:textId="77777777" w:rsidR="00A41B7B" w:rsidRDefault="00A41B7B" w:rsidP="00A41B7B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Calculate the error-weighted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in the target survey:</w:t>
      </w:r>
    </w:p>
    <w:p w14:paraId="53779B95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target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2E988D14" w14:textId="77777777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the (inverse) rms error</w:t>
      </w:r>
    </w:p>
    <w:p w14:paraId="2D690BF6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1FCB216" w14:textId="77777777" w:rsid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w:r>
        <w:rPr>
          <w:lang w:val="en-US"/>
        </w:rPr>
        <w:t xml:space="preserve">And the number of observations in the target survey </w:t>
      </w:r>
      <m:oMath>
        <m:r>
          <w:rPr>
            <w:rFonts w:ascii="Cambria Math" w:hAnsi="Cambria Math"/>
            <w:lang w:val="en-US"/>
          </w:rPr>
          <m:t>m=1</m:t>
        </m:r>
      </m:oMath>
      <w:r>
        <w:rPr>
          <w:rFonts w:eastAsiaTheme="minorEastAsia"/>
          <w:lang w:val="en-US"/>
        </w:rPr>
        <w:t xml:space="preserve"> (since always only 1 observation per survey).</w:t>
      </w:r>
    </w:p>
    <w:p w14:paraId="3B550C58" w14:textId="440160F0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And do the same for the observation in other surveys:</w:t>
      </w:r>
    </w:p>
    <w:p w14:paraId="4C515DFC" w14:textId="78C5C300" w:rsidR="00A41B7B" w:rsidRPr="00A41B7B" w:rsidRDefault="00A41B7B" w:rsidP="00A41B7B">
      <w:pPr>
        <w:pStyle w:val="ListParagraph"/>
        <w:ind w:left="252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other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63B8EEB5" w14:textId="787FBE19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41574726" w14:textId="2CE8456D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 xml:space="preserve">The sum is taken over the number of </w:t>
      </w:r>
      <w:proofErr w:type="gramStart"/>
      <w:r>
        <w:rPr>
          <w:lang w:val="en-US"/>
        </w:rPr>
        <w:t>observation</w:t>
      </w:r>
      <w:proofErr w:type="gramEnd"/>
      <w:r>
        <w:rPr>
          <w:lang w:val="en-US"/>
        </w:rPr>
        <w:t xml:space="preserve"> in other surveys,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>, which can be 1 or 2.</w:t>
      </w:r>
    </w:p>
    <w:p w14:paraId="24F9657C" w14:textId="629975A3" w:rsidR="00A41B7B" w:rsidRDefault="00A41B7B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For each galaxy, I calculated:</w:t>
      </w:r>
    </w:p>
    <w:p w14:paraId="032979EE" w14:textId="32F40F5A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wt=m×n</m:t>
          </m:r>
        </m:oMath>
      </m:oMathPara>
    </w:p>
    <w:p w14:paraId="1A203291" w14:textId="1A3E0061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⟨x⟩=x/dx</m:t>
          </m:r>
        </m:oMath>
      </m:oMathPara>
    </w:p>
    <w:p w14:paraId="0D14BD13" w14:textId="5E46822F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⟨dx⟩=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1/dx</m:t>
              </m:r>
            </m:e>
          </m:rad>
        </m:oMath>
      </m:oMathPara>
    </w:p>
    <w:p w14:paraId="13901D9C" w14:textId="4E84DF0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⟨y⟩=y/dy</m:t>
          </m:r>
        </m:oMath>
      </m:oMathPara>
    </w:p>
    <w:p w14:paraId="1F496A29" w14:textId="6630039D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⟨dy⟩=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1/dy</m:t>
              </m:r>
            </m:e>
          </m:rad>
        </m:oMath>
      </m:oMathPara>
    </w:p>
    <w:p w14:paraId="20A98B91" w14:textId="77574DC3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diff=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-〈y⟩</m:t>
          </m:r>
        </m:oMath>
      </m:oMathPara>
    </w:p>
    <w:p w14:paraId="41F5B672" w14:textId="225D2356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Applied cut to galaxies where </w:t>
      </w:r>
      <m:oMath>
        <m:r>
          <w:rPr>
            <w:rFonts w:ascii="Cambria Math" w:hAnsi="Cambria Math"/>
            <w:lang w:val="en-US"/>
          </w:rPr>
          <m:t>diff≤0.2</m:t>
        </m:r>
      </m:oMath>
    </w:p>
    <w:p w14:paraId="46DD4B92" w14:textId="2F2EA90F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Determined the offset, error, and </w:t>
      </w:r>
      <w:proofErr w:type="gramStart"/>
      <w:r>
        <w:rPr>
          <w:lang w:val="en-US"/>
        </w:rPr>
        <w:t>significance</w:t>
      </w:r>
      <w:proofErr w:type="gramEnd"/>
    </w:p>
    <w:p w14:paraId="40B4E572" w14:textId="66917211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∑(wt×diff)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28C2D6DA" w14:textId="32481AA6" w:rsidR="00A41B7B" w:rsidRPr="0083780A" w:rsidRDefault="0083780A" w:rsidP="0083780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offset_err=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∑w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</m:t>
                      </m:r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dx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1B29122A" w14:textId="2A1F3377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significance=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offset</m:t>
              </m:r>
            </m:num>
            <m:den>
              <m:r>
                <w:rPr>
                  <w:rFonts w:ascii="Cambria Math" w:hAnsi="Cambria Math"/>
                  <w:lang w:val="en-US"/>
                </w:rPr>
                <m:t>offset_err</m:t>
              </m:r>
            </m:den>
          </m:f>
        </m:oMath>
      </m:oMathPara>
    </w:p>
    <w:p w14:paraId="3C6AA3E6" w14:textId="29B8675E" w:rsidR="0083780A" w:rsidRPr="001F382A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significance</m:t>
            </m:r>
          </m:e>
        </m:d>
        <m:r>
          <w:rPr>
            <w:rFonts w:ascii="Cambria Math" w:hAnsi="Cambria Math"/>
            <w:lang w:val="en-US"/>
          </w:rPr>
          <m:t>&gt;0</m:t>
        </m:r>
      </m:oMath>
      <w:r w:rsidR="001F382A">
        <w:rPr>
          <w:rFonts w:eastAsiaTheme="minorEastAsia"/>
          <w:lang w:val="en-US"/>
        </w:rPr>
        <w:t>, update the total offset (basically always update, but the threshold can be set):</w:t>
      </w:r>
    </w:p>
    <w:p w14:paraId="2432D9AF" w14:textId="07F42F43" w:rsid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p>
          <m:r>
            <w:rPr>
              <w:rFonts w:ascii="Cambria Math" w:hAnsi="Cambria Math"/>
              <w:lang w:val="en-US"/>
            </w:rPr>
            <m:t>=totof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p>
          <m:r>
            <w:rPr>
              <w:rFonts w:ascii="Cambria Math" w:hAnsi="Cambria Math"/>
              <w:lang w:val="en-US"/>
            </w:rPr>
            <m:t>+offset</m:t>
          </m:r>
        </m:oMath>
      </m:oMathPara>
    </w:p>
    <w:p w14:paraId="0329CEBF" w14:textId="053DD1F3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Iteration stopping criteria: maximum significance from the three surveys (offset/</w:t>
      </w:r>
      <w:proofErr w:type="spellStart"/>
      <w:r>
        <w:rPr>
          <w:lang w:val="en-US"/>
        </w:rPr>
        <w:t>offset_error</w:t>
      </w:r>
      <w:proofErr w:type="spellEnd"/>
      <w:r>
        <w:rPr>
          <w:lang w:val="en-US"/>
        </w:rPr>
        <w:t>) falls below 0.5 or the number of maximum iterations is reached.</w:t>
      </w:r>
    </w:p>
    <w:p w14:paraId="4E2AFD29" w14:textId="23564CE2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lastRenderedPageBreak/>
        <w:t xml:space="preserve">At the end of the iteration, I subtract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the total offsets with SDSS offset (so SDSS’s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is 0).</w:t>
      </w:r>
    </w:p>
    <w:p w14:paraId="120EC34A" w14:textId="5F5CBBCE" w:rsidR="001F382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The offsets are estimated from the original data. The bootstrap samples are used to determine the robustness of the estimation. I obtained:</w:t>
      </w:r>
    </w:p>
    <w:p w14:paraId="56697927" w14:textId="620DBD8D" w:rsidR="001F382A" w:rsidRPr="001F382A" w:rsidRDefault="001F382A" w:rsidP="001F382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6df</m:t>
              </m:r>
            </m:sub>
          </m:sSub>
          <m:r>
            <w:rPr>
              <w:rFonts w:ascii="Cambria Math" w:hAnsi="Cambria Math"/>
              <w:lang w:val="en-US"/>
            </w:rPr>
            <m:t>=-0.0</m:t>
          </m:r>
          <m:r>
            <w:rPr>
              <w:rFonts w:ascii="Cambria Math" w:hAnsi="Cambria Math"/>
              <w:lang w:val="en-US"/>
            </w:rPr>
            <m:t>19</m:t>
          </m:r>
        </m:oMath>
      </m:oMathPara>
    </w:p>
    <w:p w14:paraId="7D03D366" w14:textId="54E91780" w:rsidR="000637E6" w:rsidRP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-0.006</m:t>
          </m:r>
        </m:oMath>
      </m:oMathPara>
    </w:p>
    <w:p w14:paraId="758C425F" w14:textId="77777777" w:rsidR="00D03941" w:rsidRDefault="00D03941" w:rsidP="00D03941">
      <w:pPr>
        <w:rPr>
          <w:lang w:val="en-US"/>
        </w:rPr>
      </w:pPr>
    </w:p>
    <w:p w14:paraId="6F576795" w14:textId="7F14FAB2" w:rsidR="002A4455" w:rsidRDefault="002A4455" w:rsidP="002A4455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Results:</w:t>
      </w:r>
    </w:p>
    <w:p w14:paraId="25D96005" w14:textId="429ECA26" w:rsidR="002A4455" w:rsidRPr="002A4455" w:rsidRDefault="002A4455" w:rsidP="002A445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BDF5CF" wp14:editId="56057BD7">
            <wp:extent cx="5943600" cy="2476500"/>
            <wp:effectExtent l="0" t="0" r="0" b="0"/>
            <wp:docPr id="81896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4856" name="Picture 8189648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7325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 w:rsidRPr="00F17E87">
        <w:rPr>
          <w:color w:val="FF0000"/>
          <w:lang w:val="en-US"/>
        </w:rPr>
        <w:t>Notes</w:t>
      </w:r>
      <w:r>
        <w:rPr>
          <w:lang w:val="en-US"/>
        </w:rPr>
        <w:t xml:space="preserve">: </w:t>
      </w:r>
    </w:p>
    <w:p w14:paraId="55D21B7F" w14:textId="64542F59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Should I have compared the linear velocity dispersions (Gaussian error?) instead of </w:t>
      </w:r>
      <w:proofErr w:type="spellStart"/>
      <w:r>
        <w:rPr>
          <w:lang w:val="en-US"/>
        </w:rPr>
        <w:t>log_Vd</w:t>
      </w:r>
      <w:proofErr w:type="spellEnd"/>
      <w:r>
        <w:rPr>
          <w:lang w:val="en-US"/>
        </w:rPr>
        <w:t>?</w:t>
      </w:r>
      <w:r w:rsidR="002A4455">
        <w:rPr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7875B4CB" w14:textId="36800CEB" w:rsidR="00A97D8B" w:rsidRPr="00F17E87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The order of finding the error scaling affects the results. If I try to determine LAMOST scaling first, I found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</m:t>
            </m:r>
          </m:sub>
        </m:sSub>
        <m:r>
          <w:rPr>
            <w:rFonts w:ascii="Cambria Math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But if I determine SDSS scaling first,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Is </w:t>
      </w:r>
      <w:proofErr w:type="gramStart"/>
      <w:r>
        <w:rPr>
          <w:rFonts w:eastAsiaTheme="minorEastAsia"/>
          <w:lang w:val="en-US"/>
        </w:rPr>
        <w:t>this</w:t>
      </w:r>
      <w:proofErr w:type="gramEnd"/>
      <w:r>
        <w:rPr>
          <w:rFonts w:eastAsiaTheme="minorEastAsia"/>
          <w:lang w:val="en-US"/>
        </w:rPr>
        <w:t xml:space="preserve"> okay?</w:t>
      </w:r>
      <w:r w:rsidR="002A4455">
        <w:rPr>
          <w:rFonts w:eastAsiaTheme="minorEastAsia"/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56A5D1E5" w14:textId="34627955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 think my implementation of Matthew’s sigcorr2.awk script was wrong.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we set N number of runs/bootstraps. But the total offset is only determined by the last run</w:t>
      </w:r>
      <w:r w:rsidR="002A4455">
        <w:rPr>
          <w:lang w:val="en-US"/>
        </w:rPr>
        <w:t xml:space="preserve"> </w:t>
      </w:r>
      <w:r w:rsidR="002A4455">
        <w:rPr>
          <w:rFonts w:ascii="Apple Color Emoji" w:hAnsi="Apple Color Emoji"/>
          <w:lang w:val="en-US"/>
        </w:rPr>
        <w:t>✅</w:t>
      </w:r>
    </w:p>
    <w:p w14:paraId="4D9EFE47" w14:textId="57C90659" w:rsidR="002A4455" w:rsidRDefault="002A4455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Something is weird about the error scaling formula: in the first approach, if I want to find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, then the error rms for LAMOST is the denominator for the error rms ratio in the right-hand side. However, in the second approach, if I want to find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lamost</w:t>
      </w:r>
      <w:proofErr w:type="spellEnd"/>
      <w:r>
        <w:rPr>
          <w:lang w:val="en-US"/>
        </w:rPr>
        <w:t xml:space="preserve">, the error rms for LAMOST appears in the numerator in the right-hand side </w:t>
      </w:r>
      <w:r w:rsidRPr="002A4455">
        <w:rPr>
          <w:lang w:val="en-US"/>
        </w:rPr>
        <w:sym w:font="Wingdings" w:char="F0E0"/>
      </w:r>
      <w:r>
        <w:rPr>
          <w:lang w:val="en-US"/>
        </w:rPr>
        <w:t xml:space="preserve"> the second approach gives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and </w:t>
      </w:r>
      <w:proofErr w:type="gramStart"/>
      <w:r>
        <w:rPr>
          <w:lang w:val="en-US"/>
        </w:rPr>
        <w:t>diverges</w:t>
      </w:r>
      <w:proofErr w:type="gramEnd"/>
    </w:p>
    <w:p w14:paraId="1BAADDC5" w14:textId="77777777" w:rsidR="00A97D8B" w:rsidRPr="00A97D8B" w:rsidRDefault="00A97D8B" w:rsidP="00A97D8B">
      <w:pPr>
        <w:pStyle w:val="ListParagraph"/>
        <w:ind w:left="360"/>
        <w:rPr>
          <w:b/>
          <w:bCs/>
          <w:lang w:val="en-US"/>
        </w:rPr>
      </w:pPr>
    </w:p>
    <w:p w14:paraId="66C74C7B" w14:textId="77777777" w:rsidR="00A97D8B" w:rsidRDefault="00A97D8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3656883" w14:textId="53BC6AF2" w:rsidR="00C00405" w:rsidRDefault="00A97D8B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Applying selection criteria (redshift, magnitude, and </w:t>
      </w:r>
      <w:proofErr w:type="spellStart"/>
      <w:r>
        <w:rPr>
          <w:b/>
          <w:bCs/>
          <w:lang w:val="en-US"/>
        </w:rPr>
        <w:t>veldisp</w:t>
      </w:r>
      <w:proofErr w:type="spellEnd"/>
      <w:r>
        <w:rPr>
          <w:b/>
          <w:bCs/>
          <w:lang w:val="en-US"/>
        </w:rPr>
        <w:t xml:space="preserve"> cut)</w:t>
      </w:r>
    </w:p>
    <w:p w14:paraId="6C87D2F0" w14:textId="4C4FE662" w:rsidR="00EA1721" w:rsidRDefault="00EA1721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This step is carried out in </w:t>
      </w:r>
      <w:r w:rsidRPr="00EA1721">
        <w:rPr>
          <w:rFonts w:ascii="Courier New" w:hAnsi="Courier New" w:cs="Courier New"/>
          <w:lang w:val="en-US"/>
        </w:rPr>
        <w:t>5_apply_selection.py</w:t>
      </w:r>
    </w:p>
    <w:p w14:paraId="0C8721C7" w14:textId="58B9D75C" w:rsidR="00A97D8B" w:rsidRDefault="00A97D8B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Applied the following criteria with the number of galaxies remaining and excluded at each step:</w:t>
      </w:r>
    </w:p>
    <w:tbl>
      <w:tblPr>
        <w:tblW w:w="10201" w:type="dxa"/>
        <w:tblLook w:val="04A0" w:firstRow="1" w:lastRow="0" w:firstColumn="1" w:lastColumn="0" w:noHBand="0" w:noVBand="1"/>
      </w:tblPr>
      <w:tblGrid>
        <w:gridCol w:w="988"/>
        <w:gridCol w:w="2835"/>
        <w:gridCol w:w="769"/>
        <w:gridCol w:w="723"/>
        <w:gridCol w:w="4932"/>
      </w:tblGrid>
      <w:tr w:rsidR="00EA1721" w:rsidRPr="00EA1721" w14:paraId="40CBC78F" w14:textId="77777777" w:rsidTr="00EA1721">
        <w:trPr>
          <w:trHeight w:val="32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AE1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Sample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E29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Selection limit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DD4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Ng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A50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Nexc</w:t>
            </w:r>
            <w:proofErr w:type="spellEnd"/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086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Descriptions</w:t>
            </w:r>
          </w:p>
        </w:tc>
      </w:tr>
      <w:tr w:rsidR="00EA1721" w:rsidRPr="00EA1721" w14:paraId="6D969843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3869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6dFGS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9622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834C" w14:textId="3829B2B9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8803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D87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4A78" w14:textId="1603D8C1" w:rsidR="00EA172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Christina’s slightly modified FP sample</w:t>
            </w:r>
          </w:p>
        </w:tc>
      </w:tr>
      <w:tr w:rsidR="00EA1721" w:rsidRPr="00EA1721" w14:paraId="0B34892C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6BE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74A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4A4" w14:textId="29860894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8803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53F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0325" w14:textId="6F5F3F73" w:rsidR="00EA172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I bypassed the selection for 6dFGS.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 16120 selection actually removes 5 galaxies (max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here is 16133) because of different way to obtain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zcmb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.</w:t>
            </w:r>
          </w:p>
        </w:tc>
      </w:tr>
      <w:tr w:rsidR="00EA1721" w:rsidRPr="00EA1721" w14:paraId="54AD08C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F11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SDSS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4E7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035C7" w14:textId="35CA1361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29677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C12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AEF0" w14:textId="7CCD90E0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proofErr w:type="spellStart"/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Cullan’s</w:t>
            </w:r>
            <w:proofErr w:type="spellEnd"/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full FP sample with 2MASS photometry (actually should be 31631 galaxies, the missing 2000 need to ask John to measure with GALFIT)</w:t>
            </w:r>
          </w:p>
        </w:tc>
      </w:tr>
      <w:tr w:rsidR="00AF0461" w:rsidRPr="00EA1721" w14:paraId="217CB78D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E8FF5E" w14:textId="7777777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997C82" w14:textId="3B2D3299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red_chi_j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A6C61" w14:textId="164AB0F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29306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2CA752" w14:textId="623C75B7" w:rsidR="00AF046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371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BC5B7" w14:textId="2A5F6D32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Reduced J band chi square fit from John’s GALFIT</w:t>
            </w:r>
          </w:p>
        </w:tc>
      </w:tr>
      <w:tr w:rsidR="00EA1721" w:rsidRPr="00EA1721" w14:paraId="4FEEAB7B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863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BBFD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C0B67" w14:textId="75EC9C6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7783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E35E7" w14:textId="65BA3498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21523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9D5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AF0461" w:rsidRPr="00EA1721" w14:paraId="2BD138B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988D71" w14:textId="77777777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70650" w14:textId="6231DBC6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9F1DF" w14:textId="7F5BEFF1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7762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00C470" w14:textId="7691E69D" w:rsidR="00AF046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CE105" w14:textId="1B21F022" w:rsidR="00AF0461" w:rsidRPr="00EA1721" w:rsidRDefault="00AF046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7237F976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733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1BD2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4A08" w14:textId="1A500510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AF046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4484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D0DA" w14:textId="1A89CBD0" w:rsidR="00EA1721" w:rsidRPr="00EA1721" w:rsidRDefault="00AF046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3278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7FAA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3E3ACC1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1C6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1657A" w14:textId="3E5997FD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ED809" w14:textId="5E2A485F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BB6475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7528" w14:textId="68573813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222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7FF6" w14:textId="750F281C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7810517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B02A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603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099B" w14:textId="2FE6E23B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4262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6C7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771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SDSS galaxies</w:t>
            </w:r>
          </w:p>
        </w:tc>
      </w:tr>
      <w:tr w:rsidR="00EA1721" w:rsidRPr="00EA1721" w14:paraId="37047D2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7D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6DE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D30B" w14:textId="2D2BE54B" w:rsidR="00EA1721" w:rsidRPr="00EA1721" w:rsidRDefault="00BB6475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62927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44C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A7DB0" w14:textId="276DFCDA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BB6475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LAMOST DR7 with 2MASS photometry</w:t>
            </w:r>
          </w:p>
        </w:tc>
      </w:tr>
      <w:tr w:rsidR="00BB6475" w:rsidRPr="00EA1721" w14:paraId="7BEA65A4" w14:textId="77777777" w:rsidTr="00B10866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1AFBA" w14:textId="77777777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F3FD3" w14:textId="3C547191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fit_ok_j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== OK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603F8A" w14:textId="091F7240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61922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7292B0" w14:textId="5F518A49" w:rsidR="00BB6475" w:rsidRPr="00EA1721" w:rsidRDefault="00BB6475" w:rsidP="00B10866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1005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22B0E" w14:textId="3625FB24" w:rsidR="00BB6475" w:rsidRPr="00EA1721" w:rsidRDefault="00BB6475" w:rsidP="00B10866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J fit is labelled ‘OK’ from John’s GALFIT</w:t>
            </w:r>
          </w:p>
        </w:tc>
      </w:tr>
      <w:tr w:rsidR="00BB6475" w:rsidRPr="00EA1721" w14:paraId="51537ED2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51499" w14:textId="7777777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3FE02" w14:textId="1D81B9D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red_chi_j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4770D" w14:textId="2D0B63EE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61693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58363E" w14:textId="243C1638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229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25C06A" w14:textId="394B6DA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Reduced J band chi square fit from John’s GALFIT</w:t>
            </w:r>
          </w:p>
        </w:tc>
      </w:tr>
      <w:tr w:rsidR="00BB6475" w:rsidRPr="00EA1721" w14:paraId="1A3AD025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7EE3" w14:textId="6196352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A103" w14:textId="2634776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9BB4" w14:textId="72D28ACA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12001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4F0ED" w14:textId="491E6F49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49692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9833" w14:textId="55672D9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BB6475" w:rsidRPr="00EA1721" w14:paraId="7A736C8E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FD955" w14:textId="724C1D1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6D11" w14:textId="73F1262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0130" w14:textId="5ACC4C0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11956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6A60" w14:textId="246C2390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B9D8" w14:textId="27A3405D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BB6475" w:rsidRPr="00EA1721" w14:paraId="5924636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82AA" w14:textId="50C76BF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8FFE" w14:textId="5085A125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F41E" w14:textId="2584174C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4281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EB82" w14:textId="06629B6A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7675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18E15" w14:textId="21314BF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BB6475" w:rsidRPr="00EA1721" w14:paraId="23AE238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D028" w14:textId="4BC4E2D9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6D50" w14:textId="2F77D3F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A8DA5" w14:textId="2C2F9935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3399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EF3F" w14:textId="3EA0392D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2AEA" w14:textId="39BB68C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BB6475" w:rsidRPr="00EA1721" w14:paraId="28A6A571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101C0" w14:textId="77777777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D0FC5" w14:textId="689ED3E1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Visual inspection is ETG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82DD6C" w14:textId="033EDFD5" w:rsidR="00BB6475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2195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753E71" w14:textId="38E33C7A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1204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E95676" w14:textId="463241E4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John’s visual inspection</w:t>
            </w:r>
          </w:p>
        </w:tc>
      </w:tr>
      <w:tr w:rsidR="00BB6475" w:rsidRPr="00EA1721" w14:paraId="46F5A649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E28A" w14:textId="7152804C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ADD0" w14:textId="7257077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CAB3" w14:textId="27A7863B" w:rsidR="00BB6475" w:rsidRPr="00EA1721" w:rsidRDefault="00BB6475" w:rsidP="00BB6475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2195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E919" w14:textId="482DC5C8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6D80" w14:textId="5D47D932" w:rsidR="00BB6475" w:rsidRPr="00EA1721" w:rsidRDefault="00BB6475" w:rsidP="00BB6475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Final number of 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galaxies</w:t>
            </w:r>
          </w:p>
        </w:tc>
      </w:tr>
    </w:tbl>
    <w:p w14:paraId="2B8A37C4" w14:textId="77777777" w:rsidR="00A97D8B" w:rsidRPr="00A97D8B" w:rsidRDefault="00A97D8B" w:rsidP="00A97D8B">
      <w:pPr>
        <w:pStyle w:val="ListParagraph"/>
        <w:rPr>
          <w:lang w:val="en-US"/>
        </w:rPr>
      </w:pPr>
    </w:p>
    <w:p w14:paraId="4484FECB" w14:textId="186F4EDB" w:rsidR="00A97D8B" w:rsidRDefault="009862D8" w:rsidP="009862D8">
      <w:pPr>
        <w:pStyle w:val="ListParagraph"/>
        <w:numPr>
          <w:ilvl w:val="0"/>
          <w:numId w:val="20"/>
        </w:numPr>
        <w:rPr>
          <w:lang w:val="en-US"/>
        </w:rPr>
      </w:pPr>
      <w:r w:rsidRPr="009862D8">
        <w:rPr>
          <w:color w:val="FF0000"/>
          <w:lang w:val="en-US"/>
        </w:rPr>
        <w:t>Notes</w:t>
      </w:r>
      <w:r>
        <w:rPr>
          <w:lang w:val="en-US"/>
        </w:rPr>
        <w:t>:</w:t>
      </w:r>
    </w:p>
    <w:p w14:paraId="49DCBF1D" w14:textId="2A18E341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Should I use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redshift (since this is volume limit, and I used that because that redshift is the distance estimate)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10EDAB16" w14:textId="4B424423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Should I use extinction-corrected magnitude for the limit?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271AE8D4" w14:textId="28A71BB5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Seems awkward that the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is </w:t>
      </w:r>
      <w:proofErr w:type="spellStart"/>
      <w:r>
        <w:rPr>
          <w:lang w:val="en-US"/>
        </w:rPr>
        <w:t>offseted</w:t>
      </w:r>
      <w:proofErr w:type="spellEnd"/>
      <w:r>
        <w:rPr>
          <w:lang w:val="en-US"/>
        </w:rPr>
        <w:t xml:space="preserve"> by 6dFGS offset</w:t>
      </w:r>
      <w:r w:rsidR="00BB6475">
        <w:rPr>
          <w:lang w:val="en-US"/>
        </w:rPr>
        <w:t xml:space="preserve"> </w:t>
      </w:r>
      <w:r w:rsidR="00BB6475" w:rsidRPr="00BB6475">
        <w:rPr>
          <w:lang w:val="en-US"/>
        </w:rPr>
        <w:sym w:font="Wingdings" w:char="F0E0"/>
      </w:r>
      <w:r w:rsidR="00BB6475">
        <w:rPr>
          <w:lang w:val="en-US"/>
        </w:rPr>
        <w:t xml:space="preserve"> just use log</w:t>
      </w:r>
      <w:r w:rsidR="00BB6475">
        <w:rPr>
          <w:vertAlign w:val="subscript"/>
          <w:lang w:val="en-US"/>
        </w:rPr>
        <w:t>10</w:t>
      </w:r>
      <w:r w:rsidR="00BB6475">
        <w:rPr>
          <w:lang w:val="en-US"/>
        </w:rPr>
        <w:t xml:space="preserve">(112) as the </w:t>
      </w:r>
      <w:proofErr w:type="spellStart"/>
      <w:r w:rsidR="00BB6475">
        <w:rPr>
          <w:lang w:val="en-US"/>
        </w:rPr>
        <w:t>veldisp</w:t>
      </w:r>
      <w:proofErr w:type="spellEnd"/>
      <w:r w:rsidR="00BB6475">
        <w:rPr>
          <w:lang w:val="en-US"/>
        </w:rPr>
        <w:t xml:space="preserve"> cut </w:t>
      </w:r>
      <w:r w:rsidR="00BB6475">
        <w:rPr>
          <w:rFonts w:ascii="Apple Color Emoji" w:hAnsi="Apple Color Emoji"/>
          <w:lang w:val="en-US"/>
        </w:rPr>
        <w:t>✅</w:t>
      </w:r>
    </w:p>
    <w:p w14:paraId="0B3007AB" w14:textId="52D9EDE5" w:rsidR="001974B4" w:rsidRDefault="001974B4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In my paper I included Christina’s selection (chi-squared,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) but I forgot how to obtain them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</w:p>
    <w:p w14:paraId="46BB46B9" w14:textId="116B0E14" w:rsidR="00024487" w:rsidRDefault="00024487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Maybe </w:t>
      </w:r>
      <w:r w:rsidR="004D575B">
        <w:rPr>
          <w:lang w:val="en-US"/>
        </w:rPr>
        <w:t>I</w:t>
      </w:r>
      <w:r>
        <w:rPr>
          <w:lang w:val="en-US"/>
        </w:rPr>
        <w:t xml:space="preserve"> should </w:t>
      </w:r>
      <w:r w:rsidR="004D575B">
        <w:rPr>
          <w:lang w:val="en-US"/>
        </w:rPr>
        <w:t xml:space="preserve">just use ETG-selected galaxies from the beginning (the selection criteria are well-defined)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obtain 2MASS photometry and record how many remain </w:t>
      </w:r>
      <w:r w:rsidR="004D575B" w:rsidRPr="004D575B">
        <w:rPr>
          <w:lang w:val="en-US"/>
        </w:rPr>
        <w:sym w:font="Wingdings" w:char="F0E0"/>
      </w:r>
      <w:r w:rsidR="004D575B">
        <w:rPr>
          <w:lang w:val="en-US"/>
        </w:rPr>
        <w:t xml:space="preserve"> apply the volume, magnitude, and </w:t>
      </w:r>
      <w:proofErr w:type="spellStart"/>
      <w:r w:rsidR="004D575B">
        <w:rPr>
          <w:lang w:val="en-US"/>
        </w:rPr>
        <w:t>veldisp</w:t>
      </w:r>
      <w:proofErr w:type="spellEnd"/>
      <w:r w:rsidR="004D575B">
        <w:rPr>
          <w:lang w:val="en-US"/>
        </w:rPr>
        <w:t xml:space="preserve"> cut so the effect from each selection can be tracked </w:t>
      </w:r>
      <w:proofErr w:type="gramStart"/>
      <w:r w:rsidR="004D575B">
        <w:rPr>
          <w:lang w:val="en-US"/>
        </w:rPr>
        <w:t xml:space="preserve">clearly </w:t>
      </w:r>
      <w:r w:rsidR="00BB6475">
        <w:rPr>
          <w:lang w:val="en-US"/>
        </w:rPr>
        <w:t xml:space="preserve"> </w:t>
      </w:r>
      <w:r w:rsidR="00BB6475">
        <w:rPr>
          <w:rFonts w:ascii="Apple Color Emoji" w:hAnsi="Apple Color Emoji"/>
          <w:lang w:val="en-US"/>
        </w:rPr>
        <w:t>✅</w:t>
      </w:r>
      <w:proofErr w:type="gramEnd"/>
    </w:p>
    <w:p w14:paraId="5E9DBFCF" w14:textId="2A9EB139" w:rsidR="00BB6475" w:rsidRDefault="00BB6475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May need to ask John to run GALFIT on the missing 2k galaxies…</w:t>
      </w:r>
    </w:p>
    <w:p w14:paraId="2AF1A637" w14:textId="560659D2" w:rsidR="00BE6501" w:rsidRPr="009862D8" w:rsidRDefault="00BE6501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lastRenderedPageBreak/>
        <w:t>Last time I suggested to combine SDSS and LAMOST to a single FP, but can we even do that?</w:t>
      </w:r>
    </w:p>
    <w:sectPr w:rsidR="00BE6501" w:rsidRPr="009862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39F4D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059209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AA2279"/>
    <w:multiLevelType w:val="hybridMultilevel"/>
    <w:tmpl w:val="7214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F5173"/>
    <w:multiLevelType w:val="hybridMultilevel"/>
    <w:tmpl w:val="D21046E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8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9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7352D1C"/>
    <w:multiLevelType w:val="hybridMultilevel"/>
    <w:tmpl w:val="8F984A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1ED593D"/>
    <w:multiLevelType w:val="hybridMultilevel"/>
    <w:tmpl w:val="3C18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Letter"/>
      <w:lvlText w:val="%3."/>
      <w:lvlJc w:val="left"/>
      <w:pPr>
        <w:ind w:left="1080" w:hanging="360"/>
      </w:pPr>
    </w:lvl>
    <w:lvl w:ilvl="3" w:tplc="FFFFFFFF">
      <w:start w:val="1"/>
      <w:numFmt w:val="lowerLetter"/>
      <w:lvlText w:val="%4."/>
      <w:lvlJc w:val="left"/>
      <w:pPr>
        <w:ind w:left="1080" w:hanging="360"/>
      </w:p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5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8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9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900B39"/>
    <w:multiLevelType w:val="hybridMultilevel"/>
    <w:tmpl w:val="5F9EA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9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5"/>
  </w:num>
  <w:num w:numId="7" w16cid:durableId="1364936553">
    <w:abstractNumId w:val="13"/>
  </w:num>
  <w:num w:numId="8" w16cid:durableId="369304287">
    <w:abstractNumId w:val="2"/>
  </w:num>
  <w:num w:numId="9" w16cid:durableId="949314058">
    <w:abstractNumId w:val="14"/>
  </w:num>
  <w:num w:numId="10" w16cid:durableId="197356508">
    <w:abstractNumId w:val="8"/>
  </w:num>
  <w:num w:numId="11" w16cid:durableId="298268292">
    <w:abstractNumId w:val="7"/>
  </w:num>
  <w:num w:numId="12" w16cid:durableId="1191068411">
    <w:abstractNumId w:val="17"/>
  </w:num>
  <w:num w:numId="13" w16cid:durableId="308289000">
    <w:abstractNumId w:val="18"/>
  </w:num>
  <w:num w:numId="14" w16cid:durableId="970131679">
    <w:abstractNumId w:val="19"/>
  </w:num>
  <w:num w:numId="15" w16cid:durableId="642462601">
    <w:abstractNumId w:val="11"/>
  </w:num>
  <w:num w:numId="16" w16cid:durableId="464658506">
    <w:abstractNumId w:val="16"/>
  </w:num>
  <w:num w:numId="17" w16cid:durableId="1481114892">
    <w:abstractNumId w:val="12"/>
  </w:num>
  <w:num w:numId="18" w16cid:durableId="678699591">
    <w:abstractNumId w:val="10"/>
  </w:num>
  <w:num w:numId="19" w16cid:durableId="551617773">
    <w:abstractNumId w:val="5"/>
  </w:num>
  <w:num w:numId="20" w16cid:durableId="207298938">
    <w:abstractNumId w:val="20"/>
  </w:num>
  <w:num w:numId="21" w16cid:durableId="16287741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4487"/>
    <w:rsid w:val="00025860"/>
    <w:rsid w:val="000507D0"/>
    <w:rsid w:val="000615F6"/>
    <w:rsid w:val="000637E6"/>
    <w:rsid w:val="000748C0"/>
    <w:rsid w:val="000F15D6"/>
    <w:rsid w:val="00143DCD"/>
    <w:rsid w:val="001810C8"/>
    <w:rsid w:val="00192D4E"/>
    <w:rsid w:val="001974B4"/>
    <w:rsid w:val="001A37A8"/>
    <w:rsid w:val="001F382A"/>
    <w:rsid w:val="00206A81"/>
    <w:rsid w:val="0023651D"/>
    <w:rsid w:val="0026682A"/>
    <w:rsid w:val="002A1E01"/>
    <w:rsid w:val="002A4455"/>
    <w:rsid w:val="00301C48"/>
    <w:rsid w:val="003821CA"/>
    <w:rsid w:val="00383708"/>
    <w:rsid w:val="003D14D0"/>
    <w:rsid w:val="003D4F31"/>
    <w:rsid w:val="00406502"/>
    <w:rsid w:val="00425FEF"/>
    <w:rsid w:val="004D575B"/>
    <w:rsid w:val="00501367"/>
    <w:rsid w:val="00545074"/>
    <w:rsid w:val="00590800"/>
    <w:rsid w:val="005C3127"/>
    <w:rsid w:val="005E7B2F"/>
    <w:rsid w:val="005F2AFE"/>
    <w:rsid w:val="00624E89"/>
    <w:rsid w:val="006256D6"/>
    <w:rsid w:val="0068322E"/>
    <w:rsid w:val="006B5148"/>
    <w:rsid w:val="006D3EC3"/>
    <w:rsid w:val="00703CCB"/>
    <w:rsid w:val="0072197E"/>
    <w:rsid w:val="007262A6"/>
    <w:rsid w:val="007571D4"/>
    <w:rsid w:val="00757761"/>
    <w:rsid w:val="00760707"/>
    <w:rsid w:val="00793ADF"/>
    <w:rsid w:val="007D3BE4"/>
    <w:rsid w:val="007E7A8D"/>
    <w:rsid w:val="0083560D"/>
    <w:rsid w:val="0083780A"/>
    <w:rsid w:val="00850806"/>
    <w:rsid w:val="0086331D"/>
    <w:rsid w:val="008F5D76"/>
    <w:rsid w:val="00981AB5"/>
    <w:rsid w:val="0098539F"/>
    <w:rsid w:val="009862D8"/>
    <w:rsid w:val="009B4466"/>
    <w:rsid w:val="009D2333"/>
    <w:rsid w:val="009E6BBE"/>
    <w:rsid w:val="00A114BF"/>
    <w:rsid w:val="00A41B7B"/>
    <w:rsid w:val="00A54DEF"/>
    <w:rsid w:val="00A97D8B"/>
    <w:rsid w:val="00AD5B73"/>
    <w:rsid w:val="00AE7E5D"/>
    <w:rsid w:val="00AF0461"/>
    <w:rsid w:val="00AF2081"/>
    <w:rsid w:val="00AF27C8"/>
    <w:rsid w:val="00B06059"/>
    <w:rsid w:val="00B348EB"/>
    <w:rsid w:val="00B5247C"/>
    <w:rsid w:val="00B86BE8"/>
    <w:rsid w:val="00BB6475"/>
    <w:rsid w:val="00BE6501"/>
    <w:rsid w:val="00C00405"/>
    <w:rsid w:val="00C07A83"/>
    <w:rsid w:val="00C50CE0"/>
    <w:rsid w:val="00C905D1"/>
    <w:rsid w:val="00C95D2C"/>
    <w:rsid w:val="00D03941"/>
    <w:rsid w:val="00D13DC3"/>
    <w:rsid w:val="00D176C7"/>
    <w:rsid w:val="00D35BCF"/>
    <w:rsid w:val="00D37970"/>
    <w:rsid w:val="00D53F20"/>
    <w:rsid w:val="00D61D97"/>
    <w:rsid w:val="00D817CD"/>
    <w:rsid w:val="00DA74CC"/>
    <w:rsid w:val="00DB3D8C"/>
    <w:rsid w:val="00DB5B92"/>
    <w:rsid w:val="00DD52B5"/>
    <w:rsid w:val="00E36DCD"/>
    <w:rsid w:val="00E42F4A"/>
    <w:rsid w:val="00EA1721"/>
    <w:rsid w:val="00EC0876"/>
    <w:rsid w:val="00ED39EA"/>
    <w:rsid w:val="00F17E87"/>
    <w:rsid w:val="00F210D8"/>
    <w:rsid w:val="00F35D81"/>
    <w:rsid w:val="00FE0BEC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15</Pages>
  <Words>2848</Words>
  <Characters>16237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40</cp:revision>
  <dcterms:created xsi:type="dcterms:W3CDTF">2024-02-13T01:52:00Z</dcterms:created>
  <dcterms:modified xsi:type="dcterms:W3CDTF">2024-03-09T17:18:00Z</dcterms:modified>
</cp:coreProperties>
</file>