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AF2081" w:rsidRDefault="00AF2081" w:rsidP="00AF2081">
      <w:pPr>
        <w:jc w:val="center"/>
        <w:rPr>
          <w:b/>
          <w:bCs/>
          <w:sz w:val="28"/>
          <w:szCs w:val="28"/>
          <w:lang w:val="en-US"/>
        </w:rPr>
      </w:pPr>
      <w:r w:rsidRPr="00AF2081">
        <w:rPr>
          <w:b/>
          <w:bCs/>
          <w:sz w:val="28"/>
          <w:szCs w:val="28"/>
          <w:lang w:val="en-US"/>
        </w:rPr>
        <w:t>WHAT I HAVE BEEN DOING</w:t>
      </w:r>
    </w:p>
    <w:p w14:paraId="223A1E7B" w14:textId="77777777" w:rsidR="00AF2081" w:rsidRDefault="00AF2081" w:rsidP="00AF2081">
      <w:pPr>
        <w:rPr>
          <w:lang w:val="en-US"/>
        </w:rPr>
      </w:pPr>
    </w:p>
    <w:p w14:paraId="3E38BE70" w14:textId="21818029" w:rsidR="00AF2081" w:rsidRPr="00C07A83" w:rsidRDefault="00AF2081" w:rsidP="00C07A83">
      <w:pPr>
        <w:pStyle w:val="ListParagraph"/>
        <w:numPr>
          <w:ilvl w:val="0"/>
          <w:numId w:val="2"/>
        </w:numPr>
        <w:rPr>
          <w:lang w:val="en-US"/>
        </w:rPr>
      </w:pPr>
      <w:r w:rsidRPr="00C07A83">
        <w:rPr>
          <w:b/>
          <w:bCs/>
          <w:lang w:val="en-US"/>
        </w:rPr>
        <w:t>Obtain</w:t>
      </w:r>
      <w:r w:rsidR="00C07A83" w:rsidRPr="00C07A83">
        <w:rPr>
          <w:b/>
          <w:bCs/>
          <w:lang w:val="en-US"/>
        </w:rPr>
        <w:t>ing</w:t>
      </w:r>
      <w:r w:rsidRPr="00C07A83">
        <w:rPr>
          <w:b/>
          <w:bCs/>
          <w:lang w:val="en-US"/>
        </w:rPr>
        <w:t xml:space="preserve"> the raw</w:t>
      </w:r>
      <w:r w:rsidR="00C07A83" w:rsidRPr="00C07A83">
        <w:rPr>
          <w:b/>
          <w:bCs/>
          <w:lang w:val="en-US"/>
        </w:rPr>
        <w:t xml:space="preserve"> spectroscopy/velocity dispersions</w:t>
      </w:r>
      <w:r w:rsidRPr="00C07A83">
        <w:rPr>
          <w:b/>
          <w:bCs/>
          <w:lang w:val="en-US"/>
        </w:rPr>
        <w:t xml:space="preserve"> data</w:t>
      </w:r>
    </w:p>
    <w:p w14:paraId="7A8DB103" w14:textId="6B3492B3" w:rsidR="00D53F20" w:rsidRPr="00C07A83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C07A83">
        <w:rPr>
          <w:lang w:val="en-US"/>
        </w:rPr>
        <w:t>6dFGS</w:t>
      </w:r>
      <w:r w:rsidR="00D53F20" w:rsidRPr="00C07A83">
        <w:rPr>
          <w:lang w:val="en-US"/>
        </w:rPr>
        <w:t xml:space="preserve"> (there are two data sources, I have not inspected whether they are different)</w:t>
      </w:r>
      <w:r w:rsidRPr="00C07A83">
        <w:rPr>
          <w:lang w:val="en-US"/>
        </w:rPr>
        <w:t>:</w:t>
      </w:r>
    </w:p>
    <w:p w14:paraId="6A179DA0" w14:textId="498CE5E9" w:rsidR="00D53F20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>
        <w:rPr>
          <w:lang w:val="en-US"/>
        </w:rPr>
        <w:t xml:space="preserve">First source is what I actually used throughout my thesis, Campbell’s table </w:t>
      </w:r>
      <w:r w:rsidR="00850806">
        <w:rPr>
          <w:lang w:val="en-US"/>
        </w:rPr>
        <w:t>on</w:t>
      </w:r>
      <w:r>
        <w:rPr>
          <w:lang w:val="en-US"/>
        </w:rPr>
        <w:t xml:space="preserve"> Vizier obtained </w:t>
      </w:r>
      <w:hyperlink r:id="rId5" w:history="1">
        <w:r w:rsidRPr="00D53F20">
          <w:rPr>
            <w:rStyle w:val="Hyperlink"/>
            <w:lang w:val="en-US"/>
          </w:rPr>
          <w:t xml:space="preserve">here </w:t>
        </w:r>
      </w:hyperlink>
      <w:r>
        <w:rPr>
          <w:lang w:val="en-US"/>
        </w:rPr>
        <w:t>.</w:t>
      </w:r>
      <w:r w:rsidR="00AF2081">
        <w:rPr>
          <w:lang w:val="en-US"/>
        </w:rPr>
        <w:t xml:space="preserve"> </w:t>
      </w:r>
      <w:r w:rsidR="00850806">
        <w:rPr>
          <w:lang w:val="en-US"/>
        </w:rPr>
        <w:t xml:space="preserve">I use two tables, first is </w:t>
      </w:r>
      <w:proofErr w:type="spellStart"/>
      <w:r w:rsidR="00850806">
        <w:rPr>
          <w:lang w:val="en-US"/>
        </w:rPr>
        <w:t>FPsample</w:t>
      </w:r>
      <w:proofErr w:type="spellEnd"/>
      <w:r w:rsidR="00850806">
        <w:rPr>
          <w:lang w:val="en-US"/>
        </w:rPr>
        <w:t xml:space="preserve"> table (FP quantities) with the following schema:</w:t>
      </w:r>
    </w:p>
    <w:p w14:paraId="4AE2A03E" w14:textId="143F3F30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Default="00C07A83" w:rsidP="00C07A83">
      <w:pPr>
        <w:pStyle w:val="ListParagraph"/>
        <w:ind w:left="1260"/>
        <w:rPr>
          <w:lang w:val="en-US"/>
        </w:rPr>
      </w:pPr>
    </w:p>
    <w:p w14:paraId="40183DCC" w14:textId="61614E85" w:rsidR="00850806" w:rsidRDefault="00850806" w:rsidP="00C95D2C">
      <w:pPr>
        <w:pStyle w:val="ListParagraph"/>
        <w:rPr>
          <w:lang w:val="en-US"/>
        </w:rPr>
      </w:pPr>
      <w:r>
        <w:rPr>
          <w:lang w:val="en-US"/>
        </w:rPr>
        <w:t>second table is table2 (velocity dispersion) with the following schema:</w:t>
      </w:r>
    </w:p>
    <w:p w14:paraId="47F2223A" w14:textId="454D927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C07A83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C07A83">
        <w:rPr>
          <w:lang w:val="en-US"/>
        </w:rPr>
        <w:t xml:space="preserve">Second source is from </w:t>
      </w:r>
      <w:r w:rsidR="00AF2081" w:rsidRPr="00C07A83">
        <w:rPr>
          <w:lang w:val="en-US"/>
        </w:rPr>
        <w:t>Campbell et al. (2014)</w:t>
      </w:r>
      <w:r w:rsidRPr="00C07A83">
        <w:rPr>
          <w:lang w:val="en-US"/>
        </w:rPr>
        <w:t xml:space="preserve"> on MNRAS</w:t>
      </w:r>
      <w:r w:rsidR="00C07A83">
        <w:rPr>
          <w:lang w:val="en-US"/>
        </w:rPr>
        <w:t xml:space="preserve"> obtained </w:t>
      </w:r>
      <w:hyperlink r:id="rId9" w:history="1">
        <w:r w:rsidR="00C07A83" w:rsidRPr="00C07A83">
          <w:rPr>
            <w:rStyle w:val="Hyperlink"/>
            <w:lang w:val="en-US"/>
          </w:rPr>
          <w:t>here</w:t>
        </w:r>
      </w:hyperlink>
      <w:r w:rsidR="00C07A83">
        <w:rPr>
          <w:lang w:val="en-US"/>
        </w:rPr>
        <w:t xml:space="preserve"> (supplementary data section).</w:t>
      </w:r>
      <w:r w:rsidR="00AF2081" w:rsidRPr="00C07A83">
        <w:rPr>
          <w:lang w:val="en-US"/>
        </w:rPr>
        <w:t xml:space="preserve"> </w:t>
      </w:r>
      <w:r w:rsidR="00C07A83">
        <w:rPr>
          <w:lang w:val="en-US"/>
        </w:rPr>
        <w:t>T</w:t>
      </w:r>
      <w:r w:rsidR="00AF2081" w:rsidRPr="00C07A83">
        <w:rPr>
          <w:lang w:val="en-US"/>
        </w:rPr>
        <w:t>he files</w:t>
      </w:r>
      <w:r w:rsidR="00C07A83">
        <w:rPr>
          <w:lang w:val="en-US"/>
        </w:rPr>
        <w:t xml:space="preserve"> are</w:t>
      </w:r>
      <w:r w:rsidR="00AF2081" w:rsidRPr="00C07A83">
        <w:rPr>
          <w:lang w:val="en-US"/>
        </w:rPr>
        <w:t xml:space="preserve"> campbell_table2.ascii</w:t>
      </w:r>
      <w:r w:rsidRPr="00C07A83">
        <w:rPr>
          <w:lang w:val="en-US"/>
        </w:rPr>
        <w:t xml:space="preserve"> (velocity </w:t>
      </w:r>
      <w:r w:rsidRPr="00C07A83">
        <w:rPr>
          <w:lang w:val="en-US"/>
        </w:rPr>
        <w:lastRenderedPageBreak/>
        <w:t>dispersion data), campbell_table4.ascii (NIR photometry)</w:t>
      </w:r>
      <w:r w:rsidR="00AF2081" w:rsidRPr="00C07A83">
        <w:rPr>
          <w:lang w:val="en-US"/>
        </w:rPr>
        <w:t xml:space="preserve"> and campbell_table8.ascii</w:t>
      </w:r>
      <w:r w:rsidRPr="00C07A83">
        <w:rPr>
          <w:lang w:val="en-US"/>
        </w:rPr>
        <w:t xml:space="preserve"> (derived FP data)</w:t>
      </w:r>
      <w:r w:rsidR="00C07A83">
        <w:rPr>
          <w:lang w:val="en-US"/>
        </w:rPr>
        <w:t>.</w:t>
      </w:r>
    </w:p>
    <w:p w14:paraId="7B836FDE" w14:textId="32DDC989" w:rsidR="007262A6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table2 schema</w:t>
      </w:r>
      <w:r w:rsidR="0023651D">
        <w:rPr>
          <w:lang w:val="en-US"/>
        </w:rPr>
        <w:t xml:space="preserve"> (unsure if the descriptions are true)</w:t>
      </w:r>
      <w:r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14:paraId="11E491D6" w14:textId="77777777" w:rsidTr="0023651D">
        <w:tc>
          <w:tcPr>
            <w:tcW w:w="1726" w:type="dxa"/>
          </w:tcPr>
          <w:p w14:paraId="4E776C5C" w14:textId="0CA21FDF" w:rsidR="0023651D" w:rsidRDefault="0023651D" w:rsidP="0023651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3651D" w14:paraId="21D97456" w14:textId="77777777" w:rsidTr="0023651D">
        <w:tc>
          <w:tcPr>
            <w:tcW w:w="1726" w:type="dxa"/>
          </w:tcPr>
          <w:p w14:paraId="08BB8900" w14:textId="080E987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6dFGS id</w:t>
            </w:r>
          </w:p>
        </w:tc>
      </w:tr>
      <w:tr w:rsidR="0023651D" w14:paraId="202D2CB3" w14:textId="77777777" w:rsidTr="0023651D">
        <w:tc>
          <w:tcPr>
            <w:tcW w:w="1726" w:type="dxa"/>
          </w:tcPr>
          <w:p w14:paraId="2E50D698" w14:textId="00A1565B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23651D" w14:paraId="00E2C31B" w14:textId="77777777" w:rsidTr="0023651D">
        <w:tc>
          <w:tcPr>
            <w:tcW w:w="1726" w:type="dxa"/>
          </w:tcPr>
          <w:p w14:paraId="00189C22" w14:textId="0C29482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Modified </w:t>
            </w:r>
            <w:proofErr w:type="spellStart"/>
            <w:r>
              <w:rPr>
                <w:lang w:val="en-US"/>
              </w:rPr>
              <w:t>julian</w:t>
            </w:r>
            <w:proofErr w:type="spellEnd"/>
            <w:r>
              <w:rPr>
                <w:lang w:val="en-US"/>
              </w:rPr>
              <w:t xml:space="preserve"> date of the observation</w:t>
            </w:r>
          </w:p>
        </w:tc>
      </w:tr>
      <w:tr w:rsidR="0023651D" w14:paraId="54BC0DFE" w14:textId="77777777" w:rsidTr="0023651D">
        <w:tc>
          <w:tcPr>
            <w:tcW w:w="1726" w:type="dxa"/>
          </w:tcPr>
          <w:p w14:paraId="1663A1AD" w14:textId="7FEA3D30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Heliocentric redshift</w:t>
            </w:r>
          </w:p>
        </w:tc>
      </w:tr>
      <w:tr w:rsidR="0023651D" w14:paraId="6FB54339" w14:textId="77777777" w:rsidTr="0023651D">
        <w:tc>
          <w:tcPr>
            <w:tcW w:w="1726" w:type="dxa"/>
          </w:tcPr>
          <w:p w14:paraId="35AF821C" w14:textId="0D7EC73D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Signal to noise ratio of velocity dispersion measurement</w:t>
            </w:r>
          </w:p>
        </w:tc>
      </w:tr>
      <w:tr w:rsidR="0023651D" w14:paraId="172244A8" w14:textId="77777777" w:rsidTr="0023651D">
        <w:tc>
          <w:tcPr>
            <w:tcW w:w="1726" w:type="dxa"/>
          </w:tcPr>
          <w:p w14:paraId="17E0E4AF" w14:textId="24C8A634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Cross-correlation R parameter?</w:t>
            </w:r>
          </w:p>
        </w:tc>
      </w:tr>
      <w:tr w:rsidR="0023651D" w14:paraId="53DD9AAC" w14:textId="77777777" w:rsidTr="0023651D">
        <w:tc>
          <w:tcPr>
            <w:tcW w:w="1726" w:type="dxa"/>
          </w:tcPr>
          <w:p w14:paraId="18B09D93" w14:textId="32EFC03C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Error of </w:t>
            </w:r>
            <w:proofErr w:type="spellStart"/>
            <w:r>
              <w:rPr>
                <w:lang w:val="en-US"/>
              </w:rPr>
              <w:t>log_Vd</w:t>
            </w:r>
            <w:proofErr w:type="spellEnd"/>
            <w:r>
              <w:rPr>
                <w:lang w:val="en-US"/>
              </w:rPr>
              <w:t>?</w:t>
            </w:r>
          </w:p>
        </w:tc>
      </w:tr>
    </w:tbl>
    <w:p w14:paraId="77558EC8" w14:textId="77777777" w:rsidR="00545074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14:paraId="2883E074" w14:textId="77777777" w:rsidTr="00025860">
        <w:tc>
          <w:tcPr>
            <w:tcW w:w="1689" w:type="dxa"/>
          </w:tcPr>
          <w:p w14:paraId="16269D97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025860" w14:paraId="578F5CD7" w14:textId="77777777" w:rsidTr="00025860">
        <w:tc>
          <w:tcPr>
            <w:tcW w:w="1689" w:type="dxa"/>
          </w:tcPr>
          <w:p w14:paraId="66467B89" w14:textId="6E695E4D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</w:t>
            </w:r>
            <w:r w:rsidR="0023651D">
              <w:rPr>
                <w:lang w:val="en-US"/>
              </w:rPr>
              <w:t xml:space="preserve"> id</w:t>
            </w:r>
          </w:p>
        </w:tc>
      </w:tr>
      <w:tr w:rsidR="00025860" w14:paraId="7779AC61" w14:textId="77777777" w:rsidTr="00025860">
        <w:tc>
          <w:tcPr>
            <w:tcW w:w="1689" w:type="dxa"/>
          </w:tcPr>
          <w:p w14:paraId="31E985E3" w14:textId="46D90781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J magnitude</w:t>
            </w:r>
          </w:p>
        </w:tc>
      </w:tr>
      <w:tr w:rsidR="00025860" w14:paraId="49D12E3C" w14:textId="77777777" w:rsidTr="00025860">
        <w:tc>
          <w:tcPr>
            <w:tcW w:w="1689" w:type="dxa"/>
          </w:tcPr>
          <w:p w14:paraId="11D6FA21" w14:textId="12688B55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Modified </w:t>
            </w:r>
            <w:proofErr w:type="spellStart"/>
            <w:r>
              <w:rPr>
                <w:lang w:val="en-US"/>
              </w:rPr>
              <w:t>julian</w:t>
            </w:r>
            <w:proofErr w:type="spellEnd"/>
            <w:r>
              <w:rPr>
                <w:lang w:val="en-US"/>
              </w:rPr>
              <w:t xml:space="preserve"> date of the observation</w:t>
            </w:r>
          </w:p>
        </w:tc>
      </w:tr>
      <w:tr w:rsidR="00025860" w14:paraId="45171134" w14:textId="77777777" w:rsidTr="00025860">
        <w:tc>
          <w:tcPr>
            <w:tcW w:w="1689" w:type="dxa"/>
          </w:tcPr>
          <w:p w14:paraId="78E783BF" w14:textId="020975B6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PSF correction?</w:t>
            </w:r>
          </w:p>
        </w:tc>
      </w:tr>
      <w:tr w:rsidR="00025860" w14:paraId="53AA175E" w14:textId="77777777" w:rsidTr="00025860">
        <w:tc>
          <w:tcPr>
            <w:tcW w:w="1689" w:type="dxa"/>
          </w:tcPr>
          <w:p w14:paraId="20FBDFBE" w14:textId="49CC60B7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Log PSF-corrected effective radius</w:t>
            </w:r>
          </w:p>
        </w:tc>
      </w:tr>
      <w:tr w:rsidR="00025860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Sersic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</w:tr>
      <w:tr w:rsidR="00025860" w14:paraId="6BC3FC8C" w14:textId="77777777" w:rsidTr="00D5536D">
        <w:tc>
          <w:tcPr>
            <w:tcW w:w="1689" w:type="dxa"/>
          </w:tcPr>
          <w:p w14:paraId="0E916743" w14:textId="4395231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H magnitude</w:t>
            </w:r>
          </w:p>
        </w:tc>
      </w:tr>
      <w:tr w:rsidR="00025860" w14:paraId="60047FE7" w14:textId="77777777" w:rsidTr="00D5536D">
        <w:tc>
          <w:tcPr>
            <w:tcW w:w="1689" w:type="dxa"/>
          </w:tcPr>
          <w:p w14:paraId="58BC7740" w14:textId="3AF25796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0DE71F0D" w14:textId="77777777" w:rsidTr="00D5536D">
        <w:tc>
          <w:tcPr>
            <w:tcW w:w="1689" w:type="dxa"/>
          </w:tcPr>
          <w:p w14:paraId="27AB998F" w14:textId="2255D31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17FA0DF4" w14:textId="77777777" w:rsidTr="00D5536D">
        <w:tc>
          <w:tcPr>
            <w:tcW w:w="1689" w:type="dxa"/>
          </w:tcPr>
          <w:p w14:paraId="769EEDFE" w14:textId="47B5054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1FD9E2C5" w14:textId="77777777" w:rsidTr="00D5536D">
        <w:tc>
          <w:tcPr>
            <w:tcW w:w="1689" w:type="dxa"/>
          </w:tcPr>
          <w:p w14:paraId="6EF6073B" w14:textId="63A33460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K magnitude</w:t>
            </w:r>
          </w:p>
        </w:tc>
      </w:tr>
      <w:tr w:rsidR="00025860" w14:paraId="7E5BFD94" w14:textId="77777777" w:rsidTr="00D5536D">
        <w:tc>
          <w:tcPr>
            <w:tcW w:w="1689" w:type="dxa"/>
          </w:tcPr>
          <w:p w14:paraId="04DD543F" w14:textId="27A66015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732C0EB2" w14:textId="77777777" w:rsidTr="00D5536D">
        <w:tc>
          <w:tcPr>
            <w:tcW w:w="1689" w:type="dxa"/>
          </w:tcPr>
          <w:p w14:paraId="2A1C18B2" w14:textId="0B1DDB0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6893A90E" w14:textId="77777777" w:rsidTr="00025860">
        <w:tc>
          <w:tcPr>
            <w:tcW w:w="1689" w:type="dxa"/>
          </w:tcPr>
          <w:p w14:paraId="53866C9F" w14:textId="62D2FE0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23651D" w:rsidRDefault="0023651D" w:rsidP="0023651D">
      <w:pPr>
        <w:rPr>
          <w:lang w:val="en-US"/>
        </w:rPr>
      </w:pPr>
    </w:p>
    <w:p w14:paraId="1C0D4F19" w14:textId="1384A94F" w:rsidR="0023651D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table8 schema</w:t>
      </w:r>
    </w:p>
    <w:p w14:paraId="450A9472" w14:textId="485582B8" w:rsidR="0023651D" w:rsidRPr="0023651D" w:rsidRDefault="0023651D" w:rsidP="0023651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289F6" wp14:editId="3700D958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Default="00AF2081" w:rsidP="00AF2081">
      <w:pPr>
        <w:pStyle w:val="ListParagraph"/>
        <w:ind w:left="1440"/>
        <w:rPr>
          <w:lang w:val="en-US"/>
        </w:rPr>
      </w:pPr>
    </w:p>
    <w:p w14:paraId="0796941A" w14:textId="0C525812" w:rsidR="00AF2081" w:rsidRPr="00C07A83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C07A83">
        <w:rPr>
          <w:lang w:val="en-US"/>
        </w:rPr>
        <w:t xml:space="preserve">SDSS: obtained from SDSS DR14 via the following </w:t>
      </w:r>
      <w:proofErr w:type="spellStart"/>
      <w:r w:rsidRPr="00C07A83">
        <w:rPr>
          <w:lang w:val="en-US"/>
        </w:rPr>
        <w:t>CasJobs</w:t>
      </w:r>
      <w:proofErr w:type="spellEnd"/>
      <w:r w:rsidRPr="00C07A83">
        <w:rPr>
          <w:lang w:val="en-US"/>
        </w:rPr>
        <w:t xml:space="preserve"> query:</w:t>
      </w:r>
    </w:p>
    <w:p w14:paraId="374BC855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71513F77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54FCA939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7BF4C63F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8665738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92CF49C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CB0C27D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42209A1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AF2081" w:rsidRDefault="00AF2081" w:rsidP="00AF2081">
      <w:pPr>
        <w:pStyle w:val="ListParagraph"/>
        <w:ind w:left="1440"/>
        <w:rPr>
          <w:lang w:val="en-US"/>
        </w:rPr>
      </w:pPr>
    </w:p>
    <w:p w14:paraId="1DAE47D8" w14:textId="0A5B932E" w:rsidR="00AF2081" w:rsidRPr="00C07A83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C07A83">
        <w:rPr>
          <w:lang w:val="en-US"/>
        </w:rPr>
        <w:t>LAMOST: the file lamost_DR7_VDcat_20200825.fits obtained from Khaled.</w:t>
      </w:r>
      <w:r w:rsidR="00590800" w:rsidRPr="00C07A83">
        <w:rPr>
          <w:lang w:val="en-US"/>
        </w:rPr>
        <w:t xml:space="preserve"> Schema:</w:t>
      </w:r>
    </w:p>
    <w:p w14:paraId="45073C69" w14:textId="004B169F" w:rsidR="00590800" w:rsidRDefault="00590800" w:rsidP="0059080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F7773" wp14:editId="15ED55D6">
            <wp:extent cx="5943600" cy="1942465"/>
            <wp:effectExtent l="0" t="0" r="0" b="635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AC30" w14:textId="77777777" w:rsidR="00C07A83" w:rsidRDefault="00C07A83">
      <w:pPr>
        <w:rPr>
          <w:lang w:val="en-US"/>
        </w:rPr>
      </w:pPr>
      <w:r>
        <w:rPr>
          <w:lang w:val="en-US"/>
        </w:rPr>
        <w:br w:type="page"/>
      </w:r>
    </w:p>
    <w:p w14:paraId="56EA3DE5" w14:textId="21572B1E" w:rsidR="00C95D2C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95D2C">
        <w:rPr>
          <w:b/>
          <w:bCs/>
          <w:lang w:val="en-US"/>
        </w:rPr>
        <w:lastRenderedPageBreak/>
        <w:t xml:space="preserve">Obtaining supplementary </w:t>
      </w:r>
      <w:r>
        <w:rPr>
          <w:b/>
          <w:bCs/>
          <w:lang w:val="en-US"/>
        </w:rPr>
        <w:t>data</w:t>
      </w:r>
    </w:p>
    <w:p w14:paraId="1BDA058E" w14:textId="77777777" w:rsidR="00C95D2C" w:rsidRPr="00D176C7" w:rsidRDefault="00C95D2C" w:rsidP="00C95D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Two supplementary data required: John’s radii measurements and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SDSS DR8 groups and clusters data.</w:t>
      </w:r>
    </w:p>
    <w:p w14:paraId="1E7CB8F1" w14:textId="008FD678" w:rsidR="00C95D2C" w:rsidRPr="00AE7E5D" w:rsidRDefault="00D176C7" w:rsidP="00C95D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John provided </w:t>
      </w:r>
      <w:proofErr w:type="spellStart"/>
      <w:r>
        <w:rPr>
          <w:lang w:val="en-US"/>
        </w:rPr>
        <w:t>colours</w:t>
      </w:r>
      <w:proofErr w:type="spellEnd"/>
      <w:r w:rsidR="00AE7E5D">
        <w:rPr>
          <w:lang w:val="en-US"/>
        </w:rPr>
        <w:t xml:space="preserve"> table</w:t>
      </w:r>
      <w:r>
        <w:rPr>
          <w:lang w:val="en-US"/>
        </w:rPr>
        <w:t xml:space="preserve"> 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colours.ascii</w:t>
      </w:r>
      <w:proofErr w:type="spellEnd"/>
      <w:r>
        <w:rPr>
          <w:lang w:val="en-US"/>
        </w:rPr>
        <w:t>), radii measurements 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/jhk_r_e.csv), and LAMOST ETG list</w:t>
      </w:r>
      <w:r w:rsidR="00AE7E5D">
        <w:rPr>
          <w:lang w:val="en-US"/>
        </w:rPr>
        <w:t xml:space="preserve"> </w:t>
      </w:r>
      <w:r>
        <w:rPr>
          <w:lang w:val="en-US"/>
        </w:rPr>
        <w:t>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/lamost_good_pv_list.csv)</w:t>
      </w:r>
    </w:p>
    <w:p w14:paraId="2884C88A" w14:textId="77777777" w:rsidR="00AE7E5D" w:rsidRPr="00AE7E5D" w:rsidRDefault="00AE7E5D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14:paraId="61CD9EC5" w14:textId="77777777" w:rsidTr="00E30505">
        <w:tc>
          <w:tcPr>
            <w:tcW w:w="1943" w:type="dxa"/>
          </w:tcPr>
          <w:p w14:paraId="090E1B38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E7E5D" w14:paraId="35265992" w14:textId="77777777" w:rsidTr="00E30505">
        <w:tc>
          <w:tcPr>
            <w:tcW w:w="1943" w:type="dxa"/>
          </w:tcPr>
          <w:p w14:paraId="2850D57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AE7E5D" w14:paraId="7DF96631" w14:textId="77777777" w:rsidTr="00E30505">
        <w:tc>
          <w:tcPr>
            <w:tcW w:w="1943" w:type="dxa"/>
          </w:tcPr>
          <w:p w14:paraId="1B47044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2EE1300E" w14:textId="77777777" w:rsidTr="00E30505">
        <w:tc>
          <w:tcPr>
            <w:tcW w:w="1943" w:type="dxa"/>
          </w:tcPr>
          <w:p w14:paraId="63D261C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347DE657" w14:textId="77777777" w:rsidTr="00E30505">
        <w:tc>
          <w:tcPr>
            <w:tcW w:w="1943" w:type="dxa"/>
          </w:tcPr>
          <w:p w14:paraId="0FFD548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1A9FF32" w14:textId="77777777" w:rsidTr="00E30505">
        <w:tc>
          <w:tcPr>
            <w:tcW w:w="1943" w:type="dxa"/>
          </w:tcPr>
          <w:p w14:paraId="5CFA6860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4AC06B8" w14:textId="77777777" w:rsidTr="00E30505">
        <w:tc>
          <w:tcPr>
            <w:tcW w:w="1943" w:type="dxa"/>
          </w:tcPr>
          <w:p w14:paraId="31AFF3B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DE35254" w14:textId="77777777" w:rsidTr="00E30505">
        <w:tc>
          <w:tcPr>
            <w:tcW w:w="1943" w:type="dxa"/>
          </w:tcPr>
          <w:p w14:paraId="068AB70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EB7D889" w14:textId="77777777" w:rsidTr="00E30505">
        <w:tc>
          <w:tcPr>
            <w:tcW w:w="1943" w:type="dxa"/>
          </w:tcPr>
          <w:p w14:paraId="34DA2EE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2A1EA660" w14:textId="77777777" w:rsidTr="00E30505">
        <w:tc>
          <w:tcPr>
            <w:tcW w:w="1943" w:type="dxa"/>
          </w:tcPr>
          <w:p w14:paraId="0DFAD29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01148B0E" w14:textId="77777777" w:rsidTr="00E30505">
        <w:tc>
          <w:tcPr>
            <w:tcW w:w="1943" w:type="dxa"/>
          </w:tcPr>
          <w:p w14:paraId="74E1693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3CD921F8" w14:textId="77777777" w:rsidTr="00E30505">
        <w:tc>
          <w:tcPr>
            <w:tcW w:w="1943" w:type="dxa"/>
          </w:tcPr>
          <w:p w14:paraId="0C27418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605ABF3" w14:textId="77777777" w:rsidTr="00E30505">
        <w:tc>
          <w:tcPr>
            <w:tcW w:w="1943" w:type="dxa"/>
          </w:tcPr>
          <w:p w14:paraId="70F8EFE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2367846" w14:textId="77777777" w:rsidTr="00E30505">
        <w:tc>
          <w:tcPr>
            <w:tcW w:w="1943" w:type="dxa"/>
          </w:tcPr>
          <w:p w14:paraId="72A252B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7144B21" w14:textId="77777777" w:rsidTr="00E30505">
        <w:tc>
          <w:tcPr>
            <w:tcW w:w="1943" w:type="dxa"/>
          </w:tcPr>
          <w:p w14:paraId="4EB0D37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D0E1D31" w14:textId="77777777" w:rsidTr="00E30505">
        <w:tc>
          <w:tcPr>
            <w:tcW w:w="1943" w:type="dxa"/>
          </w:tcPr>
          <w:p w14:paraId="60932D9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05340C16" w14:textId="77777777" w:rsidTr="00E30505">
        <w:tc>
          <w:tcPr>
            <w:tcW w:w="1943" w:type="dxa"/>
          </w:tcPr>
          <w:p w14:paraId="3182C73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AE7E5D" w:rsidRDefault="00AE7E5D" w:rsidP="00AE7E5D">
      <w:pPr>
        <w:rPr>
          <w:b/>
          <w:bCs/>
          <w:lang w:val="en-US"/>
        </w:rPr>
      </w:pPr>
    </w:p>
    <w:p w14:paraId="5EFD7CFA" w14:textId="57B815C1" w:rsidR="00AE7E5D" w:rsidRPr="00AE7E5D" w:rsidRDefault="00AE7E5D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14:paraId="4215F519" w14:textId="77777777" w:rsidTr="00757761">
        <w:tc>
          <w:tcPr>
            <w:tcW w:w="2084" w:type="dxa"/>
          </w:tcPr>
          <w:p w14:paraId="39AFA9A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E7E5D" w14:paraId="50D6E91F" w14:textId="77777777" w:rsidTr="00757761">
        <w:tc>
          <w:tcPr>
            <w:tcW w:w="2084" w:type="dxa"/>
          </w:tcPr>
          <w:p w14:paraId="5F68A98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AE7E5D" w14:paraId="1C4FD6CD" w14:textId="77777777" w:rsidTr="00757761">
        <w:tc>
          <w:tcPr>
            <w:tcW w:w="2084" w:type="dxa"/>
          </w:tcPr>
          <w:p w14:paraId="5FBA2107" w14:textId="3D8D7370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07DE227" w14:textId="77777777" w:rsidTr="00757761">
        <w:tc>
          <w:tcPr>
            <w:tcW w:w="2084" w:type="dxa"/>
          </w:tcPr>
          <w:p w14:paraId="3DF03A35" w14:textId="7943D619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C98BBB2" w14:textId="77777777" w:rsidTr="00757761">
        <w:tc>
          <w:tcPr>
            <w:tcW w:w="2084" w:type="dxa"/>
          </w:tcPr>
          <w:p w14:paraId="2859F5AB" w14:textId="24F7C86B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646B1FC7" w14:textId="77777777" w:rsidTr="00757761">
        <w:tc>
          <w:tcPr>
            <w:tcW w:w="2084" w:type="dxa"/>
          </w:tcPr>
          <w:p w14:paraId="1A657235" w14:textId="61695B85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291FF1E" w14:textId="77777777" w:rsidTr="00757761">
        <w:tc>
          <w:tcPr>
            <w:tcW w:w="2084" w:type="dxa"/>
          </w:tcPr>
          <w:p w14:paraId="7CAEF99E" w14:textId="54CC5129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24FF234" w14:textId="77777777" w:rsidTr="00757761">
        <w:tc>
          <w:tcPr>
            <w:tcW w:w="2084" w:type="dxa"/>
          </w:tcPr>
          <w:p w14:paraId="05F4E676" w14:textId="4A871E08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83DA0F1" w14:textId="77777777" w:rsidTr="00757761">
        <w:tc>
          <w:tcPr>
            <w:tcW w:w="2084" w:type="dxa"/>
          </w:tcPr>
          <w:p w14:paraId="100B958D" w14:textId="5CF3AC9D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27F7757" w14:textId="77777777" w:rsidTr="00757761">
        <w:tc>
          <w:tcPr>
            <w:tcW w:w="2084" w:type="dxa"/>
          </w:tcPr>
          <w:p w14:paraId="6F54349C" w14:textId="10ABE9E6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CA334A2" w14:textId="77777777" w:rsidTr="00757761">
        <w:tc>
          <w:tcPr>
            <w:tcW w:w="2084" w:type="dxa"/>
          </w:tcPr>
          <w:p w14:paraId="4F1221AA" w14:textId="56B3BC0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185F1AA8" w14:textId="77777777" w:rsidTr="00757761">
        <w:tc>
          <w:tcPr>
            <w:tcW w:w="2084" w:type="dxa"/>
          </w:tcPr>
          <w:p w14:paraId="2C271986" w14:textId="690B1248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7514836B" w14:textId="77777777" w:rsidTr="00757761">
        <w:tc>
          <w:tcPr>
            <w:tcW w:w="2084" w:type="dxa"/>
          </w:tcPr>
          <w:p w14:paraId="138E5AC1" w14:textId="0A1014A3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D0ED206" w14:textId="77777777" w:rsidTr="00757761">
        <w:tc>
          <w:tcPr>
            <w:tcW w:w="2084" w:type="dxa"/>
          </w:tcPr>
          <w:p w14:paraId="2F028F24" w14:textId="2E6E0D74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BD5284F" w14:textId="77777777" w:rsidTr="00757761">
        <w:tc>
          <w:tcPr>
            <w:tcW w:w="2084" w:type="dxa"/>
          </w:tcPr>
          <w:p w14:paraId="0C9BE11D" w14:textId="56DA6AE9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170FECEA" w14:textId="77777777" w:rsidTr="00757761">
        <w:tc>
          <w:tcPr>
            <w:tcW w:w="2084" w:type="dxa"/>
          </w:tcPr>
          <w:p w14:paraId="4B7834CB" w14:textId="460278C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77E3F049" w14:textId="77777777" w:rsidTr="00757761">
        <w:tc>
          <w:tcPr>
            <w:tcW w:w="2084" w:type="dxa"/>
          </w:tcPr>
          <w:p w14:paraId="59009370" w14:textId="06D970C2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3B6B59F9" w14:textId="77777777" w:rsidTr="00757761">
        <w:tc>
          <w:tcPr>
            <w:tcW w:w="2084" w:type="dxa"/>
          </w:tcPr>
          <w:p w14:paraId="594FDA02" w14:textId="26F62CF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2AC7029" w14:textId="77777777" w:rsidTr="00757761">
        <w:tc>
          <w:tcPr>
            <w:tcW w:w="2084" w:type="dxa"/>
          </w:tcPr>
          <w:p w14:paraId="59361904" w14:textId="66E75C7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B8EC042" w14:textId="77777777" w:rsidTr="00757761">
        <w:tc>
          <w:tcPr>
            <w:tcW w:w="2084" w:type="dxa"/>
          </w:tcPr>
          <w:p w14:paraId="14E5B11A" w14:textId="23968EB6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D5238FB" w14:textId="77777777" w:rsidTr="00757761">
        <w:tc>
          <w:tcPr>
            <w:tcW w:w="2084" w:type="dxa"/>
          </w:tcPr>
          <w:p w14:paraId="48B6CFF5" w14:textId="754B021E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3BBC6B1" w14:textId="77777777" w:rsidTr="00757761">
        <w:tc>
          <w:tcPr>
            <w:tcW w:w="2084" w:type="dxa"/>
          </w:tcPr>
          <w:p w14:paraId="723A8160" w14:textId="7B90FB0F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A4BCB7D" w14:textId="77777777" w:rsidTr="00757761">
        <w:tc>
          <w:tcPr>
            <w:tcW w:w="2084" w:type="dxa"/>
          </w:tcPr>
          <w:p w14:paraId="546B9624" w14:textId="0613EF82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AE7E5D" w:rsidRDefault="00AE7E5D" w:rsidP="00AE7E5D">
      <w:pPr>
        <w:pStyle w:val="ListParagraph"/>
        <w:ind w:left="1440"/>
        <w:rPr>
          <w:b/>
          <w:bCs/>
          <w:lang w:val="en-US"/>
        </w:rPr>
      </w:pPr>
    </w:p>
    <w:p w14:paraId="33E7D9A9" w14:textId="14A70C00" w:rsidR="00AE7E5D" w:rsidRPr="00757761" w:rsidRDefault="00757761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14:paraId="0FC16543" w14:textId="77777777" w:rsidTr="00E30505">
        <w:tc>
          <w:tcPr>
            <w:tcW w:w="2084" w:type="dxa"/>
          </w:tcPr>
          <w:p w14:paraId="312917C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757761" w14:paraId="29467D9B" w14:textId="77777777" w:rsidTr="00E30505">
        <w:tc>
          <w:tcPr>
            <w:tcW w:w="2084" w:type="dxa"/>
          </w:tcPr>
          <w:p w14:paraId="09567E1B" w14:textId="584F2393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757761" w14:paraId="0B0090B8" w14:textId="77777777" w:rsidTr="00E30505">
        <w:tc>
          <w:tcPr>
            <w:tcW w:w="2084" w:type="dxa"/>
          </w:tcPr>
          <w:p w14:paraId="104D5969" w14:textId="16FAD28C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</w:tbl>
    <w:p w14:paraId="54409FBA" w14:textId="77777777" w:rsidR="00757761" w:rsidRDefault="00757761" w:rsidP="00757761">
      <w:pPr>
        <w:rPr>
          <w:b/>
          <w:bCs/>
          <w:lang w:val="en-US"/>
        </w:rPr>
      </w:pPr>
    </w:p>
    <w:p w14:paraId="0F525D93" w14:textId="4D2DD0B4" w:rsidR="00757761" w:rsidRPr="00757761" w:rsidRDefault="00757761" w:rsidP="00757761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I downloaded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SDSS DR8 groups and clusters from vizier (</w:t>
      </w:r>
      <w:hyperlink r:id="rId12" w:history="1">
        <w:r w:rsidRPr="00757761">
          <w:rPr>
            <w:rStyle w:val="Hyperlink"/>
            <w:lang w:val="en-US"/>
          </w:rPr>
          <w:t>here</w:t>
        </w:r>
      </w:hyperlink>
      <w:r>
        <w:rPr>
          <w:lang w:val="en-US"/>
        </w:rPr>
        <w:t>). It contains two tables:</w:t>
      </w:r>
    </w:p>
    <w:p w14:paraId="7C312E12" w14:textId="76C165C4" w:rsidR="00757761" w:rsidRPr="00757761" w:rsidRDefault="00757761" w:rsidP="00757761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dr8gal </w:t>
      </w:r>
      <w:r w:rsidRPr="00757761">
        <w:rPr>
          <w:lang w:val="en-US"/>
        </w:rPr>
        <w:sym w:font="Wingdings" w:char="F0E0"/>
      </w:r>
      <w:r>
        <w:rPr>
          <w:lang w:val="en-US"/>
        </w:rPr>
        <w:t xml:space="preserve"> individual galaxy data. I filtered </w:t>
      </w:r>
      <w:proofErr w:type="spellStart"/>
      <w:r>
        <w:rPr>
          <w:lang w:val="en-US"/>
        </w:rPr>
        <w:t>Ngal</w:t>
      </w:r>
      <w:proofErr w:type="spellEnd"/>
      <w:r>
        <w:rPr>
          <w:lang w:val="en-US"/>
        </w:rPr>
        <w:t xml:space="preserve"> &gt; 1 to exclude groups with only 1 </w:t>
      </w:r>
      <w:proofErr w:type="gramStart"/>
      <w:r>
        <w:rPr>
          <w:lang w:val="en-US"/>
        </w:rPr>
        <w:t>member</w:t>
      </w:r>
      <w:proofErr w:type="gramEnd"/>
    </w:p>
    <w:p w14:paraId="203E62FC" w14:textId="40D5497C" w:rsidR="00757761" w:rsidRPr="00757761" w:rsidRDefault="00757761" w:rsidP="00757761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D61D97" w:rsidRDefault="00D61D97" w:rsidP="00757761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dr8gr </w:t>
      </w:r>
      <w:r w:rsidRPr="00D61D97">
        <w:rPr>
          <w:lang w:val="en-US"/>
        </w:rPr>
        <w:sym w:font="Wingdings" w:char="F0E0"/>
      </w:r>
      <w:r>
        <w:rPr>
          <w:lang w:val="en-US"/>
        </w:rPr>
        <w:t xml:space="preserve"> groups and clusters data</w:t>
      </w:r>
    </w:p>
    <w:p w14:paraId="0D9327E4" w14:textId="646DEC96" w:rsidR="00D61D97" w:rsidRPr="00757761" w:rsidRDefault="0026682A" w:rsidP="0026682A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Default="00C95D2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CB3373" w14:textId="367031E2" w:rsidR="00C07A83" w:rsidRDefault="00AF2081" w:rsidP="00E42F4A">
      <w:pPr>
        <w:pStyle w:val="ListParagraph"/>
        <w:numPr>
          <w:ilvl w:val="0"/>
          <w:numId w:val="1"/>
        </w:numPr>
        <w:rPr>
          <w:lang w:val="en-US"/>
        </w:rPr>
      </w:pPr>
      <w:r w:rsidRPr="00C07A83">
        <w:rPr>
          <w:b/>
          <w:bCs/>
          <w:lang w:val="en-US"/>
        </w:rPr>
        <w:lastRenderedPageBreak/>
        <w:t>Obtain</w:t>
      </w:r>
      <w:r w:rsidR="00C07A83" w:rsidRPr="00C07A83">
        <w:rPr>
          <w:b/>
          <w:bCs/>
          <w:lang w:val="en-US"/>
        </w:rPr>
        <w:t>ing</w:t>
      </w:r>
      <w:r w:rsidRPr="00C07A83">
        <w:rPr>
          <w:b/>
          <w:bCs/>
          <w:lang w:val="en-US"/>
        </w:rPr>
        <w:t xml:space="preserve"> the sky coordinates from all the raw galaxies</w:t>
      </w:r>
    </w:p>
    <w:p w14:paraId="55DA9B90" w14:textId="77777777" w:rsidR="00C07A83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E42F4A">
        <w:rPr>
          <w:lang w:val="en-US"/>
        </w:rPr>
        <w:t xml:space="preserve">I use </w:t>
      </w:r>
      <w:r w:rsidR="009E6BBE" w:rsidRPr="00E42F4A">
        <w:rPr>
          <w:lang w:val="en-US"/>
        </w:rPr>
        <w:t xml:space="preserve">the </w:t>
      </w:r>
      <w:r w:rsidR="009E6BBE" w:rsidRPr="00E42F4A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E42F4A">
        <w:rPr>
          <w:lang w:val="en-US"/>
        </w:rPr>
        <w:t xml:space="preserve"> </w:t>
      </w:r>
      <w:r w:rsidR="00E42F4A">
        <w:rPr>
          <w:lang w:val="en-US"/>
        </w:rPr>
        <w:t>script</w:t>
      </w:r>
      <w:r w:rsidR="009E6BBE" w:rsidRPr="00E42F4A">
        <w:rPr>
          <w:lang w:val="en-US"/>
        </w:rPr>
        <w:t xml:space="preserve"> to fetch the (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>, dec) and store them to data/preprocessed/</w:t>
      </w:r>
      <w:proofErr w:type="spellStart"/>
      <w:r w:rsidR="009E6BBE" w:rsidRPr="00E42F4A">
        <w:rPr>
          <w:lang w:val="en-US"/>
        </w:rPr>
        <w:t>sky_coord</w:t>
      </w:r>
      <w:proofErr w:type="spellEnd"/>
      <w:r w:rsidR="009E6BBE" w:rsidRPr="00E42F4A">
        <w:rPr>
          <w:lang w:val="en-US"/>
        </w:rPr>
        <w:t>/&lt;survey</w:t>
      </w:r>
      <w:proofErr w:type="gramStart"/>
      <w:r w:rsidR="009E6BBE" w:rsidRPr="00E42F4A">
        <w:rPr>
          <w:lang w:val="en-US"/>
        </w:rPr>
        <w:t>&gt;.</w:t>
      </w:r>
      <w:r w:rsidR="00B348EB" w:rsidRPr="00E42F4A">
        <w:rPr>
          <w:lang w:val="en-US"/>
        </w:rPr>
        <w:t>ascii</w:t>
      </w:r>
      <w:proofErr w:type="gramEnd"/>
      <w:r w:rsidR="009E6BBE" w:rsidRPr="00E42F4A">
        <w:rPr>
          <w:lang w:val="en-US"/>
        </w:rPr>
        <w:t xml:space="preserve"> file</w:t>
      </w:r>
      <w:r w:rsidR="00B348EB" w:rsidRPr="00E42F4A">
        <w:rPr>
          <w:lang w:val="en-US"/>
        </w:rPr>
        <w:t xml:space="preserve"> (IPAC format)</w:t>
      </w:r>
      <w:r w:rsidR="009E6BBE" w:rsidRPr="00E42F4A">
        <w:rPr>
          <w:lang w:val="en-US"/>
        </w:rPr>
        <w:t>.</w:t>
      </w:r>
    </w:p>
    <w:p w14:paraId="3C0EC6B7" w14:textId="77777777" w:rsidR="00C07A83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E42F4A">
        <w:rPr>
          <w:lang w:val="en-US"/>
        </w:rPr>
        <w:t xml:space="preserve">I had to multiply 6dFGS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by 15 to get the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in degrees (it was given in hour), while for SDSS and LAMOST I </w:t>
      </w:r>
      <w:r w:rsidR="00C07A83">
        <w:rPr>
          <w:lang w:val="en-US"/>
        </w:rPr>
        <w:t>fetch</w:t>
      </w:r>
      <w:r w:rsidRPr="00E42F4A">
        <w:rPr>
          <w:lang w:val="en-US"/>
        </w:rPr>
        <w:t xml:space="preserve"> the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and dec directly.</w:t>
      </w:r>
    </w:p>
    <w:p w14:paraId="6DB6EBA0" w14:textId="2D7F6093" w:rsidR="00C07A83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to its 2MASS counterpart’s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dec. I found that the maximum separation was 2.22”.</w:t>
      </w:r>
    </w:p>
    <w:p w14:paraId="312732DE" w14:textId="28BFB830" w:rsidR="00501367" w:rsidRDefault="00501367" w:rsidP="0050136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9D2A4" wp14:editId="5F541044">
            <wp:extent cx="4233949" cy="1926537"/>
            <wp:effectExtent l="0" t="0" r="0" b="4445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2" cy="19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C07A83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C07A83">
        <w:rPr>
          <w:lang w:val="en-US"/>
        </w:rPr>
        <w:t xml:space="preserve">I set the cone search radius to be </w:t>
      </w:r>
      <w:r w:rsidR="00C07A83">
        <w:rPr>
          <w:lang w:val="en-US"/>
        </w:rPr>
        <w:t>2.</w:t>
      </w:r>
      <w:r w:rsidR="00501367">
        <w:rPr>
          <w:lang w:val="en-US"/>
        </w:rPr>
        <w:t>2</w:t>
      </w:r>
      <w:r w:rsidR="00C07A83">
        <w:rPr>
          <w:lang w:val="en-US"/>
        </w:rPr>
        <w:t>5</w:t>
      </w:r>
      <w:r w:rsidRPr="00C07A83">
        <w:rPr>
          <w:lang w:val="en-US"/>
        </w:rPr>
        <w:t xml:space="preserve"> arcsecond </w:t>
      </w:r>
      <w:r w:rsidR="00C07A83">
        <w:rPr>
          <w:lang w:val="en-US"/>
        </w:rPr>
        <w:t xml:space="preserve">(based on the argument above but </w:t>
      </w:r>
      <w:r w:rsidR="00501367">
        <w:rPr>
          <w:lang w:val="en-US"/>
        </w:rPr>
        <w:t xml:space="preserve">a bit </w:t>
      </w:r>
      <w:r w:rsidR="00C07A83">
        <w:rPr>
          <w:lang w:val="en-US"/>
        </w:rPr>
        <w:t xml:space="preserve">more relaxed) </w:t>
      </w:r>
      <w:r w:rsidRPr="00C07A83">
        <w:rPr>
          <w:lang w:val="en-US"/>
        </w:rPr>
        <w:t xml:space="preserve">and checked the </w:t>
      </w:r>
      <w:r w:rsidR="00C07A83">
        <w:rPr>
          <w:lang w:val="en-US"/>
        </w:rPr>
        <w:t>‘</w:t>
      </w:r>
      <w:r w:rsidRPr="00C07A83">
        <w:rPr>
          <w:lang w:val="en-US"/>
        </w:rPr>
        <w:t>One to One Match</w:t>
      </w:r>
      <w:r w:rsidR="00C07A83">
        <w:rPr>
          <w:lang w:val="en-US"/>
        </w:rPr>
        <w:t>’ box (basically doing a left join)</w:t>
      </w:r>
      <w:r w:rsidRPr="00C07A83">
        <w:rPr>
          <w:lang w:val="en-US"/>
        </w:rPr>
        <w:t xml:space="preserve"> so that I can simply merge the resulting </w:t>
      </w:r>
      <w:proofErr w:type="spellStart"/>
      <w:r w:rsidRPr="00C07A83">
        <w:rPr>
          <w:lang w:val="en-US"/>
        </w:rPr>
        <w:t>dataframes</w:t>
      </w:r>
      <w:proofErr w:type="spellEnd"/>
      <w:r w:rsidRPr="00C07A83">
        <w:rPr>
          <w:lang w:val="en-US"/>
        </w:rPr>
        <w:t xml:space="preserve"> later. These are the fields that I queried:</w:t>
      </w:r>
    </w:p>
    <w:p w14:paraId="234A1CE6" w14:textId="7DA1D56B" w:rsidR="00E42F4A" w:rsidRPr="00C07A83" w:rsidRDefault="0083560D" w:rsidP="00C07A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A14538" wp14:editId="452CB622">
            <wp:extent cx="2368137" cy="3530139"/>
            <wp:effectExtent l="0" t="0" r="0" b="635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01" cy="35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4CD" w14:textId="37EE3294" w:rsidR="00C07A83" w:rsidRPr="00C07A83" w:rsidRDefault="00E42F4A" w:rsidP="00501367">
      <w:pPr>
        <w:pStyle w:val="ListParagraph"/>
        <w:rPr>
          <w:lang w:val="en-US"/>
        </w:rPr>
      </w:pPr>
      <w:r>
        <w:rPr>
          <w:lang w:val="en-US"/>
        </w:rPr>
        <w:t>I save</w:t>
      </w:r>
      <w:r w:rsidR="00C905D1">
        <w:rPr>
          <w:lang w:val="en-US"/>
        </w:rPr>
        <w:t>d</w:t>
      </w:r>
      <w:r>
        <w:rPr>
          <w:lang w:val="en-US"/>
        </w:rPr>
        <w:t xml:space="preserve"> the results at data/raw/2mass/&lt;survey&gt;_tmass.csv. Also backed up the files in Google Drive (cannot push them to GitHub as they are too large).</w:t>
      </w:r>
      <w:r w:rsidR="00C07A83" w:rsidRPr="00C07A83">
        <w:rPr>
          <w:lang w:val="en-US"/>
        </w:rPr>
        <w:br w:type="page"/>
      </w:r>
    </w:p>
    <w:p w14:paraId="14B7F12C" w14:textId="2CF77DE1" w:rsidR="00D37970" w:rsidRDefault="00E42F4A" w:rsidP="00E42F4A">
      <w:pPr>
        <w:pStyle w:val="ListParagraph"/>
        <w:numPr>
          <w:ilvl w:val="0"/>
          <w:numId w:val="1"/>
        </w:numPr>
        <w:rPr>
          <w:lang w:val="en-US"/>
        </w:rPr>
      </w:pPr>
      <w:r w:rsidRPr="00501367">
        <w:rPr>
          <w:b/>
          <w:bCs/>
          <w:lang w:val="en-US"/>
        </w:rPr>
        <w:lastRenderedPageBreak/>
        <w:t>Merge the</w:t>
      </w:r>
      <w:r w:rsidR="00D37970" w:rsidRPr="00501367">
        <w:rPr>
          <w:b/>
          <w:bCs/>
          <w:lang w:val="en-US"/>
        </w:rPr>
        <w:t xml:space="preserve"> original</w:t>
      </w:r>
      <w:r w:rsidRPr="00501367">
        <w:rPr>
          <w:b/>
          <w:bCs/>
          <w:lang w:val="en-US"/>
        </w:rPr>
        <w:t xml:space="preserve"> spectroscopy</w:t>
      </w:r>
      <w:r w:rsidR="00D37970" w:rsidRPr="00501367">
        <w:rPr>
          <w:b/>
          <w:bCs/>
          <w:lang w:val="en-US"/>
        </w:rPr>
        <w:t xml:space="preserve"> data</w:t>
      </w:r>
      <w:r w:rsidRPr="00501367">
        <w:rPr>
          <w:b/>
          <w:bCs/>
          <w:lang w:val="en-US"/>
        </w:rPr>
        <w:t xml:space="preserve"> </w:t>
      </w:r>
      <w:r w:rsidR="00D37970" w:rsidRPr="00501367">
        <w:rPr>
          <w:b/>
          <w:bCs/>
          <w:lang w:val="en-US"/>
        </w:rPr>
        <w:t xml:space="preserve">with all </w:t>
      </w:r>
      <w:proofErr w:type="gramStart"/>
      <w:r w:rsidR="00D37970" w:rsidRPr="00501367">
        <w:rPr>
          <w:b/>
          <w:bCs/>
          <w:lang w:val="en-US"/>
        </w:rPr>
        <w:t>other</w:t>
      </w:r>
      <w:r w:rsidR="00501367">
        <w:rPr>
          <w:b/>
          <w:bCs/>
          <w:lang w:val="en-US"/>
        </w:rPr>
        <w:t>s</w:t>
      </w:r>
      <w:proofErr w:type="gramEnd"/>
    </w:p>
    <w:p w14:paraId="0310753A" w14:textId="35767F25" w:rsidR="00501367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step is done using </w:t>
      </w:r>
      <w:proofErr w:type="gramStart"/>
      <w:r>
        <w:rPr>
          <w:rFonts w:ascii="Courier New" w:hAnsi="Courier New" w:cs="Courier New"/>
          <w:sz w:val="18"/>
          <w:szCs w:val="18"/>
          <w:lang w:val="en-US"/>
        </w:rPr>
        <w:t>combine_spectrophoto</w:t>
      </w:r>
      <w:r w:rsidRPr="00E42F4A">
        <w:rPr>
          <w:rFonts w:ascii="Courier New" w:hAnsi="Courier New" w:cs="Courier New"/>
          <w:sz w:val="18"/>
          <w:szCs w:val="18"/>
          <w:lang w:val="en-US"/>
        </w:rPr>
        <w:t>.p</w:t>
      </w:r>
      <w:r w:rsidR="00DD52B5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For 6dFGS (</w:t>
      </w:r>
      <w:r w:rsidRPr="00DD52B5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DD52B5">
        <w:rPr>
          <w:sz w:val="28"/>
          <w:szCs w:val="28"/>
          <w:lang w:val="en-US"/>
        </w:rPr>
        <w:t xml:space="preserve"> </w:t>
      </w:r>
      <w:r>
        <w:rPr>
          <w:lang w:val="en-US"/>
        </w:rPr>
        <w:t>function):</w:t>
      </w:r>
    </w:p>
    <w:p w14:paraId="2625928D" w14:textId="25896EA2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6dFGS FP sample (data/raw/6dfgs/</w:t>
      </w:r>
      <w:proofErr w:type="spellStart"/>
      <w:r>
        <w:rPr>
          <w:lang w:val="en-US"/>
        </w:rPr>
        <w:t>sdfgs_fp_vizier.fits</w:t>
      </w:r>
      <w:proofErr w:type="spellEnd"/>
      <w:r>
        <w:rPr>
          <w:lang w:val="en-US"/>
        </w:rPr>
        <w:t>) containing 11102 galaxies.</w:t>
      </w:r>
    </w:p>
    <w:p w14:paraId="6C638D71" w14:textId="670AD48F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Join FP-2MASS by their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indices.</w:t>
      </w:r>
    </w:p>
    <w:p w14:paraId="6B73DF22" w14:textId="03927E74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Check if the FP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RAJ2000 and DEJ2000 are consistent with 2MASS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ra_01 and dec_01. If consistent, I drop ra_01 and dec_01 from the joined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>.</w:t>
      </w:r>
    </w:p>
    <w:p w14:paraId="57347BE9" w14:textId="25C6849B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6dFGS velocity dispersions table (data/raw/6dfgs/</w:t>
      </w:r>
      <w:proofErr w:type="spellStart"/>
      <w:r>
        <w:rPr>
          <w:lang w:val="en-US"/>
        </w:rPr>
        <w:t>sdfgs_veldisp_vizier.fits</w:t>
      </w:r>
      <w:proofErr w:type="spellEnd"/>
      <w:r>
        <w:rPr>
          <w:lang w:val="en-US"/>
        </w:rPr>
        <w:t>).</w:t>
      </w:r>
    </w:p>
    <w:p w14:paraId="63776B5A" w14:textId="540C5AA3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Join 6dFGS FP-2MASS-veldisp.</w:t>
      </w:r>
    </w:p>
    <w:p w14:paraId="743580A7" w14:textId="5CF57852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Save the table to data/preprocessed/</w:t>
      </w:r>
      <w:proofErr w:type="spellStart"/>
      <w:r>
        <w:rPr>
          <w:lang w:val="en-US"/>
        </w:rPr>
        <w:t>spectrophoto</w:t>
      </w:r>
      <w:proofErr w:type="spellEnd"/>
      <w:r w:rsidR="00FE5F13">
        <w:rPr>
          <w:lang w:val="en-US"/>
        </w:rPr>
        <w:t>.</w:t>
      </w:r>
    </w:p>
    <w:p w14:paraId="187868B5" w14:textId="2E8C54F2" w:rsidR="00DD52B5" w:rsidRPr="00DD52B5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For SDSS and LAMOST (I put them in one function </w:t>
      </w:r>
      <w:proofErr w:type="spellStart"/>
      <w:r w:rsidRPr="00DD52B5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DD52B5">
        <w:rPr>
          <w:rFonts w:cstheme="minorHAnsi"/>
          <w:lang w:val="en-US"/>
        </w:rPr>
        <w:t>as the steps are identical)</w:t>
      </w:r>
      <w:r>
        <w:rPr>
          <w:rFonts w:cstheme="minorHAnsi"/>
          <w:lang w:val="en-US"/>
        </w:rPr>
        <w:t>:</w:t>
      </w:r>
    </w:p>
    <w:p w14:paraId="18D1B72B" w14:textId="2C1466F2" w:rsidR="00DD52B5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SDSS/LAMOST spectroscopy data (data/raw/</w:t>
      </w:r>
      <w:proofErr w:type="spellStart"/>
      <w:r>
        <w:rPr>
          <w:lang w:val="en-US"/>
        </w:rPr>
        <w:t>sdss</w:t>
      </w:r>
      <w:proofErr w:type="spellEnd"/>
      <w:r>
        <w:rPr>
          <w:lang w:val="en-US"/>
        </w:rPr>
        <w:t>/SDSS_spectro.csv and data/raw/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>/lamost_DR7_VDcat_20200825.fits).</w:t>
      </w:r>
    </w:p>
    <w:p w14:paraId="15B06B63" w14:textId="2B1B7F80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2MASS data.</w:t>
      </w:r>
    </w:p>
    <w:p w14:paraId="0220C8E9" w14:textId="702734A5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Join SDSS/LAMOST-2MASS by their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indices.</w:t>
      </w:r>
    </w:p>
    <w:p w14:paraId="1A60DBA5" w14:textId="31BDF432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Check if SDSS/LAMOST </w:t>
      </w:r>
      <w:proofErr w:type="spellStart"/>
      <w:r>
        <w:rPr>
          <w:lang w:val="en-US"/>
        </w:rPr>
        <w:t>dataframes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and dec are consistent with 2MASS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ra_01 and dec_01. If consistent, I drop ra_01 and dec_01 from the joined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>.</w:t>
      </w:r>
    </w:p>
    <w:p w14:paraId="4C39F603" w14:textId="77597F74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John’s GALFIT measurements (radii, PSF corrections, other criteria).</w:t>
      </w:r>
    </w:p>
    <w:p w14:paraId="1EB74186" w14:textId="33C02C8B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Join SDSS/LAMOST-2MASS-JRL on 2MASS id.</w:t>
      </w:r>
    </w:p>
    <w:p w14:paraId="1B6EF2AD" w14:textId="27DB1EC9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Tempel’s</w:t>
      </w:r>
      <w:proofErr w:type="spellEnd"/>
      <w:r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Join SDSS/LAMOST-2MASS-JRL-Tempel on galaxy’s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and dec (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does not provide SDSS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>).</w:t>
      </w:r>
    </w:p>
    <w:p w14:paraId="7ADF8FAF" w14:textId="1D8D9E0F" w:rsidR="00FE5F13" w:rsidRPr="00DD52B5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Save the table to data/preprocessed/</w:t>
      </w:r>
      <w:proofErr w:type="spellStart"/>
      <w:r>
        <w:rPr>
          <w:lang w:val="en-US"/>
        </w:rPr>
        <w:t>spectrophoto</w:t>
      </w:r>
      <w:proofErr w:type="spellEnd"/>
      <w:r>
        <w:rPr>
          <w:lang w:val="en-US"/>
        </w:rPr>
        <w:t>.</w:t>
      </w:r>
    </w:p>
    <w:p w14:paraId="6C30A824" w14:textId="77777777" w:rsidR="00FE5F13" w:rsidRDefault="00FE5F13">
      <w:pPr>
        <w:rPr>
          <w:lang w:val="en-US"/>
        </w:rPr>
      </w:pPr>
      <w:r>
        <w:rPr>
          <w:lang w:val="en-US"/>
        </w:rPr>
        <w:br w:type="page"/>
      </w:r>
    </w:p>
    <w:p w14:paraId="141DC287" w14:textId="73F00CDA" w:rsidR="00501367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00405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C00405">
        <w:rPr>
          <w:b/>
          <w:bCs/>
          <w:lang w:val="en-US"/>
        </w:rPr>
        <w:t>i</w:t>
      </w:r>
      <w:proofErr w:type="spellEnd"/>
      <w:proofErr w:type="gramEnd"/>
    </w:p>
    <w:p w14:paraId="0C9003F6" w14:textId="0A2BDB50" w:rsidR="00C00405" w:rsidRDefault="00C00405" w:rsidP="00143DCD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First, I install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</w:t>
      </w:r>
      <w:r w:rsidR="00143DCD">
        <w:rPr>
          <w:lang w:val="en-US"/>
        </w:rPr>
        <w:t xml:space="preserve">package using pip install </w:t>
      </w:r>
      <w:proofErr w:type="spellStart"/>
      <w:r w:rsidR="00143DCD">
        <w:rPr>
          <w:lang w:val="en-US"/>
        </w:rPr>
        <w:t>dustmaps</w:t>
      </w:r>
      <w:proofErr w:type="spellEnd"/>
      <w:r w:rsidR="00143DCD">
        <w:rPr>
          <w:lang w:val="en-US"/>
        </w:rPr>
        <w:t xml:space="preserve">. Then, I run the src/utils/dustmaps_downloader.py to download </w:t>
      </w:r>
      <w:proofErr w:type="spellStart"/>
      <w:r w:rsidR="00143DCD">
        <w:rPr>
          <w:lang w:val="en-US"/>
        </w:rPr>
        <w:t>dustmaps_sfd</w:t>
      </w:r>
      <w:proofErr w:type="spellEnd"/>
      <w:r w:rsidR="00143DCD">
        <w:rPr>
          <w:lang w:val="en-US"/>
        </w:rPr>
        <w:t xml:space="preserve"> map to calculate Galactic extinction.</w:t>
      </w:r>
      <w:r>
        <w:rPr>
          <w:b/>
          <w:bCs/>
          <w:lang w:val="en-US"/>
        </w:rPr>
        <w:br w:type="page"/>
      </w:r>
    </w:p>
    <w:p w14:paraId="73656883" w14:textId="76328E75" w:rsidR="00C00405" w:rsidRPr="00C00405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sss</w:t>
      </w:r>
      <w:proofErr w:type="spellEnd"/>
    </w:p>
    <w:sectPr w:rsidR="00C00405" w:rsidRPr="00C004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B7C4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500443A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1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4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5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1"/>
  </w:num>
  <w:num w:numId="7" w16cid:durableId="1364936553">
    <w:abstractNumId w:val="9"/>
  </w:num>
  <w:num w:numId="8" w16cid:durableId="369304287">
    <w:abstractNumId w:val="2"/>
  </w:num>
  <w:num w:numId="9" w16cid:durableId="949314058">
    <w:abstractNumId w:val="10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3"/>
  </w:num>
  <w:num w:numId="13" w16cid:durableId="308289000">
    <w:abstractNumId w:val="14"/>
  </w:num>
  <w:num w:numId="14" w16cid:durableId="970131679">
    <w:abstractNumId w:val="15"/>
  </w:num>
  <w:num w:numId="15" w16cid:durableId="642462601">
    <w:abstractNumId w:val="8"/>
  </w:num>
  <w:num w:numId="16" w16cid:durableId="4646585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143DCD"/>
    <w:rsid w:val="00192D4E"/>
    <w:rsid w:val="00206A81"/>
    <w:rsid w:val="0023651D"/>
    <w:rsid w:val="0026682A"/>
    <w:rsid w:val="00301C48"/>
    <w:rsid w:val="003D14D0"/>
    <w:rsid w:val="00406502"/>
    <w:rsid w:val="00501367"/>
    <w:rsid w:val="00545074"/>
    <w:rsid w:val="00590800"/>
    <w:rsid w:val="006256D6"/>
    <w:rsid w:val="006D3EC3"/>
    <w:rsid w:val="007262A6"/>
    <w:rsid w:val="00757761"/>
    <w:rsid w:val="00793ADF"/>
    <w:rsid w:val="0083560D"/>
    <w:rsid w:val="00850806"/>
    <w:rsid w:val="008F5D76"/>
    <w:rsid w:val="009D2333"/>
    <w:rsid w:val="009E6BBE"/>
    <w:rsid w:val="00A54DEF"/>
    <w:rsid w:val="00AD5B73"/>
    <w:rsid w:val="00AE7E5D"/>
    <w:rsid w:val="00AF2081"/>
    <w:rsid w:val="00B348EB"/>
    <w:rsid w:val="00B5247C"/>
    <w:rsid w:val="00C00405"/>
    <w:rsid w:val="00C07A83"/>
    <w:rsid w:val="00C905D1"/>
    <w:rsid w:val="00C95D2C"/>
    <w:rsid w:val="00D176C7"/>
    <w:rsid w:val="00D37970"/>
    <w:rsid w:val="00D53F20"/>
    <w:rsid w:val="00D61D97"/>
    <w:rsid w:val="00DB3D8C"/>
    <w:rsid w:val="00DD52B5"/>
    <w:rsid w:val="00E42F4A"/>
    <w:rsid w:val="00EC0876"/>
    <w:rsid w:val="00ED39EA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14</cp:revision>
  <dcterms:created xsi:type="dcterms:W3CDTF">2024-02-13T01:52:00Z</dcterms:created>
  <dcterms:modified xsi:type="dcterms:W3CDTF">2024-02-18T08:48:00Z</dcterms:modified>
</cp:coreProperties>
</file>