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A7CF6" w14:textId="37B8F214" w:rsidR="00FD05D0" w:rsidRDefault="00FD05D0" w:rsidP="00FD05D0">
      <w:pPr>
        <w:jc w:val="center"/>
        <w:rPr>
          <w:rFonts w:eastAsiaTheme="minorEastAsia"/>
          <w:b/>
          <w:bCs/>
          <w:lang w:val="en-US"/>
        </w:rPr>
      </w:pPr>
      <w:r w:rsidRPr="00FD05D0">
        <w:rPr>
          <w:b/>
          <w:bCs/>
          <w:lang w:val="en-US"/>
        </w:rPr>
        <w:t xml:space="preserve">Transforming </w:t>
      </w:r>
      <m:oMath>
        <m:r>
          <m:rPr>
            <m:sty m:val="bi"/>
          </m:rPr>
          <w:rPr>
            <w:rFonts w:ascii="Cambria Math" w:hAnsi="Cambria Math"/>
            <w:lang w:val="en-US"/>
          </w:rPr>
          <m:t>P(r)</m:t>
        </m:r>
      </m:oMath>
      <w:r w:rsidRPr="00FD05D0">
        <w:rPr>
          <w:rFonts w:eastAsiaTheme="minorEastAsia"/>
          <w:b/>
          <w:bCs/>
          <w:lang w:val="en-US"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P(η)</m:t>
        </m:r>
      </m:oMath>
    </w:p>
    <w:p w14:paraId="1EF4E201" w14:textId="77777777" w:rsidR="00FD05D0" w:rsidRPr="00FD05D0" w:rsidRDefault="00FD05D0" w:rsidP="00FD05D0">
      <w:pPr>
        <w:jc w:val="center"/>
        <w:rPr>
          <w:rFonts w:eastAsiaTheme="minorEastAsia"/>
          <w:b/>
          <w:bCs/>
          <w:lang w:val="en-US"/>
        </w:rPr>
      </w:pPr>
    </w:p>
    <w:p w14:paraId="22F50BF7" w14:textId="1946B89E" w:rsidR="00FD05D0" w:rsidRDefault="00FD05D0" w:rsidP="00FD05D0">
      <w:pPr>
        <w:jc w:val="both"/>
        <w:rPr>
          <w:lang w:val="en-US"/>
        </w:rPr>
      </w:pPr>
      <w:r>
        <w:rPr>
          <w:lang w:val="en-US"/>
        </w:rPr>
        <w:t xml:space="preserve">The definition of the </w:t>
      </w:r>
      <w:proofErr w:type="spellStart"/>
      <w:r>
        <w:rPr>
          <w:lang w:val="en-US"/>
        </w:rPr>
        <w:t>log</w:t>
      </w:r>
      <w:proofErr w:type="spellEnd"/>
      <w:r>
        <w:rPr>
          <w:lang w:val="en-US"/>
        </w:rPr>
        <w:t>-distance ratio of a galaxy is</w:t>
      </w:r>
    </w:p>
    <w:p w14:paraId="3283E202" w14:textId="6F17C18B" w:rsidR="00FD05D0" w:rsidRPr="00FD05D0" w:rsidRDefault="00FD05D0" w:rsidP="00FD05D0">
      <w:pPr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η=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#(</m:t>
              </m:r>
              <m:r>
                <w:rPr>
                  <w:rFonts w:ascii="Cambria Math" w:eastAsiaTheme="minorEastAsia" w:hAnsi="Cambria Math"/>
                  <w:lang w:val="en-US"/>
                </w:rPr>
                <m:t>1)</m:t>
              </m:r>
            </m:e>
          </m:eqArr>
        </m:oMath>
      </m:oMathPara>
    </w:p>
    <w:p w14:paraId="5F26D553" w14:textId="7ECBBA53" w:rsidR="00FD05D0" w:rsidRDefault="00FD05D0" w:rsidP="00FD05D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represents its observed comoving distance (calculated from the observed redshift) and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represents its true distance. Equivalently, we can write this equation as</w:t>
      </w:r>
    </w:p>
    <w:p w14:paraId="1D760370" w14:textId="536E9B08" w:rsidR="00FD05D0" w:rsidRPr="00FD05D0" w:rsidRDefault="00FD05D0" w:rsidP="00FD05D0">
      <w:pPr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r=d⋅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-η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575ADA6A" w14:textId="184652DB" w:rsidR="00FD05D0" w:rsidRDefault="00FD05D0" w:rsidP="00FD05D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treat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as a constant for every galaxy.</w:t>
      </w:r>
    </w:p>
    <w:p w14:paraId="14221391" w14:textId="435350AF" w:rsidR="00FD05D0" w:rsidRDefault="00FD05D0" w:rsidP="00FD05D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Due to Malmquist bias, the probability distribution of the true distance must follow</w:t>
      </w:r>
    </w:p>
    <w:p w14:paraId="02FDEB79" w14:textId="623F3DDF" w:rsidR="00FD05D0" w:rsidRPr="00FD05D0" w:rsidRDefault="00FD05D0" w:rsidP="00FD05D0">
      <w:pPr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∝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06862A1F" w14:textId="35EC1618" w:rsidR="00FD05D0" w:rsidRDefault="00FD05D0" w:rsidP="00FD05D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By transforming the variables, the probability distribution of the </w:t>
      </w:r>
      <w:proofErr w:type="spellStart"/>
      <w:r>
        <w:rPr>
          <w:rFonts w:eastAsiaTheme="minorEastAsia"/>
          <w:lang w:val="en-US"/>
        </w:rPr>
        <w:t>log</w:t>
      </w:r>
      <w:proofErr w:type="spellEnd"/>
      <w:r>
        <w:rPr>
          <w:rFonts w:eastAsiaTheme="minorEastAsia"/>
          <w:lang w:val="en-US"/>
        </w:rPr>
        <w:t>-distance is given by</w:t>
      </w:r>
    </w:p>
    <w:p w14:paraId="6B38EB6C" w14:textId="61A7185E" w:rsidR="00FD05D0" w:rsidRPr="00FD05D0" w:rsidRDefault="00FD05D0" w:rsidP="00FD05D0">
      <w:pPr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dη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0F8327BA" w14:textId="2355F03A" w:rsidR="00FD05D0" w:rsidRDefault="00FD05D0" w:rsidP="00FD05D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From (2), we get</w:t>
      </w:r>
    </w:p>
    <w:p w14:paraId="62037287" w14:textId="74DD3CF3" w:rsidR="00FD05D0" w:rsidRPr="00FD05D0" w:rsidRDefault="00FD05D0" w:rsidP="00FD05D0">
      <w:pPr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dη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=d⋅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-η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19FE3357" w14:textId="5055E260" w:rsidR="00FD05D0" w:rsidRDefault="00FD05D0" w:rsidP="00FD05D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combining (3) and (5), we get</w:t>
      </w:r>
    </w:p>
    <w:p w14:paraId="6DAC1190" w14:textId="6FE21A94" w:rsidR="00FD05D0" w:rsidRPr="00FD05D0" w:rsidRDefault="00FD05D0" w:rsidP="00FD05D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⋅d⋅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-η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-3η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7F79628" w14:textId="4B829FD2" w:rsidR="00FD05D0" w:rsidRDefault="00FD05D0" w:rsidP="00FD05D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the prior of </w:t>
      </w:r>
      <m:oMath>
        <m:r>
          <w:rPr>
            <w:rFonts w:ascii="Cambria Math" w:eastAsiaTheme="minorEastAsia" w:hAnsi="Cambria Math"/>
            <w:lang w:val="en-US"/>
          </w:rPr>
          <m:t>η</m:t>
        </m:r>
      </m:oMath>
      <w:r>
        <w:rPr>
          <w:rFonts w:eastAsiaTheme="minorEastAsia"/>
          <w:lang w:val="en-US"/>
        </w:rPr>
        <w:t xml:space="preserve"> that allows for homogeneous Malmquist bias is</w:t>
      </w:r>
    </w:p>
    <w:p w14:paraId="42151998" w14:textId="468DD4A1" w:rsidR="00FD05D0" w:rsidRDefault="00FD05D0" w:rsidP="00FD05D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-3η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04F5B09" w14:textId="054CAA08" w:rsidR="00FD05D0" w:rsidRDefault="00FD05D0" w:rsidP="00FD05D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also determine the implication of assuming a flat prior in </w:t>
      </w:r>
      <m:oMath>
        <m:r>
          <w:rPr>
            <w:rFonts w:ascii="Cambria Math" w:eastAsiaTheme="minorEastAsia" w:hAnsi="Cambria Math"/>
            <w:lang w:val="en-US"/>
          </w:rPr>
          <m:t>η</m:t>
        </m:r>
      </m:oMath>
      <w:r>
        <w:rPr>
          <w:rFonts w:eastAsiaTheme="minorEastAsia"/>
          <w:lang w:val="en-US"/>
        </w:rPr>
        <w:t xml:space="preserve"> to the assumption of the distribution in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. Since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</m:d>
        <m:r>
          <w:rPr>
            <w:rFonts w:ascii="Cambria Math" w:eastAsiaTheme="minorEastAsia" w:hAnsi="Cambria Math"/>
            <w:lang w:val="en-US"/>
          </w:rPr>
          <m:t>=constant,</m:t>
        </m:r>
      </m:oMath>
      <w:r>
        <w:rPr>
          <w:rFonts w:eastAsiaTheme="minorEastAsia"/>
          <w:lang w:val="en-US"/>
        </w:rPr>
        <w:t xml:space="preserve"> we have</w:t>
      </w:r>
    </w:p>
    <w:p w14:paraId="17AF0CE6" w14:textId="76037EE7" w:rsidR="00FD05D0" w:rsidRPr="00FD05D0" w:rsidRDefault="00FD05D0" w:rsidP="00FD05D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dη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=k⋅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92DA132" w14:textId="356D2889" w:rsidR="00FD05D0" w:rsidRPr="00FD05D0" w:rsidRDefault="00FD05D0" w:rsidP="00FD05D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assuming a flat prior distribution in </w:t>
      </w:r>
      <m:oMath>
        <m:r>
          <w:rPr>
            <w:rFonts w:ascii="Cambria Math" w:eastAsiaTheme="minorEastAsia" w:hAnsi="Cambria Math"/>
            <w:lang w:val="en-US"/>
          </w:rPr>
          <m:t>η</m:t>
        </m:r>
      </m:oMath>
      <w:r>
        <w:rPr>
          <w:rFonts w:eastAsiaTheme="minorEastAsia"/>
          <w:lang w:val="en-US"/>
        </w:rPr>
        <w:t xml:space="preserve"> means</w:t>
      </w:r>
    </w:p>
    <w:p w14:paraId="5D7106C9" w14:textId="715012A8" w:rsidR="00FD05D0" w:rsidRPr="00FD05D0" w:rsidRDefault="00FD05D0" w:rsidP="00FD05D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sectPr w:rsidR="00FD05D0" w:rsidRPr="00FD0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D0"/>
    <w:rsid w:val="00192D4E"/>
    <w:rsid w:val="006256D6"/>
    <w:rsid w:val="009C78CA"/>
    <w:rsid w:val="009D2333"/>
    <w:rsid w:val="00AC390E"/>
    <w:rsid w:val="00B50D4E"/>
    <w:rsid w:val="00B61972"/>
    <w:rsid w:val="00E82E53"/>
    <w:rsid w:val="00EC0876"/>
    <w:rsid w:val="00EE024A"/>
    <w:rsid w:val="00FD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BFF6C4"/>
  <w15:chartTrackingRefBased/>
  <w15:docId w15:val="{F6799250-A8C7-D64F-9F3C-67722531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5D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D05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Rabbani</dc:creator>
  <cp:keywords/>
  <dc:description/>
  <cp:lastModifiedBy>Rafif Rabbani</cp:lastModifiedBy>
  <cp:revision>1</cp:revision>
  <dcterms:created xsi:type="dcterms:W3CDTF">2025-05-31T07:34:00Z</dcterms:created>
  <dcterms:modified xsi:type="dcterms:W3CDTF">2025-05-31T07:50:00Z</dcterms:modified>
</cp:coreProperties>
</file>