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1EE75DAE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>).</w:t>
      </w:r>
    </w:p>
    <w:p w14:paraId="479F69F0" w14:textId="77777777" w:rsidR="00941027" w:rsidRDefault="00941027" w:rsidP="00941027">
      <w:pPr>
        <w:tabs>
          <w:tab w:val="left" w:pos="3994"/>
        </w:tabs>
        <w:rPr>
          <w:lang w:val="en-US"/>
        </w:rPr>
      </w:pPr>
    </w:p>
    <w:p w14:paraId="2C239379" w14:textId="77777777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</w:p>
    <w:p w14:paraId="27883249" w14:textId="4437CF96" w:rsidR="00941027" w:rsidRDefault="00941027" w:rsidP="00941027">
      <w:pPr>
        <w:tabs>
          <w:tab w:val="left" w:pos="3994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 Mar 2024</w:t>
      </w:r>
    </w:p>
    <w:p w14:paraId="4219215B" w14:textId="2DA0D5C2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finding error scaling salah…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Matthew,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dijadiin</w:t>
      </w:r>
      <w:proofErr w:type="spellEnd"/>
      <w:r>
        <w:rPr>
          <w:lang w:val="en-US"/>
        </w:rPr>
        <w:t xml:space="preserve"> fiducial (6dFGS).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kerjain</w:t>
      </w:r>
      <w:proofErr w:type="spellEnd"/>
      <w:r>
        <w:rPr>
          <w:lang w:val="en-US"/>
        </w:rPr>
        <w:t xml:space="preserve">, 6dFGS </w:t>
      </w:r>
      <w:proofErr w:type="spellStart"/>
      <w:r>
        <w:rPr>
          <w:lang w:val="en-US"/>
        </w:rPr>
        <w:t>malah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diset</w:t>
      </w:r>
      <w:proofErr w:type="spellEnd"/>
      <w:r>
        <w:rPr>
          <w:lang w:val="en-US"/>
        </w:rPr>
        <w:t xml:space="preserve"> k</w:t>
      </w:r>
      <w:r>
        <w:rPr>
          <w:vertAlign w:val="subscript"/>
          <w:lang w:val="en-US"/>
        </w:rPr>
        <w:t>6dFGS</w:t>
      </w:r>
      <w:r>
        <w:rPr>
          <w:lang w:val="en-US"/>
        </w:rPr>
        <w:t xml:space="preserve"> = 1),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</w:t>
      </w:r>
      <w:r w:rsidRPr="00941027">
        <w:rPr>
          <w:vertAlign w:val="subscript"/>
          <w:lang w:val="en-US"/>
        </w:rPr>
        <w:t>sdss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>.</w:t>
      </w:r>
    </w:p>
    <w:p w14:paraId="2BBEE6CD" w14:textId="08FE361D" w:rsidR="00941027" w:rsidRPr="00941027" w:rsidRDefault="00941027" w:rsidP="00941027">
      <w:pPr>
        <w:pStyle w:val="ListParagraph"/>
        <w:numPr>
          <w:ilvl w:val="0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Waktu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) rationale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:</w:t>
      </w:r>
    </w:p>
    <w:p w14:paraId="7ED36E63" w14:textId="44A3E8FC" w:rsidR="00941027" w:rsidRPr="00C3271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Make 6dFGS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fiducial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, after all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parah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SDSS – LAMOST.</w:t>
      </w:r>
    </w:p>
    <w:p w14:paraId="7BFCF8B5" w14:textId="6E721CB5" w:rsidR="00C32717" w:rsidRPr="00941027" w:rsidRDefault="00C32717" w:rsidP="00941027">
      <w:pPr>
        <w:pStyle w:val="ListParagraph"/>
        <w:numPr>
          <w:ilvl w:val="1"/>
          <w:numId w:val="39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disbanding 6dFGS </w:t>
      </w:r>
      <w:r w:rsidRPr="00C3271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yang 6dFGS ga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atik</w:t>
      </w:r>
      <w:proofErr w:type="spellEnd"/>
      <w:r>
        <w:rPr>
          <w:lang w:val="en-US"/>
        </w:rPr>
        <w:t>.</w:t>
      </w:r>
    </w:p>
    <w:sectPr w:rsidR="00C32717" w:rsidRPr="009410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D0F15"/>
    <w:multiLevelType w:val="hybridMultilevel"/>
    <w:tmpl w:val="B316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7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2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3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30"/>
  </w:num>
  <w:num w:numId="3" w16cid:durableId="1287467975">
    <w:abstractNumId w:val="6"/>
  </w:num>
  <w:num w:numId="4" w16cid:durableId="988441931">
    <w:abstractNumId w:val="24"/>
  </w:num>
  <w:num w:numId="5" w16cid:durableId="2006586746">
    <w:abstractNumId w:val="27"/>
  </w:num>
  <w:num w:numId="6" w16cid:durableId="1067385348">
    <w:abstractNumId w:val="1"/>
  </w:num>
  <w:num w:numId="7" w16cid:durableId="945890517">
    <w:abstractNumId w:val="13"/>
  </w:num>
  <w:num w:numId="8" w16cid:durableId="1951740943">
    <w:abstractNumId w:val="25"/>
  </w:num>
  <w:num w:numId="9" w16cid:durableId="743066582">
    <w:abstractNumId w:val="5"/>
  </w:num>
  <w:num w:numId="10" w16cid:durableId="110055471">
    <w:abstractNumId w:val="31"/>
  </w:num>
  <w:num w:numId="11" w16cid:durableId="310448857">
    <w:abstractNumId w:val="20"/>
  </w:num>
  <w:num w:numId="12" w16cid:durableId="1107235566">
    <w:abstractNumId w:val="29"/>
  </w:num>
  <w:num w:numId="13" w16cid:durableId="1704288831">
    <w:abstractNumId w:val="21"/>
  </w:num>
  <w:num w:numId="14" w16cid:durableId="1640067913">
    <w:abstractNumId w:val="37"/>
  </w:num>
  <w:num w:numId="15" w16cid:durableId="1673987808">
    <w:abstractNumId w:val="34"/>
  </w:num>
  <w:num w:numId="16" w16cid:durableId="395132334">
    <w:abstractNumId w:val="33"/>
  </w:num>
  <w:num w:numId="17" w16cid:durableId="690693054">
    <w:abstractNumId w:val="35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7"/>
  </w:num>
  <w:num w:numId="23" w16cid:durableId="1400053394">
    <w:abstractNumId w:val="36"/>
  </w:num>
  <w:num w:numId="24" w16cid:durableId="1257858715">
    <w:abstractNumId w:val="12"/>
  </w:num>
  <w:num w:numId="25" w16cid:durableId="244531742">
    <w:abstractNumId w:val="16"/>
  </w:num>
  <w:num w:numId="26" w16cid:durableId="1193805569">
    <w:abstractNumId w:val="32"/>
  </w:num>
  <w:num w:numId="27" w16cid:durableId="275523807">
    <w:abstractNumId w:val="38"/>
  </w:num>
  <w:num w:numId="28" w16cid:durableId="64232020">
    <w:abstractNumId w:val="14"/>
  </w:num>
  <w:num w:numId="29" w16cid:durableId="592781578">
    <w:abstractNumId w:val="19"/>
  </w:num>
  <w:num w:numId="30" w16cid:durableId="545991409">
    <w:abstractNumId w:val="11"/>
  </w:num>
  <w:num w:numId="31" w16cid:durableId="1028683942">
    <w:abstractNumId w:val="28"/>
  </w:num>
  <w:num w:numId="32" w16cid:durableId="968778953">
    <w:abstractNumId w:val="26"/>
  </w:num>
  <w:num w:numId="33" w16cid:durableId="2012297643">
    <w:abstractNumId w:val="2"/>
  </w:num>
  <w:num w:numId="34" w16cid:durableId="1549756981">
    <w:abstractNumId w:val="22"/>
  </w:num>
  <w:num w:numId="35" w16cid:durableId="1589341453">
    <w:abstractNumId w:val="23"/>
  </w:num>
  <w:num w:numId="36" w16cid:durableId="2075010151">
    <w:abstractNumId w:val="18"/>
  </w:num>
  <w:num w:numId="37" w16cid:durableId="1432776507">
    <w:abstractNumId w:val="3"/>
  </w:num>
  <w:num w:numId="38" w16cid:durableId="1273900582">
    <w:abstractNumId w:val="15"/>
  </w:num>
  <w:num w:numId="39" w16cid:durableId="3073192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478DB"/>
    <w:rsid w:val="000531CD"/>
    <w:rsid w:val="000B1DC7"/>
    <w:rsid w:val="00107FE7"/>
    <w:rsid w:val="001157F7"/>
    <w:rsid w:val="00141C09"/>
    <w:rsid w:val="00155E32"/>
    <w:rsid w:val="001613C2"/>
    <w:rsid w:val="001648E2"/>
    <w:rsid w:val="00192D4E"/>
    <w:rsid w:val="001D0BE6"/>
    <w:rsid w:val="001F29EA"/>
    <w:rsid w:val="00234E8A"/>
    <w:rsid w:val="002A0FEF"/>
    <w:rsid w:val="002D176B"/>
    <w:rsid w:val="002E0EAC"/>
    <w:rsid w:val="00377AF7"/>
    <w:rsid w:val="00471678"/>
    <w:rsid w:val="004800B8"/>
    <w:rsid w:val="0049491A"/>
    <w:rsid w:val="004D22BC"/>
    <w:rsid w:val="004F3105"/>
    <w:rsid w:val="004F753F"/>
    <w:rsid w:val="0056364D"/>
    <w:rsid w:val="005A4362"/>
    <w:rsid w:val="005E3F7F"/>
    <w:rsid w:val="005E6765"/>
    <w:rsid w:val="006010A5"/>
    <w:rsid w:val="006111F4"/>
    <w:rsid w:val="006256D6"/>
    <w:rsid w:val="00655A84"/>
    <w:rsid w:val="00667728"/>
    <w:rsid w:val="006D66AA"/>
    <w:rsid w:val="00807BF8"/>
    <w:rsid w:val="00824073"/>
    <w:rsid w:val="00913A69"/>
    <w:rsid w:val="00941027"/>
    <w:rsid w:val="00952B50"/>
    <w:rsid w:val="009D2333"/>
    <w:rsid w:val="00A56409"/>
    <w:rsid w:val="00A97F2A"/>
    <w:rsid w:val="00AB4A87"/>
    <w:rsid w:val="00AC1D4C"/>
    <w:rsid w:val="00AE0D49"/>
    <w:rsid w:val="00B76514"/>
    <w:rsid w:val="00C02994"/>
    <w:rsid w:val="00C210DF"/>
    <w:rsid w:val="00C21F30"/>
    <w:rsid w:val="00C32717"/>
    <w:rsid w:val="00C97967"/>
    <w:rsid w:val="00D5594C"/>
    <w:rsid w:val="00DC51EE"/>
    <w:rsid w:val="00E61113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13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16</cp:revision>
  <dcterms:created xsi:type="dcterms:W3CDTF">2024-02-10T00:46:00Z</dcterms:created>
  <dcterms:modified xsi:type="dcterms:W3CDTF">2024-03-03T07:19:00Z</dcterms:modified>
</cp:coreProperties>
</file>