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CA417" w14:textId="71A1E2E9" w:rsidR="008946C4" w:rsidRPr="008946C4" w:rsidRDefault="005959D3" w:rsidP="005959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9D3">
        <w:rPr>
          <w:rFonts w:ascii="Helvetica" w:hAnsi="Helvetica" w:cs="Helvetica"/>
          <w:b/>
          <w:color w:val="1F1F1F"/>
          <w:sz w:val="36"/>
          <w:szCs w:val="33"/>
          <w:shd w:val="clear" w:color="auto" w:fill="FFFFFF"/>
        </w:rPr>
        <w:t>NeuroFleetX AI-Driven Urban Mobility Optimization</w:t>
      </w:r>
      <w:r w:rsidR="008946C4"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C6C74">
          <v:rect id="_x0000_i1025" style="width:0;height:1.5pt" o:hralign="center" o:hrstd="t" o:hr="t" fillcolor="#a0a0a0" stroked="f"/>
        </w:pict>
      </w:r>
    </w:p>
    <w:p w14:paraId="6C8FD554" w14:textId="68974C52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959D3" w:rsidRPr="005959D3">
        <w:rPr>
          <w:rFonts w:ascii="Helvetica" w:hAnsi="Helvetica" w:cs="Helvetica"/>
          <w:color w:val="1F1F1F"/>
          <w:sz w:val="24"/>
          <w:szCs w:val="33"/>
          <w:shd w:val="clear" w:color="auto" w:fill="FFFFFF"/>
        </w:rPr>
        <w:t>NeuroFleetX AI-Driven Urban Mobility Optimization</w:t>
      </w:r>
      <w:r w:rsidRPr="008946C4">
        <w:rPr>
          <w:rFonts w:ascii="Times New Roman" w:eastAsia="Times New Roman" w:hAnsi="Times New Roman" w:cs="Times New Roman"/>
          <w:sz w:val="18"/>
          <w:szCs w:val="24"/>
          <w:lang w:eastAsia="en-IN"/>
        </w:rPr>
        <w:br/>
      </w:r>
      <w:r w:rsidRPr="008946C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feature-rich platform for customers, fleet managers, delivery personnel, and admins with real-time monitoring, AI route optimization, and predictive analytics.</w:t>
      </w:r>
    </w:p>
    <w:p w14:paraId="64F7E296" w14:textId="77777777" w:rsidR="008946C4" w:rsidRPr="008946C4" w:rsidRDefault="008946C4" w:rsidP="008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9634E">
          <v:rect id="_x0000_i1026" style="width:0;height:1.5pt" o:hralign="center" o:hrstd="t" o:hr="t" fillcolor="#a0a0a0" stroked="f"/>
        </w:pict>
      </w:r>
    </w:p>
    <w:p w14:paraId="14BC8410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Milestone 1: Signup and Login System</w:t>
      </w:r>
    </w:p>
    <w:p w14:paraId="1F231F0C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implement a secure authentication system that allows users to sign up, log in, and access role-specific dashboards.</w:t>
      </w:r>
    </w:p>
    <w:p w14:paraId="216AE2E8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Implemented:</w:t>
      </w:r>
    </w:p>
    <w:p w14:paraId="1C8FA611" w14:textId="77777777" w:rsidR="008946C4" w:rsidRPr="008946C4" w:rsidRDefault="008946C4" w:rsidP="0089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Signup Page</w:t>
      </w:r>
    </w:p>
    <w:p w14:paraId="4DE28E1A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accounts by entering:</w:t>
      </w:r>
    </w:p>
    <w:p w14:paraId="07725091" w14:textId="77777777" w:rsidR="008946C4" w:rsidRPr="008946C4" w:rsidRDefault="008946C4" w:rsidP="008946C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47898B57" w14:textId="77777777" w:rsidR="008946C4" w:rsidRPr="008946C4" w:rsidRDefault="008946C4" w:rsidP="008946C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02B35915" w14:textId="77777777" w:rsidR="008946C4" w:rsidRPr="008946C4" w:rsidRDefault="008946C4" w:rsidP="008946C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356D3141" w14:textId="77777777" w:rsidR="008946C4" w:rsidRPr="008946C4" w:rsidRDefault="008946C4" w:rsidP="008946C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Role selection (Customer, Fleet Manager, Admin, Delivery)</w:t>
      </w:r>
    </w:p>
    <w:p w14:paraId="39074E0D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validation and error handling</w:t>
      </w:r>
    </w:p>
    <w:p w14:paraId="684A257B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message after registration</w:t>
      </w:r>
    </w:p>
    <w:p w14:paraId="7F8CDAF0" w14:textId="77777777" w:rsidR="008946C4" w:rsidRPr="008946C4" w:rsidRDefault="008946C4" w:rsidP="0089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</w:t>
      </w:r>
    </w:p>
    <w:p w14:paraId="59B821AC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Registered users can log in with email and password</w:t>
      </w:r>
    </w:p>
    <w:p w14:paraId="07F0A053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authentication</w:t>
      </w:r>
    </w:p>
    <w:p w14:paraId="354345A7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Redirects to the appropriate dashboard based on user role</w:t>
      </w:r>
    </w:p>
    <w:p w14:paraId="70D3E5AA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 for invalid credentials</w:t>
      </w:r>
    </w:p>
    <w:p w14:paraId="0C1EAE56" w14:textId="77777777" w:rsidR="008946C4" w:rsidRPr="008946C4" w:rsidRDefault="008946C4" w:rsidP="0089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Flow</w:t>
      </w:r>
    </w:p>
    <w:p w14:paraId="1012CB39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are hashed before storing in the database</w:t>
      </w:r>
    </w:p>
    <w:p w14:paraId="3C0B031A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JWT token used for session management</w:t>
      </w:r>
    </w:p>
    <w:p w14:paraId="0D82DB88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 endpoints for login and registration</w:t>
      </w:r>
    </w:p>
    <w:p w14:paraId="702CB723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routes for role-specific dashboards</w:t>
      </w:r>
    </w:p>
    <w:p w14:paraId="7E7AA588" w14:textId="77777777" w:rsidR="008946C4" w:rsidRPr="008946C4" w:rsidRDefault="008946C4" w:rsidP="00894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UI/UX</w:t>
      </w:r>
    </w:p>
    <w:p w14:paraId="422D614B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and responsive design with smooth background</w:t>
      </w:r>
    </w:p>
    <w:p w14:paraId="61FA6312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and intuitive forms</w:t>
      </w:r>
    </w:p>
    <w:p w14:paraId="5DB787CC" w14:textId="77777777" w:rsidR="008946C4" w:rsidRPr="008946C4" w:rsidRDefault="008946C4" w:rsidP="008946C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feedback and user-friendly messages</w:t>
      </w:r>
    </w:p>
    <w:p w14:paraId="063FD673" w14:textId="77777777" w:rsidR="008946C4" w:rsidRDefault="008946C4" w:rsidP="008946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0C0E1C" w14:textId="77777777" w:rsidR="008946C4" w:rsidRDefault="008946C4" w:rsidP="008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82B895" w14:textId="5A12A9E1" w:rsidR="008946C4" w:rsidRPr="008946C4" w:rsidRDefault="008946C4" w:rsidP="008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334D8C">
          <v:rect id="_x0000_i1027" style="width:0;height:1.5pt" o:hralign="center" o:hrstd="t" o:hr="t" fillcolor="#a0a0a0" stroked="f"/>
        </w:pict>
      </w:r>
    </w:p>
    <w:p w14:paraId="38B010FE" w14:textId="77777777" w:rsid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DD5DEF" w14:textId="77777777" w:rsidR="008946C4" w:rsidRDefault="008946C4" w:rsidP="00894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64B26BB" w14:textId="77B640B5" w:rsidR="008946C4" w:rsidRPr="008946C4" w:rsidRDefault="008946C4" w:rsidP="00894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Milestone 2: Backend APIs &amp; Core Functionalities</w:t>
      </w:r>
    </w:p>
    <w:p w14:paraId="5C1994E5" w14:textId="77777777" w:rsidR="008946C4" w:rsidRPr="008946C4" w:rsidRDefault="008946C4" w:rsidP="0089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14:paraId="5C720189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backend infrastructure to support all role-based operations, including </w:t>
      </w: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 for users, orders, vehicles, and deliveries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, along with secure API endpoints for the frontend.</w:t>
      </w:r>
    </w:p>
    <w:p w14:paraId="1CB1D7A3" w14:textId="77777777" w:rsidR="008946C4" w:rsidRPr="008946C4" w:rsidRDefault="008946C4" w:rsidP="008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19918">
          <v:rect id="_x0000_i1035" style="width:0;height:1.5pt" o:hralign="center" o:hrstd="t" o:hr="t" fillcolor="#a0a0a0" stroked="f"/>
        </w:pict>
      </w:r>
    </w:p>
    <w:p w14:paraId="6DAA4D25" w14:textId="77777777" w:rsidR="008946C4" w:rsidRPr="008946C4" w:rsidRDefault="008946C4" w:rsidP="00894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Implemented:</w:t>
      </w:r>
    </w:p>
    <w:p w14:paraId="395E88D7" w14:textId="77777777" w:rsidR="008946C4" w:rsidRPr="008946C4" w:rsidRDefault="008946C4" w:rsidP="00894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</w:t>
      </w:r>
    </w:p>
    <w:p w14:paraId="7AB47871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endpoints for:</w:t>
      </w:r>
    </w:p>
    <w:p w14:paraId="787D8D2B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users (already integrated with signup)</w:t>
      </w:r>
    </w:p>
    <w:p w14:paraId="039DB039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user data</w:t>
      </w:r>
    </w:p>
    <w:p w14:paraId="537E2916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user profiles</w:t>
      </w:r>
    </w:p>
    <w:p w14:paraId="29FB1B8B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Deleting users (admin only)</w:t>
      </w:r>
    </w:p>
    <w:p w14:paraId="215C6237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for security</w:t>
      </w:r>
    </w:p>
    <w:p w14:paraId="70308CBA" w14:textId="77777777" w:rsidR="008946C4" w:rsidRPr="008946C4" w:rsidRDefault="008946C4" w:rsidP="00894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Management</w:t>
      </w:r>
    </w:p>
    <w:p w14:paraId="1193B6FB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endpoints to:</w:t>
      </w:r>
    </w:p>
    <w:p w14:paraId="6ADF74F3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orders (by Customer)</w:t>
      </w:r>
    </w:p>
    <w:p w14:paraId="19969035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all orders (by Admin/Fleet Manager)</w:t>
      </w:r>
    </w:p>
    <w:p w14:paraId="4026F388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order status (Pending, In-Progress, Delivered)</w:t>
      </w:r>
    </w:p>
    <w:p w14:paraId="31597DAD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orders if required</w:t>
      </w:r>
    </w:p>
    <w:p w14:paraId="51372472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validation for order data</w:t>
      </w:r>
    </w:p>
    <w:p w14:paraId="4B7E1802" w14:textId="77777777" w:rsidR="008946C4" w:rsidRPr="008946C4" w:rsidRDefault="008946C4" w:rsidP="00894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Tracking</w:t>
      </w:r>
    </w:p>
    <w:p w14:paraId="3F6BE276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endpoints for delivery personnel to:</w:t>
      </w:r>
    </w:p>
    <w:p w14:paraId="28DBABA0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assigned deliveries</w:t>
      </w:r>
    </w:p>
    <w:p w14:paraId="0E53DC0A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delivery status</w:t>
      </w:r>
    </w:p>
    <w:p w14:paraId="422D26FA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ETA based on traffic and route simulation</w:t>
      </w:r>
    </w:p>
    <w:p w14:paraId="593D1943" w14:textId="77777777" w:rsidR="008946C4" w:rsidRPr="008946C4" w:rsidRDefault="008946C4" w:rsidP="00894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Telemetry &amp; Fleet Management</w:t>
      </w:r>
    </w:p>
    <w:p w14:paraId="17FF1461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API endpoints for fleet manager to:</w:t>
      </w:r>
    </w:p>
    <w:p w14:paraId="2FBD9C70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vehicles to fleet</w:t>
      </w:r>
    </w:p>
    <w:p w14:paraId="18274E4E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vehicle status (active, maintenance, inactive)</w:t>
      </w:r>
    </w:p>
    <w:p w14:paraId="36F3C31B" w14:textId="77777777" w:rsidR="008946C4" w:rsidRPr="008946C4" w:rsidRDefault="008946C4" w:rsidP="008946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vehicle telemetry data (speed, location, fuel)</w:t>
      </w:r>
    </w:p>
    <w:p w14:paraId="4090A233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simulated telemetry data for dashboard display</w:t>
      </w:r>
    </w:p>
    <w:p w14:paraId="07AB4BA2" w14:textId="77777777" w:rsidR="008946C4" w:rsidRPr="008946C4" w:rsidRDefault="008946C4" w:rsidP="00894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&amp; Authentication</w:t>
      </w:r>
    </w:p>
    <w:p w14:paraId="518135CE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authentication for all API endpoints</w:t>
      </w:r>
    </w:p>
    <w:p w14:paraId="64FA0344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middleware to restrict access</w:t>
      </w:r>
    </w:p>
    <w:p w14:paraId="665C22F7" w14:textId="77777777" w:rsidR="008946C4" w:rsidRPr="008946C4" w:rsidRDefault="008946C4" w:rsidP="008946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for invalid or unauthorized requests</w:t>
      </w:r>
    </w:p>
    <w:p w14:paraId="75CF44F1" w14:textId="77777777" w:rsid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19D5BC" w14:textId="77777777" w:rsidR="005959D3" w:rsidRDefault="005959D3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FBCE304" w14:textId="77777777" w:rsidR="005959D3" w:rsidRDefault="005959D3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D4FB31" w14:textId="77777777" w:rsidR="005959D3" w:rsidRDefault="005959D3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F01076" w14:textId="1C5DF6E2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5959D3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Milestone 3: Role-Based Dashboards</w:t>
      </w:r>
    </w:p>
    <w:p w14:paraId="34B43AA9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implement 4 role-specific dashboards with interactive features, analytics, and real-time information for users based on their roles.</w:t>
      </w:r>
    </w:p>
    <w:p w14:paraId="013B3D4A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 &amp; Dashboards:</w:t>
      </w:r>
    </w:p>
    <w:p w14:paraId="58AAF5D4" w14:textId="77777777" w:rsidR="008946C4" w:rsidRPr="008946C4" w:rsidRDefault="008946C4" w:rsidP="00894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Dashboard</w:t>
      </w:r>
    </w:p>
    <w:p w14:paraId="31A5BDD4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3E703DF7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Orders, Pending Deliveries, Profile Completion</w:t>
      </w:r>
    </w:p>
    <w:p w14:paraId="7305FF4C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traffic updates, emergency alerts</w:t>
      </w:r>
    </w:p>
    <w:p w14:paraId="48200D41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Best route suggestions &amp; smart recommendations</w:t>
      </w:r>
    </w:p>
    <w:p w14:paraId="10A96031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maintenance notifications</w:t>
      </w:r>
    </w:p>
    <w:p w14:paraId="4CDBE8A7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Elements:</w:t>
      </w:r>
    </w:p>
    <w:p w14:paraId="2B7938FE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cards for “Traffic Monitoring,” “Emergency Alerts,” “Best Routes &amp; ETA,” “Smart Signals,” etc.</w:t>
      </w:r>
    </w:p>
    <w:p w14:paraId="648C3872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counters simulating real-time updates</w:t>
      </w:r>
    </w:p>
    <w:p w14:paraId="725E54E3" w14:textId="77777777" w:rsidR="008946C4" w:rsidRPr="008946C4" w:rsidRDefault="008946C4" w:rsidP="00894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Fleet Manager Dashboard</w:t>
      </w:r>
    </w:p>
    <w:p w14:paraId="27EB82C0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1103C403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Fleet Inventory &amp; Vehicle Telemetry</w:t>
      </w:r>
    </w:p>
    <w:p w14:paraId="58836CC6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vehicle tracking and status updates</w:t>
      </w:r>
    </w:p>
    <w:p w14:paraId="44F0BEEC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route &amp; load optimization</w:t>
      </w:r>
    </w:p>
    <w:p w14:paraId="62D93927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maintenance alerts for vehicles</w:t>
      </w:r>
    </w:p>
    <w:p w14:paraId="427269B4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assignment and delivery monitoring</w:t>
      </w:r>
    </w:p>
    <w:p w14:paraId="3A4E04BE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Elements:</w:t>
      </w:r>
    </w:p>
    <w:p w14:paraId="5E18CB82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Cards for fleet status, active vehicles, alerts</w:t>
      </w:r>
    </w:p>
    <w:p w14:paraId="784415F0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metrics on vehicle health and delivery stats</w:t>
      </w:r>
    </w:p>
    <w:p w14:paraId="670A7E9D" w14:textId="77777777" w:rsidR="008946C4" w:rsidRPr="008946C4" w:rsidRDefault="008946C4" w:rsidP="00894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Dashboard</w:t>
      </w:r>
    </w:p>
    <w:p w14:paraId="18A83291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07A89CE0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Full user management and role-based access control</w:t>
      </w:r>
    </w:p>
    <w:p w14:paraId="6A96F9B1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on fleet performance, traffic trends</w:t>
      </w:r>
    </w:p>
    <w:p w14:paraId="3CF5DD9B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Insights into urban mobility and delivery efficiency</w:t>
      </w:r>
    </w:p>
    <w:p w14:paraId="3F436923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monitoring &amp; reporting</w:t>
      </w:r>
    </w:p>
    <w:p w14:paraId="182537CA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Elements:</w:t>
      </w:r>
    </w:p>
    <w:p w14:paraId="66D9EC37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Graphical summaries (placeholder charts)</w:t>
      </w:r>
    </w:p>
    <w:p w14:paraId="5147DDC9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Key metrics cards for users, deliveries, and traffic patterns</w:t>
      </w:r>
    </w:p>
    <w:p w14:paraId="4D143FC3" w14:textId="77777777" w:rsidR="008946C4" w:rsidRPr="008946C4" w:rsidRDefault="008946C4" w:rsidP="00894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Personnel Dashboard</w:t>
      </w:r>
    </w:p>
    <w:p w14:paraId="1CDEEA38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2ECC19AC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deliveries and assigned tasks</w:t>
      </w:r>
    </w:p>
    <w:p w14:paraId="67019F38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suggestions and ETA updates</w:t>
      </w:r>
    </w:p>
    <w:p w14:paraId="444608FA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completion status and performance stats</w:t>
      </w:r>
    </w:p>
    <w:p w14:paraId="4DD32C4C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for traffic and emergencies</w:t>
      </w:r>
    </w:p>
    <w:p w14:paraId="39573268" w14:textId="77777777" w:rsidR="008946C4" w:rsidRPr="008946C4" w:rsidRDefault="008946C4" w:rsidP="008946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Elements:</w:t>
      </w:r>
    </w:p>
    <w:p w14:paraId="61358E9B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progress bars</w:t>
      </w:r>
    </w:p>
    <w:p w14:paraId="5EACAD71" w14:textId="77777777" w:rsidR="008946C4" w:rsidRPr="008946C4" w:rsidRDefault="008946C4" w:rsidP="008946C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status cards and route indicators</w:t>
      </w:r>
    </w:p>
    <w:p w14:paraId="2186BFCA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Features Implemented:</w:t>
      </w:r>
    </w:p>
    <w:p w14:paraId="497865E6" w14:textId="77777777" w:rsidR="008946C4" w:rsidRPr="008946C4" w:rsidRDefault="008946C4" w:rsidP="00894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simulations for traffic, emergencies, and best routes</w:t>
      </w:r>
    </w:p>
    <w:p w14:paraId="2AEA0744" w14:textId="77777777" w:rsidR="008946C4" w:rsidRPr="008946C4" w:rsidRDefault="008946C4" w:rsidP="00894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Interactive cards and counters for fleet stats and deliveries</w:t>
      </w:r>
    </w:p>
    <w:p w14:paraId="6F2585F4" w14:textId="77777777" w:rsidR="008946C4" w:rsidRPr="008946C4" w:rsidRDefault="008946C4" w:rsidP="00894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background gradients and hover effects for modern UI</w:t>
      </w:r>
    </w:p>
    <w:p w14:paraId="0D90E212" w14:textId="77777777" w:rsidR="008946C4" w:rsidRPr="008946C4" w:rsidRDefault="008946C4" w:rsidP="00894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responsive layout</w:t>
      </w:r>
    </w:p>
    <w:p w14:paraId="765354E1" w14:textId="77777777" w:rsidR="008946C4" w:rsidRPr="008946C4" w:rsidRDefault="008946C4" w:rsidP="008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2E621">
          <v:rect id="_x0000_i1028" style="width:0;height:1.5pt" o:hralign="center" o:hrstd="t" o:hr="t" fillcolor="#a0a0a0" stroked="f"/>
        </w:pict>
      </w:r>
    </w:p>
    <w:p w14:paraId="75EC2935" w14:textId="77777777" w:rsidR="008946C4" w:rsidRPr="008946C4" w:rsidRDefault="008946C4" w:rsidP="00894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 Used:</w:t>
      </w:r>
      <w:bookmarkStart w:id="0" w:name="_GoBack"/>
      <w:bookmarkEnd w:id="0"/>
    </w:p>
    <w:p w14:paraId="7FF5BEA0" w14:textId="77777777" w:rsidR="008946C4" w:rsidRPr="008946C4" w:rsidRDefault="008946C4" w:rsidP="00894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React.js, CSS (responsive &amp; modern UI)</w:t>
      </w:r>
    </w:p>
    <w:p w14:paraId="119F0161" w14:textId="77777777" w:rsidR="008946C4" w:rsidRPr="008946C4" w:rsidRDefault="008946C4" w:rsidP="00894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Node.js, Express.js</w:t>
      </w:r>
    </w:p>
    <w:p w14:paraId="1C04A674" w14:textId="77777777" w:rsidR="008946C4" w:rsidRPr="008946C4" w:rsidRDefault="008946C4" w:rsidP="00894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</w:t>
      </w:r>
    </w:p>
    <w:p w14:paraId="79727D2A" w14:textId="77777777" w:rsidR="008946C4" w:rsidRPr="008946C4" w:rsidRDefault="008946C4" w:rsidP="00894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JWT, bcrypt for password hashing</w:t>
      </w:r>
    </w:p>
    <w:p w14:paraId="3838A9F9" w14:textId="77777777" w:rsidR="008946C4" w:rsidRPr="008946C4" w:rsidRDefault="008946C4" w:rsidP="00894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Other:</w:t>
      </w: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counters, conditional rendering, responsive cards</w:t>
      </w:r>
    </w:p>
    <w:p w14:paraId="70DD76B8" w14:textId="77777777" w:rsidR="008946C4" w:rsidRPr="008946C4" w:rsidRDefault="008946C4" w:rsidP="00894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46C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3339D">
          <v:rect id="_x0000_i1029" style="width:0;height:1.5pt" o:hralign="center" o:hrstd="t" o:hr="t" fillcolor="#a0a0a0" stroked="f"/>
        </w:pict>
      </w:r>
    </w:p>
    <w:p w14:paraId="4D4D69C8" w14:textId="77777777" w:rsidR="005400F0" w:rsidRDefault="005400F0"/>
    <w:sectPr w:rsidR="00540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5058"/>
    <w:multiLevelType w:val="multilevel"/>
    <w:tmpl w:val="2CBC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2AB6"/>
    <w:multiLevelType w:val="multilevel"/>
    <w:tmpl w:val="AB92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66DDF"/>
    <w:multiLevelType w:val="multilevel"/>
    <w:tmpl w:val="842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1EC2"/>
    <w:multiLevelType w:val="multilevel"/>
    <w:tmpl w:val="4BC4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C4115A"/>
    <w:multiLevelType w:val="multilevel"/>
    <w:tmpl w:val="990A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65291F"/>
    <w:multiLevelType w:val="multilevel"/>
    <w:tmpl w:val="7424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00"/>
    <w:rsid w:val="005400F0"/>
    <w:rsid w:val="005959D3"/>
    <w:rsid w:val="008946C4"/>
    <w:rsid w:val="00DF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BF58"/>
  <w15:chartTrackingRefBased/>
  <w15:docId w15:val="{0E26A92A-3336-4940-8286-92A90C05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4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4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46C4"/>
    <w:rPr>
      <w:b/>
      <w:bCs/>
    </w:rPr>
  </w:style>
  <w:style w:type="character" w:styleId="Emphasis">
    <w:name w:val="Emphasis"/>
    <w:basedOn w:val="DefaultParagraphFont"/>
    <w:uiPriority w:val="20"/>
    <w:qFormat/>
    <w:rsid w:val="008946C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946C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46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08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2025-09-29T07:33:00Z</dcterms:created>
  <dcterms:modified xsi:type="dcterms:W3CDTF">2025-09-29T13:03:00Z</dcterms:modified>
</cp:coreProperties>
</file>