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2A" w:rsidRDefault="00A0622A" w:rsidP="00A0622A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Verify they are dialing this number “</w:t>
      </w:r>
      <w:r w:rsidR="00B63661" w:rsidRPr="00B63661">
        <w:rPr>
          <w:rFonts w:asciiTheme="minorHAnsi" w:hAnsiTheme="minorHAnsi" w:cstheme="minorBidi"/>
          <w:color w:val="1F497D" w:themeColor="dark2"/>
        </w:rPr>
        <w:t>30-70090</w:t>
      </w:r>
      <w:r>
        <w:rPr>
          <w:rFonts w:asciiTheme="minorHAnsi" w:hAnsiTheme="minorHAnsi" w:cstheme="minorBidi"/>
          <w:color w:val="1F497D" w:themeColor="dark2"/>
        </w:rPr>
        <w:t>”:</w:t>
      </w:r>
    </w:p>
    <w:p w:rsidR="00A0622A" w:rsidRDefault="00A0622A" w:rsidP="00A0622A">
      <w:pPr>
        <w:rPr>
          <w:rFonts w:asciiTheme="minorHAnsi" w:hAnsiTheme="minorHAnsi" w:cstheme="minorBidi"/>
          <w:color w:val="1F497D" w:themeColor="dark2"/>
        </w:rPr>
      </w:pPr>
    </w:p>
    <w:p w:rsidR="00A0622A" w:rsidRDefault="00A0622A" w:rsidP="00A0622A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On the VCCD application go to “Tools drop menu”</w:t>
      </w: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  <w:r>
        <w:rPr>
          <w:noProof/>
        </w:rPr>
        <w:drawing>
          <wp:inline distT="0" distB="0" distL="0" distR="0">
            <wp:extent cx="4094480" cy="42989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</w:p>
    <w:p w:rsidR="00A0622A" w:rsidRDefault="00A0622A" w:rsidP="00A0622A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Select “Show Voice Application Window”</w:t>
      </w: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  <w:r>
        <w:rPr>
          <w:noProof/>
        </w:rPr>
        <w:drawing>
          <wp:inline distT="0" distB="0" distL="0" distR="0">
            <wp:extent cx="8093075" cy="27635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7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</w:p>
    <w:p w:rsidR="00A0622A" w:rsidRDefault="00A0622A" w:rsidP="00A0622A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At the top right hand corner find the 3 dashes and select the drop down menu</w:t>
      </w:r>
    </w:p>
    <w:p w:rsidR="00A0622A" w:rsidRDefault="00A0622A" w:rsidP="00A0622A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Next select the “System Settings”</w:t>
      </w: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  <w:r>
        <w:rPr>
          <w:noProof/>
        </w:rPr>
        <w:drawing>
          <wp:inline distT="0" distB="0" distL="0" distR="0">
            <wp:extent cx="7451725" cy="2893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72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</w:p>
    <w:p w:rsidR="00A0622A" w:rsidRDefault="00A0622A" w:rsidP="00A0622A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>On the left window of the “System Settings” find and select “Voice Mail Integration”</w:t>
      </w: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  <w:r>
        <w:rPr>
          <w:noProof/>
        </w:rPr>
        <w:lastRenderedPageBreak/>
        <w:drawing>
          <wp:inline distT="0" distB="0" distL="0" distR="0">
            <wp:extent cx="5868670" cy="820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82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2A" w:rsidRDefault="00A0622A" w:rsidP="00A0622A">
      <w:pPr>
        <w:ind w:left="360"/>
        <w:rPr>
          <w:rFonts w:asciiTheme="minorHAnsi" w:hAnsiTheme="minorHAnsi" w:cstheme="minorBidi"/>
          <w:color w:val="1F497D" w:themeColor="dark2"/>
        </w:rPr>
      </w:pPr>
    </w:p>
    <w:p w:rsidR="00A0622A" w:rsidRDefault="00A0622A" w:rsidP="00B30F56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1F497D" w:themeColor="dark2"/>
        </w:rPr>
      </w:pPr>
      <w:r>
        <w:rPr>
          <w:rFonts w:asciiTheme="minorHAnsi" w:eastAsiaTheme="minorHAnsi" w:hAnsiTheme="minorHAnsi" w:cstheme="minorBidi"/>
          <w:color w:val="1F497D" w:themeColor="dark2"/>
        </w:rPr>
        <w:t xml:space="preserve">On the Right hand side fine “Dial this number” it should be </w:t>
      </w:r>
      <w:r w:rsidR="00B30F56" w:rsidRPr="00B30F56">
        <w:rPr>
          <w:rFonts w:asciiTheme="minorHAnsi" w:eastAsiaTheme="minorHAnsi" w:hAnsiTheme="minorHAnsi" w:cstheme="minorBidi"/>
          <w:color w:val="1F497D" w:themeColor="dark2"/>
        </w:rPr>
        <w:t>30-70090</w:t>
      </w:r>
      <w:r>
        <w:rPr>
          <w:rFonts w:asciiTheme="minorHAnsi" w:eastAsiaTheme="minorHAnsi" w:hAnsiTheme="minorHAnsi" w:cstheme="minorBidi"/>
          <w:color w:val="1F497D" w:themeColor="dark2"/>
        </w:rPr>
        <w:t xml:space="preserve">, If it is any other number change it to </w:t>
      </w:r>
      <w:r w:rsidR="00B30F56" w:rsidRPr="00B30F56">
        <w:rPr>
          <w:rFonts w:asciiTheme="minorHAnsi" w:eastAsiaTheme="minorHAnsi" w:hAnsiTheme="minorHAnsi" w:cstheme="minorBidi"/>
          <w:color w:val="1F497D" w:themeColor="dark2"/>
        </w:rPr>
        <w:t>30-70090</w:t>
      </w:r>
      <w:r>
        <w:rPr>
          <w:rFonts w:asciiTheme="minorHAnsi" w:eastAsiaTheme="minorHAnsi" w:hAnsiTheme="minorHAnsi" w:cstheme="minorBidi"/>
          <w:color w:val="1F497D" w:themeColor="dark2"/>
        </w:rPr>
        <w:t xml:space="preserve"> and click okay</w:t>
      </w:r>
    </w:p>
    <w:p w:rsidR="00E11980" w:rsidRDefault="00E11980">
      <w:bookmarkStart w:id="0" w:name="_GoBack"/>
      <w:bookmarkEnd w:id="0"/>
    </w:p>
    <w:sectPr w:rsidR="00E1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E7241"/>
    <w:multiLevelType w:val="hybridMultilevel"/>
    <w:tmpl w:val="C8FAC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2A"/>
    <w:rsid w:val="00041328"/>
    <w:rsid w:val="00047583"/>
    <w:rsid w:val="0009432C"/>
    <w:rsid w:val="000D52F4"/>
    <w:rsid w:val="000D6A18"/>
    <w:rsid w:val="000F364A"/>
    <w:rsid w:val="000F6076"/>
    <w:rsid w:val="000F6FC2"/>
    <w:rsid w:val="001071C7"/>
    <w:rsid w:val="00123CFA"/>
    <w:rsid w:val="00142FFC"/>
    <w:rsid w:val="0015039B"/>
    <w:rsid w:val="0016310D"/>
    <w:rsid w:val="001970EA"/>
    <w:rsid w:val="001C286E"/>
    <w:rsid w:val="001D56B5"/>
    <w:rsid w:val="002058D1"/>
    <w:rsid w:val="00206BEC"/>
    <w:rsid w:val="002112D2"/>
    <w:rsid w:val="0022105F"/>
    <w:rsid w:val="00233785"/>
    <w:rsid w:val="00236672"/>
    <w:rsid w:val="00253DDF"/>
    <w:rsid w:val="002656F3"/>
    <w:rsid w:val="00292EFB"/>
    <w:rsid w:val="002C3362"/>
    <w:rsid w:val="002F1A0A"/>
    <w:rsid w:val="002F23C3"/>
    <w:rsid w:val="00300B6A"/>
    <w:rsid w:val="00324211"/>
    <w:rsid w:val="003507CB"/>
    <w:rsid w:val="00352FD9"/>
    <w:rsid w:val="00386B53"/>
    <w:rsid w:val="003B792C"/>
    <w:rsid w:val="003D1106"/>
    <w:rsid w:val="003D59F8"/>
    <w:rsid w:val="003D747C"/>
    <w:rsid w:val="00431E87"/>
    <w:rsid w:val="00482499"/>
    <w:rsid w:val="004C51B7"/>
    <w:rsid w:val="004E5373"/>
    <w:rsid w:val="004E5D83"/>
    <w:rsid w:val="004F57AE"/>
    <w:rsid w:val="0050600E"/>
    <w:rsid w:val="00516C65"/>
    <w:rsid w:val="00522418"/>
    <w:rsid w:val="00537EAE"/>
    <w:rsid w:val="00547EA0"/>
    <w:rsid w:val="00554A30"/>
    <w:rsid w:val="0057627F"/>
    <w:rsid w:val="005964EE"/>
    <w:rsid w:val="00596638"/>
    <w:rsid w:val="005B237B"/>
    <w:rsid w:val="005D2D5C"/>
    <w:rsid w:val="005E4E46"/>
    <w:rsid w:val="006226B5"/>
    <w:rsid w:val="006650B4"/>
    <w:rsid w:val="00670DE4"/>
    <w:rsid w:val="006A0569"/>
    <w:rsid w:val="006A0BCB"/>
    <w:rsid w:val="006B40E5"/>
    <w:rsid w:val="006C3740"/>
    <w:rsid w:val="006D5A28"/>
    <w:rsid w:val="0070571E"/>
    <w:rsid w:val="00717885"/>
    <w:rsid w:val="00732553"/>
    <w:rsid w:val="00743254"/>
    <w:rsid w:val="00745DE3"/>
    <w:rsid w:val="0074775D"/>
    <w:rsid w:val="007825AD"/>
    <w:rsid w:val="007A5853"/>
    <w:rsid w:val="007E0C68"/>
    <w:rsid w:val="007F4E93"/>
    <w:rsid w:val="007F74E9"/>
    <w:rsid w:val="00811869"/>
    <w:rsid w:val="008134F7"/>
    <w:rsid w:val="008400B1"/>
    <w:rsid w:val="00846190"/>
    <w:rsid w:val="00865424"/>
    <w:rsid w:val="00867CCD"/>
    <w:rsid w:val="008844EA"/>
    <w:rsid w:val="008926E4"/>
    <w:rsid w:val="008978F5"/>
    <w:rsid w:val="008A32C5"/>
    <w:rsid w:val="008A35B0"/>
    <w:rsid w:val="008C69F4"/>
    <w:rsid w:val="008F6FB3"/>
    <w:rsid w:val="009019BD"/>
    <w:rsid w:val="00907078"/>
    <w:rsid w:val="00947FB9"/>
    <w:rsid w:val="0096575C"/>
    <w:rsid w:val="009C5795"/>
    <w:rsid w:val="009D6DAC"/>
    <w:rsid w:val="00A0622A"/>
    <w:rsid w:val="00A11316"/>
    <w:rsid w:val="00A2180C"/>
    <w:rsid w:val="00A23724"/>
    <w:rsid w:val="00A32F25"/>
    <w:rsid w:val="00A447DC"/>
    <w:rsid w:val="00A84772"/>
    <w:rsid w:val="00AB188D"/>
    <w:rsid w:val="00AB545C"/>
    <w:rsid w:val="00AD55F5"/>
    <w:rsid w:val="00AE059A"/>
    <w:rsid w:val="00B0345B"/>
    <w:rsid w:val="00B237CB"/>
    <w:rsid w:val="00B30F56"/>
    <w:rsid w:val="00B441BC"/>
    <w:rsid w:val="00B63661"/>
    <w:rsid w:val="00BA1813"/>
    <w:rsid w:val="00BC3E6D"/>
    <w:rsid w:val="00BD71E9"/>
    <w:rsid w:val="00BE2666"/>
    <w:rsid w:val="00BE5B11"/>
    <w:rsid w:val="00C30680"/>
    <w:rsid w:val="00C32438"/>
    <w:rsid w:val="00C36122"/>
    <w:rsid w:val="00CE4EF5"/>
    <w:rsid w:val="00CF79C9"/>
    <w:rsid w:val="00D22852"/>
    <w:rsid w:val="00D3092C"/>
    <w:rsid w:val="00D32C88"/>
    <w:rsid w:val="00DB641B"/>
    <w:rsid w:val="00DC43C2"/>
    <w:rsid w:val="00DF505C"/>
    <w:rsid w:val="00E11980"/>
    <w:rsid w:val="00E27C47"/>
    <w:rsid w:val="00E3053F"/>
    <w:rsid w:val="00E9338F"/>
    <w:rsid w:val="00EA1C36"/>
    <w:rsid w:val="00EA2E3F"/>
    <w:rsid w:val="00EB2598"/>
    <w:rsid w:val="00EF1C58"/>
    <w:rsid w:val="00EF2D05"/>
    <w:rsid w:val="00F3013D"/>
    <w:rsid w:val="00F559C3"/>
    <w:rsid w:val="00F70E40"/>
    <w:rsid w:val="00FA251E"/>
    <w:rsid w:val="00FC3516"/>
    <w:rsid w:val="00FC41A7"/>
    <w:rsid w:val="00FE0779"/>
    <w:rsid w:val="00FE13DB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22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0622A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22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0622A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Wilkins, Larry T</dc:creator>
  <cp:lastModifiedBy>Wilkins, Larry T</cp:lastModifiedBy>
  <cp:revision>2</cp:revision>
  <dcterms:created xsi:type="dcterms:W3CDTF">2017-10-11T11:45:00Z</dcterms:created>
  <dcterms:modified xsi:type="dcterms:W3CDTF">2017-10-11T11:45:00Z</dcterms:modified>
</cp:coreProperties>
</file>