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39" w:rsidRDefault="00946639" w:rsidP="00946639">
      <w:pPr>
        <w:spacing w:line="300" w:lineRule="auto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Fonts w:ascii="Arial" w:hAnsi="Arial" w:cs="Arial"/>
          <w:b/>
          <w:bCs/>
          <w:color w:val="4D4E53"/>
          <w:sz w:val="21"/>
          <w:szCs w:val="21"/>
        </w:rPr>
        <w:t xml:space="preserve">VCC NODE: </w:t>
      </w:r>
      <w:proofErr w:type="gramStart"/>
      <w:r>
        <w:rPr>
          <w:rFonts w:ascii="Arial" w:hAnsi="Arial" w:cs="Arial"/>
          <w:b/>
          <w:bCs/>
          <w:color w:val="4D4E53"/>
          <w:sz w:val="21"/>
          <w:szCs w:val="21"/>
        </w:rPr>
        <w:t>2</w:t>
      </w:r>
      <w:proofErr w:type="gramEnd"/>
    </w:p>
    <w:p w:rsidR="00946639" w:rsidRDefault="00946639" w:rsidP="00946639">
      <w:pPr>
        <w:spacing w:line="300" w:lineRule="auto"/>
        <w:rPr>
          <w:rFonts w:ascii="Arial" w:hAnsi="Arial" w:cs="Arial"/>
          <w:b/>
          <w:bCs/>
          <w:color w:val="4D4E53"/>
          <w:sz w:val="21"/>
          <w:szCs w:val="21"/>
        </w:rPr>
      </w:pPr>
    </w:p>
    <w:p w:rsidR="00946639" w:rsidRDefault="00946639" w:rsidP="00946639">
      <w:pPr>
        <w:spacing w:line="300" w:lineRule="auto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Fonts w:ascii="Arial" w:hAnsi="Arial" w:cs="Arial"/>
          <w:b/>
          <w:bCs/>
          <w:color w:val="4D4E53"/>
          <w:sz w:val="21"/>
          <w:szCs w:val="21"/>
        </w:rPr>
        <w:t>Accessing Your Voicemail Remotely</w:t>
      </w:r>
    </w:p>
    <w:p w:rsidR="00946639" w:rsidRDefault="00946639" w:rsidP="00946639">
      <w:pPr>
        <w:spacing w:line="300" w:lineRule="auto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 xml:space="preserve">If you would like to access your voicemail while </w:t>
      </w:r>
      <w:proofErr w:type="gramStart"/>
      <w:r>
        <w:rPr>
          <w:rFonts w:ascii="Arial" w:hAnsi="Arial" w:cs="Arial"/>
          <w:color w:val="4D4E53"/>
          <w:sz w:val="21"/>
          <w:szCs w:val="21"/>
        </w:rPr>
        <w:t>you're</w:t>
      </w:r>
      <w:proofErr w:type="gramEnd"/>
      <w:r>
        <w:rPr>
          <w:rFonts w:ascii="Arial" w:hAnsi="Arial" w:cs="Arial"/>
          <w:color w:val="4D4E53"/>
          <w:sz w:val="21"/>
          <w:szCs w:val="21"/>
        </w:rPr>
        <w:t xml:space="preserve"> out of the office, please follow these steps: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 xml:space="preserve">Dial </w:t>
      </w:r>
      <w:r w:rsidRPr="00DE5ABB"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>88</w:t>
      </w:r>
      <w:r w:rsidRPr="00DE5ABB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697</w:t>
      </w:r>
      <w:r w:rsidRPr="00DE5ABB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8330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When prompted for your party’s extension, enter 7</w:t>
      </w:r>
      <w:r>
        <w:rPr>
          <w:rFonts w:ascii="Arial" w:eastAsia="Times New Roman" w:hAnsi="Arial" w:cs="Arial"/>
          <w:color w:val="1F497D"/>
          <w:sz w:val="21"/>
          <w:szCs w:val="21"/>
        </w:rPr>
        <w:t>7</w:t>
      </w:r>
      <w:r>
        <w:rPr>
          <w:rFonts w:ascii="Arial" w:eastAsia="Times New Roman" w:hAnsi="Arial" w:cs="Arial"/>
          <w:color w:val="1F497D"/>
          <w:sz w:val="21"/>
          <w:szCs w:val="21"/>
        </w:rPr>
        <w:t>601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While the message is playing, press the * key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 xml:space="preserve">When prompted to enter your ID, enter </w:t>
      </w:r>
      <w:r w:rsidRPr="00946639">
        <w:rPr>
          <w:rFonts w:ascii="Arial" w:eastAsia="Times New Roman" w:hAnsi="Arial" w:cs="Arial"/>
          <w:color w:val="4D4E53"/>
          <w:sz w:val="21"/>
          <w:szCs w:val="21"/>
        </w:rPr>
        <w:t>19961</w:t>
      </w:r>
      <w:r>
        <w:rPr>
          <w:rFonts w:ascii="Arial" w:eastAsia="Times New Roman" w:hAnsi="Arial" w:cs="Arial"/>
          <w:color w:val="4D4E53"/>
          <w:sz w:val="21"/>
          <w:szCs w:val="21"/>
        </w:rPr>
        <w:t>X</w:t>
      </w:r>
      <w:r w:rsidRPr="00946639">
        <w:rPr>
          <w:rFonts w:ascii="Arial" w:eastAsia="Times New Roman" w:hAnsi="Arial" w:cs="Arial"/>
          <w:color w:val="4D4E53"/>
          <w:sz w:val="21"/>
          <w:szCs w:val="21"/>
        </w:rPr>
        <w:t>XXXX</w:t>
      </w:r>
      <w:r>
        <w:rPr>
          <w:rFonts w:ascii="Arial" w:eastAsia="Times New Roman" w:hAnsi="Arial" w:cs="Arial"/>
          <w:color w:val="4D4E53"/>
          <w:sz w:val="21"/>
          <w:szCs w:val="21"/>
        </w:rPr>
        <w:t>, where ‘</w:t>
      </w:r>
      <w:proofErr w:type="spellStart"/>
      <w:r>
        <w:rPr>
          <w:rFonts w:ascii="Arial" w:eastAsia="Times New Roman" w:hAnsi="Arial" w:cs="Arial"/>
          <w:color w:val="4D4E53"/>
          <w:sz w:val="21"/>
          <w:szCs w:val="21"/>
        </w:rPr>
        <w:t>xxxxx</w:t>
      </w:r>
      <w:proofErr w:type="spellEnd"/>
      <w:r>
        <w:rPr>
          <w:rFonts w:ascii="Arial" w:eastAsia="Times New Roman" w:hAnsi="Arial" w:cs="Arial"/>
          <w:color w:val="4D4E53"/>
          <w:sz w:val="21"/>
          <w:szCs w:val="21"/>
        </w:rPr>
        <w:t xml:space="preserve">’ is your VCC extension, followed by # [e.g. </w:t>
      </w:r>
      <w:r w:rsidRPr="00946639">
        <w:rPr>
          <w:rFonts w:ascii="Arial" w:eastAsia="Times New Roman" w:hAnsi="Arial" w:cs="Arial"/>
          <w:color w:val="4D4E53"/>
          <w:sz w:val="21"/>
          <w:szCs w:val="21"/>
        </w:rPr>
        <w:t>19961</w:t>
      </w:r>
      <w:bookmarkStart w:id="0" w:name="_GoBack"/>
      <w:bookmarkEnd w:id="0"/>
      <w:r>
        <w:rPr>
          <w:rFonts w:ascii="Arial" w:eastAsia="Times New Roman" w:hAnsi="Arial" w:cs="Arial"/>
          <w:color w:val="4D4E53"/>
          <w:sz w:val="21"/>
          <w:szCs w:val="21"/>
        </w:rPr>
        <w:t>xxxxx#]</w:t>
      </w:r>
    </w:p>
    <w:p w:rsidR="00946639" w:rsidRDefault="00946639" w:rsidP="00946639">
      <w:pPr>
        <w:spacing w:line="300" w:lineRule="auto"/>
        <w:ind w:left="72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4D4E53"/>
          <w:sz w:val="21"/>
          <w:szCs w:val="21"/>
        </w:rPr>
        <w:t>Note:</w:t>
      </w:r>
      <w:r>
        <w:rPr>
          <w:rFonts w:ascii="Arial" w:hAnsi="Arial" w:cs="Arial"/>
          <w:i/>
          <w:iCs/>
          <w:color w:val="4D4E53"/>
          <w:sz w:val="21"/>
          <w:szCs w:val="21"/>
        </w:rPr>
        <w:t xml:space="preserve"> If you check your voicemail outside of VCC Desktop, you will need to use your updated </w:t>
      </w:r>
      <w:proofErr w:type="gramStart"/>
      <w:r>
        <w:rPr>
          <w:rFonts w:ascii="Arial" w:hAnsi="Arial" w:cs="Arial"/>
          <w:b/>
          <w:bCs/>
          <w:i/>
          <w:iCs/>
          <w:color w:val="4D4E53"/>
          <w:sz w:val="21"/>
          <w:szCs w:val="21"/>
        </w:rPr>
        <w:t>10 digit</w:t>
      </w:r>
      <w:proofErr w:type="gramEnd"/>
      <w:r>
        <w:rPr>
          <w:rFonts w:ascii="Arial" w:hAnsi="Arial" w:cs="Arial"/>
          <w:i/>
          <w:iCs/>
          <w:color w:val="4D4E53"/>
          <w:sz w:val="21"/>
          <w:szCs w:val="21"/>
        </w:rPr>
        <w:t xml:space="preserve"> voicemail extension. 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When prompted to enter your pin, enter your usual pin followed by #</w:t>
      </w:r>
    </w:p>
    <w:p w:rsidR="00946639" w:rsidRDefault="00946639" w:rsidP="00946639">
      <w:pPr>
        <w:spacing w:line="300" w:lineRule="auto"/>
        <w:rPr>
          <w:color w:val="1F497D"/>
        </w:rPr>
      </w:pPr>
    </w:p>
    <w:p w:rsidR="00946639" w:rsidRDefault="00946639" w:rsidP="00946639">
      <w:pPr>
        <w:spacing w:line="300" w:lineRule="auto"/>
        <w:rPr>
          <w:rFonts w:ascii="Arial" w:hAnsi="Arial" w:cs="Arial"/>
          <w:b/>
          <w:bCs/>
          <w:color w:val="4D4E53"/>
          <w:sz w:val="21"/>
          <w:szCs w:val="21"/>
        </w:rPr>
      </w:pPr>
      <w:r>
        <w:rPr>
          <w:rFonts w:ascii="Arial" w:hAnsi="Arial" w:cs="Arial"/>
          <w:b/>
          <w:bCs/>
          <w:color w:val="4D4E53"/>
          <w:sz w:val="21"/>
          <w:szCs w:val="21"/>
        </w:rPr>
        <w:t>Retrieving Old Voicemail Message</w:t>
      </w:r>
    </w:p>
    <w:p w:rsidR="00946639" w:rsidRDefault="00946639" w:rsidP="00946639">
      <w:pPr>
        <w:spacing w:line="300" w:lineRule="auto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 xml:space="preserve">If you would like to access your </w:t>
      </w:r>
      <w:r>
        <w:rPr>
          <w:rFonts w:ascii="Arial" w:hAnsi="Arial" w:cs="Arial"/>
          <w:b/>
          <w:bCs/>
          <w:color w:val="4D4E53"/>
          <w:sz w:val="21"/>
          <w:szCs w:val="21"/>
        </w:rPr>
        <w:t>old</w:t>
      </w:r>
      <w:r>
        <w:rPr>
          <w:rFonts w:ascii="Arial" w:hAnsi="Arial" w:cs="Arial"/>
          <w:color w:val="4D4E53"/>
          <w:sz w:val="21"/>
          <w:szCs w:val="21"/>
        </w:rPr>
        <w:t xml:space="preserve"> voicemail messages, please follow the steps below: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 xml:space="preserve">Dial </w:t>
      </w:r>
      <w:r w:rsidRPr="00DE5ABB"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>88</w:t>
      </w:r>
      <w:r w:rsidRPr="00DE5ABB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697</w:t>
      </w:r>
      <w:r w:rsidRPr="00DE5ABB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8330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When prompted for your party’s extension, enter 7</w:t>
      </w:r>
      <w:r>
        <w:rPr>
          <w:rFonts w:ascii="Arial" w:eastAsia="Times New Roman" w:hAnsi="Arial" w:cs="Arial"/>
          <w:color w:val="1F497D"/>
          <w:sz w:val="21"/>
          <w:szCs w:val="21"/>
        </w:rPr>
        <w:t>7</w:t>
      </w:r>
      <w:r>
        <w:rPr>
          <w:rFonts w:ascii="Arial" w:eastAsia="Times New Roman" w:hAnsi="Arial" w:cs="Arial"/>
          <w:color w:val="1F497D"/>
          <w:sz w:val="21"/>
          <w:szCs w:val="21"/>
        </w:rPr>
        <w:t>60</w:t>
      </w:r>
      <w:r>
        <w:rPr>
          <w:rFonts w:ascii="Arial" w:eastAsia="Times New Roman" w:hAnsi="Arial" w:cs="Arial"/>
          <w:color w:val="1F497D"/>
          <w:sz w:val="21"/>
          <w:szCs w:val="21"/>
        </w:rPr>
        <w:t>1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While the message is playing, press the * key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Follow the prompts to enter your 5-digit extension followed by the # key</w:t>
      </w:r>
    </w:p>
    <w:p w:rsidR="00946639" w:rsidRDefault="00946639" w:rsidP="00946639">
      <w:pPr>
        <w:numPr>
          <w:ilvl w:val="0"/>
          <w:numId w:val="1"/>
        </w:numPr>
        <w:spacing w:line="300" w:lineRule="auto"/>
        <w:rPr>
          <w:rFonts w:ascii="Arial" w:eastAsia="Times New Roman" w:hAnsi="Arial" w:cs="Arial"/>
          <w:color w:val="4D4E53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>Follow the prompts to enter your PIN followed by the # key, this will allow you to enter your old voicemail box.</w:t>
      </w:r>
    </w:p>
    <w:p w:rsidR="00E11980" w:rsidRDefault="00E11980"/>
    <w:sectPr w:rsidR="00E1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82EF6"/>
    <w:multiLevelType w:val="multilevel"/>
    <w:tmpl w:val="A072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39"/>
    <w:rsid w:val="00041328"/>
    <w:rsid w:val="00047583"/>
    <w:rsid w:val="0009432C"/>
    <w:rsid w:val="000D52F4"/>
    <w:rsid w:val="000D6A18"/>
    <w:rsid w:val="000F364A"/>
    <w:rsid w:val="000F6076"/>
    <w:rsid w:val="000F6FC2"/>
    <w:rsid w:val="001071C7"/>
    <w:rsid w:val="00123CFA"/>
    <w:rsid w:val="00142FFC"/>
    <w:rsid w:val="0015039B"/>
    <w:rsid w:val="0016310D"/>
    <w:rsid w:val="001970EA"/>
    <w:rsid w:val="001C286E"/>
    <w:rsid w:val="001D56B5"/>
    <w:rsid w:val="002058D1"/>
    <w:rsid w:val="00206BEC"/>
    <w:rsid w:val="002112D2"/>
    <w:rsid w:val="0022105F"/>
    <w:rsid w:val="00233785"/>
    <w:rsid w:val="00236672"/>
    <w:rsid w:val="00253DDF"/>
    <w:rsid w:val="002656F3"/>
    <w:rsid w:val="00292EFB"/>
    <w:rsid w:val="002C3362"/>
    <w:rsid w:val="002F23C3"/>
    <w:rsid w:val="00300B6A"/>
    <w:rsid w:val="00324211"/>
    <w:rsid w:val="003507CB"/>
    <w:rsid w:val="00352FD9"/>
    <w:rsid w:val="00386B53"/>
    <w:rsid w:val="003B792C"/>
    <w:rsid w:val="003D1106"/>
    <w:rsid w:val="003D59F8"/>
    <w:rsid w:val="003D747C"/>
    <w:rsid w:val="00431E87"/>
    <w:rsid w:val="00482499"/>
    <w:rsid w:val="004C51B7"/>
    <w:rsid w:val="004E5373"/>
    <w:rsid w:val="004E5D83"/>
    <w:rsid w:val="004F57AE"/>
    <w:rsid w:val="0050600E"/>
    <w:rsid w:val="00516C65"/>
    <w:rsid w:val="00522418"/>
    <w:rsid w:val="00537EAE"/>
    <w:rsid w:val="00547EA0"/>
    <w:rsid w:val="0057627F"/>
    <w:rsid w:val="005964EE"/>
    <w:rsid w:val="00596638"/>
    <w:rsid w:val="005B237B"/>
    <w:rsid w:val="005D2D5C"/>
    <w:rsid w:val="005E4E46"/>
    <w:rsid w:val="006226B5"/>
    <w:rsid w:val="006650B4"/>
    <w:rsid w:val="00670DE4"/>
    <w:rsid w:val="006A0569"/>
    <w:rsid w:val="006A0BCB"/>
    <w:rsid w:val="006B40E5"/>
    <w:rsid w:val="006C3740"/>
    <w:rsid w:val="006D5A28"/>
    <w:rsid w:val="0070571E"/>
    <w:rsid w:val="00717885"/>
    <w:rsid w:val="00732553"/>
    <w:rsid w:val="00743254"/>
    <w:rsid w:val="00745DE3"/>
    <w:rsid w:val="0074775D"/>
    <w:rsid w:val="007825AD"/>
    <w:rsid w:val="007A5853"/>
    <w:rsid w:val="007E0C68"/>
    <w:rsid w:val="007F4E93"/>
    <w:rsid w:val="007F74E9"/>
    <w:rsid w:val="00811869"/>
    <w:rsid w:val="008134F7"/>
    <w:rsid w:val="008400B1"/>
    <w:rsid w:val="00846190"/>
    <w:rsid w:val="00865424"/>
    <w:rsid w:val="00867CCD"/>
    <w:rsid w:val="008844EA"/>
    <w:rsid w:val="008926E4"/>
    <w:rsid w:val="008978F5"/>
    <w:rsid w:val="008A32C5"/>
    <w:rsid w:val="008A35B0"/>
    <w:rsid w:val="008C69F4"/>
    <w:rsid w:val="008F6FB3"/>
    <w:rsid w:val="009019BD"/>
    <w:rsid w:val="00907078"/>
    <w:rsid w:val="00946639"/>
    <w:rsid w:val="00947FB9"/>
    <w:rsid w:val="0096575C"/>
    <w:rsid w:val="009C5795"/>
    <w:rsid w:val="009D6DAC"/>
    <w:rsid w:val="00A11316"/>
    <w:rsid w:val="00A2180C"/>
    <w:rsid w:val="00A23724"/>
    <w:rsid w:val="00A32F25"/>
    <w:rsid w:val="00A447DC"/>
    <w:rsid w:val="00A84772"/>
    <w:rsid w:val="00AB188D"/>
    <w:rsid w:val="00AB545C"/>
    <w:rsid w:val="00AD55F5"/>
    <w:rsid w:val="00AE059A"/>
    <w:rsid w:val="00B0345B"/>
    <w:rsid w:val="00B237CB"/>
    <w:rsid w:val="00B441BC"/>
    <w:rsid w:val="00BA1813"/>
    <w:rsid w:val="00BC3E6D"/>
    <w:rsid w:val="00BD71E9"/>
    <w:rsid w:val="00BE2666"/>
    <w:rsid w:val="00BE5B11"/>
    <w:rsid w:val="00C30680"/>
    <w:rsid w:val="00C32438"/>
    <w:rsid w:val="00C36122"/>
    <w:rsid w:val="00CE4EF5"/>
    <w:rsid w:val="00CF79C9"/>
    <w:rsid w:val="00D22852"/>
    <w:rsid w:val="00D3092C"/>
    <w:rsid w:val="00D32C88"/>
    <w:rsid w:val="00DB641B"/>
    <w:rsid w:val="00DC43C2"/>
    <w:rsid w:val="00DF505C"/>
    <w:rsid w:val="00E11980"/>
    <w:rsid w:val="00E27C47"/>
    <w:rsid w:val="00E3053F"/>
    <w:rsid w:val="00E9338F"/>
    <w:rsid w:val="00EA1C36"/>
    <w:rsid w:val="00EA2E3F"/>
    <w:rsid w:val="00EB2598"/>
    <w:rsid w:val="00EF1C58"/>
    <w:rsid w:val="00EF2D05"/>
    <w:rsid w:val="00F3013D"/>
    <w:rsid w:val="00F559C3"/>
    <w:rsid w:val="00F70E40"/>
    <w:rsid w:val="00FA251E"/>
    <w:rsid w:val="00FC3516"/>
    <w:rsid w:val="00FC41A7"/>
    <w:rsid w:val="00FE0779"/>
    <w:rsid w:val="00FE13DB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6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3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6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Wilkins, Larry T</dc:creator>
  <cp:lastModifiedBy>Wilkins, Larry T</cp:lastModifiedBy>
  <cp:revision>1</cp:revision>
  <dcterms:created xsi:type="dcterms:W3CDTF">2017-03-09T13:38:00Z</dcterms:created>
  <dcterms:modified xsi:type="dcterms:W3CDTF">2017-03-09T13:48:00Z</dcterms:modified>
</cp:coreProperties>
</file>