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7CD5" w14:textId="6EC12D19" w:rsidR="005441E9" w:rsidRDefault="005441E9" w:rsidP="005441E9">
      <w:r w:rsidRPr="005441E9">
        <w:rPr>
          <w:b/>
          <w:bCs/>
        </w:rPr>
        <w:t>Logistics</w:t>
      </w:r>
      <w:r>
        <w:t>: Consignment Pricing</w:t>
      </w:r>
    </w:p>
    <w:p w14:paraId="48ACB7F8" w14:textId="03EC0196" w:rsidR="005441E9" w:rsidRDefault="005441E9" w:rsidP="005441E9">
      <w:r w:rsidRPr="005441E9">
        <w:rPr>
          <w:b/>
          <w:bCs/>
        </w:rPr>
        <w:t>Drug Discovery</w:t>
      </w:r>
      <w:r>
        <w:t>: Drug Activity Prediction</w:t>
      </w:r>
    </w:p>
    <w:p w14:paraId="251A6E9A" w14:textId="10058161" w:rsidR="005441E9" w:rsidRDefault="005441E9" w:rsidP="005441E9">
      <w:r w:rsidRPr="005441E9">
        <w:rPr>
          <w:b/>
          <w:bCs/>
        </w:rPr>
        <w:t>Finance</w:t>
      </w:r>
      <w:r>
        <w:t>: Adult Census Income Prediction</w:t>
      </w:r>
    </w:p>
    <w:p w14:paraId="0211C4B1" w14:textId="3E412E52" w:rsidR="005441E9" w:rsidRDefault="005441E9" w:rsidP="005441E9">
      <w:r w:rsidRPr="005441E9">
        <w:rPr>
          <w:b/>
          <w:bCs/>
        </w:rPr>
        <w:t>HR</w:t>
      </w:r>
      <w:r>
        <w:t>: Campus Placement</w:t>
      </w:r>
    </w:p>
    <w:p w14:paraId="7EB37D5C" w14:textId="659ACF96" w:rsidR="005441E9" w:rsidRDefault="005441E9" w:rsidP="005441E9">
      <w:r w:rsidRPr="005441E9">
        <w:rPr>
          <w:b/>
          <w:bCs/>
        </w:rPr>
        <w:t>Public safety</w:t>
      </w:r>
      <w:r>
        <w:t>: Air Quality Index</w:t>
      </w:r>
    </w:p>
    <w:p w14:paraId="46DD2211" w14:textId="7F1A987C" w:rsidR="005441E9" w:rsidRDefault="005441E9" w:rsidP="005441E9">
      <w:r w:rsidRPr="005441E9">
        <w:rPr>
          <w:b/>
          <w:bCs/>
        </w:rPr>
        <w:t>Banking</w:t>
      </w:r>
      <w:r>
        <w:t>: Purchasing capabilities of a customer</w:t>
      </w:r>
    </w:p>
    <w:p w14:paraId="2C70C975" w14:textId="77777777" w:rsidR="005441E9" w:rsidRDefault="005441E9" w:rsidP="005441E9">
      <w:r>
        <w:t xml:space="preserve">        Fraud Transaction Detection</w:t>
      </w:r>
    </w:p>
    <w:p w14:paraId="7DED5AD4" w14:textId="77777777" w:rsidR="005441E9" w:rsidRDefault="005441E9" w:rsidP="005441E9">
      <w:r>
        <w:t xml:space="preserve">        Credit Card Default Prediction</w:t>
      </w:r>
    </w:p>
    <w:p w14:paraId="15C2623E" w14:textId="77777777" w:rsidR="005441E9" w:rsidRDefault="005441E9" w:rsidP="005441E9">
      <w:r>
        <w:t xml:space="preserve">        Predict Bank Credit Risk using South German Credit Data</w:t>
      </w:r>
    </w:p>
    <w:p w14:paraId="5D3F954D" w14:textId="3A58DBF0" w:rsidR="005441E9" w:rsidRDefault="005441E9" w:rsidP="005441E9">
      <w:r w:rsidRPr="005441E9">
        <w:rPr>
          <w:b/>
          <w:bCs/>
        </w:rPr>
        <w:t>Transport</w:t>
      </w:r>
      <w:r>
        <w:t>: Bike Share Prediction</w:t>
      </w:r>
    </w:p>
    <w:p w14:paraId="6B4F8E53" w14:textId="77777777" w:rsidR="005441E9" w:rsidRDefault="005441E9" w:rsidP="005441E9">
      <w:r>
        <w:t xml:space="preserve">          Metro Interstate Prediction</w:t>
      </w:r>
    </w:p>
    <w:p w14:paraId="661400CF" w14:textId="77777777" w:rsidR="005441E9" w:rsidRDefault="005441E9" w:rsidP="005441E9">
      <w:r>
        <w:t xml:space="preserve">          Rental Bike Share Prediction</w:t>
      </w:r>
    </w:p>
    <w:p w14:paraId="286FEC61" w14:textId="77777777" w:rsidR="005441E9" w:rsidRDefault="005441E9" w:rsidP="005441E9">
      <w:r>
        <w:t xml:space="preserve">          Scania Truck Failures</w:t>
      </w:r>
    </w:p>
    <w:p w14:paraId="68CBFD48" w14:textId="7DFA48A5" w:rsidR="005441E9" w:rsidRDefault="005441E9" w:rsidP="005441E9">
      <w:r w:rsidRPr="005441E9">
        <w:rPr>
          <w:b/>
          <w:bCs/>
        </w:rPr>
        <w:t>Networking</w:t>
      </w:r>
      <w:r>
        <w:t>: Facebook Post Status Prediction</w:t>
      </w:r>
    </w:p>
    <w:p w14:paraId="74C0AE43" w14:textId="05C1E692" w:rsidR="005441E9" w:rsidRDefault="005441E9" w:rsidP="005441E9">
      <w:r w:rsidRPr="005441E9">
        <w:rPr>
          <w:b/>
          <w:bCs/>
        </w:rPr>
        <w:t>Healthcare</w:t>
      </w:r>
      <w:r>
        <w:t>: Mice Protein Expression</w:t>
      </w:r>
    </w:p>
    <w:p w14:paraId="1EEA2AE4" w14:textId="7AB70FA1" w:rsidR="005441E9" w:rsidRDefault="005441E9" w:rsidP="005441E9">
      <w:r w:rsidRPr="005441E9">
        <w:rPr>
          <w:b/>
          <w:bCs/>
        </w:rPr>
        <w:t>Education</w:t>
      </w:r>
      <w:r>
        <w:t>: Reliable Author Identification in Avila Bible</w:t>
      </w:r>
    </w:p>
    <w:p w14:paraId="187C2BB2" w14:textId="5BDF9437" w:rsidR="005441E9" w:rsidRDefault="005441E9" w:rsidP="005441E9">
      <w:r w:rsidRPr="005441E9">
        <w:rPr>
          <w:b/>
          <w:bCs/>
        </w:rPr>
        <w:t>Industrial Automation</w:t>
      </w:r>
      <w:r>
        <w:t>: Energy Efficiency</w:t>
      </w:r>
    </w:p>
    <w:p w14:paraId="6EA50E59" w14:textId="77777777" w:rsidR="005441E9" w:rsidRDefault="005441E9" w:rsidP="005441E9">
      <w:r>
        <w:t xml:space="preserve">                      Automated ML</w:t>
      </w:r>
    </w:p>
    <w:p w14:paraId="4D245F7F" w14:textId="2B45DE38" w:rsidR="005441E9" w:rsidRDefault="005441E9" w:rsidP="005441E9">
      <w:r w:rsidRPr="005441E9">
        <w:rPr>
          <w:b/>
          <w:bCs/>
        </w:rPr>
        <w:t>Agriculture</w:t>
      </w:r>
      <w:r>
        <w:t>: Wheat Kernel Classification</w:t>
      </w:r>
    </w:p>
    <w:p w14:paraId="07706C06" w14:textId="77777777" w:rsidR="005441E9" w:rsidRDefault="005441E9" w:rsidP="005441E9">
      <w:r>
        <w:t xml:space="preserve">            Mushroom Classification</w:t>
      </w:r>
    </w:p>
    <w:p w14:paraId="7EECD055" w14:textId="77777777" w:rsidR="005441E9" w:rsidRDefault="005441E9" w:rsidP="005441E9">
      <w:r>
        <w:t xml:space="preserve">            Forest Cover Type Prediction</w:t>
      </w:r>
    </w:p>
    <w:p w14:paraId="5E0148E2" w14:textId="326AD4D3" w:rsidR="005441E9" w:rsidRDefault="005441E9" w:rsidP="005441E9">
      <w:r w:rsidRPr="005441E9">
        <w:rPr>
          <w:b/>
          <w:bCs/>
        </w:rPr>
        <w:t>Safety and Security</w:t>
      </w:r>
      <w:r>
        <w:t>: Spam Ham Classifier</w:t>
      </w:r>
    </w:p>
    <w:p w14:paraId="7255F79D" w14:textId="47736B42" w:rsidR="005441E9" w:rsidRDefault="005441E9" w:rsidP="005441E9">
      <w:r w:rsidRPr="005441E9">
        <w:rPr>
          <w:b/>
          <w:bCs/>
        </w:rPr>
        <w:t>E-Commerce</w:t>
      </w:r>
      <w:r>
        <w:t>: Backorder Prediction</w:t>
      </w:r>
    </w:p>
    <w:p w14:paraId="6709495B" w14:textId="77777777" w:rsidR="005441E9" w:rsidRDefault="005441E9" w:rsidP="005441E9">
      <w:r>
        <w:t xml:space="preserve">           Market Basket Project on E-Commerce</w:t>
      </w:r>
    </w:p>
    <w:p w14:paraId="6A5003B2" w14:textId="77777777" w:rsidR="005441E9" w:rsidRDefault="005441E9" w:rsidP="005441E9">
      <w:r>
        <w:t xml:space="preserve">           Restaurant Rating Prediction</w:t>
      </w:r>
    </w:p>
    <w:p w14:paraId="1AAAA320" w14:textId="31E69D31" w:rsidR="005441E9" w:rsidRDefault="005441E9" w:rsidP="005441E9">
      <w:r w:rsidRPr="005441E9">
        <w:rPr>
          <w:b/>
          <w:bCs/>
        </w:rPr>
        <w:t>Infra</w:t>
      </w:r>
      <w:r>
        <w:t>: Concrete Compressive Strength Prediction</w:t>
      </w:r>
    </w:p>
    <w:p w14:paraId="12F279F6" w14:textId="01FB0B6E" w:rsidR="005441E9" w:rsidRDefault="005441E9" w:rsidP="005441E9">
      <w:r w:rsidRPr="005441E9">
        <w:rPr>
          <w:b/>
          <w:bCs/>
        </w:rPr>
        <w:t>Cyber Security</w:t>
      </w:r>
      <w:r>
        <w:t>: Phishing Domain Detection</w:t>
      </w:r>
    </w:p>
    <w:p w14:paraId="7B3D9653" w14:textId="19027278" w:rsidR="005441E9" w:rsidRDefault="005441E9" w:rsidP="005441E9">
      <w:r w:rsidRPr="005441E9">
        <w:rPr>
          <w:b/>
          <w:bCs/>
        </w:rPr>
        <w:t>Chemical</w:t>
      </w:r>
      <w:r>
        <w:t xml:space="preserve">: Prediction of LC50 value using Quantitative </w:t>
      </w:r>
      <w:r w:rsidR="00DB1FA2">
        <w:t>structure</w:t>
      </w:r>
      <w:r w:rsidR="00DB1FA2">
        <w:rPr>
          <w:rFonts w:ascii="Tahoma" w:hAnsi="Tahoma" w:cs="Tahoma"/>
        </w:rPr>
        <w:t xml:space="preserve"> </w:t>
      </w:r>
      <w:r w:rsidR="00DB1FA2">
        <w:t>activity</w:t>
      </w:r>
      <w:r>
        <w:t xml:space="preserve"> relationship models (QSAR models)</w:t>
      </w:r>
    </w:p>
    <w:p w14:paraId="04BCE4B1" w14:textId="0851CBB3" w:rsidR="005441E9" w:rsidRDefault="005441E9" w:rsidP="005441E9">
      <w:r w:rsidRPr="005441E9">
        <w:rPr>
          <w:b/>
          <w:bCs/>
        </w:rPr>
        <w:t>Sales and Marketing</w:t>
      </w:r>
      <w:r>
        <w:t>: Stores Sales Prediction</w:t>
      </w:r>
    </w:p>
    <w:p w14:paraId="67EADED5" w14:textId="43827FDD" w:rsidR="007C1DED" w:rsidRDefault="007C1DED" w:rsidP="005441E9">
      <w:r w:rsidRPr="005441E9">
        <w:rPr>
          <w:b/>
          <w:bCs/>
        </w:rPr>
        <w:t>Retail</w:t>
      </w:r>
      <w:r>
        <w:t>: Google Analytics Customer Revenue Prediction</w:t>
      </w:r>
    </w:p>
    <w:p w14:paraId="007014E9" w14:textId="0DEC2414" w:rsidR="007C1DED" w:rsidRDefault="007C1DED" w:rsidP="005441E9">
      <w:r w:rsidRPr="005441E9">
        <w:rPr>
          <w:b/>
          <w:bCs/>
        </w:rPr>
        <w:lastRenderedPageBreak/>
        <w:t>Supply Chain</w:t>
      </w:r>
      <w:r>
        <w:t>: Shipment Pricing Prediction</w:t>
      </w:r>
    </w:p>
    <w:p w14:paraId="5D9E1B90" w14:textId="65397282" w:rsidR="005441E9" w:rsidRDefault="005441E9" w:rsidP="005441E9">
      <w:r w:rsidRPr="005441E9">
        <w:rPr>
          <w:b/>
          <w:bCs/>
        </w:rPr>
        <w:t>Heath Care</w:t>
      </w:r>
      <w:r>
        <w:t>: Thyroid Disease Detection</w:t>
      </w:r>
    </w:p>
    <w:p w14:paraId="1594452C" w14:textId="60CA0221" w:rsidR="005441E9" w:rsidRDefault="005441E9" w:rsidP="005441E9">
      <w:r w:rsidRPr="005441E9">
        <w:rPr>
          <w:b/>
          <w:bCs/>
        </w:rPr>
        <w:t>Aviation</w:t>
      </w:r>
      <w:r>
        <w:t>: Flight fare prediction</w:t>
      </w:r>
    </w:p>
    <w:p w14:paraId="742E6500" w14:textId="40C09556" w:rsidR="005441E9" w:rsidRDefault="005441E9" w:rsidP="005441E9">
      <w:r w:rsidRPr="005441E9">
        <w:rPr>
          <w:b/>
          <w:bCs/>
        </w:rPr>
        <w:t>Prosthetics</w:t>
      </w:r>
      <w:r>
        <w:t>: Gesture Prediction</w:t>
      </w:r>
    </w:p>
    <w:p w14:paraId="32E59DCC" w14:textId="372DECEB" w:rsidR="005441E9" w:rsidRDefault="005441E9" w:rsidP="005441E9">
      <w:r w:rsidRPr="005441E9">
        <w:rPr>
          <w:b/>
          <w:bCs/>
        </w:rPr>
        <w:t>Oil and Energy</w:t>
      </w:r>
      <w:r>
        <w:t>: Petrol Price Forecasting</w:t>
      </w:r>
    </w:p>
    <w:p w14:paraId="5A86EAE5" w14:textId="6AEE52B6" w:rsidR="00876E63" w:rsidRDefault="005441E9" w:rsidP="005441E9">
      <w:r w:rsidRPr="005441E9">
        <w:rPr>
          <w:b/>
          <w:bCs/>
        </w:rPr>
        <w:t>Tourism</w:t>
      </w:r>
      <w:r>
        <w:t>: Travel Package Purchase</w:t>
      </w:r>
    </w:p>
    <w:sectPr w:rsidR="0087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1662" w14:textId="77777777" w:rsidR="008C788D" w:rsidRDefault="008C788D" w:rsidP="005441E9">
      <w:pPr>
        <w:spacing w:after="0" w:line="240" w:lineRule="auto"/>
      </w:pPr>
      <w:r>
        <w:separator/>
      </w:r>
    </w:p>
  </w:endnote>
  <w:endnote w:type="continuationSeparator" w:id="0">
    <w:p w14:paraId="113F5179" w14:textId="77777777" w:rsidR="008C788D" w:rsidRDefault="008C788D" w:rsidP="0054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FDF38" w14:textId="77777777" w:rsidR="008C788D" w:rsidRDefault="008C788D" w:rsidP="005441E9">
      <w:pPr>
        <w:spacing w:after="0" w:line="240" w:lineRule="auto"/>
      </w:pPr>
      <w:r>
        <w:separator/>
      </w:r>
    </w:p>
  </w:footnote>
  <w:footnote w:type="continuationSeparator" w:id="0">
    <w:p w14:paraId="768DB8DB" w14:textId="77777777" w:rsidR="008C788D" w:rsidRDefault="008C788D" w:rsidP="00544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E9"/>
    <w:rsid w:val="005441E9"/>
    <w:rsid w:val="005E58E3"/>
    <w:rsid w:val="007C1DED"/>
    <w:rsid w:val="008C788D"/>
    <w:rsid w:val="008D1A0F"/>
    <w:rsid w:val="00C130D3"/>
    <w:rsid w:val="00D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A3432"/>
  <w15:chartTrackingRefBased/>
  <w15:docId w15:val="{B07FBEF7-1862-4D84-B427-7B8B3ECA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D, Pavan</dc:creator>
  <cp:keywords/>
  <dc:description/>
  <cp:lastModifiedBy>Kumar D, Pavan</cp:lastModifiedBy>
  <cp:revision>12</cp:revision>
  <dcterms:created xsi:type="dcterms:W3CDTF">2021-08-06T02:17:00Z</dcterms:created>
  <dcterms:modified xsi:type="dcterms:W3CDTF">2021-08-06T10:00:00Z</dcterms:modified>
</cp:coreProperties>
</file>