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94AC8" w14:textId="77777777" w:rsidR="00C01580" w:rsidRDefault="008E18B1" w:rsidP="008E18B1">
      <w:pPr>
        <w:pStyle w:val="Heading1"/>
      </w:pPr>
      <w:r>
        <w:t>PyCharm Instructions</w:t>
      </w:r>
    </w:p>
    <w:p w14:paraId="1636A969" w14:textId="77777777" w:rsidR="008E18B1" w:rsidRDefault="008E18B1" w:rsidP="008E18B1"/>
    <w:p w14:paraId="4A0DD0F3" w14:textId="77777777" w:rsidR="008E18B1" w:rsidRDefault="008E18B1" w:rsidP="008E18B1"/>
    <w:p w14:paraId="0F15CFC6" w14:textId="77777777" w:rsidR="008E18B1" w:rsidRDefault="008E18B1" w:rsidP="008E18B1"/>
    <w:p w14:paraId="52D09C12" w14:textId="77777777" w:rsidR="008E18B1" w:rsidRDefault="008E18B1" w:rsidP="008E18B1">
      <w:r>
        <w:t>c</w:t>
      </w:r>
      <w:bookmarkStart w:id="0" w:name="_GoBack"/>
      <w:bookmarkEnd w:id="0"/>
    </w:p>
    <w:p w14:paraId="280040C6" w14:textId="77777777" w:rsidR="008E18B1" w:rsidRDefault="008E18B1" w:rsidP="008E18B1"/>
    <w:p w14:paraId="2CC1A46D" w14:textId="77777777" w:rsidR="008E18B1" w:rsidRPr="008E18B1" w:rsidRDefault="008E18B1" w:rsidP="008E18B1">
      <w:r>
        <w:rPr>
          <w:noProof/>
        </w:rPr>
        <w:drawing>
          <wp:inline distT="0" distB="0" distL="0" distR="0" wp14:anchorId="1BCDC1CA" wp14:editId="3F903434">
            <wp:extent cx="5731510" cy="3959225"/>
            <wp:effectExtent l="152400" t="152400" r="36449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18B1" w:rsidRPr="008E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B1"/>
    <w:rsid w:val="008E18B1"/>
    <w:rsid w:val="00A51EDF"/>
    <w:rsid w:val="00C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9AC9"/>
  <w15:chartTrackingRefBased/>
  <w15:docId w15:val="{ECA0DB2C-B5FB-40A9-B3A5-1CEE5664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Harrison</dc:creator>
  <cp:keywords/>
  <dc:description/>
  <cp:lastModifiedBy>Alan Harrison</cp:lastModifiedBy>
  <cp:revision>1</cp:revision>
  <dcterms:created xsi:type="dcterms:W3CDTF">2017-05-31T14:36:00Z</dcterms:created>
  <dcterms:modified xsi:type="dcterms:W3CDTF">2017-05-31T14:43:00Z</dcterms:modified>
</cp:coreProperties>
</file>