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BC919" w14:textId="743889CF" w:rsidR="002F0D21" w:rsidRPr="00AC133E" w:rsidRDefault="002F0D21">
      <w:pPr>
        <w:rPr>
          <w:b/>
          <w:bCs/>
          <w:u w:val="single"/>
        </w:rPr>
      </w:pPr>
      <w:r w:rsidRPr="00AC133E">
        <w:rPr>
          <w:b/>
          <w:bCs/>
          <w:u w:val="single"/>
        </w:rPr>
        <w:t xml:space="preserve">Step 1: Create the project named “InventoryManagementSystem”  </w:t>
      </w:r>
    </w:p>
    <w:p w14:paraId="3880CC17" w14:textId="6EE79593" w:rsidR="002F0D21" w:rsidRDefault="002F0D21" w:rsidP="00FE48E8">
      <w:pPr>
        <w:pStyle w:val="ListParagraph"/>
        <w:numPr>
          <w:ilvl w:val="0"/>
          <w:numId w:val="1"/>
        </w:numPr>
      </w:pPr>
      <w:r>
        <w:t xml:space="preserve">Visual Studio =&gt; </w:t>
      </w:r>
      <w:r w:rsidR="00FE48E8" w:rsidRPr="00FE48E8">
        <w:rPr>
          <w:noProof/>
        </w:rPr>
        <w:drawing>
          <wp:inline distT="0" distB="0" distL="0" distR="0" wp14:anchorId="45620F81" wp14:editId="0033FDA2">
            <wp:extent cx="4823878" cy="1371719"/>
            <wp:effectExtent l="0" t="0" r="0" b="0"/>
            <wp:docPr id="20021146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1469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7BA4" w14:textId="0D4F41A6" w:rsidR="00FE48E8" w:rsidRDefault="00AC133E" w:rsidP="00AC133E">
      <w:pPr>
        <w:pStyle w:val="ListParagraph"/>
      </w:pPr>
      <w:r w:rsidRPr="00AC133E">
        <w:drawing>
          <wp:inline distT="0" distB="0" distL="0" distR="0" wp14:anchorId="3496307B" wp14:editId="284A2EB9">
            <wp:extent cx="5943600" cy="3558540"/>
            <wp:effectExtent l="0" t="0" r="0" b="3810"/>
            <wp:docPr id="2027645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454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7E31" w14:textId="728A8050" w:rsidR="00AC133E" w:rsidRDefault="00AC133E" w:rsidP="00AC133E">
      <w:r>
        <w:t xml:space="preserve">Step </w:t>
      </w:r>
      <w:r>
        <w:t>2</w:t>
      </w:r>
      <w:r>
        <w:t xml:space="preserve">: </w:t>
      </w:r>
      <w:r>
        <w:t>Set up github</w:t>
      </w:r>
    </w:p>
    <w:p w14:paraId="56A9FA73" w14:textId="5FC5372F" w:rsidR="00AC133E" w:rsidRDefault="00AC133E" w:rsidP="00AC133E">
      <w:pPr>
        <w:pStyle w:val="ListParagraph"/>
        <w:numPr>
          <w:ilvl w:val="0"/>
          <w:numId w:val="1"/>
        </w:numPr>
      </w:pPr>
      <w:r w:rsidRPr="00AC133E">
        <w:lastRenderedPageBreak/>
        <w:drawing>
          <wp:inline distT="0" distB="0" distL="0" distR="0" wp14:anchorId="2BE2E802" wp14:editId="41055289">
            <wp:extent cx="5943600" cy="3921125"/>
            <wp:effectExtent l="0" t="0" r="0" b="3175"/>
            <wp:docPr id="6752915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151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B54D" w14:textId="77777777" w:rsidR="00AC133E" w:rsidRDefault="00AC133E" w:rsidP="004F7507">
      <w:pPr>
        <w:ind w:left="360"/>
      </w:pPr>
    </w:p>
    <w:p w14:paraId="34BE8C42" w14:textId="78070CCA" w:rsidR="004F7507" w:rsidRDefault="004F7507" w:rsidP="004F7507">
      <w:pPr>
        <w:ind w:left="360"/>
      </w:pPr>
      <w:r>
        <w:t>Step 3: appsettings.json</w:t>
      </w:r>
    </w:p>
    <w:p w14:paraId="4C7ABDDC" w14:textId="6D2676FC" w:rsidR="004F7507" w:rsidRDefault="004F7507" w:rsidP="004F7507">
      <w:pPr>
        <w:ind w:left="360"/>
      </w:pPr>
      <w:r w:rsidRPr="004F7507">
        <w:drawing>
          <wp:inline distT="0" distB="0" distL="0" distR="0" wp14:anchorId="77AF869F" wp14:editId="0BD99919">
            <wp:extent cx="5943600" cy="1851025"/>
            <wp:effectExtent l="0" t="0" r="0" b="0"/>
            <wp:docPr id="1037896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961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163A" w14:textId="045E57AE" w:rsidR="004F7507" w:rsidRDefault="004F7507" w:rsidP="004F7507">
      <w:pPr>
        <w:ind w:left="360"/>
      </w:pPr>
      <w:r>
        <w:t xml:space="preserve">Step 4: </w:t>
      </w:r>
      <w:r w:rsidRPr="004F7507">
        <w:t>Setting Up the Database in SSMS and Creating the Necessary Tables</w:t>
      </w:r>
    </w:p>
    <w:p w14:paraId="270A8239" w14:textId="77777777" w:rsidR="008C52CD" w:rsidRDefault="00B842EA" w:rsidP="004F7507">
      <w:pPr>
        <w:ind w:left="360"/>
      </w:pPr>
      <w:r>
        <w:t xml:space="preserve">Step 5: Added the </w:t>
      </w:r>
      <w:r w:rsidR="008C52CD">
        <w:t xml:space="preserve">Types class library </w:t>
      </w:r>
    </w:p>
    <w:p w14:paraId="3894FB99" w14:textId="69D29A5A" w:rsidR="004F7507" w:rsidRDefault="008C52CD" w:rsidP="004F7507">
      <w:pPr>
        <w:ind w:left="360"/>
      </w:pPr>
      <w:r w:rsidRPr="008C52CD">
        <w:lastRenderedPageBreak/>
        <w:drawing>
          <wp:inline distT="0" distB="0" distL="0" distR="0" wp14:anchorId="4F78660E" wp14:editId="38D08B59">
            <wp:extent cx="5943600" cy="2331720"/>
            <wp:effectExtent l="0" t="0" r="0" b="0"/>
            <wp:docPr id="796134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349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2EA">
        <w:t xml:space="preserve"> </w:t>
      </w:r>
    </w:p>
    <w:p w14:paraId="78432DE0" w14:textId="798E63E9" w:rsidR="008C52CD" w:rsidRDefault="008C52CD" w:rsidP="008C52CD">
      <w:pPr>
        <w:ind w:left="360"/>
      </w:pPr>
      <w:r>
        <w:t xml:space="preserve">Step </w:t>
      </w:r>
      <w:r>
        <w:t>6</w:t>
      </w:r>
      <w:r>
        <w:t xml:space="preserve">: Added the DAL project (Class Library) and created DataAccess.cs </w:t>
      </w:r>
    </w:p>
    <w:p w14:paraId="259C4D03" w14:textId="709CFF5F" w:rsidR="008C52CD" w:rsidRDefault="00A022CB" w:rsidP="004F7507">
      <w:pPr>
        <w:ind w:left="360"/>
      </w:pPr>
      <w:r>
        <w:t>Step 7: Install packages</w:t>
      </w:r>
    </w:p>
    <w:p w14:paraId="1379616F" w14:textId="02710BF0" w:rsidR="00A022CB" w:rsidRDefault="00A022CB" w:rsidP="004F7507">
      <w:pPr>
        <w:ind w:left="360"/>
      </w:pPr>
      <w:r w:rsidRPr="00A022CB">
        <w:drawing>
          <wp:inline distT="0" distB="0" distL="0" distR="0" wp14:anchorId="45E3A23F" wp14:editId="3190AAFC">
            <wp:extent cx="5943600" cy="2150110"/>
            <wp:effectExtent l="0" t="0" r="0" b="2540"/>
            <wp:docPr id="1975786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862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B0FC" w14:textId="632023AC" w:rsidR="00A022CB" w:rsidRDefault="00A022CB" w:rsidP="004F7507">
      <w:pPr>
        <w:ind w:left="360"/>
      </w:pPr>
      <w:r w:rsidRPr="00A022CB">
        <w:drawing>
          <wp:inline distT="0" distB="0" distL="0" distR="0" wp14:anchorId="63057166" wp14:editId="4DDBB449">
            <wp:extent cx="5943600" cy="2267585"/>
            <wp:effectExtent l="0" t="0" r="0" b="0"/>
            <wp:docPr id="1800679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799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47836"/>
    <w:multiLevelType w:val="hybridMultilevel"/>
    <w:tmpl w:val="E096665C"/>
    <w:lvl w:ilvl="0" w:tplc="C254B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1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FA"/>
    <w:rsid w:val="002F0D21"/>
    <w:rsid w:val="00323CA4"/>
    <w:rsid w:val="004F7507"/>
    <w:rsid w:val="007D723B"/>
    <w:rsid w:val="008C52CD"/>
    <w:rsid w:val="00A022CB"/>
    <w:rsid w:val="00AC133E"/>
    <w:rsid w:val="00AC4819"/>
    <w:rsid w:val="00B842EA"/>
    <w:rsid w:val="00BE6D1A"/>
    <w:rsid w:val="00F17DFA"/>
    <w:rsid w:val="00F236A1"/>
    <w:rsid w:val="00FE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85BB"/>
  <w15:chartTrackingRefBased/>
  <w15:docId w15:val="{1FDC8648-809F-4861-84E4-80CD8ED4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Mahfuzur Rahman</dc:creator>
  <cp:keywords/>
  <dc:description/>
  <cp:lastModifiedBy>Mahfuzur Rahman</cp:lastModifiedBy>
  <cp:revision>5</cp:revision>
  <dcterms:created xsi:type="dcterms:W3CDTF">2024-05-25T01:14:00Z</dcterms:created>
  <dcterms:modified xsi:type="dcterms:W3CDTF">2024-05-25T02:01:00Z</dcterms:modified>
</cp:coreProperties>
</file>