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9DE8" w14:textId="77777777" w:rsidR="007328BC" w:rsidRPr="007328BC" w:rsidRDefault="007328BC" w:rsidP="007328BC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</w:rPr>
        <w:t>Let's Dive Deeper: Database Design for HR and Payroll System</w:t>
      </w:r>
    </w:p>
    <w:p w14:paraId="49767598" w14:textId="77777777" w:rsidR="007328BC" w:rsidRPr="007328BC" w:rsidRDefault="007328BC" w:rsidP="007328BC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</w:rPr>
        <w:t>Understanding the Core Entities</w:t>
      </w:r>
    </w:p>
    <w:p w14:paraId="608A176B" w14:textId="77777777" w:rsidR="007328BC" w:rsidRPr="007328BC" w:rsidRDefault="007328BC" w:rsidP="007328B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Before we start designing the database, let's identify the primary entities involved in an HR and payroll management system:</w:t>
      </w:r>
    </w:p>
    <w:p w14:paraId="2CB13D7D" w14:textId="77777777" w:rsidR="007328BC" w:rsidRPr="007328BC" w:rsidRDefault="007328BC" w:rsidP="007328BC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Employee:</w:t>
      </w:r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Personal information, contact details, department, designation, salary structure, bank account details, etc.</w:t>
      </w:r>
    </w:p>
    <w:p w14:paraId="2690A12E" w14:textId="77777777" w:rsidR="007328BC" w:rsidRPr="007328BC" w:rsidRDefault="007328BC" w:rsidP="007328BC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Department:</w:t>
      </w:r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Department name, head of department, employees in the department.</w:t>
      </w:r>
    </w:p>
    <w:p w14:paraId="1584211A" w14:textId="77777777" w:rsidR="007328BC" w:rsidRPr="007328BC" w:rsidRDefault="007328BC" w:rsidP="007328BC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Designation:</w:t>
      </w:r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Designation name, salary structure, roles and responsibilities.</w:t>
      </w:r>
    </w:p>
    <w:p w14:paraId="08F6AF8D" w14:textId="77777777" w:rsidR="007328BC" w:rsidRPr="007328BC" w:rsidRDefault="007328BC" w:rsidP="007328BC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Salary Structure:</w:t>
      </w:r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Basic salary, allowances, deductions, tax slabs, etc.</w:t>
      </w:r>
    </w:p>
    <w:p w14:paraId="7AB9642C" w14:textId="77777777" w:rsidR="007328BC" w:rsidRPr="007328BC" w:rsidRDefault="007328BC" w:rsidP="007328BC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Attendance:</w:t>
      </w:r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Employee, date, attendance status (present, absent, leave).</w:t>
      </w:r>
    </w:p>
    <w:p w14:paraId="3544F5C7" w14:textId="77777777" w:rsidR="007328BC" w:rsidRPr="007328BC" w:rsidRDefault="007328BC" w:rsidP="007328BC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Leave:</w:t>
      </w:r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Employee, leave type, start date, end date, status.</w:t>
      </w:r>
    </w:p>
    <w:p w14:paraId="3195AEA2" w14:textId="77777777" w:rsidR="007328BC" w:rsidRPr="007328BC" w:rsidRDefault="007328BC" w:rsidP="007328BC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Payroll:</w:t>
      </w:r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Employee, pay period, earnings, deductions, net pay.</w:t>
      </w:r>
    </w:p>
    <w:p w14:paraId="56594070" w14:textId="77777777" w:rsidR="007328BC" w:rsidRPr="007328BC" w:rsidRDefault="007328BC" w:rsidP="007328BC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Tax:</w:t>
      </w:r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Tax slabs, calculation methods.</w:t>
      </w:r>
    </w:p>
    <w:p w14:paraId="3909DC62" w14:textId="77777777" w:rsidR="007328BC" w:rsidRPr="007328BC" w:rsidRDefault="007328BC" w:rsidP="007328BC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</w:rPr>
        <w:t>Database Structure (Example using MySQL)</w:t>
      </w:r>
    </w:p>
    <w:p w14:paraId="4A587152" w14:textId="77777777" w:rsidR="007328BC" w:rsidRPr="007328BC" w:rsidRDefault="007328BC" w:rsidP="007328BC">
      <w:pPr>
        <w:spacing w:before="660" w:after="240" w:line="360" w:lineRule="atLeast"/>
        <w:outlineLvl w:val="3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</w:rPr>
        <w:t>Employee Table</w:t>
      </w:r>
    </w:p>
    <w:p w14:paraId="3E0028D6" w14:textId="77777777" w:rsidR="007328BC" w:rsidRPr="007328BC" w:rsidRDefault="007328BC" w:rsidP="007328BC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employee_id</w:t>
      </w:r>
      <w:proofErr w:type="spellEnd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(Primary Key)</w:t>
      </w:r>
    </w:p>
    <w:p w14:paraId="272B6F9D" w14:textId="77777777" w:rsidR="007328BC" w:rsidRPr="007328BC" w:rsidRDefault="007328BC" w:rsidP="007328BC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first_name</w:t>
      </w:r>
      <w:proofErr w:type="spellEnd"/>
    </w:p>
    <w:p w14:paraId="486593A8" w14:textId="77777777" w:rsidR="007328BC" w:rsidRPr="007328BC" w:rsidRDefault="007328BC" w:rsidP="007328BC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last_name</w:t>
      </w:r>
      <w:proofErr w:type="spellEnd"/>
    </w:p>
    <w:p w14:paraId="7BDE61A7" w14:textId="77777777" w:rsidR="007328BC" w:rsidRPr="007328BC" w:rsidRDefault="007328BC" w:rsidP="007328BC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date_of_birth</w:t>
      </w:r>
      <w:proofErr w:type="spellEnd"/>
    </w:p>
    <w:p w14:paraId="1D554AC4" w14:textId="77777777" w:rsidR="007328BC" w:rsidRPr="007328BC" w:rsidRDefault="007328BC" w:rsidP="007328BC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gender</w:t>
      </w:r>
    </w:p>
    <w:p w14:paraId="6C2207DC" w14:textId="77777777" w:rsidR="007328BC" w:rsidRPr="007328BC" w:rsidRDefault="007328BC" w:rsidP="007328BC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department_id</w:t>
      </w:r>
      <w:proofErr w:type="spellEnd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(Foreign Key to Department table)</w:t>
      </w:r>
    </w:p>
    <w:p w14:paraId="709467C6" w14:textId="77777777" w:rsidR="007328BC" w:rsidRPr="007328BC" w:rsidRDefault="007328BC" w:rsidP="007328BC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designation_id</w:t>
      </w:r>
      <w:proofErr w:type="spellEnd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(Foreign Key to Designation table)</w:t>
      </w:r>
    </w:p>
    <w:p w14:paraId="085E03A8" w14:textId="77777777" w:rsidR="007328BC" w:rsidRPr="007328BC" w:rsidRDefault="007328BC" w:rsidP="007328BC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salary_structure_id</w:t>
      </w:r>
      <w:proofErr w:type="spellEnd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(Foreign Key to Salary Structure table)</w:t>
      </w:r>
    </w:p>
    <w:p w14:paraId="19BEE6BA" w14:textId="77777777" w:rsidR="007328BC" w:rsidRPr="007328BC" w:rsidRDefault="007328BC" w:rsidP="007328BC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bank_account_number</w:t>
      </w:r>
      <w:proofErr w:type="spellEnd"/>
    </w:p>
    <w:p w14:paraId="4BA624DE" w14:textId="77777777" w:rsidR="007328BC" w:rsidRPr="007328BC" w:rsidRDefault="007328BC" w:rsidP="007328BC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bank_name</w:t>
      </w:r>
      <w:proofErr w:type="spellEnd"/>
    </w:p>
    <w:p w14:paraId="3FE13470" w14:textId="77777777" w:rsidR="007328BC" w:rsidRPr="007328BC" w:rsidRDefault="007328BC" w:rsidP="007328BC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...</w:t>
      </w:r>
    </w:p>
    <w:p w14:paraId="3DA573B8" w14:textId="77777777" w:rsidR="007328BC" w:rsidRPr="007328BC" w:rsidRDefault="007328BC" w:rsidP="007328BC">
      <w:pPr>
        <w:spacing w:before="660" w:after="240" w:line="360" w:lineRule="atLeast"/>
        <w:outlineLvl w:val="3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</w:rPr>
        <w:lastRenderedPageBreak/>
        <w:t>Department Table</w:t>
      </w:r>
    </w:p>
    <w:p w14:paraId="0F553B2E" w14:textId="77777777" w:rsidR="007328BC" w:rsidRPr="007328BC" w:rsidRDefault="007328BC" w:rsidP="007328BC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department_id</w:t>
      </w:r>
      <w:proofErr w:type="spellEnd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(Primary Key)</w:t>
      </w:r>
    </w:p>
    <w:p w14:paraId="53CC0550" w14:textId="77777777" w:rsidR="007328BC" w:rsidRPr="007328BC" w:rsidRDefault="007328BC" w:rsidP="007328BC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department_name</w:t>
      </w:r>
      <w:proofErr w:type="spellEnd"/>
    </w:p>
    <w:p w14:paraId="54F4B157" w14:textId="77777777" w:rsidR="007328BC" w:rsidRPr="007328BC" w:rsidRDefault="007328BC" w:rsidP="007328BC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head_of_department</w:t>
      </w:r>
      <w:proofErr w:type="spellEnd"/>
    </w:p>
    <w:p w14:paraId="4A444A4B" w14:textId="77777777" w:rsidR="007328BC" w:rsidRPr="007328BC" w:rsidRDefault="007328BC" w:rsidP="007328BC">
      <w:pPr>
        <w:spacing w:before="660" w:after="240" w:line="360" w:lineRule="atLeast"/>
        <w:outlineLvl w:val="3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</w:rPr>
        <w:t>Designation Table</w:t>
      </w:r>
    </w:p>
    <w:p w14:paraId="38E30A78" w14:textId="77777777" w:rsidR="007328BC" w:rsidRPr="007328BC" w:rsidRDefault="007328BC" w:rsidP="007328BC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designation_id</w:t>
      </w:r>
      <w:proofErr w:type="spellEnd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(Primary Key)</w:t>
      </w:r>
    </w:p>
    <w:p w14:paraId="791574A8" w14:textId="77777777" w:rsidR="007328BC" w:rsidRPr="007328BC" w:rsidRDefault="007328BC" w:rsidP="007328BC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designation_name</w:t>
      </w:r>
      <w:proofErr w:type="spellEnd"/>
    </w:p>
    <w:p w14:paraId="472953C8" w14:textId="77777777" w:rsidR="007328BC" w:rsidRPr="007328BC" w:rsidRDefault="007328BC" w:rsidP="007328BC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salary_structure_id</w:t>
      </w:r>
      <w:proofErr w:type="spellEnd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(Foreign Key to Salary Structure table)</w:t>
      </w:r>
    </w:p>
    <w:p w14:paraId="177FF826" w14:textId="77777777" w:rsidR="007328BC" w:rsidRPr="007328BC" w:rsidRDefault="007328BC" w:rsidP="007328BC">
      <w:pPr>
        <w:spacing w:before="660" w:after="240" w:line="360" w:lineRule="atLeast"/>
        <w:outlineLvl w:val="3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</w:rPr>
        <w:t>Salary Structure Table</w:t>
      </w:r>
    </w:p>
    <w:p w14:paraId="235F9123" w14:textId="77777777" w:rsidR="007328BC" w:rsidRPr="007328BC" w:rsidRDefault="007328BC" w:rsidP="007328BC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salary_structure_id</w:t>
      </w:r>
      <w:proofErr w:type="spellEnd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(Primary Key)</w:t>
      </w:r>
    </w:p>
    <w:p w14:paraId="244FC28F" w14:textId="77777777" w:rsidR="007328BC" w:rsidRPr="007328BC" w:rsidRDefault="007328BC" w:rsidP="007328BC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basic_salary</w:t>
      </w:r>
      <w:proofErr w:type="spellEnd"/>
    </w:p>
    <w:p w14:paraId="22E7AF6F" w14:textId="77777777" w:rsidR="007328BC" w:rsidRPr="007328BC" w:rsidRDefault="007328BC" w:rsidP="007328BC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allowances (JSON or separate table for details)</w:t>
      </w:r>
    </w:p>
    <w:p w14:paraId="2D41F3BE" w14:textId="77777777" w:rsidR="007328BC" w:rsidRPr="007328BC" w:rsidRDefault="007328BC" w:rsidP="007328BC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deductions (JSON or separate table for details)</w:t>
      </w:r>
    </w:p>
    <w:p w14:paraId="56307F43" w14:textId="77777777" w:rsidR="007328BC" w:rsidRPr="007328BC" w:rsidRDefault="007328BC" w:rsidP="007328BC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tax_slab_id</w:t>
      </w:r>
      <w:proofErr w:type="spellEnd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(Foreign Key to Tax table)</w:t>
      </w:r>
    </w:p>
    <w:p w14:paraId="1D8F12DF" w14:textId="77777777" w:rsidR="007328BC" w:rsidRPr="007328BC" w:rsidRDefault="007328BC" w:rsidP="007328BC">
      <w:pPr>
        <w:spacing w:before="660" w:after="240" w:line="360" w:lineRule="atLeast"/>
        <w:outlineLvl w:val="3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</w:rPr>
        <w:t>Attendance Table</w:t>
      </w:r>
    </w:p>
    <w:p w14:paraId="14D3AD36" w14:textId="77777777" w:rsidR="007328BC" w:rsidRPr="007328BC" w:rsidRDefault="007328BC" w:rsidP="007328BC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attendance_id</w:t>
      </w:r>
      <w:proofErr w:type="spellEnd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(Primary Key)</w:t>
      </w:r>
    </w:p>
    <w:p w14:paraId="17A8ACF0" w14:textId="77777777" w:rsidR="007328BC" w:rsidRPr="007328BC" w:rsidRDefault="007328BC" w:rsidP="007328BC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employee_id</w:t>
      </w:r>
      <w:proofErr w:type="spellEnd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(Foreign Key to Employee table)</w:t>
      </w:r>
    </w:p>
    <w:p w14:paraId="3CFF2F21" w14:textId="77777777" w:rsidR="007328BC" w:rsidRPr="007328BC" w:rsidRDefault="007328BC" w:rsidP="007328BC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attendance_date</w:t>
      </w:r>
      <w:proofErr w:type="spellEnd"/>
    </w:p>
    <w:p w14:paraId="24BFEAD1" w14:textId="77777777" w:rsidR="007328BC" w:rsidRPr="007328BC" w:rsidRDefault="007328BC" w:rsidP="007328BC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attendance_status</w:t>
      </w:r>
      <w:proofErr w:type="spellEnd"/>
    </w:p>
    <w:p w14:paraId="71A027FE" w14:textId="77777777" w:rsidR="007328BC" w:rsidRPr="007328BC" w:rsidRDefault="007328BC" w:rsidP="007328BC">
      <w:pPr>
        <w:spacing w:before="660" w:after="240" w:line="360" w:lineRule="atLeast"/>
        <w:outlineLvl w:val="3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</w:rPr>
        <w:t>Leave Table</w:t>
      </w:r>
    </w:p>
    <w:p w14:paraId="282B33D6" w14:textId="77777777" w:rsidR="007328BC" w:rsidRPr="007328BC" w:rsidRDefault="007328BC" w:rsidP="007328BC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leave_id</w:t>
      </w:r>
      <w:proofErr w:type="spellEnd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(Primary Key)</w:t>
      </w:r>
    </w:p>
    <w:p w14:paraId="1C705643" w14:textId="77777777" w:rsidR="007328BC" w:rsidRPr="007328BC" w:rsidRDefault="007328BC" w:rsidP="007328BC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employee_id</w:t>
      </w:r>
      <w:proofErr w:type="spellEnd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(Foreign Key to Employee table)</w:t>
      </w:r>
    </w:p>
    <w:p w14:paraId="1CAA00B0" w14:textId="77777777" w:rsidR="007328BC" w:rsidRPr="007328BC" w:rsidRDefault="007328BC" w:rsidP="007328BC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leave_type</w:t>
      </w:r>
      <w:proofErr w:type="spellEnd"/>
    </w:p>
    <w:p w14:paraId="40E92A31" w14:textId="77777777" w:rsidR="007328BC" w:rsidRPr="007328BC" w:rsidRDefault="007328BC" w:rsidP="007328BC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start_date</w:t>
      </w:r>
      <w:proofErr w:type="spellEnd"/>
    </w:p>
    <w:p w14:paraId="4C0473DD" w14:textId="77777777" w:rsidR="007328BC" w:rsidRPr="007328BC" w:rsidRDefault="007328BC" w:rsidP="007328BC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end_date</w:t>
      </w:r>
      <w:proofErr w:type="spellEnd"/>
    </w:p>
    <w:p w14:paraId="61DDCBDC" w14:textId="77777777" w:rsidR="007328BC" w:rsidRPr="007328BC" w:rsidRDefault="007328BC" w:rsidP="007328BC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lastRenderedPageBreak/>
        <w:t>status</w:t>
      </w:r>
    </w:p>
    <w:p w14:paraId="14E2AA50" w14:textId="77777777" w:rsidR="007328BC" w:rsidRPr="007328BC" w:rsidRDefault="007328BC" w:rsidP="007328BC">
      <w:pPr>
        <w:spacing w:before="660" w:after="240" w:line="360" w:lineRule="atLeast"/>
        <w:outlineLvl w:val="3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</w:rPr>
        <w:t>Payroll Table</w:t>
      </w:r>
    </w:p>
    <w:p w14:paraId="56AC8E69" w14:textId="77777777" w:rsidR="007328BC" w:rsidRPr="007328BC" w:rsidRDefault="007328BC" w:rsidP="007328BC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payroll_id</w:t>
      </w:r>
      <w:proofErr w:type="spellEnd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(Primary Key)</w:t>
      </w:r>
    </w:p>
    <w:p w14:paraId="34E039B2" w14:textId="77777777" w:rsidR="007328BC" w:rsidRPr="007328BC" w:rsidRDefault="007328BC" w:rsidP="007328BC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employee_id</w:t>
      </w:r>
      <w:proofErr w:type="spellEnd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(Foreign Key to Employee table)</w:t>
      </w:r>
    </w:p>
    <w:p w14:paraId="19123C8E" w14:textId="77777777" w:rsidR="007328BC" w:rsidRPr="007328BC" w:rsidRDefault="007328BC" w:rsidP="007328BC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pay_period</w:t>
      </w:r>
      <w:proofErr w:type="spellEnd"/>
    </w:p>
    <w:p w14:paraId="6BA9D3B9" w14:textId="77777777" w:rsidR="007328BC" w:rsidRPr="007328BC" w:rsidRDefault="007328BC" w:rsidP="007328BC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total_earnings</w:t>
      </w:r>
      <w:proofErr w:type="spellEnd"/>
    </w:p>
    <w:p w14:paraId="6D2C4CA0" w14:textId="77777777" w:rsidR="007328BC" w:rsidRPr="007328BC" w:rsidRDefault="007328BC" w:rsidP="007328BC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total_deductions</w:t>
      </w:r>
      <w:proofErr w:type="spellEnd"/>
    </w:p>
    <w:p w14:paraId="57849008" w14:textId="77777777" w:rsidR="007328BC" w:rsidRPr="007328BC" w:rsidRDefault="007328BC" w:rsidP="007328BC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net_pay</w:t>
      </w:r>
      <w:proofErr w:type="spellEnd"/>
    </w:p>
    <w:p w14:paraId="13967121" w14:textId="77777777" w:rsidR="007328BC" w:rsidRPr="007328BC" w:rsidRDefault="007328BC" w:rsidP="007328BC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... (other payroll details)</w:t>
      </w:r>
    </w:p>
    <w:p w14:paraId="0D7EB9E3" w14:textId="77777777" w:rsidR="007328BC" w:rsidRPr="007328BC" w:rsidRDefault="007328BC" w:rsidP="007328BC">
      <w:pPr>
        <w:spacing w:before="660" w:after="240" w:line="360" w:lineRule="atLeast"/>
        <w:outlineLvl w:val="3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</w:rPr>
        <w:t>Tax Table</w:t>
      </w:r>
    </w:p>
    <w:p w14:paraId="51ADE419" w14:textId="77777777" w:rsidR="007328BC" w:rsidRPr="007328BC" w:rsidRDefault="007328BC" w:rsidP="007328BC">
      <w:pPr>
        <w:numPr>
          <w:ilvl w:val="0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tax_slab_id</w:t>
      </w:r>
      <w:proofErr w:type="spellEnd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(Primary Key)</w:t>
      </w:r>
    </w:p>
    <w:p w14:paraId="17147A7C" w14:textId="77777777" w:rsidR="007328BC" w:rsidRPr="007328BC" w:rsidRDefault="007328BC" w:rsidP="007328BC">
      <w:pPr>
        <w:numPr>
          <w:ilvl w:val="0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income_range</w:t>
      </w:r>
      <w:proofErr w:type="spellEnd"/>
    </w:p>
    <w:p w14:paraId="07ABB401" w14:textId="77777777" w:rsidR="007328BC" w:rsidRPr="007328BC" w:rsidRDefault="007328BC" w:rsidP="007328BC">
      <w:pPr>
        <w:numPr>
          <w:ilvl w:val="0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tax_percentage</w:t>
      </w:r>
      <w:proofErr w:type="spellEnd"/>
    </w:p>
    <w:p w14:paraId="61252C61" w14:textId="77777777" w:rsidR="007328BC" w:rsidRPr="007328BC" w:rsidRDefault="007328BC" w:rsidP="007328BC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</w:rPr>
        <w:t>Additional Considerations</w:t>
      </w:r>
    </w:p>
    <w:p w14:paraId="6A2470E8" w14:textId="77777777" w:rsidR="007328BC" w:rsidRPr="007328BC" w:rsidRDefault="007328BC" w:rsidP="007328BC">
      <w:pPr>
        <w:numPr>
          <w:ilvl w:val="0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Normalization:</w:t>
      </w:r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Ensure your database is properly normalized to avoid data redundancy and inconsistencies.</w:t>
      </w:r>
    </w:p>
    <w:p w14:paraId="130C7529" w14:textId="77777777" w:rsidR="007328BC" w:rsidRPr="007328BC" w:rsidRDefault="007328BC" w:rsidP="007328BC">
      <w:pPr>
        <w:numPr>
          <w:ilvl w:val="0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Indexes:</w:t>
      </w:r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Create appropriate indexes for frequently queried columns to improve performance.</w:t>
      </w:r>
    </w:p>
    <w:p w14:paraId="5FF7698E" w14:textId="77777777" w:rsidR="007328BC" w:rsidRPr="007328BC" w:rsidRDefault="007328BC" w:rsidP="007328BC">
      <w:pPr>
        <w:numPr>
          <w:ilvl w:val="0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Data Types:</w:t>
      </w:r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Use appropriate data types for each column (e.g., INT for employee ID, DATE for dates, DECIMAL for salary).</w:t>
      </w:r>
    </w:p>
    <w:p w14:paraId="31994740" w14:textId="77777777" w:rsidR="007328BC" w:rsidRPr="007328BC" w:rsidRDefault="007328BC" w:rsidP="007328BC">
      <w:pPr>
        <w:numPr>
          <w:ilvl w:val="0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Security:</w:t>
      </w:r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Implement security measures to protect sensitive employee data.</w:t>
      </w:r>
    </w:p>
    <w:p w14:paraId="604F33D8" w14:textId="77777777" w:rsidR="007328BC" w:rsidRPr="007328BC" w:rsidRDefault="007328BC" w:rsidP="007328B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Would you like to delve deeper into any specific table or explore how to represent complex data structures like allowances and deductions?</w:t>
      </w:r>
    </w:p>
    <w:p w14:paraId="5984DE40" w14:textId="77777777" w:rsidR="007328BC" w:rsidRPr="007328BC" w:rsidRDefault="007328BC" w:rsidP="007328B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7328B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We can also discuss how to model these entities in Angular using TypeScript interfaces and classes.</w:t>
      </w:r>
    </w:p>
    <w:p w14:paraId="1A6D4F93" w14:textId="77777777" w:rsidR="007E431D" w:rsidRDefault="007E431D"/>
    <w:sectPr w:rsidR="007E4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E0509"/>
    <w:multiLevelType w:val="multilevel"/>
    <w:tmpl w:val="8FEE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D0A0D"/>
    <w:multiLevelType w:val="multilevel"/>
    <w:tmpl w:val="AB44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A5E7C"/>
    <w:multiLevelType w:val="multilevel"/>
    <w:tmpl w:val="0152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F67AB"/>
    <w:multiLevelType w:val="multilevel"/>
    <w:tmpl w:val="A886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01F8C"/>
    <w:multiLevelType w:val="multilevel"/>
    <w:tmpl w:val="F468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64C35"/>
    <w:multiLevelType w:val="multilevel"/>
    <w:tmpl w:val="B1B2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4253C"/>
    <w:multiLevelType w:val="multilevel"/>
    <w:tmpl w:val="6E56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C4AEC"/>
    <w:multiLevelType w:val="multilevel"/>
    <w:tmpl w:val="E478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723B4"/>
    <w:multiLevelType w:val="multilevel"/>
    <w:tmpl w:val="C644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ED315C"/>
    <w:multiLevelType w:val="multilevel"/>
    <w:tmpl w:val="9770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304213">
    <w:abstractNumId w:val="3"/>
  </w:num>
  <w:num w:numId="2" w16cid:durableId="2138327432">
    <w:abstractNumId w:val="5"/>
  </w:num>
  <w:num w:numId="3" w16cid:durableId="493497790">
    <w:abstractNumId w:val="9"/>
  </w:num>
  <w:num w:numId="4" w16cid:durableId="262610247">
    <w:abstractNumId w:val="4"/>
  </w:num>
  <w:num w:numId="5" w16cid:durableId="1505977195">
    <w:abstractNumId w:val="7"/>
  </w:num>
  <w:num w:numId="6" w16cid:durableId="1313407426">
    <w:abstractNumId w:val="6"/>
  </w:num>
  <w:num w:numId="7" w16cid:durableId="371153829">
    <w:abstractNumId w:val="0"/>
  </w:num>
  <w:num w:numId="8" w16cid:durableId="520515896">
    <w:abstractNumId w:val="8"/>
  </w:num>
  <w:num w:numId="9" w16cid:durableId="1316447991">
    <w:abstractNumId w:val="1"/>
  </w:num>
  <w:num w:numId="10" w16cid:durableId="1898779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DE"/>
    <w:rsid w:val="007328BC"/>
    <w:rsid w:val="007E431D"/>
    <w:rsid w:val="0091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54FDC-450A-41E1-92F1-B37DE654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28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28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328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28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28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328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2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28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 Ahmed Raju</dc:creator>
  <cp:keywords/>
  <dc:description/>
  <cp:lastModifiedBy>Tamim Ahmed Raju</cp:lastModifiedBy>
  <cp:revision>2</cp:revision>
  <dcterms:created xsi:type="dcterms:W3CDTF">2024-08-07T07:20:00Z</dcterms:created>
  <dcterms:modified xsi:type="dcterms:W3CDTF">2024-08-07T07:22:00Z</dcterms:modified>
</cp:coreProperties>
</file>