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880C" w14:textId="01B9E6BB" w:rsidR="004A55E4" w:rsidRPr="008D23D2" w:rsidRDefault="005C1465" w:rsidP="004A55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Payroll</w:t>
      </w:r>
      <w:r w:rsidR="004A55E4" w:rsidRPr="008D23D2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 Management System</w:t>
      </w:r>
    </w:p>
    <w:p w14:paraId="5D4B5896" w14:textId="77777777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There are 2 users in the system</w:t>
      </w:r>
    </w:p>
    <w:p w14:paraId="2E92644F" w14:textId="77777777" w:rsidR="008D23D2" w:rsidRPr="008D23D2" w:rsidRDefault="008D23D2" w:rsidP="008D2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Administrator</w:t>
      </w:r>
    </w:p>
    <w:p w14:paraId="411F012B" w14:textId="77777777" w:rsidR="008D23D2" w:rsidRPr="008D23D2" w:rsidRDefault="008D23D2" w:rsidP="008D2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Employee</w:t>
      </w:r>
    </w:p>
    <w:p w14:paraId="5D7C999F" w14:textId="77777777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The Role of Administrator is</w:t>
      </w:r>
    </w:p>
    <w:p w14:paraId="101E6226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 new Bonus.</w:t>
      </w:r>
    </w:p>
    <w:p w14:paraId="78A8092B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View all the Bonus, Salary Advance requests, and Leave request and grant requests.</w:t>
      </w:r>
    </w:p>
    <w:p w14:paraId="6174ADC1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an Employee.</w:t>
      </w:r>
    </w:p>
    <w:p w14:paraId="543ABE1F" w14:textId="77777777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View all the Employees.</w:t>
      </w:r>
    </w:p>
    <w:p w14:paraId="6C9C9283" w14:textId="4382529E" w:rsidR="008D23D2" w:rsidRPr="008D23D2" w:rsidRDefault="008D23D2" w:rsidP="008D2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an employee’s salary.</w:t>
      </w:r>
    </w:p>
    <w:p w14:paraId="4DAD90F8" w14:textId="77777777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The Role of Employee is</w:t>
      </w:r>
    </w:p>
    <w:p w14:paraId="169F4ACB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Check in and see the attendance list.</w:t>
      </w:r>
    </w:p>
    <w:p w14:paraId="78051945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View all the Bonus, Salary Advance requests, and Leave request and approval status.</w:t>
      </w:r>
    </w:p>
    <w:p w14:paraId="76A76FDD" w14:textId="477B3744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 xml:space="preserve">Create a new </w:t>
      </w:r>
      <w:r w:rsidRPr="008D23D2">
        <w:rPr>
          <w:sz w:val="24"/>
          <w:szCs w:val="24"/>
          <w:lang w:bidi="bn-BD"/>
        </w:rPr>
        <w:t>salary</w:t>
      </w: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 xml:space="preserve"> advance request.</w:t>
      </w:r>
    </w:p>
    <w:p w14:paraId="107B5E9C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Create a new Leave request.</w:t>
      </w:r>
    </w:p>
    <w:p w14:paraId="67E93ABF" w14:textId="77777777" w:rsidR="008D23D2" w:rsidRPr="008D23D2" w:rsidRDefault="008D23D2" w:rsidP="008D2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8D23D2">
        <w:rPr>
          <w:rFonts w:ascii="Times New Roman" w:eastAsia="Times New Roman" w:hAnsi="Times New Roman" w:cs="Times New Roman"/>
          <w:sz w:val="28"/>
          <w:szCs w:val="28"/>
          <w:lang w:bidi="bn-BD"/>
        </w:rPr>
        <w:t>Check salary according to month Employee's salary.</w:t>
      </w:r>
    </w:p>
    <w:p w14:paraId="3378D818" w14:textId="3E06DAE6" w:rsidR="008D23D2" w:rsidRPr="008D23D2" w:rsidRDefault="008D23D2" w:rsidP="008D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</w:p>
    <w:p w14:paraId="28087CA7" w14:textId="3A1DAC72" w:rsidR="008D23D2" w:rsidRPr="008D23D2" w:rsidRDefault="00B55C80" w:rsidP="004A55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Full Feature </w:t>
      </w:r>
      <w:r w:rsidR="00B97480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of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 My Project</w:t>
      </w:r>
    </w:p>
    <w:p w14:paraId="486A8D9C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Core Employee Data Management:</w:t>
      </w:r>
    </w:p>
    <w:p w14:paraId="3AC76F77" w14:textId="71DE6EA7" w:rsidR="00B55C80" w:rsidRPr="008A7B58" w:rsidRDefault="00B55C80" w:rsidP="00B55C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Employee List</w:t>
      </w:r>
      <w:r w:rsidRPr="008A7B5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:</w:t>
      </w:r>
      <w:r w:rsidRPr="008A7B5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name, ID, department, and designation</w:t>
      </w:r>
      <w:r w:rsidR="002D01BC" w:rsidRPr="008A7B58">
        <w:rPr>
          <w:rFonts w:ascii="Times New Roman" w:eastAsia="Times New Roman" w:hAnsi="Times New Roman" w:cs="Times New Roman"/>
          <w:sz w:val="24"/>
          <w:szCs w:val="24"/>
          <w:lang w:bidi="bn-BD"/>
        </w:rPr>
        <w:t>. with</w:t>
      </w:r>
      <w:r w:rsidRPr="008A7B5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searching, sorting, and filtering.</w:t>
      </w:r>
    </w:p>
    <w:p w14:paraId="100C0140" w14:textId="7D1454DB" w:rsidR="00B55C80" w:rsidRPr="00B55C80" w:rsidRDefault="00B55C80" w:rsidP="00B55C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Employee Profile: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specific employee, including contact details, emergency contacts, job description, skills, and work experience. authorized users to edit this information.</w:t>
      </w:r>
    </w:p>
    <w:p w14:paraId="37989FA2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Time and Attendance:</w:t>
      </w:r>
    </w:p>
    <w:p w14:paraId="7530EA35" w14:textId="29D7B6B6" w:rsidR="00B55C80" w:rsidRPr="00B55C80" w:rsidRDefault="00B55C80" w:rsidP="00B55C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Timesheet: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submit their daily work hours, breaks, and leave requests. a clock-in/out system for automatic data capture. (This might require additional services)</w:t>
      </w:r>
    </w:p>
    <w:p w14:paraId="7095E3B8" w14:textId="2F4B910B" w:rsidR="00B55C80" w:rsidRPr="00B55C80" w:rsidRDefault="00B55C80" w:rsidP="00B55C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lastRenderedPageBreak/>
        <w:t>Leave Management: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request various types of leave (sick leave, vacation, etc.), track their remaining leave balance, and view the approval status of their requests. Managers could approve or reject leave requests</w:t>
      </w:r>
      <w:r w:rsidR="004A3826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14:paraId="414DFC69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Performance Management:</w:t>
      </w:r>
    </w:p>
    <w:p w14:paraId="67D917A4" w14:textId="01081D08" w:rsidR="00B55C80" w:rsidRPr="00B55C80" w:rsidRDefault="00B55C80" w:rsidP="00B55C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Goal Setting: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performance goals for their employees and track their progress throughout the review period.</w:t>
      </w:r>
    </w:p>
    <w:p w14:paraId="0E6CE412" w14:textId="6BFA77F7" w:rsidR="00B55C80" w:rsidRPr="00B55C80" w:rsidRDefault="00B55C80" w:rsidP="00B55C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Performance Review: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performance reviews. pre-defined templates for evaluation and feedback.</w:t>
      </w:r>
    </w:p>
    <w:p w14:paraId="027632D3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Payroll and Benefits:</w:t>
      </w:r>
    </w:p>
    <w:p w14:paraId="0B88898B" w14:textId="2ACCB585" w:rsidR="00B55C80" w:rsidRPr="00B55C80" w:rsidRDefault="00B55C80" w:rsidP="00B55C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Payroll Summary: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(restricted to authorized users) display a summary of employee salaries, deductions, and net pay. (Integration with payroll systems might be needed)</w:t>
      </w:r>
    </w:p>
    <w:p w14:paraId="10115884" w14:textId="0A5C71EE" w:rsidR="00B55C80" w:rsidRPr="00B55C80" w:rsidRDefault="00B55C80" w:rsidP="00B55C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Benefits Management: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view their benefits package details, enroll in different benefits, and update their beneficiary information.</w:t>
      </w:r>
    </w:p>
    <w:p w14:paraId="047D8136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Additional Components:</w:t>
      </w:r>
    </w:p>
    <w:p w14:paraId="5DD2A0DC" w14:textId="178B7D4C" w:rsidR="00B55C80" w:rsidRPr="00B55C80" w:rsidRDefault="00B55C80" w:rsidP="00B55C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Document Management: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storing and managing employee-related documents like resumes, contracts, and certificates.</w:t>
      </w:r>
    </w:p>
    <w:p w14:paraId="74720EDE" w14:textId="5D528B2C" w:rsidR="00B55C80" w:rsidRPr="00B55C80" w:rsidRDefault="00B55C80" w:rsidP="00B55C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Announcement Board: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 platform for HR or management to share company announcements and updates with all employees.</w:t>
      </w:r>
    </w:p>
    <w:p w14:paraId="56B1553B" w14:textId="42B20A86" w:rsidR="00B55C80" w:rsidRPr="00B55C80" w:rsidRDefault="00B55C80" w:rsidP="00B55C8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Internal Communication: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internal communication between employees and managers through messages or group discussions.</w:t>
      </w:r>
    </w:p>
    <w:p w14:paraId="6C1F9890" w14:textId="77777777" w:rsidR="00B55C80" w:rsidRPr="00B55C80" w:rsidRDefault="00B55C80" w:rsidP="00B55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Important Considerations:</w:t>
      </w:r>
    </w:p>
    <w:p w14:paraId="132CCE3E" w14:textId="77777777" w:rsidR="00B55C80" w:rsidRPr="00B55C80" w:rsidRDefault="00B55C80" w:rsidP="00B55C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User Roles and Permissions: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Implement different user roles (admin, manager, employee) with varying access levels to specific functionalities.</w:t>
      </w:r>
    </w:p>
    <w:p w14:paraId="38F0D2CD" w14:textId="77777777" w:rsidR="00B55C80" w:rsidRPr="00B55C80" w:rsidRDefault="00B55C80" w:rsidP="00B55C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Data Security: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Ensure secure storage and transmission of sensitive employee data using encryption and secure authentication methods.</w:t>
      </w:r>
    </w:p>
    <w:p w14:paraId="09474F2C" w14:textId="39502C04" w:rsidR="004A55E4" w:rsidRPr="00B55C80" w:rsidRDefault="00B55C80" w:rsidP="00B55C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55C8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Integrations:</w:t>
      </w:r>
      <w:r w:rsidRPr="00B55C8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Consider integrating with existing HR systems or third-party services for functionalities like payroll or timekeeping.</w:t>
      </w:r>
    </w:p>
    <w:p w14:paraId="2D64C89C" w14:textId="77777777" w:rsidR="004A55E4" w:rsidRPr="008D23D2" w:rsidRDefault="004A55E4" w:rsidP="004A55E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</w:p>
    <w:p w14:paraId="60AD0D57" w14:textId="1ABD9602" w:rsidR="004A55E4" w:rsidRPr="008D23D2" w:rsidRDefault="00B55C80" w:rsidP="004A55E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 xml:space="preserve">All eligible </w:t>
      </w:r>
      <w:r w:rsidR="004A55E4" w:rsidRPr="008D23D2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Component</w:t>
      </w:r>
    </w:p>
    <w:p w14:paraId="3B830A5B" w14:textId="69E5BED6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Authentication Components</w:t>
      </w:r>
    </w:p>
    <w:p w14:paraId="2D310A85" w14:textId="77777777" w:rsidR="004A55E4" w:rsidRPr="004A55E4" w:rsidRDefault="004A55E4" w:rsidP="004A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LoginComponent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user login.</w:t>
      </w:r>
    </w:p>
    <w:p w14:paraId="4D6D5267" w14:textId="77777777" w:rsidR="004A55E4" w:rsidRPr="004A55E4" w:rsidRDefault="004A55E4" w:rsidP="004A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RegisterComponent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Allows new users to register.</w:t>
      </w:r>
    </w:p>
    <w:p w14:paraId="75FF1B32" w14:textId="77777777" w:rsidR="004A55E4" w:rsidRPr="004A55E4" w:rsidRDefault="004A55E4" w:rsidP="004A5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ForgotPasswordComponent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Manages password recovery.</w:t>
      </w:r>
    </w:p>
    <w:p w14:paraId="56C34EF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Employee Management Components</w:t>
      </w:r>
    </w:p>
    <w:p w14:paraId="1DB83E1B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list of employees.</w:t>
      </w:r>
    </w:p>
    <w:p w14:paraId="40336162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employee.</w:t>
      </w:r>
    </w:p>
    <w:p w14:paraId="0E2BC2B3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employee.</w:t>
      </w:r>
    </w:p>
    <w:p w14:paraId="3FD8F530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employee details.</w:t>
      </w:r>
    </w:p>
    <w:p w14:paraId="01431A11" w14:textId="77777777" w:rsidR="004A55E4" w:rsidRPr="004A55E4" w:rsidRDefault="004A55E4" w:rsidP="004A5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EmployeeDeleteComponent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an employee.</w:t>
      </w:r>
    </w:p>
    <w:p w14:paraId="064BB9AC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 Management Components</w:t>
      </w:r>
    </w:p>
    <w:p w14:paraId="221EB781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list of departments.</w:t>
      </w:r>
    </w:p>
    <w:p w14:paraId="0F72A1CC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department.</w:t>
      </w:r>
    </w:p>
    <w:p w14:paraId="3BB5BFB3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department.</w:t>
      </w:r>
    </w:p>
    <w:p w14:paraId="46881B25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department details.</w:t>
      </w:r>
    </w:p>
    <w:p w14:paraId="6E8625D1" w14:textId="77777777" w:rsidR="004A55E4" w:rsidRPr="004A55E4" w:rsidRDefault="004A55E4" w:rsidP="004A5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DepartmentDeleteComponent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department.</w:t>
      </w:r>
    </w:p>
    <w:p w14:paraId="2B65B8CA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 Management Components</w:t>
      </w:r>
    </w:p>
    <w:p w14:paraId="786EEC94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attendance records.</w:t>
      </w:r>
    </w:p>
    <w:p w14:paraId="5276E9BE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attendance information for a single employee.</w:t>
      </w:r>
    </w:p>
    <w:p w14:paraId="36F20128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Allows for the addition of new attendance records.</w:t>
      </w:r>
    </w:p>
    <w:p w14:paraId="7D231AEB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attendance records.</w:t>
      </w:r>
    </w:p>
    <w:p w14:paraId="46CC9CD6" w14:textId="77777777" w:rsidR="004A55E4" w:rsidRPr="004A55E4" w:rsidRDefault="004A55E4" w:rsidP="004A5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AttendanceDeleteComponent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attendance records.</w:t>
      </w:r>
    </w:p>
    <w:p w14:paraId="32A99423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 Management Components</w:t>
      </w:r>
    </w:p>
    <w:p w14:paraId="2EA4C6C0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list of leave applications.</w:t>
      </w:r>
    </w:p>
    <w:p w14:paraId="02698AE5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leave application.</w:t>
      </w:r>
    </w:p>
    <w:p w14:paraId="2602302F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apply for leave.</w:t>
      </w:r>
    </w:p>
    <w:p w14:paraId="3CFF4F5F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leave applications.</w:t>
      </w:r>
    </w:p>
    <w:p w14:paraId="2994C741" w14:textId="77777777" w:rsidR="004A55E4" w:rsidRPr="004A55E4" w:rsidRDefault="004A55E4" w:rsidP="004A55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LeaveDeleteComponent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leave application.</w:t>
      </w:r>
    </w:p>
    <w:p w14:paraId="4BACD6FD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Performance Management Components</w:t>
      </w:r>
    </w:p>
    <w:p w14:paraId="40C08199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performance reviews.</w:t>
      </w:r>
    </w:p>
    <w:p w14:paraId="3438B4AE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performance review for a single employee.</w:t>
      </w:r>
    </w:p>
    <w:p w14:paraId="7E7858D7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performance review.</w:t>
      </w:r>
    </w:p>
    <w:p w14:paraId="69F523F1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performance reviews.</w:t>
      </w:r>
    </w:p>
    <w:p w14:paraId="7C70CDDB" w14:textId="77777777" w:rsidR="004A55E4" w:rsidRPr="004A55E4" w:rsidRDefault="004A55E4" w:rsidP="004A55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PerformanceDeleteComponent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performance review.</w:t>
      </w:r>
    </w:p>
    <w:p w14:paraId="0E964DB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 Management Components</w:t>
      </w:r>
    </w:p>
    <w:p w14:paraId="372F079E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payroll records.</w:t>
      </w:r>
    </w:p>
    <w:p w14:paraId="22441875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payroll information for a single employee.</w:t>
      </w:r>
    </w:p>
    <w:p w14:paraId="296B151A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add a new payroll record.</w:t>
      </w:r>
    </w:p>
    <w:p w14:paraId="0C153CB2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payroll records.</w:t>
      </w:r>
    </w:p>
    <w:p w14:paraId="25C63FA0" w14:textId="77777777" w:rsidR="004A55E4" w:rsidRPr="004A55E4" w:rsidRDefault="004A55E4" w:rsidP="004A55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PayrollDeleteComponent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payroll record.</w:t>
      </w:r>
    </w:p>
    <w:p w14:paraId="4183912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Common Components</w:t>
      </w:r>
    </w:p>
    <w:p w14:paraId="6F6354B6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NavbarComponent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Navigation bar for the application.</w:t>
      </w:r>
    </w:p>
    <w:p w14:paraId="50B5AD06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SidebarComponent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Sidebar menu for quick access to different parts of the application.</w:t>
      </w:r>
    </w:p>
    <w:p w14:paraId="64BB9007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DashboardComponent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Provides an overview and summary of key metrics.</w:t>
      </w:r>
    </w:p>
    <w:p w14:paraId="0A913603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ProfileComponent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and allows editing of the logged-in user's profile.</w:t>
      </w:r>
    </w:p>
    <w:p w14:paraId="7FD1BFEB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SettingsComponent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Application settings and preferences.</w:t>
      </w:r>
    </w:p>
    <w:p w14:paraId="2CBC885E" w14:textId="77777777" w:rsidR="004A55E4" w:rsidRPr="004A55E4" w:rsidRDefault="004A55E4" w:rsidP="004A55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NotificationComponent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and displays system notifications.</w:t>
      </w:r>
    </w:p>
    <w:p w14:paraId="57C84A80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Utility Components</w:t>
      </w:r>
    </w:p>
    <w:p w14:paraId="39DEEDDD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PaginationComponent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pagination for lists.</w:t>
      </w:r>
    </w:p>
    <w:p w14:paraId="3857F733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SearchComponent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Provides search functionality across various components.</w:t>
      </w:r>
    </w:p>
    <w:p w14:paraId="21B3370C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FilterComponent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Provides filtering options for lists.</w:t>
      </w:r>
    </w:p>
    <w:p w14:paraId="735380D4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SortComponent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Handles sorting of list data.</w:t>
      </w:r>
    </w:p>
    <w:p w14:paraId="65822B11" w14:textId="77777777" w:rsidR="004A55E4" w:rsidRPr="004A55E4" w:rsidRDefault="004A55E4" w:rsidP="004A55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ModalComponent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Generic modal dialog for confirmation and other interactions.</w:t>
      </w:r>
    </w:p>
    <w:p w14:paraId="4DBB144D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Error Handling Components</w:t>
      </w:r>
    </w:p>
    <w:p w14:paraId="1D06A1BF" w14:textId="77777777" w:rsidR="004A55E4" w:rsidRPr="004A55E4" w:rsidRDefault="004A55E4" w:rsidP="004A5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NotFoundComponent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a 404 not found page.</w:t>
      </w:r>
    </w:p>
    <w:p w14:paraId="2277D2B6" w14:textId="77777777" w:rsidR="004A55E4" w:rsidRPr="004A55E4" w:rsidRDefault="004A55E4" w:rsidP="004A55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ErrorComponent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Generic error page for handling unexpected errors.</w:t>
      </w:r>
    </w:p>
    <w:p w14:paraId="69DB5E0A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Security Components</w:t>
      </w:r>
    </w:p>
    <w:p w14:paraId="1FB3A23E" w14:textId="77777777" w:rsidR="004A55E4" w:rsidRPr="004A55E4" w:rsidRDefault="004A55E4" w:rsidP="004A5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RoleManagementComponent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Manages user roles and permissions.</w:t>
      </w:r>
    </w:p>
    <w:p w14:paraId="4963DA9F" w14:textId="77777777" w:rsidR="004A55E4" w:rsidRPr="004A55E4" w:rsidRDefault="004A55E4" w:rsidP="004A55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AccessControlComponent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Controls access to various parts of the application based on roles and permissions.</w:t>
      </w:r>
    </w:p>
    <w:p w14:paraId="16C6E526" w14:textId="77777777" w:rsidR="004A55E4" w:rsidRPr="004A55E4" w:rsidRDefault="004A55E4" w:rsidP="004A5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Reports Components</w:t>
      </w:r>
    </w:p>
    <w:p w14:paraId="67519F0C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ReportListComponent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Displays various reports.</w:t>
      </w:r>
    </w:p>
    <w:p w14:paraId="414F6AB2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ReportDetailComponent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Shows detailed information about a single report.</w:t>
      </w:r>
    </w:p>
    <w:p w14:paraId="1EBD189D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ReportCreateComponent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create a new report.</w:t>
      </w:r>
    </w:p>
    <w:p w14:paraId="576612BB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ReportEditComponent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Form to edit existing reports.</w:t>
      </w:r>
    </w:p>
    <w:p w14:paraId="01E965A8" w14:textId="77777777" w:rsidR="004A55E4" w:rsidRPr="004A55E4" w:rsidRDefault="004A55E4" w:rsidP="004A55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proofErr w:type="spellStart"/>
      <w:r w:rsidRPr="004A55E4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ReportDeleteComponent</w:t>
      </w:r>
      <w:proofErr w:type="spellEnd"/>
      <w:r w:rsidRPr="004A55E4">
        <w:rPr>
          <w:rFonts w:ascii="Times New Roman" w:eastAsia="Times New Roman" w:hAnsi="Times New Roman" w:cs="Times New Roman"/>
          <w:sz w:val="28"/>
          <w:szCs w:val="28"/>
          <w:lang w:bidi="bn-BD"/>
        </w:rPr>
        <w:t>: Confirms and handles the deletion of a report.</w:t>
      </w:r>
    </w:p>
    <w:p w14:paraId="288047DD" w14:textId="7FC33391" w:rsidR="00C60547" w:rsidRPr="008D23D2" w:rsidRDefault="00C60547" w:rsidP="00C2553C">
      <w:pPr>
        <w:rPr>
          <w:rFonts w:ascii="Arial" w:hAnsi="Arial" w:cs="Arial"/>
          <w:sz w:val="32"/>
          <w:szCs w:val="32"/>
          <w:lang w:bidi="bn-BD"/>
        </w:rPr>
      </w:pPr>
    </w:p>
    <w:sectPr w:rsidR="00C60547" w:rsidRPr="008D23D2" w:rsidSect="004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BA43" w14:textId="77777777" w:rsidR="00183E9F" w:rsidRDefault="00183E9F" w:rsidP="004A55E4">
      <w:pPr>
        <w:spacing w:after="0" w:line="240" w:lineRule="auto"/>
      </w:pPr>
      <w:r>
        <w:separator/>
      </w:r>
    </w:p>
  </w:endnote>
  <w:endnote w:type="continuationSeparator" w:id="0">
    <w:p w14:paraId="62320544" w14:textId="77777777" w:rsidR="00183E9F" w:rsidRDefault="00183E9F" w:rsidP="004A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6675" w14:textId="77777777" w:rsidR="00183E9F" w:rsidRDefault="00183E9F" w:rsidP="004A55E4">
      <w:pPr>
        <w:spacing w:after="0" w:line="240" w:lineRule="auto"/>
      </w:pPr>
      <w:r>
        <w:separator/>
      </w:r>
    </w:p>
  </w:footnote>
  <w:footnote w:type="continuationSeparator" w:id="0">
    <w:p w14:paraId="385E7DCC" w14:textId="77777777" w:rsidR="00183E9F" w:rsidRDefault="00183E9F" w:rsidP="004A5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96"/>
    <w:multiLevelType w:val="multilevel"/>
    <w:tmpl w:val="E39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3A0"/>
    <w:multiLevelType w:val="multilevel"/>
    <w:tmpl w:val="057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6788C"/>
    <w:multiLevelType w:val="multilevel"/>
    <w:tmpl w:val="E4F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4C75"/>
    <w:multiLevelType w:val="multilevel"/>
    <w:tmpl w:val="D6E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2702"/>
    <w:multiLevelType w:val="multilevel"/>
    <w:tmpl w:val="4B1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5AA6"/>
    <w:multiLevelType w:val="multilevel"/>
    <w:tmpl w:val="DA72C23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D281A"/>
    <w:multiLevelType w:val="hybridMultilevel"/>
    <w:tmpl w:val="667E79CC"/>
    <w:lvl w:ilvl="0" w:tplc="19563EE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4576"/>
    <w:multiLevelType w:val="multilevel"/>
    <w:tmpl w:val="0FEC157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6324D"/>
    <w:multiLevelType w:val="multilevel"/>
    <w:tmpl w:val="02B67BF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56D55"/>
    <w:multiLevelType w:val="multilevel"/>
    <w:tmpl w:val="676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12B"/>
    <w:multiLevelType w:val="multilevel"/>
    <w:tmpl w:val="8C3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16AEE"/>
    <w:multiLevelType w:val="multilevel"/>
    <w:tmpl w:val="CF6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2000F"/>
    <w:multiLevelType w:val="multilevel"/>
    <w:tmpl w:val="EB9C417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A606B"/>
    <w:multiLevelType w:val="multilevel"/>
    <w:tmpl w:val="64F0CD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71DF5"/>
    <w:multiLevelType w:val="multilevel"/>
    <w:tmpl w:val="0AD04B7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E0699"/>
    <w:multiLevelType w:val="multilevel"/>
    <w:tmpl w:val="856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93527"/>
    <w:multiLevelType w:val="multilevel"/>
    <w:tmpl w:val="C2F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319C5"/>
    <w:multiLevelType w:val="multilevel"/>
    <w:tmpl w:val="990A9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B541D"/>
    <w:multiLevelType w:val="multilevel"/>
    <w:tmpl w:val="68B6A8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34747"/>
    <w:multiLevelType w:val="multilevel"/>
    <w:tmpl w:val="7EC2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8742C"/>
    <w:multiLevelType w:val="hybridMultilevel"/>
    <w:tmpl w:val="F4121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B3000"/>
    <w:multiLevelType w:val="multilevel"/>
    <w:tmpl w:val="4978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DD1A12"/>
    <w:multiLevelType w:val="multilevel"/>
    <w:tmpl w:val="B9EC14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77EC9"/>
    <w:multiLevelType w:val="multilevel"/>
    <w:tmpl w:val="4EA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C7FE4"/>
    <w:multiLevelType w:val="multilevel"/>
    <w:tmpl w:val="64FCB3D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0564D"/>
    <w:multiLevelType w:val="multilevel"/>
    <w:tmpl w:val="1D82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D3D9D"/>
    <w:multiLevelType w:val="multilevel"/>
    <w:tmpl w:val="CDA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25118"/>
    <w:multiLevelType w:val="multilevel"/>
    <w:tmpl w:val="755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B3699"/>
    <w:multiLevelType w:val="multilevel"/>
    <w:tmpl w:val="9A8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34547"/>
    <w:multiLevelType w:val="multilevel"/>
    <w:tmpl w:val="0FAC7EF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F5EFA"/>
    <w:multiLevelType w:val="multilevel"/>
    <w:tmpl w:val="C4E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D264F"/>
    <w:multiLevelType w:val="multilevel"/>
    <w:tmpl w:val="D0D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30"/>
  </w:num>
  <w:num w:numId="4">
    <w:abstractNumId w:val="23"/>
  </w:num>
  <w:num w:numId="5">
    <w:abstractNumId w:val="19"/>
  </w:num>
  <w:num w:numId="6">
    <w:abstractNumId w:val="2"/>
  </w:num>
  <w:num w:numId="7">
    <w:abstractNumId w:val="16"/>
  </w:num>
  <w:num w:numId="8">
    <w:abstractNumId w:val="17"/>
  </w:num>
  <w:num w:numId="9">
    <w:abstractNumId w:val="13"/>
  </w:num>
  <w:num w:numId="10">
    <w:abstractNumId w:val="18"/>
  </w:num>
  <w:num w:numId="11">
    <w:abstractNumId w:val="22"/>
  </w:num>
  <w:num w:numId="12">
    <w:abstractNumId w:val="7"/>
  </w:num>
  <w:num w:numId="13">
    <w:abstractNumId w:val="8"/>
  </w:num>
  <w:num w:numId="14">
    <w:abstractNumId w:val="5"/>
  </w:num>
  <w:num w:numId="15">
    <w:abstractNumId w:val="24"/>
  </w:num>
  <w:num w:numId="16">
    <w:abstractNumId w:val="29"/>
  </w:num>
  <w:num w:numId="17">
    <w:abstractNumId w:val="12"/>
  </w:num>
  <w:num w:numId="18">
    <w:abstractNumId w:val="14"/>
  </w:num>
  <w:num w:numId="19">
    <w:abstractNumId w:val="28"/>
  </w:num>
  <w:num w:numId="20">
    <w:abstractNumId w:val="4"/>
  </w:num>
  <w:num w:numId="21">
    <w:abstractNumId w:val="3"/>
  </w:num>
  <w:num w:numId="22">
    <w:abstractNumId w:val="27"/>
  </w:num>
  <w:num w:numId="23">
    <w:abstractNumId w:val="1"/>
  </w:num>
  <w:num w:numId="24">
    <w:abstractNumId w:val="31"/>
  </w:num>
  <w:num w:numId="25">
    <w:abstractNumId w:val="21"/>
  </w:num>
  <w:num w:numId="26">
    <w:abstractNumId w:val="25"/>
  </w:num>
  <w:num w:numId="27">
    <w:abstractNumId w:val="11"/>
  </w:num>
  <w:num w:numId="28">
    <w:abstractNumId w:val="0"/>
  </w:num>
  <w:num w:numId="29">
    <w:abstractNumId w:val="15"/>
  </w:num>
  <w:num w:numId="30">
    <w:abstractNumId w:val="26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2F2"/>
    <w:rsid w:val="00032CD4"/>
    <w:rsid w:val="00044FF6"/>
    <w:rsid w:val="00074F80"/>
    <w:rsid w:val="00087974"/>
    <w:rsid w:val="00091B31"/>
    <w:rsid w:val="001349C9"/>
    <w:rsid w:val="001559BF"/>
    <w:rsid w:val="001707DD"/>
    <w:rsid w:val="00173758"/>
    <w:rsid w:val="00183E9F"/>
    <w:rsid w:val="001A3490"/>
    <w:rsid w:val="001A43BD"/>
    <w:rsid w:val="001A553B"/>
    <w:rsid w:val="00216209"/>
    <w:rsid w:val="002432C3"/>
    <w:rsid w:val="00291E6B"/>
    <w:rsid w:val="002B5F50"/>
    <w:rsid w:val="002D01BC"/>
    <w:rsid w:val="002E6642"/>
    <w:rsid w:val="00301B35"/>
    <w:rsid w:val="003D2F6E"/>
    <w:rsid w:val="00420C1F"/>
    <w:rsid w:val="00432FEC"/>
    <w:rsid w:val="004A3826"/>
    <w:rsid w:val="004A55E4"/>
    <w:rsid w:val="004F3B33"/>
    <w:rsid w:val="00514025"/>
    <w:rsid w:val="00527C5F"/>
    <w:rsid w:val="00532FAF"/>
    <w:rsid w:val="00543ABB"/>
    <w:rsid w:val="005C1465"/>
    <w:rsid w:val="005E421E"/>
    <w:rsid w:val="005F12F2"/>
    <w:rsid w:val="00610FD3"/>
    <w:rsid w:val="00621144"/>
    <w:rsid w:val="00647F30"/>
    <w:rsid w:val="0069295B"/>
    <w:rsid w:val="006B1FAF"/>
    <w:rsid w:val="006D317A"/>
    <w:rsid w:val="006D4057"/>
    <w:rsid w:val="006E0558"/>
    <w:rsid w:val="0070657F"/>
    <w:rsid w:val="00737E30"/>
    <w:rsid w:val="00774D5E"/>
    <w:rsid w:val="00775B75"/>
    <w:rsid w:val="007D7E0B"/>
    <w:rsid w:val="00824DCD"/>
    <w:rsid w:val="00831325"/>
    <w:rsid w:val="00846BCF"/>
    <w:rsid w:val="00885ACC"/>
    <w:rsid w:val="008A7B58"/>
    <w:rsid w:val="008C18AA"/>
    <w:rsid w:val="008C38E3"/>
    <w:rsid w:val="008C5DF9"/>
    <w:rsid w:val="008D23D2"/>
    <w:rsid w:val="00917008"/>
    <w:rsid w:val="009533BE"/>
    <w:rsid w:val="0097416C"/>
    <w:rsid w:val="009A378C"/>
    <w:rsid w:val="009A758F"/>
    <w:rsid w:val="00A52354"/>
    <w:rsid w:val="00B4204F"/>
    <w:rsid w:val="00B46C6B"/>
    <w:rsid w:val="00B55C80"/>
    <w:rsid w:val="00B97480"/>
    <w:rsid w:val="00C2553C"/>
    <w:rsid w:val="00C60547"/>
    <w:rsid w:val="00D02F99"/>
    <w:rsid w:val="00D8503B"/>
    <w:rsid w:val="00E507A3"/>
    <w:rsid w:val="00E7232C"/>
    <w:rsid w:val="00F0793D"/>
    <w:rsid w:val="00F218CD"/>
    <w:rsid w:val="00F842BE"/>
    <w:rsid w:val="00F84AA6"/>
    <w:rsid w:val="00F90A41"/>
    <w:rsid w:val="00F91616"/>
    <w:rsid w:val="00FC44EE"/>
    <w:rsid w:val="00FE209F"/>
    <w:rsid w:val="00FE4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4B434"/>
  <w15:docId w15:val="{DB555E88-570F-46F9-93D1-D74066A1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32F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55E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4A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5E4"/>
  </w:style>
  <w:style w:type="paragraph" w:styleId="Footer">
    <w:name w:val="footer"/>
    <w:basedOn w:val="Normal"/>
    <w:link w:val="FooterChar"/>
    <w:uiPriority w:val="99"/>
    <w:unhideWhenUsed/>
    <w:rsid w:val="004A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5E4"/>
  </w:style>
  <w:style w:type="character" w:customStyle="1" w:styleId="Heading2Char">
    <w:name w:val="Heading 2 Char"/>
    <w:basedOn w:val="DefaultParagraphFont"/>
    <w:link w:val="Heading2"/>
    <w:uiPriority w:val="9"/>
    <w:semiHidden/>
    <w:rsid w:val="008D23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MRAhmed</cp:lastModifiedBy>
  <cp:revision>71</cp:revision>
  <dcterms:created xsi:type="dcterms:W3CDTF">2018-03-07T04:20:00Z</dcterms:created>
  <dcterms:modified xsi:type="dcterms:W3CDTF">2024-07-16T09:15:00Z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f2ae89f8e0a0555a229d019e81009fe50c9804b1b748c71288265dd0e7897f82</vt:lpwstr>
  </property>
</Properties>
</file>