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880C" w14:textId="679753DB" w:rsidR="004A55E4" w:rsidRPr="008D23D2" w:rsidRDefault="004A55E4" w:rsidP="004A5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8D23D2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Employee Management System</w:t>
      </w:r>
    </w:p>
    <w:p w14:paraId="5D4B5896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There are 2 users in the system</w:t>
      </w:r>
    </w:p>
    <w:p w14:paraId="2E92644F" w14:textId="77777777" w:rsidR="008D23D2" w:rsidRPr="008D23D2" w:rsidRDefault="008D23D2" w:rsidP="008D2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Administrator</w:t>
      </w:r>
    </w:p>
    <w:p w14:paraId="411F012B" w14:textId="77777777" w:rsidR="008D23D2" w:rsidRPr="008D23D2" w:rsidRDefault="008D23D2" w:rsidP="008D2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Employee</w:t>
      </w:r>
    </w:p>
    <w:p w14:paraId="5D7C999F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 Role of Administrator is</w:t>
      </w:r>
    </w:p>
    <w:p w14:paraId="101E6226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 new Bonus.</w:t>
      </w:r>
    </w:p>
    <w:p w14:paraId="78A8092B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Bonus, Salary Advance requests, and Leave request and grant requests.</w:t>
      </w:r>
    </w:p>
    <w:p w14:paraId="6174ADC1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an Employee.</w:t>
      </w:r>
    </w:p>
    <w:p w14:paraId="543ABE1F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Employees.</w:t>
      </w:r>
    </w:p>
    <w:p w14:paraId="6C9C9283" w14:textId="4382529E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an employee’s salary.</w:t>
      </w:r>
    </w:p>
    <w:p w14:paraId="4DAD90F8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 Role of Employee is</w:t>
      </w:r>
    </w:p>
    <w:p w14:paraId="169F4ACB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Check in and see the attendance list.</w:t>
      </w:r>
    </w:p>
    <w:p w14:paraId="78051945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Bonus, Salary Advance requests, and Leave request and approval status.</w:t>
      </w:r>
    </w:p>
    <w:p w14:paraId="76A76FDD" w14:textId="477B3744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 xml:space="preserve">Create a new </w:t>
      </w:r>
      <w:r w:rsidRPr="008D23D2">
        <w:rPr>
          <w:sz w:val="24"/>
          <w:szCs w:val="24"/>
          <w:lang w:bidi="bn-BD"/>
        </w:rPr>
        <w:t>salary</w:t>
      </w: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 xml:space="preserve"> advance request.</w:t>
      </w:r>
    </w:p>
    <w:p w14:paraId="107B5E9C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 new Leave request.</w:t>
      </w:r>
    </w:p>
    <w:p w14:paraId="67E93ABF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Check salary according to month Employee's salary.</w:t>
      </w:r>
    </w:p>
    <w:p w14:paraId="3378D818" w14:textId="3E06DAE6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</w:p>
    <w:p w14:paraId="28087CA7" w14:textId="3A1DAC72" w:rsidR="008D23D2" w:rsidRPr="008D23D2" w:rsidRDefault="00B55C80" w:rsidP="004A5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Full Feature </w:t>
      </w:r>
      <w:r w:rsidR="00B97480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of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 My Project</w:t>
      </w:r>
    </w:p>
    <w:p w14:paraId="486A8D9C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Core Employee Data Management:</w:t>
      </w:r>
    </w:p>
    <w:p w14:paraId="3AC76F77" w14:textId="71DE6EA7" w:rsidR="00B55C80" w:rsidRPr="002D01BC" w:rsidRDefault="00B55C80" w:rsidP="00B55C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Employee List: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2D01BC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bidi="bn-BD"/>
        </w:rPr>
        <w:t>name, ID, department, and designation</w:t>
      </w:r>
      <w:r w:rsidR="002D01BC">
        <w:rPr>
          <w:rFonts w:ascii="Times New Roman" w:eastAsia="Times New Roman" w:hAnsi="Times New Roman" w:cs="Times New Roman"/>
          <w:sz w:val="24"/>
          <w:szCs w:val="24"/>
          <w:lang w:bidi="bn-BD"/>
        </w:rPr>
        <w:t>. with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2D01BC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bidi="bn-BD"/>
        </w:rPr>
        <w:t>searching, sorting, and filtering.</w:t>
      </w:r>
    </w:p>
    <w:p w14:paraId="100C0140" w14:textId="7D1454DB" w:rsidR="00B55C80" w:rsidRPr="00B55C80" w:rsidRDefault="00B55C80" w:rsidP="00B55C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Employee Profile: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specific employee, including contact details, emergency contacts, job description, skills, and work experience. authorized users to edit this information.</w:t>
      </w:r>
    </w:p>
    <w:p w14:paraId="37989FA2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 and Attendance:</w:t>
      </w:r>
    </w:p>
    <w:p w14:paraId="7530EA35" w14:textId="29D7B6B6" w:rsidR="00B55C80" w:rsidRPr="00B55C80" w:rsidRDefault="00B55C80" w:rsidP="00B55C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Timesheet: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submit their daily work hours, breaks, and leave requests. a clock-in/out system for automatic data capture. (This might require additional services)</w:t>
      </w:r>
    </w:p>
    <w:p w14:paraId="7095E3B8" w14:textId="2F4B910B" w:rsidR="00B55C80" w:rsidRPr="00B55C80" w:rsidRDefault="00B55C80" w:rsidP="00B55C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lastRenderedPageBreak/>
        <w:t>Leave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request various types of leave (sick leave, vacation, etc.), track their remaining leave balance, and view the approval status of their requests. Managers could approve or reject leave requests</w:t>
      </w:r>
      <w:r w:rsidR="004A3826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14:paraId="414DFC69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Performance Management:</w:t>
      </w:r>
    </w:p>
    <w:p w14:paraId="67D917A4" w14:textId="01081D08" w:rsidR="00B55C80" w:rsidRPr="00B55C80" w:rsidRDefault="00B55C80" w:rsidP="00B55C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Goal Setting: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performance goals for their employees and track their progress throughout the review period.</w:t>
      </w:r>
    </w:p>
    <w:p w14:paraId="0E6CE412" w14:textId="6BFA77F7" w:rsidR="00B55C80" w:rsidRPr="00B55C80" w:rsidRDefault="00B55C80" w:rsidP="00B55C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Performance Review: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performance reviews. pre-defined templates for evaluation and feedback.</w:t>
      </w:r>
    </w:p>
    <w:p w14:paraId="027632D3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Payroll and Benefits:</w:t>
      </w:r>
    </w:p>
    <w:p w14:paraId="0B88898B" w14:textId="2ACCB585" w:rsidR="00B55C80" w:rsidRPr="00B55C80" w:rsidRDefault="00B55C80" w:rsidP="00B55C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Payroll Summary: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(restricted to authorized users) display a summary of employee salaries, deductions, and net pay. (Integration with payroll systems might be needed)</w:t>
      </w:r>
    </w:p>
    <w:p w14:paraId="10115884" w14:textId="0A5C71EE" w:rsidR="00B55C80" w:rsidRPr="00B55C80" w:rsidRDefault="00B55C80" w:rsidP="00B55C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Benefits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view their benefits package details, enroll in different benefits, and update their beneficiary information.</w:t>
      </w:r>
    </w:p>
    <w:p w14:paraId="047D8136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Additional Components:</w:t>
      </w:r>
    </w:p>
    <w:p w14:paraId="5DD2A0DC" w14:textId="178B7D4C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Document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storing and managing employee-related documents like resumes, contracts, and certificates.</w:t>
      </w:r>
    </w:p>
    <w:p w14:paraId="74720EDE" w14:textId="5D528B2C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Announcement Board: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 platform for HR or management to share company announcements and updates with all employees.</w:t>
      </w:r>
    </w:p>
    <w:p w14:paraId="56B1553B" w14:textId="42B20A86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Internal Communication: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internal communication between employees and managers through messages or group discussions.</w:t>
      </w:r>
    </w:p>
    <w:p w14:paraId="6C1F9890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Important Considerations:</w:t>
      </w:r>
    </w:p>
    <w:p w14:paraId="132CCE3E" w14:textId="77777777" w:rsidR="00B55C80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User Roles and Permissions: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Implement different user roles (admin, manager, employee) with varying access levels to specific functionalities.</w:t>
      </w:r>
    </w:p>
    <w:p w14:paraId="38F0D2CD" w14:textId="77777777" w:rsidR="00B55C80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Data Security: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Ensure secure storage and transmission of sensitive employee data using encryption and secure authentication methods.</w:t>
      </w:r>
    </w:p>
    <w:p w14:paraId="09474F2C" w14:textId="39502C04" w:rsidR="004A55E4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Integrations: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Consider integrating with existing HR systems or third-party services for functionalities like payroll or timekeeping.</w:t>
      </w:r>
    </w:p>
    <w:p w14:paraId="2D64C89C" w14:textId="77777777" w:rsidR="004A55E4" w:rsidRPr="008D23D2" w:rsidRDefault="004A55E4" w:rsidP="004A55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</w:p>
    <w:p w14:paraId="60AD0D57" w14:textId="1ABD9602" w:rsidR="004A55E4" w:rsidRPr="008D23D2" w:rsidRDefault="00B55C80" w:rsidP="004A55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All eligible </w:t>
      </w:r>
      <w:r w:rsidR="004A55E4" w:rsidRPr="008D23D2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Component</w:t>
      </w:r>
    </w:p>
    <w:p w14:paraId="3B830A5B" w14:textId="69E5BED6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Authentication Components</w:t>
      </w:r>
    </w:p>
    <w:p w14:paraId="2D310A85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LoginComponent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user login.</w:t>
      </w:r>
    </w:p>
    <w:p w14:paraId="4D6D5267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RegisterComponent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Allows new users to register.</w:t>
      </w:r>
    </w:p>
    <w:p w14:paraId="75FF1B32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ForgotPasswordComponent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Manages password recovery.</w:t>
      </w:r>
    </w:p>
    <w:p w14:paraId="56C34EF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Employee Management Components</w:t>
      </w:r>
    </w:p>
    <w:p w14:paraId="1DB83E1B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employees.</w:t>
      </w:r>
    </w:p>
    <w:p w14:paraId="40336162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employee.</w:t>
      </w:r>
    </w:p>
    <w:p w14:paraId="0E2BC2B3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employee.</w:t>
      </w:r>
    </w:p>
    <w:p w14:paraId="3FD8F530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employee details.</w:t>
      </w:r>
    </w:p>
    <w:p w14:paraId="01431A11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an employee.</w:t>
      </w:r>
    </w:p>
    <w:p w14:paraId="064BB9AC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 Management Components</w:t>
      </w:r>
    </w:p>
    <w:p w14:paraId="221EB781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departments.</w:t>
      </w:r>
    </w:p>
    <w:p w14:paraId="0F72A1CC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department.</w:t>
      </w:r>
    </w:p>
    <w:p w14:paraId="3BB5BFB3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department.</w:t>
      </w:r>
    </w:p>
    <w:p w14:paraId="46881B25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department details.</w:t>
      </w:r>
    </w:p>
    <w:p w14:paraId="6E8625D1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department.</w:t>
      </w:r>
    </w:p>
    <w:p w14:paraId="2B65B8CA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 Management Components</w:t>
      </w:r>
    </w:p>
    <w:p w14:paraId="786EEC94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attendance records.</w:t>
      </w:r>
    </w:p>
    <w:p w14:paraId="5276E9BE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attendance information for a single employee.</w:t>
      </w:r>
    </w:p>
    <w:p w14:paraId="36F20128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Allows for the addition of new attendance records.</w:t>
      </w:r>
    </w:p>
    <w:p w14:paraId="7D231AEB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attendance records.</w:t>
      </w:r>
    </w:p>
    <w:p w14:paraId="46CC9CD6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attendance records.</w:t>
      </w:r>
    </w:p>
    <w:p w14:paraId="32A99423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 Management Components</w:t>
      </w:r>
    </w:p>
    <w:p w14:paraId="2EA4C6C0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leave applications.</w:t>
      </w:r>
    </w:p>
    <w:p w14:paraId="02698AE5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leave application.</w:t>
      </w:r>
    </w:p>
    <w:p w14:paraId="2602302F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apply for leave.</w:t>
      </w:r>
    </w:p>
    <w:p w14:paraId="3CFF4F5F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leave applications.</w:t>
      </w:r>
    </w:p>
    <w:p w14:paraId="2994C741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leave application.</w:t>
      </w:r>
    </w:p>
    <w:p w14:paraId="4BACD6FD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Performance Management Components</w:t>
      </w:r>
    </w:p>
    <w:p w14:paraId="40C08199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performance reviews.</w:t>
      </w:r>
    </w:p>
    <w:p w14:paraId="3438B4AE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performance review for a single employee.</w:t>
      </w:r>
    </w:p>
    <w:p w14:paraId="7E7858D7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performance review.</w:t>
      </w:r>
    </w:p>
    <w:p w14:paraId="69F523F1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performance reviews.</w:t>
      </w:r>
    </w:p>
    <w:p w14:paraId="7C70CDDB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performance review.</w:t>
      </w:r>
    </w:p>
    <w:p w14:paraId="0E964DB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 Management Components</w:t>
      </w:r>
    </w:p>
    <w:p w14:paraId="372F079E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payroll records.</w:t>
      </w:r>
    </w:p>
    <w:p w14:paraId="22441875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payroll information for a single employee.</w:t>
      </w:r>
    </w:p>
    <w:p w14:paraId="296B151A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payroll record.</w:t>
      </w:r>
    </w:p>
    <w:p w14:paraId="0C153CB2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payroll records.</w:t>
      </w:r>
    </w:p>
    <w:p w14:paraId="25C63FA0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payroll record.</w:t>
      </w:r>
    </w:p>
    <w:p w14:paraId="4183912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Common Components</w:t>
      </w:r>
    </w:p>
    <w:p w14:paraId="6F6354B6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NavbarComponent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Navigation bar for the application.</w:t>
      </w:r>
    </w:p>
    <w:p w14:paraId="50B5AD06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SidebarComponent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Sidebar menu for quick access to different parts of the application.</w:t>
      </w:r>
    </w:p>
    <w:p w14:paraId="64BB9007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DashboardComponent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an overview and summary of key metrics.</w:t>
      </w:r>
    </w:p>
    <w:p w14:paraId="0A913603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ProfileComponent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and allows editing of the logged-in user's profile.</w:t>
      </w:r>
    </w:p>
    <w:p w14:paraId="7FD1BFEB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SettingsComponent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Application settings and preferences.</w:t>
      </w:r>
    </w:p>
    <w:p w14:paraId="2CBC885E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NotificationComponent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and displays system notifications.</w:t>
      </w:r>
    </w:p>
    <w:p w14:paraId="57C84A8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Utility Components</w:t>
      </w:r>
    </w:p>
    <w:p w14:paraId="39DEEDDD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PaginationComponent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pagination for lists.</w:t>
      </w:r>
    </w:p>
    <w:p w14:paraId="3857F733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SearchComponent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search functionality across various components.</w:t>
      </w:r>
    </w:p>
    <w:p w14:paraId="21B3370C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FilterComponent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filtering options for lists.</w:t>
      </w:r>
    </w:p>
    <w:p w14:paraId="735380D4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SortComponent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sorting of list data.</w:t>
      </w:r>
    </w:p>
    <w:p w14:paraId="65822B11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ModalComponent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Generic modal dialog for confirmation and other interactions.</w:t>
      </w:r>
    </w:p>
    <w:p w14:paraId="4DBB144D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Error Handling Components</w:t>
      </w:r>
    </w:p>
    <w:p w14:paraId="1D06A1BF" w14:textId="77777777" w:rsidR="004A55E4" w:rsidRPr="004A55E4" w:rsidRDefault="004A55E4" w:rsidP="004A5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NotFoundComponent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404 not found page.</w:t>
      </w:r>
    </w:p>
    <w:p w14:paraId="2277D2B6" w14:textId="77777777" w:rsidR="004A55E4" w:rsidRPr="004A55E4" w:rsidRDefault="004A55E4" w:rsidP="004A5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ErrorComponent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Generic error page for handling unexpected errors.</w:t>
      </w:r>
    </w:p>
    <w:p w14:paraId="69DB5E0A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Security Components</w:t>
      </w:r>
    </w:p>
    <w:p w14:paraId="1FB3A23E" w14:textId="77777777" w:rsidR="004A55E4" w:rsidRPr="004A55E4" w:rsidRDefault="004A55E4" w:rsidP="004A5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RoleManagementComponent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Manages user roles and permissions.</w:t>
      </w:r>
    </w:p>
    <w:p w14:paraId="4963DA9F" w14:textId="77777777" w:rsidR="004A55E4" w:rsidRPr="004A55E4" w:rsidRDefault="004A55E4" w:rsidP="004A5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AccessControlComponent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Controls access to various parts of the application based on roles and permissions.</w:t>
      </w:r>
    </w:p>
    <w:p w14:paraId="16C6E526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Reports Components</w:t>
      </w:r>
    </w:p>
    <w:p w14:paraId="67519F0C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various reports.</w:t>
      </w:r>
    </w:p>
    <w:p w14:paraId="414F6AB2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report.</w:t>
      </w:r>
    </w:p>
    <w:p w14:paraId="1EBD189D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create a new report.</w:t>
      </w:r>
    </w:p>
    <w:p w14:paraId="576612BB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reports.</w:t>
      </w:r>
    </w:p>
    <w:p w14:paraId="01E965A8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report.</w:t>
      </w:r>
    </w:p>
    <w:p w14:paraId="288047DD" w14:textId="7FC33391" w:rsidR="00C60547" w:rsidRPr="008D23D2" w:rsidRDefault="00C60547" w:rsidP="00C2553C">
      <w:pPr>
        <w:rPr>
          <w:rFonts w:ascii="Arial" w:hAnsi="Arial" w:cs="Arial"/>
          <w:sz w:val="32"/>
          <w:szCs w:val="32"/>
          <w:lang w:bidi="bn-BD"/>
        </w:rPr>
      </w:pPr>
    </w:p>
    <w:sectPr w:rsidR="00C60547" w:rsidRPr="008D23D2" w:rsidSect="004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4A3E" w14:textId="77777777" w:rsidR="005E421E" w:rsidRDefault="005E421E" w:rsidP="004A55E4">
      <w:pPr>
        <w:spacing w:after="0" w:line="240" w:lineRule="auto"/>
      </w:pPr>
      <w:r>
        <w:separator/>
      </w:r>
    </w:p>
  </w:endnote>
  <w:endnote w:type="continuationSeparator" w:id="0">
    <w:p w14:paraId="45CD922C" w14:textId="77777777" w:rsidR="005E421E" w:rsidRDefault="005E421E" w:rsidP="004A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EED8" w14:textId="77777777" w:rsidR="005E421E" w:rsidRDefault="005E421E" w:rsidP="004A55E4">
      <w:pPr>
        <w:spacing w:after="0" w:line="240" w:lineRule="auto"/>
      </w:pPr>
      <w:r>
        <w:separator/>
      </w:r>
    </w:p>
  </w:footnote>
  <w:footnote w:type="continuationSeparator" w:id="0">
    <w:p w14:paraId="6B435373" w14:textId="77777777" w:rsidR="005E421E" w:rsidRDefault="005E421E" w:rsidP="004A5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96"/>
    <w:multiLevelType w:val="multilevel"/>
    <w:tmpl w:val="E39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3A0"/>
    <w:multiLevelType w:val="multilevel"/>
    <w:tmpl w:val="057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788C"/>
    <w:multiLevelType w:val="multilevel"/>
    <w:tmpl w:val="E4F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4C75"/>
    <w:multiLevelType w:val="multilevel"/>
    <w:tmpl w:val="D6E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2702"/>
    <w:multiLevelType w:val="multilevel"/>
    <w:tmpl w:val="4B1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5AA6"/>
    <w:multiLevelType w:val="multilevel"/>
    <w:tmpl w:val="DA72C23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D281A"/>
    <w:multiLevelType w:val="hybridMultilevel"/>
    <w:tmpl w:val="667E79CC"/>
    <w:lvl w:ilvl="0" w:tplc="19563EE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4576"/>
    <w:multiLevelType w:val="multilevel"/>
    <w:tmpl w:val="0FEC157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6324D"/>
    <w:multiLevelType w:val="multilevel"/>
    <w:tmpl w:val="02B67BF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56D55"/>
    <w:multiLevelType w:val="multilevel"/>
    <w:tmpl w:val="676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12B"/>
    <w:multiLevelType w:val="multilevel"/>
    <w:tmpl w:val="8C3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16AEE"/>
    <w:multiLevelType w:val="multilevel"/>
    <w:tmpl w:val="CF6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2000F"/>
    <w:multiLevelType w:val="multilevel"/>
    <w:tmpl w:val="EB9C417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A606B"/>
    <w:multiLevelType w:val="multilevel"/>
    <w:tmpl w:val="64F0CD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71DF5"/>
    <w:multiLevelType w:val="multilevel"/>
    <w:tmpl w:val="0AD04B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E0699"/>
    <w:multiLevelType w:val="multilevel"/>
    <w:tmpl w:val="856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93527"/>
    <w:multiLevelType w:val="multilevel"/>
    <w:tmpl w:val="C2F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319C5"/>
    <w:multiLevelType w:val="multilevel"/>
    <w:tmpl w:val="990A9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B541D"/>
    <w:multiLevelType w:val="multilevel"/>
    <w:tmpl w:val="68B6A8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34747"/>
    <w:multiLevelType w:val="multilevel"/>
    <w:tmpl w:val="7EC2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8742C"/>
    <w:multiLevelType w:val="hybridMultilevel"/>
    <w:tmpl w:val="F4121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B3000"/>
    <w:multiLevelType w:val="multilevel"/>
    <w:tmpl w:val="497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D1A12"/>
    <w:multiLevelType w:val="multilevel"/>
    <w:tmpl w:val="B9EC14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77EC9"/>
    <w:multiLevelType w:val="multilevel"/>
    <w:tmpl w:val="4EA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C7FE4"/>
    <w:multiLevelType w:val="multilevel"/>
    <w:tmpl w:val="64FCB3D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0564D"/>
    <w:multiLevelType w:val="multilevel"/>
    <w:tmpl w:val="1D82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D3D9D"/>
    <w:multiLevelType w:val="multilevel"/>
    <w:tmpl w:val="CDA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25118"/>
    <w:multiLevelType w:val="multilevel"/>
    <w:tmpl w:val="755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B3699"/>
    <w:multiLevelType w:val="multilevel"/>
    <w:tmpl w:val="9A8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34547"/>
    <w:multiLevelType w:val="multilevel"/>
    <w:tmpl w:val="0FAC7E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F5EFA"/>
    <w:multiLevelType w:val="multilevel"/>
    <w:tmpl w:val="C4E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D264F"/>
    <w:multiLevelType w:val="multilevel"/>
    <w:tmpl w:val="D0D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36250">
    <w:abstractNumId w:val="6"/>
  </w:num>
  <w:num w:numId="2" w16cid:durableId="1582330853">
    <w:abstractNumId w:val="20"/>
  </w:num>
  <w:num w:numId="3" w16cid:durableId="584461667">
    <w:abstractNumId w:val="30"/>
  </w:num>
  <w:num w:numId="4" w16cid:durableId="752092811">
    <w:abstractNumId w:val="23"/>
  </w:num>
  <w:num w:numId="5" w16cid:durableId="269515292">
    <w:abstractNumId w:val="19"/>
  </w:num>
  <w:num w:numId="6" w16cid:durableId="416900636">
    <w:abstractNumId w:val="2"/>
  </w:num>
  <w:num w:numId="7" w16cid:durableId="2015329635">
    <w:abstractNumId w:val="16"/>
  </w:num>
  <w:num w:numId="8" w16cid:durableId="590820970">
    <w:abstractNumId w:val="17"/>
  </w:num>
  <w:num w:numId="9" w16cid:durableId="1128090712">
    <w:abstractNumId w:val="13"/>
  </w:num>
  <w:num w:numId="10" w16cid:durableId="67926841">
    <w:abstractNumId w:val="18"/>
  </w:num>
  <w:num w:numId="11" w16cid:durableId="1584797328">
    <w:abstractNumId w:val="22"/>
  </w:num>
  <w:num w:numId="12" w16cid:durableId="1798991708">
    <w:abstractNumId w:val="7"/>
  </w:num>
  <w:num w:numId="13" w16cid:durableId="1328053403">
    <w:abstractNumId w:val="8"/>
  </w:num>
  <w:num w:numId="14" w16cid:durableId="1236016052">
    <w:abstractNumId w:val="5"/>
  </w:num>
  <w:num w:numId="15" w16cid:durableId="993488356">
    <w:abstractNumId w:val="24"/>
  </w:num>
  <w:num w:numId="16" w16cid:durableId="778335402">
    <w:abstractNumId w:val="29"/>
  </w:num>
  <w:num w:numId="17" w16cid:durableId="239216683">
    <w:abstractNumId w:val="12"/>
  </w:num>
  <w:num w:numId="18" w16cid:durableId="1127818180">
    <w:abstractNumId w:val="14"/>
  </w:num>
  <w:num w:numId="19" w16cid:durableId="235549981">
    <w:abstractNumId w:val="28"/>
  </w:num>
  <w:num w:numId="20" w16cid:durableId="1993631691">
    <w:abstractNumId w:val="4"/>
  </w:num>
  <w:num w:numId="21" w16cid:durableId="372657016">
    <w:abstractNumId w:val="3"/>
  </w:num>
  <w:num w:numId="22" w16cid:durableId="1843010430">
    <w:abstractNumId w:val="27"/>
  </w:num>
  <w:num w:numId="23" w16cid:durableId="1503084259">
    <w:abstractNumId w:val="1"/>
  </w:num>
  <w:num w:numId="24" w16cid:durableId="1913275265">
    <w:abstractNumId w:val="31"/>
  </w:num>
  <w:num w:numId="25" w16cid:durableId="1688367846">
    <w:abstractNumId w:val="21"/>
  </w:num>
  <w:num w:numId="26" w16cid:durableId="1972595179">
    <w:abstractNumId w:val="25"/>
  </w:num>
  <w:num w:numId="27" w16cid:durableId="1947538217">
    <w:abstractNumId w:val="11"/>
  </w:num>
  <w:num w:numId="28" w16cid:durableId="173109138">
    <w:abstractNumId w:val="0"/>
  </w:num>
  <w:num w:numId="29" w16cid:durableId="1185442146">
    <w:abstractNumId w:val="15"/>
  </w:num>
  <w:num w:numId="30" w16cid:durableId="1354647819">
    <w:abstractNumId w:val="26"/>
  </w:num>
  <w:num w:numId="31" w16cid:durableId="1433279859">
    <w:abstractNumId w:val="10"/>
  </w:num>
  <w:num w:numId="32" w16cid:durableId="24454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2F2"/>
    <w:rsid w:val="00032CD4"/>
    <w:rsid w:val="00044FF6"/>
    <w:rsid w:val="00074F80"/>
    <w:rsid w:val="00087974"/>
    <w:rsid w:val="00091B31"/>
    <w:rsid w:val="001349C9"/>
    <w:rsid w:val="001559BF"/>
    <w:rsid w:val="001707DD"/>
    <w:rsid w:val="00173758"/>
    <w:rsid w:val="001A3490"/>
    <w:rsid w:val="001A43BD"/>
    <w:rsid w:val="001A553B"/>
    <w:rsid w:val="00216209"/>
    <w:rsid w:val="002432C3"/>
    <w:rsid w:val="00291E6B"/>
    <w:rsid w:val="002B5F50"/>
    <w:rsid w:val="002D01BC"/>
    <w:rsid w:val="002E6642"/>
    <w:rsid w:val="00301B35"/>
    <w:rsid w:val="003D2F6E"/>
    <w:rsid w:val="00420C1F"/>
    <w:rsid w:val="00432FEC"/>
    <w:rsid w:val="004A3826"/>
    <w:rsid w:val="004A55E4"/>
    <w:rsid w:val="004F3B33"/>
    <w:rsid w:val="00514025"/>
    <w:rsid w:val="00527C5F"/>
    <w:rsid w:val="00532FAF"/>
    <w:rsid w:val="00543ABB"/>
    <w:rsid w:val="005E421E"/>
    <w:rsid w:val="005F12F2"/>
    <w:rsid w:val="00610FD3"/>
    <w:rsid w:val="00621144"/>
    <w:rsid w:val="00647F30"/>
    <w:rsid w:val="0069295B"/>
    <w:rsid w:val="006B1FAF"/>
    <w:rsid w:val="006D317A"/>
    <w:rsid w:val="006D4057"/>
    <w:rsid w:val="006E0558"/>
    <w:rsid w:val="00737E30"/>
    <w:rsid w:val="00774D5E"/>
    <w:rsid w:val="00775B75"/>
    <w:rsid w:val="007D7E0B"/>
    <w:rsid w:val="00824DCD"/>
    <w:rsid w:val="00831325"/>
    <w:rsid w:val="00846BCF"/>
    <w:rsid w:val="00885ACC"/>
    <w:rsid w:val="008C18AA"/>
    <w:rsid w:val="008C38E3"/>
    <w:rsid w:val="008C5DF9"/>
    <w:rsid w:val="008D23D2"/>
    <w:rsid w:val="00917008"/>
    <w:rsid w:val="009533BE"/>
    <w:rsid w:val="0097416C"/>
    <w:rsid w:val="009A378C"/>
    <w:rsid w:val="009A758F"/>
    <w:rsid w:val="00A52354"/>
    <w:rsid w:val="00B4204F"/>
    <w:rsid w:val="00B46C6B"/>
    <w:rsid w:val="00B55C80"/>
    <w:rsid w:val="00B97480"/>
    <w:rsid w:val="00C2553C"/>
    <w:rsid w:val="00C60547"/>
    <w:rsid w:val="00D02F99"/>
    <w:rsid w:val="00D8503B"/>
    <w:rsid w:val="00E507A3"/>
    <w:rsid w:val="00E7232C"/>
    <w:rsid w:val="00F0793D"/>
    <w:rsid w:val="00F218CD"/>
    <w:rsid w:val="00F842BE"/>
    <w:rsid w:val="00F84AA6"/>
    <w:rsid w:val="00F90A41"/>
    <w:rsid w:val="00F91616"/>
    <w:rsid w:val="00FC44EE"/>
    <w:rsid w:val="00FE209F"/>
    <w:rsid w:val="00FE4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4B434"/>
  <w15:docId w15:val="{DB555E88-570F-46F9-93D1-D74066A1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32F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55E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4A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5E4"/>
  </w:style>
  <w:style w:type="paragraph" w:styleId="Footer">
    <w:name w:val="footer"/>
    <w:basedOn w:val="Normal"/>
    <w:link w:val="FooterChar"/>
    <w:uiPriority w:val="99"/>
    <w:unhideWhenUsed/>
    <w:rsid w:val="004A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5E4"/>
  </w:style>
  <w:style w:type="character" w:customStyle="1" w:styleId="Heading2Char">
    <w:name w:val="Heading 2 Char"/>
    <w:basedOn w:val="DefaultParagraphFont"/>
    <w:link w:val="Heading2"/>
    <w:uiPriority w:val="9"/>
    <w:semiHidden/>
    <w:rsid w:val="008D23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Tamim Ahmed Raju</cp:lastModifiedBy>
  <cp:revision>68</cp:revision>
  <dcterms:created xsi:type="dcterms:W3CDTF">2018-03-07T04:20:00Z</dcterms:created>
  <dcterms:modified xsi:type="dcterms:W3CDTF">2024-07-15T18:20:00Z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f2ae89f8e0a0555a229d019e81009fe50c9804b1b748c71288265dd0e7897f82</vt:lpwstr>
  </property>
</Properties>
</file>