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E40" w:rsidRDefault="00A65E40" w:rsidP="00084FDF">
      <w:pPr>
        <w:spacing w:after="0" w:line="240" w:lineRule="auto"/>
      </w:pPr>
    </w:p>
    <w:p w:rsidR="00C01D07" w:rsidRPr="00BB606B" w:rsidRDefault="00C01D07" w:rsidP="00084FDF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BB606B">
        <w:rPr>
          <w:rFonts w:asciiTheme="majorHAnsi" w:hAnsiTheme="majorHAnsi"/>
          <w:b/>
          <w:sz w:val="28"/>
        </w:rPr>
        <w:t xml:space="preserve">QUIZ </w:t>
      </w:r>
      <w:r>
        <w:rPr>
          <w:rFonts w:asciiTheme="majorHAnsi" w:hAnsiTheme="majorHAnsi"/>
          <w:b/>
          <w:sz w:val="28"/>
        </w:rPr>
        <w:t>-</w:t>
      </w:r>
      <w:r w:rsidR="00EF4B7C">
        <w:rPr>
          <w:rFonts w:asciiTheme="majorHAnsi" w:hAnsiTheme="majorHAnsi"/>
          <w:b/>
          <w:sz w:val="28"/>
        </w:rPr>
        <w:t>2</w:t>
      </w:r>
    </w:p>
    <w:p w:rsidR="00C01D07" w:rsidRDefault="00C01D07" w:rsidP="00084FDF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BB606B">
        <w:rPr>
          <w:rFonts w:asciiTheme="majorHAnsi" w:hAnsiTheme="majorHAnsi"/>
          <w:b/>
          <w:sz w:val="28"/>
        </w:rPr>
        <w:t xml:space="preserve">Competency Unit -STCESADJ2EE </w:t>
      </w:r>
      <w:r>
        <w:rPr>
          <w:rFonts w:asciiTheme="majorHAnsi" w:hAnsiTheme="majorHAnsi"/>
          <w:b/>
          <w:sz w:val="28"/>
        </w:rPr>
        <w:t>601</w:t>
      </w:r>
    </w:p>
    <w:p w:rsidR="00C01D07" w:rsidRDefault="00C01D07" w:rsidP="00084FDF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Cs w:val="20"/>
        </w:rPr>
      </w:pPr>
      <w:r>
        <w:rPr>
          <w:rFonts w:asciiTheme="majorHAnsi" w:hAnsiTheme="majorHAnsi"/>
          <w:b/>
          <w:sz w:val="28"/>
        </w:rPr>
        <w:t>Module-06</w:t>
      </w:r>
    </w:p>
    <w:p w:rsidR="00C01D07" w:rsidRDefault="00C01D07" w:rsidP="00084FDF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Cs w:val="20"/>
        </w:rPr>
      </w:pPr>
      <w:r>
        <w:rPr>
          <w:rFonts w:asciiTheme="majorHAnsi" w:hAnsiTheme="majorHAnsi" w:cs="Helvetica Bold"/>
          <w:b/>
          <w:color w:val="000000"/>
          <w:szCs w:val="20"/>
        </w:rPr>
        <w:t>Total Marks-</w:t>
      </w:r>
      <w:r w:rsidR="00EF4B7C">
        <w:rPr>
          <w:rFonts w:asciiTheme="majorHAnsi" w:hAnsiTheme="majorHAnsi" w:cs="Helvetica Bold"/>
          <w:b/>
          <w:color w:val="000000"/>
          <w:szCs w:val="20"/>
        </w:rPr>
        <w:t>28</w:t>
      </w:r>
    </w:p>
    <w:p w:rsidR="00C05CED" w:rsidRPr="00BF7E90" w:rsidRDefault="00C05CED" w:rsidP="00084FDF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D387A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 xml:space="preserve">Questions on </w:t>
      </w:r>
      <w:proofErr w:type="spellStart"/>
      <w:r w:rsidRPr="001D387A">
        <w:rPr>
          <w:rFonts w:ascii="Times New Roman" w:eastAsia="Times New Roman" w:hAnsi="Times New Roman" w:cs="Times New Roman"/>
          <w:b/>
          <w:bCs/>
          <w:color w:val="000000"/>
          <w:sz w:val="28"/>
          <w:szCs w:val="36"/>
        </w:rPr>
        <w:t>Servlets</w:t>
      </w:r>
      <w:proofErr w:type="spellEnd"/>
    </w:p>
    <w:p w:rsidR="00C334DF" w:rsidRPr="00AE7754" w:rsidRDefault="00C334DF" w:rsidP="00084FDF">
      <w:pPr>
        <w:spacing w:after="0" w:line="240" w:lineRule="auto"/>
        <w:jc w:val="center"/>
        <w:rPr>
          <w:rFonts w:asciiTheme="majorHAnsi" w:hAnsiTheme="majorHAnsi"/>
          <w:b/>
          <w:sz w:val="24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To compile a Java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program, the ___________ file must be in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classpath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TomcatRootDir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\common\servlet.jar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TomcatRootDir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\common\lib\servlet.jar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TomcatRootDir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\common\bin\lib\servlet.jar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TomcatRootDir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\servlet.jar</w:t>
      </w:r>
    </w:p>
    <w:p w:rsidR="00260B10" w:rsidRPr="00196B2C" w:rsidRDefault="00260B10" w:rsidP="00084FD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For </w:t>
      </w:r>
      <w:proofErr w:type="gram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a</w:t>
      </w:r>
      <w:proofErr w:type="gram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, say session, how do you set an attribute pair with name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and value Smith?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session.attribute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", "Smith")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session.setValue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", "Smith")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session.value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", "Smith")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session.setAttribute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", "Smith")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Suppose the two parameters in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doGet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or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doPost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method are request and response. To specify HTML content type sent to the client, invoke ___________.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 xml:space="preserve"> 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request.setContentType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("text/html")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response.setContentType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("text/html")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request.setContentType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("html")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response.setContentType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("html")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For </w:t>
      </w:r>
      <w:proofErr w:type="gram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a</w:t>
      </w:r>
      <w:proofErr w:type="gram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, say session, how do you get its attribute?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session.getValue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session.attribute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session.value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session.getAttribute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("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lastName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")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Every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doXxx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method in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class has a parameter of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HttpServletResponse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type, which is an object that assists a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in sending a response to the client.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HttpServletRequest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Cookie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HttpServletResponse</w:t>
      </w:r>
      <w:proofErr w:type="spellEnd"/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Apache Tomcat is a ________.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Java program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Web server that is capable of running Java programs.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Web server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The code for loading a JDBC driver and connecting to a database should be invoked from _____ in a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doPut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method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doGet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method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 destroy method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 init method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The _______ method ensures that a new Web page is generated.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POST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DELETE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GET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UPDATE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The _________ class defines a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for the HTTP protocol.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javax.servlet.http.HttpServlet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HttpServletRequest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HttpServletResponse</w:t>
      </w:r>
      <w:proofErr w:type="spellEnd"/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Suppose the two parameters in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doGet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or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doPost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method are request and response. To create an HTTP session, use ____________.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response.getSession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request.getSession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response.createSession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request.createSession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:rsidR="008958BA" w:rsidRPr="00196B2C" w:rsidRDefault="008958BA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A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is an instance of __________.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HTTPServlets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class</w:t>
      </w:r>
    </w:p>
    <w:p w:rsidR="00260B10" w:rsidRPr="00196B2C" w:rsidRDefault="00CB10FB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the 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HttpServlet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class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 Applet class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 Object class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The Web server that executes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creates </w:t>
      </w:r>
      <w:proofErr w:type="gram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an</w:t>
      </w:r>
      <w:proofErr w:type="gram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_________ object and passes this to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servlet's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service method (which, in turn, passes it to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doGet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or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doPost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).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HttpRequest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ServletRequest</w:t>
      </w:r>
      <w:proofErr w:type="spellEnd"/>
    </w:p>
    <w:p w:rsidR="00260B10" w:rsidRPr="00196B2C" w:rsidRDefault="00CB10FB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HttpServletRequest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HttpServletResponce</w:t>
      </w:r>
      <w:proofErr w:type="spellEnd"/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What is the </w:t>
      </w:r>
      <w:proofErr w:type="spellStart"/>
      <w:proofErr w:type="gram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?</w:t>
      </w:r>
      <w:proofErr w:type="gram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None of these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Client side program</w:t>
      </w:r>
    </w:p>
    <w:p w:rsidR="00260B10" w:rsidRPr="00196B2C" w:rsidRDefault="00CB10FB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="00260B10" w:rsidRPr="00196B2C">
        <w:rPr>
          <w:rFonts w:ascii="Arial" w:eastAsia="Times New Roman" w:hAnsi="Arial" w:cs="Arial"/>
          <w:color w:val="000000"/>
          <w:sz w:val="23"/>
        </w:rPr>
        <w:t> </w:t>
      </w:r>
      <w:r w:rsidR="00FB0BF1" w:rsidRPr="00196B2C">
        <w:rPr>
          <w:rFonts w:ascii="Arial" w:eastAsia="Times New Roman" w:hAnsi="Arial" w:cs="Arial"/>
          <w:color w:val="000000"/>
          <w:sz w:val="23"/>
        </w:rPr>
        <w:t xml:space="preserve"> 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</w:t>
      </w:r>
      <w:r w:rsidR="0033110D" w:rsidRPr="00196B2C">
        <w:rPr>
          <w:rFonts w:ascii="Arial" w:eastAsia="Times New Roman" w:hAnsi="Arial" w:cs="Arial"/>
          <w:color w:val="000000"/>
          <w:sz w:val="23"/>
          <w:szCs w:val="23"/>
        </w:rPr>
        <w:t>e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rver side program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Both are true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Which of the following is NOT true about </w:t>
      </w:r>
      <w:proofErr w:type="spellStart"/>
      <w:proofErr w:type="gram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servlets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?</w:t>
      </w:r>
      <w:proofErr w:type="gram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They require a web browser that supports JDK 1.1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They can be used instead of CGI scripts.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They are instantiated every time a request is made.</w:t>
      </w:r>
    </w:p>
    <w:p w:rsidR="00260B10" w:rsidRPr="00196B2C" w:rsidRDefault="00CB10FB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r w:rsidR="00260B10" w:rsidRPr="00196B2C">
        <w:rPr>
          <w:rFonts w:ascii="Arial" w:eastAsia="Times New Roman" w:hAnsi="Arial" w:cs="Arial"/>
          <w:color w:val="000000"/>
          <w:sz w:val="23"/>
        </w:rPr>
        <w:t> </w:t>
      </w:r>
      <w:r w:rsidR="00FB0BF1" w:rsidRPr="00196B2C">
        <w:rPr>
          <w:rFonts w:ascii="Arial" w:eastAsia="Times New Roman" w:hAnsi="Arial" w:cs="Arial"/>
          <w:color w:val="000000"/>
          <w:sz w:val="23"/>
        </w:rPr>
        <w:t xml:space="preserve"> 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They are a mechanism used by the class loader to download applets.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Which listener should use to find context has been created or destroyed?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8278C3"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ServletContextListener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All of above</w:t>
      </w:r>
    </w:p>
    <w:p w:rsidR="00260B10" w:rsidRPr="00196B2C" w:rsidRDefault="008278C3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260B10"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="00260B10"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ServletContextAttributeListener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HttpConextListener</w:t>
      </w:r>
      <w:proofErr w:type="spellEnd"/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If your request is not time-sensitive, such as finding the address of a student in the database, use the __________ method to speed up the performance.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lastRenderedPageBreak/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UPDATE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POST</w:t>
      </w:r>
    </w:p>
    <w:p w:rsidR="00260B10" w:rsidRPr="00196B2C" w:rsidRDefault="008278C3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 xml:space="preserve">   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GET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DELETE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F2311B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Given the following 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mapping definition for the web application named '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secureapp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',</w:t>
      </w:r>
      <w:r w:rsidR="00260B10" w:rsidRPr="00196B2C">
        <w:rPr>
          <w:rFonts w:ascii="Arial" w:eastAsia="Times New Roman" w:hAnsi="Arial" w:cs="Arial"/>
          <w:color w:val="000000"/>
          <w:sz w:val="23"/>
        </w:rPr>
        <w:t> 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-name&gt;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ProcessLoginData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&lt;/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-name&gt;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-class&gt;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DoLogin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&lt;/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-class&gt;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&lt;/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-mapping&gt;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-name&gt;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ProcessLoginData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&lt;/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-name&gt;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url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-pattern&gt;do/Login&lt;/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url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-pattern&gt;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>&lt;/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-mapping&gt;</w:t>
      </w:r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br/>
        <w:t xml:space="preserve">which of the following URLs will correctly request the </w:t>
      </w:r>
      <w:proofErr w:type="spellStart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="00260B10" w:rsidRPr="00196B2C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http://www.mywebapp.com/secureapp/doLogin?name="bob"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F2311B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http://www.mywebapp.com/secureapp/do/Login?name="bob"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http://www.mywebapp.com/secureapp/Login?name="bob"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http://www.mywebapp.com/Login?name="bob"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Parameters are passed as _______ pairs in a get request.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value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F2311B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name/value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Both can be used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None of these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Which of the following can be used to store client side user state information while avoiding any impact due to the users web browser </w:t>
      </w:r>
      <w:proofErr w:type="gram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configuration ?</w:t>
      </w:r>
      <w:proofErr w:type="gram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Hidden tags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F2311B"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HttpSessions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Cookies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URL rewriting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All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servlets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must implement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interface of package: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javax.servlet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All are same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.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java.servlet</w:t>
      </w:r>
      <w:proofErr w:type="spellEnd"/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The _______ method is called when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is first created, and is not called again as long as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is not destroyed.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init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getServletInfo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service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destroy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To access Oracle or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from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, where the Oracle and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MySQL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jar files should be placed?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in the class directory of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source code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TomcatRootDir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\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webapps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\WEB-INF\classes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in the class directory of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class code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TomcatRootDir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\common\lib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In a URL query string, the ______ symbol separates the program from the parameters.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+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=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&amp;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initialization parameters are specified in the _______ deployment descriptor file as part of a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element.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web.Doc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web.ini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web.xml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web.txt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Which Listener you should </w:t>
      </w:r>
      <w:proofErr w:type="gram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use ,</w:t>
      </w:r>
      <w:proofErr w:type="gram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when you want to know session attribute has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added,removed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or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repalced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?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HttpSessionAttributeListener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HttpSessionListener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HttpSessionBindingListener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HttpSessionActivationListener</w:t>
      </w:r>
      <w:proofErr w:type="spellEnd"/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Suppose the two parameters in the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doGet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or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doPost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method are request and response. To send output to a client, create a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PrintWriter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using _____________.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response.getWriter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response.getWrite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response.getPrintWriter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response.writer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>()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>The GET and POST methods are specified in _________.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an HTML form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a URL string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a CGI program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a Java program</w:t>
      </w:r>
    </w:p>
    <w:p w:rsidR="00260B10" w:rsidRPr="00196B2C" w:rsidRDefault="00260B10" w:rsidP="00084FDF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60B10" w:rsidRPr="00196B2C" w:rsidRDefault="00260B10" w:rsidP="00084FDF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The _________ interface defines the methods that all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servlets</w:t>
      </w:r>
      <w:proofErr w:type="spellEnd"/>
      <w:r w:rsidRPr="00196B2C">
        <w:rPr>
          <w:rFonts w:ascii="Arial" w:eastAsia="Times New Roman" w:hAnsi="Arial" w:cs="Arial"/>
          <w:color w:val="000000"/>
          <w:sz w:val="23"/>
          <w:szCs w:val="23"/>
        </w:rPr>
        <w:t xml:space="preserve"> must implement.</w:t>
      </w:r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HttpServlet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ServletRequest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</w:rPr>
        <w:t> 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ServletResponse</w:t>
      </w:r>
      <w:proofErr w:type="spellEnd"/>
    </w:p>
    <w:p w:rsidR="00260B10" w:rsidRPr="00196B2C" w:rsidRDefault="00260B10" w:rsidP="00084FDF">
      <w:pPr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196B2C">
        <w:rPr>
          <w:rFonts w:ascii="Courier New" w:eastAsia="Times New Roman" w:hAnsi="Courier New" w:cs="Courier New"/>
          <w:color w:val="000000"/>
          <w:sz w:val="17"/>
        </w:rPr>
        <w:t> </w:t>
      </w:r>
      <w:r w:rsidRPr="00196B2C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="00C334DF" w:rsidRPr="00196B2C">
        <w:rPr>
          <w:rFonts w:ascii="Courier New" w:eastAsia="Times New Roman" w:hAnsi="Courier New" w:cs="Courier New"/>
          <w:color w:val="000000"/>
          <w:sz w:val="17"/>
        </w:rPr>
        <w:t xml:space="preserve"> </w:t>
      </w:r>
      <w:proofErr w:type="spellStart"/>
      <w:r w:rsidRPr="00196B2C">
        <w:rPr>
          <w:rFonts w:ascii="Arial" w:eastAsia="Times New Roman" w:hAnsi="Arial" w:cs="Arial"/>
          <w:color w:val="000000"/>
          <w:sz w:val="23"/>
          <w:szCs w:val="23"/>
        </w:rPr>
        <w:t>javax.servlet.Servlet</w:t>
      </w:r>
      <w:proofErr w:type="spellEnd"/>
    </w:p>
    <w:p w:rsidR="00FC65B8" w:rsidRDefault="00FC65B8" w:rsidP="00084FDF">
      <w:pPr>
        <w:spacing w:after="0" w:line="240" w:lineRule="auto"/>
        <w:jc w:val="center"/>
        <w:outlineLvl w:val="1"/>
      </w:pPr>
    </w:p>
    <w:sectPr w:rsidR="00FC65B8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DB52F8"/>
    <w:multiLevelType w:val="multilevel"/>
    <w:tmpl w:val="70FC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C01D07"/>
    <w:rsid w:val="00013A24"/>
    <w:rsid w:val="0001778B"/>
    <w:rsid w:val="00032426"/>
    <w:rsid w:val="00056A4F"/>
    <w:rsid w:val="00077FFC"/>
    <w:rsid w:val="00084FDF"/>
    <w:rsid w:val="0014413A"/>
    <w:rsid w:val="00196B2C"/>
    <w:rsid w:val="001B3EB4"/>
    <w:rsid w:val="001D387A"/>
    <w:rsid w:val="001D47CB"/>
    <w:rsid w:val="00260B10"/>
    <w:rsid w:val="002958DD"/>
    <w:rsid w:val="002B1338"/>
    <w:rsid w:val="002B4FEA"/>
    <w:rsid w:val="002E700D"/>
    <w:rsid w:val="0033110D"/>
    <w:rsid w:val="003962EE"/>
    <w:rsid w:val="003C1380"/>
    <w:rsid w:val="003F520C"/>
    <w:rsid w:val="00452665"/>
    <w:rsid w:val="005451B1"/>
    <w:rsid w:val="005D06AE"/>
    <w:rsid w:val="006E209F"/>
    <w:rsid w:val="0071477A"/>
    <w:rsid w:val="00773226"/>
    <w:rsid w:val="007808FC"/>
    <w:rsid w:val="008014FE"/>
    <w:rsid w:val="008278C3"/>
    <w:rsid w:val="008958BA"/>
    <w:rsid w:val="008A06C3"/>
    <w:rsid w:val="008C57D1"/>
    <w:rsid w:val="00926ADD"/>
    <w:rsid w:val="00931986"/>
    <w:rsid w:val="00A20533"/>
    <w:rsid w:val="00A65E40"/>
    <w:rsid w:val="00AD5B8E"/>
    <w:rsid w:val="00BA33FD"/>
    <w:rsid w:val="00BB35B7"/>
    <w:rsid w:val="00C01D07"/>
    <w:rsid w:val="00C05CED"/>
    <w:rsid w:val="00C334DF"/>
    <w:rsid w:val="00CA7BC5"/>
    <w:rsid w:val="00CB10FB"/>
    <w:rsid w:val="00CB1D73"/>
    <w:rsid w:val="00CD77BC"/>
    <w:rsid w:val="00D37227"/>
    <w:rsid w:val="00D65BBF"/>
    <w:rsid w:val="00DD5D23"/>
    <w:rsid w:val="00DE3EDD"/>
    <w:rsid w:val="00E14C51"/>
    <w:rsid w:val="00E51CF4"/>
    <w:rsid w:val="00E623C7"/>
    <w:rsid w:val="00E86535"/>
    <w:rsid w:val="00EB33FB"/>
    <w:rsid w:val="00EC3822"/>
    <w:rsid w:val="00EF4B7C"/>
    <w:rsid w:val="00F2311B"/>
    <w:rsid w:val="00FB0BF1"/>
    <w:rsid w:val="00FC11E1"/>
    <w:rsid w:val="00FC6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0B10"/>
    <w:rPr>
      <w:b/>
      <w:bCs/>
    </w:rPr>
  </w:style>
  <w:style w:type="character" w:customStyle="1" w:styleId="apple-converted-space">
    <w:name w:val="apple-converted-space"/>
    <w:basedOn w:val="DefaultParagraphFont"/>
    <w:rsid w:val="00260B10"/>
  </w:style>
  <w:style w:type="character" w:styleId="HTMLAcronym">
    <w:name w:val="HTML Acronym"/>
    <w:basedOn w:val="DefaultParagraphFont"/>
    <w:uiPriority w:val="99"/>
    <w:semiHidden/>
    <w:unhideWhenUsed/>
    <w:rsid w:val="00260B10"/>
  </w:style>
  <w:style w:type="character" w:customStyle="1" w:styleId="explanation">
    <w:name w:val="explanation"/>
    <w:basedOn w:val="DefaultParagraphFont"/>
    <w:rsid w:val="00260B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874</Words>
  <Characters>4985</Characters>
  <Application>Microsoft Office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51</cp:revision>
  <dcterms:created xsi:type="dcterms:W3CDTF">2013-11-30T03:23:00Z</dcterms:created>
  <dcterms:modified xsi:type="dcterms:W3CDTF">2020-02-19T03:23:00Z</dcterms:modified>
</cp:coreProperties>
</file>