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E40" w:rsidRPr="00AF43B9" w:rsidRDefault="00A65E40" w:rsidP="00AF43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1D07" w:rsidRPr="00AF43B9" w:rsidRDefault="00C01D07" w:rsidP="00AF43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F43B9">
        <w:rPr>
          <w:rFonts w:ascii="Arial" w:hAnsi="Arial" w:cs="Arial"/>
          <w:b/>
          <w:sz w:val="24"/>
          <w:szCs w:val="24"/>
        </w:rPr>
        <w:t>QUIZ -1</w:t>
      </w:r>
    </w:p>
    <w:p w:rsidR="00C01D07" w:rsidRPr="00AF43B9" w:rsidRDefault="00C01D07" w:rsidP="00AF43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F43B9">
        <w:rPr>
          <w:rFonts w:ascii="Arial" w:hAnsi="Arial" w:cs="Arial"/>
          <w:b/>
          <w:sz w:val="24"/>
          <w:szCs w:val="24"/>
        </w:rPr>
        <w:t>Competency Unit -STCESADJ2EE 601</w:t>
      </w:r>
    </w:p>
    <w:p w:rsidR="00C01D07" w:rsidRPr="00AF43B9" w:rsidRDefault="00C01D07" w:rsidP="00AF43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F43B9">
        <w:rPr>
          <w:rFonts w:ascii="Arial" w:hAnsi="Arial" w:cs="Arial"/>
          <w:b/>
          <w:color w:val="000000"/>
          <w:sz w:val="24"/>
          <w:szCs w:val="24"/>
        </w:rPr>
        <w:t>Total Marks-30</w:t>
      </w:r>
    </w:p>
    <w:p w:rsidR="00C01D07" w:rsidRPr="00AF43B9" w:rsidRDefault="00C01D07" w:rsidP="00AF43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1D07" w:rsidRPr="00AF43B9" w:rsidRDefault="00C01D07" w:rsidP="00AF43B9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AF43B9">
        <w:rPr>
          <w:rFonts w:ascii="Arial" w:eastAsia="Times New Roman" w:hAnsi="Arial" w:cs="Arial"/>
          <w:b/>
          <w:bCs/>
          <w:sz w:val="24"/>
          <w:szCs w:val="24"/>
        </w:rPr>
        <w:t>Questions on JSP</w:t>
      </w: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 following is legal JSP syntax to print the value of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. Select the one correct answer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1;%&gt;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1;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1%&gt;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1;%&gt;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= 1%&gt;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&lt;%=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JSP page called test.jsp is passed a parameter name in the URL using http://localhost/test.jsp?name="John". The test.jsp contains the following code.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&lt;%! String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myName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request.getParameter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();%&gt;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 String test= "welcome" +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myName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  <w:r w:rsidRPr="00970B8C">
        <w:rPr>
          <w:rFonts w:ascii="Arial" w:eastAsia="Times New Roman" w:hAnsi="Arial" w:cs="Arial"/>
          <w:sz w:val="24"/>
          <w:szCs w:val="24"/>
        </w:rPr>
        <w:br/>
        <w:t>&lt;%= test%&gt;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prints "Welcome John"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gives a syntax error because of the statement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&lt;%! String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myName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request.getParameter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();%&gt;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gives a syntax error because of the statement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 String test= "welcome" +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myName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gives a syntax error because of the statement</w:t>
      </w:r>
      <w:r w:rsidRPr="00970B8C">
        <w:rPr>
          <w:rFonts w:ascii="Arial" w:eastAsia="Times New Roman" w:hAnsi="Arial" w:cs="Arial"/>
          <w:sz w:val="24"/>
          <w:szCs w:val="24"/>
        </w:rPr>
        <w:br/>
        <w:t>&lt;%= test%&gt;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 following correctly represents the following JSP statement.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>&lt;%=x%&gt;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=x/&gt;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jsp:statement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jsp:statement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jsp:declaration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jsp:declaration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 following correctly represents the following JSP statement.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>&lt;%x=1;%&gt;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x=1;/&gt;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&gt;x=1;&lt;/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jsp:expression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jsp:statement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&gt;x=1;&lt;/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jsp:statement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jsp:declaration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&gt;x=1;&lt;/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jsp:declaration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&gt;x=1;&lt;/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lastRenderedPageBreak/>
        <w:t>What gets printed when the following JSP code is invoked in a browser.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>&lt;%= if(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Math.random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() &lt; 0.5) </w:t>
      </w:r>
      <w:r w:rsidR="00122F32" w:rsidRPr="00970B8C">
        <w:rPr>
          <w:rFonts w:ascii="Arial" w:eastAsia="Times New Roman" w:hAnsi="Arial" w:cs="Arial"/>
          <w:sz w:val="24"/>
          <w:szCs w:val="24"/>
        </w:rPr>
        <w:t>{</w:t>
      </w:r>
      <w:r w:rsidRPr="00970B8C">
        <w:rPr>
          <w:rFonts w:ascii="Arial" w:eastAsia="Times New Roman" w:hAnsi="Arial" w:cs="Arial"/>
          <w:sz w:val="24"/>
          <w:szCs w:val="24"/>
        </w:rPr>
        <w:t>%&gt;</w:t>
      </w:r>
      <w:r w:rsidRPr="00970B8C">
        <w:rPr>
          <w:rFonts w:ascii="Arial" w:eastAsia="Times New Roman" w:hAnsi="Arial" w:cs="Arial"/>
          <w:sz w:val="24"/>
          <w:szCs w:val="24"/>
        </w:rPr>
        <w:br/>
        <w:t>  hello</w:t>
      </w:r>
      <w:r w:rsidRPr="00970B8C">
        <w:rPr>
          <w:rFonts w:ascii="Arial" w:eastAsia="Times New Roman" w:hAnsi="Arial" w:cs="Arial"/>
          <w:sz w:val="24"/>
          <w:szCs w:val="24"/>
        </w:rPr>
        <w:br/>
        <w:t>&lt;%= } else { %&gt;</w:t>
      </w:r>
      <w:r w:rsidRPr="00970B8C">
        <w:rPr>
          <w:rFonts w:ascii="Arial" w:eastAsia="Times New Roman" w:hAnsi="Arial" w:cs="Arial"/>
          <w:sz w:val="24"/>
          <w:szCs w:val="24"/>
        </w:rPr>
        <w:br/>
        <w:t>  hi</w:t>
      </w:r>
      <w:r w:rsidRPr="00970B8C">
        <w:rPr>
          <w:rFonts w:ascii="Arial" w:eastAsia="Times New Roman" w:hAnsi="Arial" w:cs="Arial"/>
          <w:sz w:val="24"/>
          <w:szCs w:val="24"/>
        </w:rPr>
        <w:br/>
        <w:t>&lt;%= }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browser will print either hello or hi based upon the return value of random.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string hello will always get printed.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string hi will always get printed.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JSP file will not compile.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 following are </w:t>
      </w:r>
      <w:r w:rsidR="003F5101" w:rsidRPr="00970B8C">
        <w:rPr>
          <w:rFonts w:ascii="Arial" w:eastAsia="Times New Roman" w:hAnsi="Arial" w:cs="Arial"/>
          <w:sz w:val="24"/>
          <w:szCs w:val="24"/>
        </w:rPr>
        <w:t>correct?</w:t>
      </w:r>
      <w:r w:rsidRPr="00970B8C">
        <w:rPr>
          <w:rFonts w:ascii="Arial" w:eastAsia="Times New Roman" w:hAnsi="Arial" w:cs="Arial"/>
          <w:sz w:val="24"/>
          <w:szCs w:val="24"/>
        </w:rPr>
        <w:t xml:space="preserve"> Select the one correct answer.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JSP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scriptlets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and declarations result in code that is inserted inside the _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jspService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method.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The JSP statement &lt;%!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x; %&gt; is equivalent to the statement 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x;&lt;/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%&gt;.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The following are some of the predefined variables that maybe used in JSP expression -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, context.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To use the character %&gt; inside a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scriptlet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, you may use %\&gt; instead.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What gets printed when the following is compiled.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y = 0; %&gt; </w:t>
      </w:r>
      <w:r w:rsidRPr="00970B8C">
        <w:rPr>
          <w:rFonts w:ascii="Arial" w:eastAsia="Times New Roman" w:hAnsi="Arial" w:cs="Arial"/>
          <w:sz w:val="24"/>
          <w:szCs w:val="24"/>
        </w:rPr>
        <w:br/>
        <w:t xml:space="preserve">&lt;%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z = 0; %&gt; 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r w:rsidRPr="00970B8C">
        <w:rPr>
          <w:rFonts w:ascii="Arial" w:eastAsia="Times New Roman" w:hAnsi="Arial" w:cs="Arial"/>
          <w:sz w:val="24"/>
          <w:szCs w:val="24"/>
        </w:rPr>
        <w:br/>
        <w:t>&lt;% for(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x=0;x&lt;3;x++) { 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 z++;++y;%&gt;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 }%&gt; 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r w:rsidRPr="00970B8C">
        <w:rPr>
          <w:rFonts w:ascii="Arial" w:eastAsia="Times New Roman" w:hAnsi="Arial" w:cs="Arial"/>
          <w:sz w:val="24"/>
          <w:szCs w:val="24"/>
        </w:rPr>
        <w:br/>
        <w:t>&lt;% if(z&lt;y) {%&gt;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&lt;%= z%&gt;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 } else {%&gt;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&lt;%= z - 1%&gt;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 }%&gt; 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0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1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2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3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program generates compilation error.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 following JSP variables are not available within a JSP expression. Select the one correct answer.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out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session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request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response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page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lastRenderedPageBreak/>
        <w:t>A bean with a property color is loaded using the following statement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class="Fruit"/&gt; </w:t>
      </w:r>
      <w:r w:rsidRPr="00970B8C">
        <w:rPr>
          <w:rFonts w:ascii="Arial" w:eastAsia="Times New Roman" w:hAnsi="Arial" w:cs="Arial"/>
          <w:sz w:val="24"/>
          <w:szCs w:val="24"/>
        </w:rPr>
        <w:br/>
        <w:t>Which of the following statements may be used to print the value of color property of the bean. Select the one correct answer. 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jsp:getColor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bean="fruit"/&gt;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property="color"/&gt;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bean="fruit" property="color"/&gt;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class="Fruit" property="color"/&gt;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bean with a property color is loaded using the following statement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class="Fruit"/&gt; </w:t>
      </w:r>
      <w:r w:rsidRPr="00970B8C">
        <w:rPr>
          <w:rFonts w:ascii="Arial" w:eastAsia="Times New Roman" w:hAnsi="Arial" w:cs="Arial"/>
          <w:sz w:val="24"/>
          <w:szCs w:val="24"/>
        </w:rPr>
        <w:br/>
        <w:t>Which of the following statements may be used to set the of color property of the bean. Select the one correct answer. 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jsp:setColor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property="color" value="white"/&gt;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jsp:setColor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 value="white"/&gt;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jsp:setValue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 value="white"/&gt;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 value="white"&gt;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 value="white"/&gt;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property="color" value="white"&gt;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bean with a property color is loaded using the following statement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class="Fruit"/&gt; </w:t>
      </w:r>
      <w:r w:rsidRPr="00970B8C">
        <w:rPr>
          <w:rFonts w:ascii="Arial" w:eastAsia="Times New Roman" w:hAnsi="Arial" w:cs="Arial"/>
          <w:sz w:val="24"/>
          <w:szCs w:val="24"/>
        </w:rPr>
        <w:br/>
        <w:t>What happens when the following statement is executed. Select the one correct answer.</w:t>
      </w:r>
      <w:r w:rsidRPr="00970B8C">
        <w:rPr>
          <w:rFonts w:ascii="Arial" w:eastAsia="Times New Roman" w:hAnsi="Arial" w:cs="Arial"/>
          <w:sz w:val="24"/>
          <w:szCs w:val="24"/>
        </w:rPr>
        <w:br/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property="*"/&gt;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This is incorrect syntax of 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/&gt; and will generate a compilation error. Either value or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param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must be defined.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All the properties of the fruit bean are initialized to a value of null.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All the properties of the fruit bean are assigned the values of input parameters of the JSP page that have the same name.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All the properties of the fruit bean are initialized to a value of *.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Is the following statement true or </w:t>
      </w:r>
      <w:r w:rsidR="0008405A" w:rsidRPr="00970B8C">
        <w:rPr>
          <w:rFonts w:ascii="Arial" w:eastAsia="Times New Roman" w:hAnsi="Arial" w:cs="Arial"/>
          <w:sz w:val="24"/>
          <w:szCs w:val="24"/>
        </w:rPr>
        <w:t>false?</w:t>
      </w:r>
      <w:r w:rsidRPr="00970B8C">
        <w:rPr>
          <w:rFonts w:ascii="Arial" w:eastAsia="Times New Roman" w:hAnsi="Arial" w:cs="Arial"/>
          <w:sz w:val="24"/>
          <w:szCs w:val="24"/>
        </w:rPr>
        <w:t xml:space="preserve"> If the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of the page directive is false, then the generated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servlet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implements the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SingleThreadModel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interface.</w:t>
      </w:r>
    </w:p>
    <w:p w:rsidR="00C01D07" w:rsidRPr="00970B8C" w:rsidRDefault="00157955" w:rsidP="0015795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True</w:t>
      </w:r>
    </w:p>
    <w:p w:rsidR="00157955" w:rsidRPr="00970B8C" w:rsidRDefault="00157955" w:rsidP="0015795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False</w:t>
      </w:r>
    </w:p>
    <w:p w:rsidR="00157955" w:rsidRPr="00970B8C" w:rsidRDefault="00157955" w:rsidP="0015795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 following represents a correct syntax for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. Select the two correct answers.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</w:t>
      </w:r>
      <w:r w:rsidR="002B7F83" w:rsidRPr="00970B8C">
        <w:rPr>
          <w:rFonts w:ascii="Arial" w:eastAsia="Times New Roman" w:hAnsi="Arial" w:cs="Arial"/>
          <w:sz w:val="24"/>
          <w:szCs w:val="24"/>
        </w:rPr>
        <w:t>”</w:t>
      </w:r>
      <w:r w:rsidRPr="00970B8C">
        <w:rPr>
          <w:rFonts w:ascii="Arial" w:eastAsia="Times New Roman" w:hAnsi="Arial" w:cs="Arial"/>
          <w:sz w:val="24"/>
          <w:szCs w:val="24"/>
        </w:rPr>
        <w:t xml:space="preserve"> scope ="page"/&gt;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</w:t>
      </w:r>
      <w:r w:rsidR="002B7F83" w:rsidRPr="00970B8C">
        <w:rPr>
          <w:rFonts w:ascii="Arial" w:eastAsia="Times New Roman" w:hAnsi="Arial" w:cs="Arial"/>
          <w:sz w:val="24"/>
          <w:szCs w:val="24"/>
        </w:rPr>
        <w:t>”</w:t>
      </w:r>
      <w:r w:rsidRPr="00970B8C">
        <w:rPr>
          <w:rFonts w:ascii="Arial" w:eastAsia="Times New Roman" w:hAnsi="Arial" w:cs="Arial"/>
          <w:sz w:val="24"/>
          <w:szCs w:val="24"/>
        </w:rPr>
        <w:t xml:space="preserve"> type ="String"/&gt;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</w:t>
      </w:r>
      <w:r w:rsidR="002B7F83" w:rsidRPr="00970B8C">
        <w:rPr>
          <w:rFonts w:ascii="Arial" w:eastAsia="Times New Roman" w:hAnsi="Arial" w:cs="Arial"/>
          <w:sz w:val="24"/>
          <w:szCs w:val="24"/>
        </w:rPr>
        <w:t>”</w:t>
      </w:r>
      <w:r w:rsidRPr="00970B8C">
        <w:rPr>
          <w:rFonts w:ascii="Arial" w:eastAsia="Times New Roman" w:hAnsi="Arial" w:cs="Arial"/>
          <w:sz w:val="24"/>
          <w:szCs w:val="24"/>
        </w:rPr>
        <w:t xml:space="preserve"> type ="String"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beanName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="Fruit"/&gt;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</w:t>
      </w:r>
      <w:r w:rsidR="002B7F83" w:rsidRPr="00970B8C">
        <w:rPr>
          <w:rFonts w:ascii="Arial" w:eastAsia="Times New Roman" w:hAnsi="Arial" w:cs="Arial"/>
          <w:sz w:val="24"/>
          <w:szCs w:val="24"/>
        </w:rPr>
        <w:t>”</w:t>
      </w:r>
      <w:r w:rsidRPr="00970B8C">
        <w:rPr>
          <w:rFonts w:ascii="Arial" w:eastAsia="Times New Roman" w:hAnsi="Arial" w:cs="Arial"/>
          <w:sz w:val="24"/>
          <w:szCs w:val="24"/>
        </w:rPr>
        <w:t xml:space="preserve"> class="Fruit"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beanName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="Fruit"/&gt;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Name the default value of the scope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atribute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of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page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application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session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request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br/>
      </w: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lastRenderedPageBreak/>
        <w:t>Which of the following statements are true for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&gt;. Select the two correct answers.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id attribute must be defined for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scope attribute must be defined for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class attribute must be defined for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&gt; must include either type or class attribute or both.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these are legal attributes of page </w:t>
      </w:r>
      <w:r w:rsidR="00CC1C6A" w:rsidRPr="00970B8C">
        <w:rPr>
          <w:rFonts w:ascii="Arial" w:eastAsia="Times New Roman" w:hAnsi="Arial" w:cs="Arial"/>
          <w:sz w:val="24"/>
          <w:szCs w:val="24"/>
        </w:rPr>
        <w:t>directive?</w:t>
      </w:r>
      <w:r w:rsidRPr="00970B8C">
        <w:rPr>
          <w:rFonts w:ascii="Arial" w:eastAsia="Times New Roman" w:hAnsi="Arial" w:cs="Arial"/>
          <w:sz w:val="24"/>
          <w:szCs w:val="24"/>
        </w:rPr>
        <w:t xml:space="preserve"> Select the two correct answers.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include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scope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errorPage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session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debug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 following represents the XML equivalent of this statement&lt;%@ include file="a.jsp"%&gt; . Select the one correct statement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jsp:include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file="a.jsp"/&gt;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jsp:include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page="a.jsp"/&gt;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jsp:directive.include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file="a.jsp"/&gt;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There is no XML equivalent of include directive.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Assume that you need to write a JSP page that adds numbers from one to ten, and then print the output.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&lt;%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sum = 0;</w:t>
      </w:r>
      <w:r w:rsidRPr="00970B8C">
        <w:rPr>
          <w:rFonts w:ascii="Arial" w:eastAsia="Times New Roman" w:hAnsi="Arial" w:cs="Arial"/>
          <w:sz w:val="24"/>
          <w:szCs w:val="24"/>
        </w:rPr>
        <w:br/>
        <w:t>for(j = 0; j &lt; 10; j++) { %&gt;</w:t>
      </w:r>
      <w:r w:rsidRPr="00970B8C">
        <w:rPr>
          <w:rFonts w:ascii="Arial" w:eastAsia="Times New Roman" w:hAnsi="Arial" w:cs="Arial"/>
          <w:sz w:val="24"/>
          <w:szCs w:val="24"/>
        </w:rPr>
        <w:br/>
        <w:t>// XXX --- Add j to sum</w:t>
      </w:r>
      <w:r w:rsidRPr="00970B8C">
        <w:rPr>
          <w:rFonts w:ascii="Arial" w:eastAsia="Times New Roman" w:hAnsi="Arial" w:cs="Arial"/>
          <w:sz w:val="24"/>
          <w:szCs w:val="24"/>
        </w:rPr>
        <w:br/>
        <w:t>&lt;% } %&gt;</w:t>
      </w:r>
      <w:r w:rsidRPr="00970B8C">
        <w:rPr>
          <w:rFonts w:ascii="Arial" w:eastAsia="Times New Roman" w:hAnsi="Arial" w:cs="Arial"/>
          <w:sz w:val="24"/>
          <w:szCs w:val="24"/>
        </w:rPr>
        <w:br/>
        <w:t>// YYY --- Display th</w:t>
      </w:r>
      <w:r w:rsidR="00B64738" w:rsidRPr="00970B8C">
        <w:rPr>
          <w:rFonts w:ascii="Arial" w:eastAsia="Times New Roman" w:hAnsi="Arial" w:cs="Arial"/>
          <w:sz w:val="24"/>
          <w:szCs w:val="24"/>
        </w:rPr>
        <w:t>i</w:t>
      </w:r>
      <w:r w:rsidRPr="00970B8C">
        <w:rPr>
          <w:rFonts w:ascii="Arial" w:eastAsia="Times New Roman" w:hAnsi="Arial" w:cs="Arial"/>
          <w:sz w:val="24"/>
          <w:szCs w:val="24"/>
        </w:rPr>
        <w:t>s sum</w:t>
      </w:r>
      <w:r w:rsidRPr="00970B8C">
        <w:rPr>
          <w:rFonts w:ascii="Arial" w:eastAsia="Times New Roman" w:hAnsi="Arial" w:cs="Arial"/>
          <w:sz w:val="24"/>
          <w:szCs w:val="24"/>
        </w:rPr>
        <w:br/>
      </w:r>
      <w:r w:rsidRPr="00970B8C">
        <w:rPr>
          <w:rFonts w:ascii="Arial" w:eastAsia="Times New Roman" w:hAnsi="Arial" w:cs="Arial"/>
          <w:sz w:val="24"/>
          <w:szCs w:val="24"/>
        </w:rPr>
        <w:br/>
        <w:t>Which statement when placed at the location XXX can be used to compute the sum. Select the one correct statement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sum = sum + j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sum = sum + j;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&lt;%= sum = sum + j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&lt;%= sum = sum + j;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Now consider the same JSP example as last question. What must be added at the location YYY to print the sum of ten numbers. Select the one correct statement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sum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sum;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&lt;%= sum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&lt;%= sum;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JSP pages have access to implicit objects that are exposed automatically. One such object that is available is request. The request object is an instance of which class?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HttpRequest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ServletRequest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Request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HttpServletRequest</w:t>
      </w:r>
      <w:proofErr w:type="spellEnd"/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JSP pages have access to implicit objects that are exposed automatically. Name the implicit object that is of type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session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application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httpsession</w:t>
      </w:r>
      <w:proofErr w:type="spellEnd"/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Java bean with a property color is loaded using the following statement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id="fruit" class="Fruit"/&gt; </w:t>
      </w:r>
      <w:r w:rsidRPr="00970B8C">
        <w:rPr>
          <w:rFonts w:ascii="Arial" w:eastAsia="Times New Roman" w:hAnsi="Arial" w:cs="Arial"/>
          <w:sz w:val="24"/>
          <w:szCs w:val="24"/>
        </w:rPr>
        <w:br/>
        <w:t>What is the effect of the following statement. </w:t>
      </w:r>
      <w:r w:rsidRPr="00970B8C">
        <w:rPr>
          <w:rFonts w:ascii="Arial" w:eastAsia="Times New Roman" w:hAnsi="Arial" w:cs="Arial"/>
          <w:sz w:val="24"/>
          <w:szCs w:val="24"/>
        </w:rPr>
        <w:br/>
        <w:t>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jsp:setproperty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name="fruit" property="color"/&gt; </w:t>
      </w:r>
      <w:r w:rsidRPr="00970B8C">
        <w:rPr>
          <w:rFonts w:ascii="Arial" w:eastAsia="Times New Roman" w:hAnsi="Arial" w:cs="Arial"/>
          <w:sz w:val="24"/>
          <w:szCs w:val="24"/>
        </w:rPr>
        <w:br/>
        <w:t>Select the one correct answer. 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An error gets generated because the value attribute of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setAttribute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is not defined.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color attribute is assigned a value null.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color attribute is assigned a value "".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If there is a non-null request parameter with name color, then its value gets assigned to color property of Java Bean fruit.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page directive is used to convey information about the page to JSP container. Which of these are legal syntax of page directive. Select the two correct statement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 page info="test page"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&lt;%@ page info="test page" session="false"%&gt;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&lt;%@ page session="true"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&lt;%@ page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isErrorPage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="errorPage.jsp" %&gt;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&lt;%@ page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=true %&gt;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Is the following JSP code legal? Select the one correct statement.</w:t>
      </w:r>
      <w:r w:rsidRPr="00970B8C">
        <w:rPr>
          <w:rFonts w:ascii="Arial" w:eastAsia="Times New Roman" w:hAnsi="Arial" w:cs="Arial"/>
          <w:sz w:val="24"/>
          <w:szCs w:val="24"/>
        </w:rPr>
        <w:br/>
        <w:t>&lt;%@page info="test page" session="false"%&gt; </w:t>
      </w:r>
      <w:r w:rsidRPr="00970B8C">
        <w:rPr>
          <w:rFonts w:ascii="Arial" w:eastAsia="Times New Roman" w:hAnsi="Arial" w:cs="Arial"/>
          <w:sz w:val="24"/>
          <w:szCs w:val="24"/>
        </w:rPr>
        <w:br/>
        <w:t>&lt;%@page session="false"%&gt; 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Yes. This is legal JSP syntax.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No. This code will generate syntax errors.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A JSP page needs to generate an XML file. Which attribute of page directive may be used to specify that the JSP page is generating an XML file.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contentType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generateXML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type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outputXML</w:t>
      </w:r>
      <w:proofErr w:type="spellEnd"/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A JSP page uses the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java.util.ArrayList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class many times. Instead of referring the class by its complete package name each time, we want to just use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. Which attribute of page directive must be specified to achieve this. Select the one correct answer.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extends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import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include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package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classpath</w:t>
      </w:r>
      <w:proofErr w:type="spellEnd"/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these are true. Select the two correct answers.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The default value of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of page directive is true.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If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of page directive is set to true, then JSP container dispatches request for the page sequentially.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When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isThreadSafe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of page directive is set to true, a thread is created for each request for the page.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Setting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isThreadSage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attribute to true for JSP pages, can lead to poor performance.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Which of the following are examples of JSP </w:t>
      </w:r>
      <w:r w:rsidR="004B4248" w:rsidRPr="00970B8C">
        <w:rPr>
          <w:rFonts w:ascii="Arial" w:eastAsia="Times New Roman" w:hAnsi="Arial" w:cs="Arial"/>
          <w:sz w:val="24"/>
          <w:szCs w:val="24"/>
        </w:rPr>
        <w:t>directive?</w:t>
      </w:r>
      <w:r w:rsidRPr="00970B8C">
        <w:rPr>
          <w:rFonts w:ascii="Arial" w:eastAsia="Times New Roman" w:hAnsi="Arial" w:cs="Arial"/>
          <w:sz w:val="24"/>
          <w:szCs w:val="24"/>
        </w:rPr>
        <w:t xml:space="preserve"> Select the two correct answers.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include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exclude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import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taglibrary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servlet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page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Which of these is true about include directive. Select the one correct answer.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 xml:space="preserve">The included file must have 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jspf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extension.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XML syntax of include directive in &lt;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jsp:include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 xml:space="preserve"> file="</w:t>
      </w:r>
      <w:proofErr w:type="spellStart"/>
      <w:r w:rsidRPr="00970B8C">
        <w:rPr>
          <w:rFonts w:ascii="Arial" w:eastAsia="Times New Roman" w:hAnsi="Arial" w:cs="Arial"/>
          <w:sz w:val="24"/>
          <w:szCs w:val="24"/>
        </w:rPr>
        <w:t>fileName</w:t>
      </w:r>
      <w:proofErr w:type="spellEnd"/>
      <w:r w:rsidRPr="00970B8C">
        <w:rPr>
          <w:rFonts w:ascii="Arial" w:eastAsia="Times New Roman" w:hAnsi="Arial" w:cs="Arial"/>
          <w:sz w:val="24"/>
          <w:szCs w:val="24"/>
        </w:rPr>
        <w:t>"/&gt; 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The content of file included using include directive, cannot refer to variables local to the original page.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When using the include directive, the JSP container treats the file to be included as if it was part of the original file.</w:t>
      </w:r>
    </w:p>
    <w:p w:rsidR="00C01D07" w:rsidRPr="00970B8C" w:rsidRDefault="00C01D07" w:rsidP="00AF43B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C01D07" w:rsidRPr="00970B8C" w:rsidRDefault="00C01D07" w:rsidP="00AF43B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Name the implicit variable available to JSP pages that may be used to access all the other implicit objects.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page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pageContext</w:t>
      </w:r>
      <w:proofErr w:type="spellEnd"/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context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B8C">
        <w:rPr>
          <w:rFonts w:ascii="Arial" w:eastAsia="Times New Roman" w:hAnsi="Arial" w:cs="Arial"/>
          <w:sz w:val="24"/>
          <w:szCs w:val="24"/>
        </w:rPr>
        <w:t>object</w:t>
      </w:r>
    </w:p>
    <w:p w:rsidR="00C01D07" w:rsidRPr="00970B8C" w:rsidRDefault="00C01D07" w:rsidP="00AF43B9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B8C">
        <w:rPr>
          <w:rFonts w:ascii="Arial" w:eastAsia="Times New Roman" w:hAnsi="Arial" w:cs="Arial"/>
          <w:sz w:val="24"/>
          <w:szCs w:val="24"/>
        </w:rPr>
        <w:t>jspPave</w:t>
      </w:r>
      <w:proofErr w:type="spellEnd"/>
    </w:p>
    <w:p w:rsidR="00921A20" w:rsidRPr="00AF43B9" w:rsidRDefault="00921A20" w:rsidP="00AF43B9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21A20" w:rsidRPr="00AF43B9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1D07"/>
    <w:rsid w:val="00077561"/>
    <w:rsid w:val="0008405A"/>
    <w:rsid w:val="000C3C11"/>
    <w:rsid w:val="0010645C"/>
    <w:rsid w:val="00122F32"/>
    <w:rsid w:val="001431CE"/>
    <w:rsid w:val="00157955"/>
    <w:rsid w:val="001B0572"/>
    <w:rsid w:val="001D2E4E"/>
    <w:rsid w:val="001D47CB"/>
    <w:rsid w:val="001E04DA"/>
    <w:rsid w:val="001E3F08"/>
    <w:rsid w:val="00226CEF"/>
    <w:rsid w:val="002850B9"/>
    <w:rsid w:val="002B7F83"/>
    <w:rsid w:val="003F5101"/>
    <w:rsid w:val="004B3EB3"/>
    <w:rsid w:val="004B4248"/>
    <w:rsid w:val="004C0D8D"/>
    <w:rsid w:val="005021C9"/>
    <w:rsid w:val="005A3B42"/>
    <w:rsid w:val="00681FA6"/>
    <w:rsid w:val="0078454D"/>
    <w:rsid w:val="008270CA"/>
    <w:rsid w:val="008D5A83"/>
    <w:rsid w:val="00921A20"/>
    <w:rsid w:val="00931EAB"/>
    <w:rsid w:val="00934827"/>
    <w:rsid w:val="00970B8C"/>
    <w:rsid w:val="00971B08"/>
    <w:rsid w:val="00987D49"/>
    <w:rsid w:val="00A20533"/>
    <w:rsid w:val="00A34530"/>
    <w:rsid w:val="00A65E40"/>
    <w:rsid w:val="00A92AE2"/>
    <w:rsid w:val="00AF43B9"/>
    <w:rsid w:val="00B64738"/>
    <w:rsid w:val="00BA33FD"/>
    <w:rsid w:val="00BB35B7"/>
    <w:rsid w:val="00BC6B1F"/>
    <w:rsid w:val="00C01D07"/>
    <w:rsid w:val="00CC1C6A"/>
    <w:rsid w:val="00D65CE5"/>
    <w:rsid w:val="00DA7C41"/>
    <w:rsid w:val="00F0487C"/>
    <w:rsid w:val="00F267A5"/>
    <w:rsid w:val="00F330BA"/>
    <w:rsid w:val="00F60002"/>
    <w:rsid w:val="00FC1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C6BDB-CAB5-45D5-AE58-F9DF892F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2013-11-30T03:23:00Z</dcterms:created>
  <dcterms:modified xsi:type="dcterms:W3CDTF">2020-02-18T03:22:00Z</dcterms:modified>
</cp:coreProperties>
</file>