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7DD6" w14:textId="77777777" w:rsidR="009E7957" w:rsidRPr="009E7957" w:rsidRDefault="009E7957" w:rsidP="009E7957">
      <w:p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sz w:val="24"/>
          <w:szCs w:val="24"/>
        </w:rPr>
        <w:t>Creating an HR Payroll Management System with Angular involves several components to handle various aspects of HR and payroll processing. Here are the key components and features you should consider integrating into your system:</w:t>
      </w:r>
    </w:p>
    <w:p w14:paraId="32554DB0"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1. User Authentication and Authorization</w:t>
      </w:r>
    </w:p>
    <w:p w14:paraId="0D9235B4" w14:textId="77777777" w:rsidR="009E7957" w:rsidRPr="009E7957" w:rsidRDefault="009E7957" w:rsidP="009E79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Login/Logout</w:t>
      </w:r>
      <w:r w:rsidRPr="009E7957">
        <w:rPr>
          <w:rFonts w:ascii="Times New Roman" w:eastAsia="Times New Roman" w:hAnsi="Times New Roman" w:cs="Times New Roman"/>
          <w:sz w:val="24"/>
          <w:szCs w:val="24"/>
        </w:rPr>
        <w:t>: Allow users to securely log in and out.</w:t>
      </w:r>
    </w:p>
    <w:p w14:paraId="3D22E8EC" w14:textId="77777777" w:rsidR="009E7957" w:rsidRPr="009E7957" w:rsidRDefault="009E7957" w:rsidP="009E79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Role-Based Access Control</w:t>
      </w:r>
      <w:r w:rsidRPr="009E7957">
        <w:rPr>
          <w:rFonts w:ascii="Times New Roman" w:eastAsia="Times New Roman" w:hAnsi="Times New Roman" w:cs="Times New Roman"/>
          <w:sz w:val="24"/>
          <w:szCs w:val="24"/>
        </w:rPr>
        <w:t>: Define different roles (e.g., Admin, HR Manager, Employee) and manage permissions.</w:t>
      </w:r>
    </w:p>
    <w:p w14:paraId="7F4E77DA"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2. Employee Management</w:t>
      </w:r>
    </w:p>
    <w:p w14:paraId="0058E966" w14:textId="77777777" w:rsidR="009E7957" w:rsidRPr="009E7957" w:rsidRDefault="009E7957" w:rsidP="009E79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Employee Profiles</w:t>
      </w:r>
      <w:r w:rsidRPr="009E7957">
        <w:rPr>
          <w:rFonts w:ascii="Times New Roman" w:eastAsia="Times New Roman" w:hAnsi="Times New Roman" w:cs="Times New Roman"/>
          <w:sz w:val="24"/>
          <w:szCs w:val="24"/>
        </w:rPr>
        <w:t>: Create, view, and update employee details such as personal information, job details, and contact information.</w:t>
      </w:r>
    </w:p>
    <w:p w14:paraId="6DFEA3A0" w14:textId="77777777" w:rsidR="009E7957" w:rsidRPr="009E7957" w:rsidRDefault="009E7957" w:rsidP="009E79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Document Management</w:t>
      </w:r>
      <w:r w:rsidRPr="009E7957">
        <w:rPr>
          <w:rFonts w:ascii="Times New Roman" w:eastAsia="Times New Roman" w:hAnsi="Times New Roman" w:cs="Times New Roman"/>
          <w:sz w:val="24"/>
          <w:szCs w:val="24"/>
        </w:rPr>
        <w:t>: Upload and manage documents related to employees (e.g., contracts, ID proofs).</w:t>
      </w:r>
    </w:p>
    <w:p w14:paraId="5CD82C75"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3. Payroll Management</w:t>
      </w:r>
    </w:p>
    <w:p w14:paraId="6C2E6BFA" w14:textId="77777777" w:rsidR="009E7957" w:rsidRPr="009E7957" w:rsidRDefault="009E7957" w:rsidP="009E79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Salary Structure</w:t>
      </w:r>
      <w:r w:rsidRPr="009E7957">
        <w:rPr>
          <w:rFonts w:ascii="Times New Roman" w:eastAsia="Times New Roman" w:hAnsi="Times New Roman" w:cs="Times New Roman"/>
          <w:sz w:val="24"/>
          <w:szCs w:val="24"/>
        </w:rPr>
        <w:t>: Define salary components like basic pay, allowances, deductions, bonuses, etc.</w:t>
      </w:r>
    </w:p>
    <w:p w14:paraId="4BF1501A" w14:textId="77777777" w:rsidR="009E7957" w:rsidRPr="009E7957" w:rsidRDefault="009E7957" w:rsidP="009E79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Payroll Processing</w:t>
      </w:r>
      <w:r w:rsidRPr="009E7957">
        <w:rPr>
          <w:rFonts w:ascii="Times New Roman" w:eastAsia="Times New Roman" w:hAnsi="Times New Roman" w:cs="Times New Roman"/>
          <w:sz w:val="24"/>
          <w:szCs w:val="24"/>
        </w:rPr>
        <w:t>: Calculate salaries based on attendance, overtime, leaves, and other factors.</w:t>
      </w:r>
    </w:p>
    <w:p w14:paraId="039AE013" w14:textId="77777777" w:rsidR="009E7957" w:rsidRPr="009E7957" w:rsidRDefault="009E7957" w:rsidP="009E795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E7957">
        <w:rPr>
          <w:rFonts w:ascii="Times New Roman" w:eastAsia="Times New Roman" w:hAnsi="Times New Roman" w:cs="Times New Roman"/>
          <w:b/>
          <w:bCs/>
          <w:sz w:val="24"/>
          <w:szCs w:val="24"/>
        </w:rPr>
        <w:t>Payslips</w:t>
      </w:r>
      <w:proofErr w:type="spellEnd"/>
      <w:r w:rsidRPr="009E7957">
        <w:rPr>
          <w:rFonts w:ascii="Times New Roman" w:eastAsia="Times New Roman" w:hAnsi="Times New Roman" w:cs="Times New Roman"/>
          <w:sz w:val="24"/>
          <w:szCs w:val="24"/>
        </w:rPr>
        <w:t xml:space="preserve">: Generate and view </w:t>
      </w:r>
      <w:proofErr w:type="spellStart"/>
      <w:r w:rsidRPr="009E7957">
        <w:rPr>
          <w:rFonts w:ascii="Times New Roman" w:eastAsia="Times New Roman" w:hAnsi="Times New Roman" w:cs="Times New Roman"/>
          <w:sz w:val="24"/>
          <w:szCs w:val="24"/>
        </w:rPr>
        <w:t>payslips</w:t>
      </w:r>
      <w:proofErr w:type="spellEnd"/>
      <w:r w:rsidRPr="009E7957">
        <w:rPr>
          <w:rFonts w:ascii="Times New Roman" w:eastAsia="Times New Roman" w:hAnsi="Times New Roman" w:cs="Times New Roman"/>
          <w:sz w:val="24"/>
          <w:szCs w:val="24"/>
        </w:rPr>
        <w:t xml:space="preserve"> for employees.</w:t>
      </w:r>
    </w:p>
    <w:p w14:paraId="6792D838"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4. Attendance and Leave Management</w:t>
      </w:r>
    </w:p>
    <w:p w14:paraId="077DD9B4" w14:textId="77777777" w:rsidR="009E7957" w:rsidRPr="009E7957" w:rsidRDefault="009E7957" w:rsidP="009E79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Attendance Tracking</w:t>
      </w:r>
      <w:r w:rsidRPr="009E7957">
        <w:rPr>
          <w:rFonts w:ascii="Times New Roman" w:eastAsia="Times New Roman" w:hAnsi="Times New Roman" w:cs="Times New Roman"/>
          <w:sz w:val="24"/>
          <w:szCs w:val="24"/>
        </w:rPr>
        <w:t>: Track employee attendance through manual input or integration with attendance systems.</w:t>
      </w:r>
    </w:p>
    <w:p w14:paraId="02157D73" w14:textId="77777777" w:rsidR="009E7957" w:rsidRPr="009E7957" w:rsidRDefault="009E7957" w:rsidP="009E79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Leave Requests</w:t>
      </w:r>
      <w:r w:rsidRPr="009E7957">
        <w:rPr>
          <w:rFonts w:ascii="Times New Roman" w:eastAsia="Times New Roman" w:hAnsi="Times New Roman" w:cs="Times New Roman"/>
          <w:sz w:val="24"/>
          <w:szCs w:val="24"/>
        </w:rPr>
        <w:t>: Allow employees to apply for leave and manage leave balances.</w:t>
      </w:r>
    </w:p>
    <w:p w14:paraId="0D7A5AF4" w14:textId="77777777" w:rsidR="009E7957" w:rsidRPr="009E7957" w:rsidRDefault="009E7957" w:rsidP="009E79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Leave Approval Workflow</w:t>
      </w:r>
      <w:r w:rsidRPr="009E7957">
        <w:rPr>
          <w:rFonts w:ascii="Times New Roman" w:eastAsia="Times New Roman" w:hAnsi="Times New Roman" w:cs="Times New Roman"/>
          <w:sz w:val="24"/>
          <w:szCs w:val="24"/>
        </w:rPr>
        <w:t>: Implement an approval process for leave requests.</w:t>
      </w:r>
    </w:p>
    <w:p w14:paraId="2A0002A2"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5. Tax and Compliance Management</w:t>
      </w:r>
    </w:p>
    <w:p w14:paraId="5D71CFF9" w14:textId="77777777" w:rsidR="009E7957" w:rsidRPr="009E7957" w:rsidRDefault="009E7957" w:rsidP="009E79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Tax Calculations</w:t>
      </w:r>
      <w:r w:rsidRPr="009E7957">
        <w:rPr>
          <w:rFonts w:ascii="Times New Roman" w:eastAsia="Times New Roman" w:hAnsi="Times New Roman" w:cs="Times New Roman"/>
          <w:sz w:val="24"/>
          <w:szCs w:val="24"/>
        </w:rPr>
        <w:t>: Handle tax deductions and other statutory requirements based on local regulations.</w:t>
      </w:r>
    </w:p>
    <w:p w14:paraId="72447C77" w14:textId="77777777" w:rsidR="009E7957" w:rsidRPr="009E7957" w:rsidRDefault="009E7957" w:rsidP="009E79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Compliance Reporting</w:t>
      </w:r>
      <w:r w:rsidRPr="009E7957">
        <w:rPr>
          <w:rFonts w:ascii="Times New Roman" w:eastAsia="Times New Roman" w:hAnsi="Times New Roman" w:cs="Times New Roman"/>
          <w:sz w:val="24"/>
          <w:szCs w:val="24"/>
        </w:rPr>
        <w:t>: Generate reports to ensure compliance with labor laws and tax regulations.</w:t>
      </w:r>
    </w:p>
    <w:p w14:paraId="4867C87B"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6. Benefits and Claims Management</w:t>
      </w:r>
    </w:p>
    <w:p w14:paraId="5082FC36" w14:textId="77777777" w:rsidR="009E7957" w:rsidRPr="009E7957" w:rsidRDefault="009E7957" w:rsidP="009E79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Benefits Enrollment</w:t>
      </w:r>
      <w:r w:rsidRPr="009E7957">
        <w:rPr>
          <w:rFonts w:ascii="Times New Roman" w:eastAsia="Times New Roman" w:hAnsi="Times New Roman" w:cs="Times New Roman"/>
          <w:sz w:val="24"/>
          <w:szCs w:val="24"/>
        </w:rPr>
        <w:t>: Manage employee benefits such as health insurance, retirement plans, etc.</w:t>
      </w:r>
    </w:p>
    <w:p w14:paraId="4C12822D" w14:textId="77777777" w:rsidR="009E7957" w:rsidRPr="009E7957" w:rsidRDefault="009E7957" w:rsidP="009E79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Claims Processing</w:t>
      </w:r>
      <w:r w:rsidRPr="009E7957">
        <w:rPr>
          <w:rFonts w:ascii="Times New Roman" w:eastAsia="Times New Roman" w:hAnsi="Times New Roman" w:cs="Times New Roman"/>
          <w:sz w:val="24"/>
          <w:szCs w:val="24"/>
        </w:rPr>
        <w:t>: Handle claims for benefits and reimbursements.</w:t>
      </w:r>
    </w:p>
    <w:p w14:paraId="7D18DB06"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lastRenderedPageBreak/>
        <w:t>7. Reports and Analytics</w:t>
      </w:r>
    </w:p>
    <w:p w14:paraId="3D977DD9" w14:textId="77777777" w:rsidR="009E7957" w:rsidRPr="009E7957" w:rsidRDefault="009E7957" w:rsidP="009E79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Payroll Reports</w:t>
      </w:r>
      <w:r w:rsidRPr="009E7957">
        <w:rPr>
          <w:rFonts w:ascii="Times New Roman" w:eastAsia="Times New Roman" w:hAnsi="Times New Roman" w:cs="Times New Roman"/>
          <w:sz w:val="24"/>
          <w:szCs w:val="24"/>
        </w:rPr>
        <w:t>: Generate detailed payroll reports, including salary summaries, tax reports, etc.</w:t>
      </w:r>
    </w:p>
    <w:p w14:paraId="77C3D3A8" w14:textId="77777777" w:rsidR="009E7957" w:rsidRPr="009E7957" w:rsidRDefault="009E7957" w:rsidP="009E79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Employee Reports</w:t>
      </w:r>
      <w:r w:rsidRPr="009E7957">
        <w:rPr>
          <w:rFonts w:ascii="Times New Roman" w:eastAsia="Times New Roman" w:hAnsi="Times New Roman" w:cs="Times New Roman"/>
          <w:sz w:val="24"/>
          <w:szCs w:val="24"/>
        </w:rPr>
        <w:t>: Produce reports related to employee attendance, leave, and performance.</w:t>
      </w:r>
    </w:p>
    <w:p w14:paraId="2E9BCE77" w14:textId="77777777" w:rsidR="009E7957" w:rsidRPr="009E7957" w:rsidRDefault="009E7957" w:rsidP="009E79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Analytics Dashboard</w:t>
      </w:r>
      <w:r w:rsidRPr="009E7957">
        <w:rPr>
          <w:rFonts w:ascii="Times New Roman" w:eastAsia="Times New Roman" w:hAnsi="Times New Roman" w:cs="Times New Roman"/>
          <w:sz w:val="24"/>
          <w:szCs w:val="24"/>
        </w:rPr>
        <w:t>: Provide visual insights into payroll and HR metrics.</w:t>
      </w:r>
    </w:p>
    <w:p w14:paraId="2A4C7D94"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8. Configuration and Settings</w:t>
      </w:r>
    </w:p>
    <w:p w14:paraId="537A6225" w14:textId="77777777" w:rsidR="009E7957" w:rsidRPr="009E7957" w:rsidRDefault="009E7957" w:rsidP="009E79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Company Settings</w:t>
      </w:r>
      <w:r w:rsidRPr="009E7957">
        <w:rPr>
          <w:rFonts w:ascii="Times New Roman" w:eastAsia="Times New Roman" w:hAnsi="Times New Roman" w:cs="Times New Roman"/>
          <w:sz w:val="24"/>
          <w:szCs w:val="24"/>
        </w:rPr>
        <w:t>: Configure company-wide settings, such as fiscal year, working hours, and payroll frequency.</w:t>
      </w:r>
    </w:p>
    <w:p w14:paraId="1913F4F1" w14:textId="77777777" w:rsidR="009E7957" w:rsidRPr="009E7957" w:rsidRDefault="009E7957" w:rsidP="009E79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Payroll Settings</w:t>
      </w:r>
      <w:r w:rsidRPr="009E7957">
        <w:rPr>
          <w:rFonts w:ascii="Times New Roman" w:eastAsia="Times New Roman" w:hAnsi="Times New Roman" w:cs="Times New Roman"/>
          <w:sz w:val="24"/>
          <w:szCs w:val="24"/>
        </w:rPr>
        <w:t>: Define pay periods, tax rules, and deduction parameters.</w:t>
      </w:r>
    </w:p>
    <w:p w14:paraId="2DA890AD"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9. Notifications and Alerts</w:t>
      </w:r>
    </w:p>
    <w:p w14:paraId="36C30F7F" w14:textId="77777777" w:rsidR="009E7957" w:rsidRPr="009E7957" w:rsidRDefault="009E7957" w:rsidP="009E79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System Notifications</w:t>
      </w:r>
      <w:r w:rsidRPr="009E7957">
        <w:rPr>
          <w:rFonts w:ascii="Times New Roman" w:eastAsia="Times New Roman" w:hAnsi="Times New Roman" w:cs="Times New Roman"/>
          <w:sz w:val="24"/>
          <w:szCs w:val="24"/>
        </w:rPr>
        <w:t>: Notify users about important events like upcoming payroll runs, approval requests, and system updates.</w:t>
      </w:r>
    </w:p>
    <w:p w14:paraId="74363C06" w14:textId="77777777" w:rsidR="009E7957" w:rsidRPr="009E7957" w:rsidRDefault="009E7957" w:rsidP="009E79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Email/SMS Integration</w:t>
      </w:r>
      <w:r w:rsidRPr="009E7957">
        <w:rPr>
          <w:rFonts w:ascii="Times New Roman" w:eastAsia="Times New Roman" w:hAnsi="Times New Roman" w:cs="Times New Roman"/>
          <w:sz w:val="24"/>
          <w:szCs w:val="24"/>
        </w:rPr>
        <w:t>: Send automated alerts and reminders via email or SMS.</w:t>
      </w:r>
    </w:p>
    <w:p w14:paraId="5FA9978E"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10. Integration Points</w:t>
      </w:r>
    </w:p>
    <w:p w14:paraId="082819A7" w14:textId="77777777" w:rsidR="009E7957" w:rsidRPr="009E7957" w:rsidRDefault="009E7957" w:rsidP="009E79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Third-Party Integrations</w:t>
      </w:r>
      <w:r w:rsidRPr="009E7957">
        <w:rPr>
          <w:rFonts w:ascii="Times New Roman" w:eastAsia="Times New Roman" w:hAnsi="Times New Roman" w:cs="Times New Roman"/>
          <w:sz w:val="24"/>
          <w:szCs w:val="24"/>
        </w:rPr>
        <w:t>: Integrate with other systems like accounting software, attendance systems, or benefits providers.</w:t>
      </w:r>
    </w:p>
    <w:p w14:paraId="056CC0D6" w14:textId="77777777" w:rsidR="009E7957" w:rsidRPr="009E7957" w:rsidRDefault="009E7957" w:rsidP="009E79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API Endpoints</w:t>
      </w:r>
      <w:r w:rsidRPr="009E7957">
        <w:rPr>
          <w:rFonts w:ascii="Times New Roman" w:eastAsia="Times New Roman" w:hAnsi="Times New Roman" w:cs="Times New Roman"/>
          <w:sz w:val="24"/>
          <w:szCs w:val="24"/>
        </w:rPr>
        <w:t>: Provide APIs for external systems to interact with your payroll system.</w:t>
      </w:r>
    </w:p>
    <w:p w14:paraId="382E88D1"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11. User Interface Components</w:t>
      </w:r>
    </w:p>
    <w:p w14:paraId="6C4380CE" w14:textId="77777777" w:rsidR="009E7957" w:rsidRPr="009E7957" w:rsidRDefault="009E7957" w:rsidP="009E79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Dashboard</w:t>
      </w:r>
      <w:r w:rsidRPr="009E7957">
        <w:rPr>
          <w:rFonts w:ascii="Times New Roman" w:eastAsia="Times New Roman" w:hAnsi="Times New Roman" w:cs="Times New Roman"/>
          <w:sz w:val="24"/>
          <w:szCs w:val="24"/>
        </w:rPr>
        <w:t>: Create a user-friendly dashboard with quick access to important features and notifications.</w:t>
      </w:r>
    </w:p>
    <w:p w14:paraId="74B15897" w14:textId="77777777" w:rsidR="009E7957" w:rsidRPr="009E7957" w:rsidRDefault="009E7957" w:rsidP="009E79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Forms and Wizards</w:t>
      </w:r>
      <w:r w:rsidRPr="009E7957">
        <w:rPr>
          <w:rFonts w:ascii="Times New Roman" w:eastAsia="Times New Roman" w:hAnsi="Times New Roman" w:cs="Times New Roman"/>
          <w:sz w:val="24"/>
          <w:szCs w:val="24"/>
        </w:rPr>
        <w:t>: Develop forms for data entry and wizards for step-by-step processes (e.g., onboarding new employees).</w:t>
      </w:r>
    </w:p>
    <w:p w14:paraId="52A09F80" w14:textId="77777777" w:rsidR="009E7957" w:rsidRPr="009E7957" w:rsidRDefault="009E7957" w:rsidP="009E79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Data Tables</w:t>
      </w:r>
      <w:r w:rsidRPr="009E7957">
        <w:rPr>
          <w:rFonts w:ascii="Times New Roman" w:eastAsia="Times New Roman" w:hAnsi="Times New Roman" w:cs="Times New Roman"/>
          <w:sz w:val="24"/>
          <w:szCs w:val="24"/>
        </w:rPr>
        <w:t>: Display data in tabular formats with sorting, filtering, and pagination capabilities.</w:t>
      </w:r>
    </w:p>
    <w:p w14:paraId="7713DB12"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12. Security and Data Protection</w:t>
      </w:r>
    </w:p>
    <w:p w14:paraId="4FC83F1E" w14:textId="77777777" w:rsidR="009E7957" w:rsidRPr="009E7957" w:rsidRDefault="009E7957" w:rsidP="009E79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Data Encryption</w:t>
      </w:r>
      <w:r w:rsidRPr="009E7957">
        <w:rPr>
          <w:rFonts w:ascii="Times New Roman" w:eastAsia="Times New Roman" w:hAnsi="Times New Roman" w:cs="Times New Roman"/>
          <w:sz w:val="24"/>
          <w:szCs w:val="24"/>
        </w:rPr>
        <w:t>: Ensure sensitive data is encrypted both in transit and at rest.</w:t>
      </w:r>
    </w:p>
    <w:p w14:paraId="502A4C39" w14:textId="77777777" w:rsidR="009E7957" w:rsidRPr="009E7957" w:rsidRDefault="009E7957" w:rsidP="009E79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Audit Trails</w:t>
      </w:r>
      <w:r w:rsidRPr="009E7957">
        <w:rPr>
          <w:rFonts w:ascii="Times New Roman" w:eastAsia="Times New Roman" w:hAnsi="Times New Roman" w:cs="Times New Roman"/>
          <w:sz w:val="24"/>
          <w:szCs w:val="24"/>
        </w:rPr>
        <w:t>: Maintain logs of system changes and user actions for auditing purposes.</w:t>
      </w:r>
    </w:p>
    <w:p w14:paraId="01BAF6E2"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t>13. Mobile Responsiveness</w:t>
      </w:r>
    </w:p>
    <w:p w14:paraId="7C9DFD36" w14:textId="77777777" w:rsidR="009E7957" w:rsidRPr="009E7957" w:rsidRDefault="009E7957" w:rsidP="009E795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Responsive Design</w:t>
      </w:r>
      <w:r w:rsidRPr="009E7957">
        <w:rPr>
          <w:rFonts w:ascii="Times New Roman" w:eastAsia="Times New Roman" w:hAnsi="Times New Roman" w:cs="Times New Roman"/>
          <w:sz w:val="24"/>
          <w:szCs w:val="24"/>
        </w:rPr>
        <w:t>: Ensure the application is usable on various devices, including smartphones and tablets.</w:t>
      </w:r>
    </w:p>
    <w:p w14:paraId="5407FAE7" w14:textId="77777777" w:rsidR="009E7957" w:rsidRPr="009E7957" w:rsidRDefault="009E7957" w:rsidP="009E7957">
      <w:pPr>
        <w:spacing w:before="100" w:beforeAutospacing="1" w:after="100" w:afterAutospacing="1" w:line="240" w:lineRule="auto"/>
        <w:outlineLvl w:val="2"/>
        <w:rPr>
          <w:rFonts w:ascii="Times New Roman" w:eastAsia="Times New Roman" w:hAnsi="Times New Roman" w:cs="Times New Roman"/>
          <w:b/>
          <w:bCs/>
          <w:sz w:val="27"/>
          <w:szCs w:val="27"/>
        </w:rPr>
      </w:pPr>
      <w:r w:rsidRPr="009E7957">
        <w:rPr>
          <w:rFonts w:ascii="Times New Roman" w:eastAsia="Times New Roman" w:hAnsi="Times New Roman" w:cs="Times New Roman"/>
          <w:b/>
          <w:bCs/>
          <w:sz w:val="27"/>
          <w:szCs w:val="27"/>
        </w:rPr>
        <w:lastRenderedPageBreak/>
        <w:t>Technology Stack and Tools</w:t>
      </w:r>
    </w:p>
    <w:p w14:paraId="51314B41" w14:textId="77777777" w:rsidR="009E7957" w:rsidRPr="009E7957" w:rsidRDefault="009E7957" w:rsidP="009E79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Angular</w:t>
      </w:r>
      <w:r w:rsidRPr="009E7957">
        <w:rPr>
          <w:rFonts w:ascii="Times New Roman" w:eastAsia="Times New Roman" w:hAnsi="Times New Roman" w:cs="Times New Roman"/>
          <w:sz w:val="24"/>
          <w:szCs w:val="24"/>
        </w:rPr>
        <w:t>: For building the front-end.</w:t>
      </w:r>
    </w:p>
    <w:p w14:paraId="6B20E68F" w14:textId="77777777" w:rsidR="009E7957" w:rsidRPr="009E7957" w:rsidRDefault="009E7957" w:rsidP="009E79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Node.js/Express</w:t>
      </w:r>
      <w:r w:rsidRPr="009E7957">
        <w:rPr>
          <w:rFonts w:ascii="Times New Roman" w:eastAsia="Times New Roman" w:hAnsi="Times New Roman" w:cs="Times New Roman"/>
          <w:sz w:val="24"/>
          <w:szCs w:val="24"/>
        </w:rPr>
        <w:t>: For back-end API services.</w:t>
      </w:r>
    </w:p>
    <w:p w14:paraId="6839F601" w14:textId="77777777" w:rsidR="009E7957" w:rsidRPr="009E7957" w:rsidRDefault="009E7957" w:rsidP="009E79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Database</w:t>
      </w:r>
      <w:r w:rsidRPr="009E7957">
        <w:rPr>
          <w:rFonts w:ascii="Times New Roman" w:eastAsia="Times New Roman" w:hAnsi="Times New Roman" w:cs="Times New Roman"/>
          <w:sz w:val="24"/>
          <w:szCs w:val="24"/>
        </w:rPr>
        <w:t>: Such as PostgreSQL, MySQL, or MongoDB for storing data.</w:t>
      </w:r>
    </w:p>
    <w:p w14:paraId="129F8086" w14:textId="77777777" w:rsidR="009E7957" w:rsidRPr="009E7957" w:rsidRDefault="009E7957" w:rsidP="009E79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b/>
          <w:bCs/>
          <w:sz w:val="24"/>
          <w:szCs w:val="24"/>
        </w:rPr>
        <w:t>Authentication</w:t>
      </w:r>
      <w:r w:rsidRPr="009E7957">
        <w:rPr>
          <w:rFonts w:ascii="Times New Roman" w:eastAsia="Times New Roman" w:hAnsi="Times New Roman" w:cs="Times New Roman"/>
          <w:sz w:val="24"/>
          <w:szCs w:val="24"/>
        </w:rPr>
        <w:t>: Implement OAuth, JWT, or similar mechanisms for secure authentication.</w:t>
      </w:r>
    </w:p>
    <w:p w14:paraId="0C124756" w14:textId="77777777" w:rsidR="009E7957" w:rsidRPr="009E7957" w:rsidRDefault="009E7957" w:rsidP="009E7957">
      <w:pPr>
        <w:spacing w:before="100" w:beforeAutospacing="1" w:after="100" w:afterAutospacing="1" w:line="240" w:lineRule="auto"/>
        <w:rPr>
          <w:rFonts w:ascii="Times New Roman" w:eastAsia="Times New Roman" w:hAnsi="Times New Roman" w:cs="Times New Roman"/>
          <w:sz w:val="24"/>
          <w:szCs w:val="24"/>
        </w:rPr>
      </w:pPr>
      <w:r w:rsidRPr="009E7957">
        <w:rPr>
          <w:rFonts w:ascii="Times New Roman" w:eastAsia="Times New Roman" w:hAnsi="Times New Roman" w:cs="Times New Roman"/>
          <w:sz w:val="24"/>
          <w:szCs w:val="24"/>
        </w:rPr>
        <w:t>Implementing these components will provide a comprehensive HR payroll management system that addresses various HR and payroll needs efficiently. Make sure to also consider user experience and data privacy throughout the development process.</w:t>
      </w:r>
    </w:p>
    <w:p w14:paraId="7AE2ABF0" w14:textId="64DB6D04" w:rsidR="000B5A74" w:rsidRDefault="000B5A74"/>
    <w:p w14:paraId="50F22026" w14:textId="73C828A5" w:rsidR="007761B1" w:rsidRDefault="007761B1"/>
    <w:p w14:paraId="7C9182FA" w14:textId="77777777" w:rsidR="007761B1" w:rsidRPr="007761B1" w:rsidRDefault="007761B1" w:rsidP="007761B1">
      <w:p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Great! Let's break down the project into manageable steps. We’ll focus on each component, one at a time. Here’s a structured approach to building your HR Payroll Management System:</w:t>
      </w:r>
    </w:p>
    <w:p w14:paraId="755AAA6D"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1: Project Setup</w:t>
      </w:r>
    </w:p>
    <w:p w14:paraId="3249104F" w14:textId="77777777" w:rsidR="007761B1" w:rsidRPr="007761B1" w:rsidRDefault="007761B1" w:rsidP="007761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Initialize Angular Project:</w:t>
      </w:r>
    </w:p>
    <w:p w14:paraId="38037227" w14:textId="77777777" w:rsidR="007761B1" w:rsidRPr="007761B1" w:rsidRDefault="007761B1" w:rsidP="007761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Install Angular CLI if you haven't already: </w:t>
      </w:r>
      <w:proofErr w:type="spellStart"/>
      <w:r w:rsidRPr="007761B1">
        <w:rPr>
          <w:rFonts w:ascii="Courier New" w:eastAsia="Times New Roman" w:hAnsi="Courier New" w:cs="Courier New"/>
          <w:sz w:val="20"/>
          <w:szCs w:val="20"/>
        </w:rPr>
        <w:t>npm</w:t>
      </w:r>
      <w:proofErr w:type="spellEnd"/>
      <w:r w:rsidRPr="007761B1">
        <w:rPr>
          <w:rFonts w:ascii="Courier New" w:eastAsia="Times New Roman" w:hAnsi="Courier New" w:cs="Courier New"/>
          <w:sz w:val="20"/>
          <w:szCs w:val="20"/>
        </w:rPr>
        <w:t xml:space="preserve"> install -g @angular/cli</w:t>
      </w:r>
    </w:p>
    <w:p w14:paraId="773F18A2" w14:textId="77777777" w:rsidR="007761B1" w:rsidRPr="007761B1" w:rsidRDefault="007761B1" w:rsidP="007761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Create a new Angular project: </w:t>
      </w:r>
      <w:r w:rsidRPr="007761B1">
        <w:rPr>
          <w:rFonts w:ascii="Courier New" w:eastAsia="Times New Roman" w:hAnsi="Courier New" w:cs="Courier New"/>
          <w:sz w:val="20"/>
          <w:szCs w:val="20"/>
        </w:rPr>
        <w:t xml:space="preserve">ng new </w:t>
      </w:r>
      <w:proofErr w:type="spellStart"/>
      <w:r w:rsidRPr="007761B1">
        <w:rPr>
          <w:rFonts w:ascii="Courier New" w:eastAsia="Times New Roman" w:hAnsi="Courier New" w:cs="Courier New"/>
          <w:sz w:val="20"/>
          <w:szCs w:val="20"/>
        </w:rPr>
        <w:t>hr</w:t>
      </w:r>
      <w:proofErr w:type="spellEnd"/>
      <w:r w:rsidRPr="007761B1">
        <w:rPr>
          <w:rFonts w:ascii="Courier New" w:eastAsia="Times New Roman" w:hAnsi="Courier New" w:cs="Courier New"/>
          <w:sz w:val="20"/>
          <w:szCs w:val="20"/>
        </w:rPr>
        <w:t>-payroll-management-system</w:t>
      </w:r>
    </w:p>
    <w:p w14:paraId="4AA0F038" w14:textId="77777777" w:rsidR="007761B1" w:rsidRPr="007761B1" w:rsidRDefault="007761B1" w:rsidP="007761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Navigate into your project directory: </w:t>
      </w:r>
      <w:r w:rsidRPr="007761B1">
        <w:rPr>
          <w:rFonts w:ascii="Courier New" w:eastAsia="Times New Roman" w:hAnsi="Courier New" w:cs="Courier New"/>
          <w:sz w:val="20"/>
          <w:szCs w:val="20"/>
        </w:rPr>
        <w:t xml:space="preserve">cd </w:t>
      </w:r>
      <w:proofErr w:type="spellStart"/>
      <w:r w:rsidRPr="007761B1">
        <w:rPr>
          <w:rFonts w:ascii="Courier New" w:eastAsia="Times New Roman" w:hAnsi="Courier New" w:cs="Courier New"/>
          <w:sz w:val="20"/>
          <w:szCs w:val="20"/>
        </w:rPr>
        <w:t>hr</w:t>
      </w:r>
      <w:proofErr w:type="spellEnd"/>
      <w:r w:rsidRPr="007761B1">
        <w:rPr>
          <w:rFonts w:ascii="Courier New" w:eastAsia="Times New Roman" w:hAnsi="Courier New" w:cs="Courier New"/>
          <w:sz w:val="20"/>
          <w:szCs w:val="20"/>
        </w:rPr>
        <w:t>-payroll-management-system</w:t>
      </w:r>
    </w:p>
    <w:p w14:paraId="1B2C6771" w14:textId="77777777" w:rsidR="007761B1" w:rsidRPr="007761B1" w:rsidRDefault="007761B1" w:rsidP="007761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Serve the project to check if it's working: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serve</w:t>
      </w:r>
      <w:proofErr w:type="gramEnd"/>
    </w:p>
    <w:p w14:paraId="11891E63" w14:textId="77777777" w:rsidR="007761B1" w:rsidRPr="007761B1" w:rsidRDefault="007761B1" w:rsidP="007761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Set Up the Project Structure:</w:t>
      </w:r>
    </w:p>
    <w:p w14:paraId="545F889E" w14:textId="77777777" w:rsidR="007761B1" w:rsidRPr="007761B1" w:rsidRDefault="007761B1" w:rsidP="007761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Create necessary Angular modules and components.</w:t>
      </w:r>
    </w:p>
    <w:p w14:paraId="7008E844" w14:textId="77777777" w:rsidR="007761B1" w:rsidRPr="007761B1" w:rsidRDefault="007761B1" w:rsidP="007761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Install any additional libraries or tools you'll need, such as Angular Material for UI components: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add</w:t>
      </w:r>
      <w:proofErr w:type="gramEnd"/>
      <w:r w:rsidRPr="007761B1">
        <w:rPr>
          <w:rFonts w:ascii="Courier New" w:eastAsia="Times New Roman" w:hAnsi="Courier New" w:cs="Courier New"/>
          <w:sz w:val="20"/>
          <w:szCs w:val="20"/>
        </w:rPr>
        <w:t xml:space="preserve"> @angular/material</w:t>
      </w:r>
    </w:p>
    <w:p w14:paraId="20C374DD"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2: User Authentication and Authorization</w:t>
      </w:r>
    </w:p>
    <w:p w14:paraId="0566F504" w14:textId="77777777" w:rsidR="007761B1" w:rsidRPr="007761B1" w:rsidRDefault="007761B1" w:rsidP="007761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Add Authentication Module:</w:t>
      </w:r>
    </w:p>
    <w:p w14:paraId="59D24CCE" w14:textId="77777777" w:rsidR="007761B1" w:rsidRPr="007761B1" w:rsidRDefault="007761B1" w:rsidP="007761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Generate an authentication module and components for login and registration: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auth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auth/login</w:t>
      </w:r>
    </w:p>
    <w:p w14:paraId="73D95712" w14:textId="77777777" w:rsidR="007761B1" w:rsidRPr="007761B1" w:rsidRDefault="007761B1" w:rsidP="007761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Implement authentication logic (e.g., using </w:t>
      </w:r>
      <w:proofErr w:type="spellStart"/>
      <w:r w:rsidRPr="007761B1">
        <w:rPr>
          <w:rFonts w:ascii="Times New Roman" w:eastAsia="Times New Roman" w:hAnsi="Times New Roman" w:cs="Times New Roman"/>
          <w:sz w:val="24"/>
          <w:szCs w:val="24"/>
        </w:rPr>
        <w:t>Angular's</w:t>
      </w:r>
      <w:proofErr w:type="spellEnd"/>
      <w:r w:rsidRPr="007761B1">
        <w:rPr>
          <w:rFonts w:ascii="Times New Roman" w:eastAsia="Times New Roman" w:hAnsi="Times New Roman" w:cs="Times New Roman"/>
          <w:sz w:val="24"/>
          <w:szCs w:val="24"/>
        </w:rPr>
        <w:t xml:space="preserve"> </w:t>
      </w:r>
      <w:proofErr w:type="spellStart"/>
      <w:r w:rsidRPr="007761B1">
        <w:rPr>
          <w:rFonts w:ascii="Courier New" w:eastAsia="Times New Roman" w:hAnsi="Courier New" w:cs="Courier New"/>
          <w:sz w:val="20"/>
          <w:szCs w:val="20"/>
        </w:rPr>
        <w:t>HttpClient</w:t>
      </w:r>
      <w:proofErr w:type="spellEnd"/>
      <w:r w:rsidRPr="007761B1">
        <w:rPr>
          <w:rFonts w:ascii="Times New Roman" w:eastAsia="Times New Roman" w:hAnsi="Times New Roman" w:cs="Times New Roman"/>
          <w:sz w:val="24"/>
          <w:szCs w:val="24"/>
        </w:rPr>
        <w:t xml:space="preserve"> to interact with a backend service).</w:t>
      </w:r>
    </w:p>
    <w:p w14:paraId="73EE3E61" w14:textId="77777777" w:rsidR="007761B1" w:rsidRPr="007761B1" w:rsidRDefault="007761B1" w:rsidP="007761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Role-Based Access Control:</w:t>
      </w:r>
    </w:p>
    <w:p w14:paraId="15DBFE5C" w14:textId="77777777" w:rsidR="007761B1" w:rsidRPr="007761B1" w:rsidRDefault="007761B1" w:rsidP="007761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Create a service to manage user roles and permissions.</w:t>
      </w:r>
    </w:p>
    <w:p w14:paraId="33B9D149" w14:textId="77777777" w:rsidR="007761B1" w:rsidRPr="007761B1" w:rsidRDefault="007761B1" w:rsidP="007761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Set up route guards to protect routes based on user roles.</w:t>
      </w:r>
    </w:p>
    <w:p w14:paraId="7A9EAA65"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3: Employee Management</w:t>
      </w:r>
    </w:p>
    <w:p w14:paraId="33FBCC78" w14:textId="77777777" w:rsidR="007761B1" w:rsidRPr="007761B1" w:rsidRDefault="007761B1" w:rsidP="007761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Employee Module:</w:t>
      </w:r>
    </w:p>
    <w:p w14:paraId="5DDFE119" w14:textId="77777777" w:rsidR="007761B1" w:rsidRPr="007761B1" w:rsidRDefault="007761B1" w:rsidP="007761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lastRenderedPageBreak/>
        <w:t xml:space="preserve">Create a module and components for managing employee profiles: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employee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employee/profile</w:t>
      </w:r>
    </w:p>
    <w:p w14:paraId="70CB5D30" w14:textId="77777777" w:rsidR="007761B1" w:rsidRPr="007761B1" w:rsidRDefault="007761B1" w:rsidP="007761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CRUD Operations:</w:t>
      </w:r>
    </w:p>
    <w:p w14:paraId="44C2E3DD" w14:textId="77777777" w:rsidR="007761B1" w:rsidRPr="007761B1" w:rsidRDefault="007761B1" w:rsidP="007761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Create a service for employee data management.</w:t>
      </w:r>
    </w:p>
    <w:p w14:paraId="03AC5EA5" w14:textId="77777777" w:rsidR="007761B1" w:rsidRPr="007761B1" w:rsidRDefault="007761B1" w:rsidP="007761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forms for adding and updating employee profiles.</w:t>
      </w:r>
    </w:p>
    <w:p w14:paraId="06B78CC1" w14:textId="77777777" w:rsidR="007761B1" w:rsidRPr="007761B1" w:rsidRDefault="007761B1" w:rsidP="007761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Implement functionality to view and delete employee records.</w:t>
      </w:r>
    </w:p>
    <w:p w14:paraId="4A9F6D0D"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4: Payroll Management</w:t>
      </w:r>
    </w:p>
    <w:p w14:paraId="61277A9D" w14:textId="77777777" w:rsidR="007761B1" w:rsidRPr="007761B1" w:rsidRDefault="007761B1" w:rsidP="007761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Payroll Module:</w:t>
      </w:r>
    </w:p>
    <w:p w14:paraId="4297D2A5" w14:textId="77777777" w:rsidR="007761B1" w:rsidRPr="007761B1" w:rsidRDefault="007761B1" w:rsidP="007761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Create a module and components for payroll management: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payroll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payroll/salary</w:t>
      </w:r>
    </w:p>
    <w:p w14:paraId="5578D636" w14:textId="77777777" w:rsidR="007761B1" w:rsidRPr="007761B1" w:rsidRDefault="007761B1" w:rsidP="007761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Set Up Salary Processing:</w:t>
      </w:r>
    </w:p>
    <w:p w14:paraId="17BEC065" w14:textId="77777777" w:rsidR="007761B1" w:rsidRPr="007761B1" w:rsidRDefault="007761B1" w:rsidP="007761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Define salary structures and components.</w:t>
      </w:r>
    </w:p>
    <w:p w14:paraId="0BE78FF4" w14:textId="77777777" w:rsidR="007761B1" w:rsidRPr="007761B1" w:rsidRDefault="007761B1" w:rsidP="007761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Develop logic to calculate salaries and generate </w:t>
      </w:r>
      <w:proofErr w:type="spellStart"/>
      <w:r w:rsidRPr="007761B1">
        <w:rPr>
          <w:rFonts w:ascii="Times New Roman" w:eastAsia="Times New Roman" w:hAnsi="Times New Roman" w:cs="Times New Roman"/>
          <w:sz w:val="24"/>
          <w:szCs w:val="24"/>
        </w:rPr>
        <w:t>payslips</w:t>
      </w:r>
      <w:proofErr w:type="spellEnd"/>
      <w:r w:rsidRPr="007761B1">
        <w:rPr>
          <w:rFonts w:ascii="Times New Roman" w:eastAsia="Times New Roman" w:hAnsi="Times New Roman" w:cs="Times New Roman"/>
          <w:sz w:val="24"/>
          <w:szCs w:val="24"/>
        </w:rPr>
        <w:t>.</w:t>
      </w:r>
    </w:p>
    <w:p w14:paraId="4D8A2C07"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5: Attendance and Leave Management</w:t>
      </w:r>
    </w:p>
    <w:p w14:paraId="48C7DEB6" w14:textId="77777777" w:rsidR="007761B1" w:rsidRPr="007761B1" w:rsidRDefault="007761B1" w:rsidP="007761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Attendance and Leave Modules:</w:t>
      </w:r>
    </w:p>
    <w:p w14:paraId="36B7C19C" w14:textId="77777777" w:rsidR="007761B1" w:rsidRPr="007761B1" w:rsidRDefault="007761B1" w:rsidP="007761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Create modules and components for attendance tracking and leave management: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attendance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attendance/track</w:t>
      </w:r>
    </w:p>
    <w:p w14:paraId="428B612D" w14:textId="77777777" w:rsidR="007761B1" w:rsidRPr="007761B1" w:rsidRDefault="007761B1" w:rsidP="007761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leave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leave/request</w:t>
      </w:r>
    </w:p>
    <w:p w14:paraId="781BDD93" w14:textId="77777777" w:rsidR="007761B1" w:rsidRPr="007761B1" w:rsidRDefault="007761B1" w:rsidP="007761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Attendance Tracking:</w:t>
      </w:r>
    </w:p>
    <w:p w14:paraId="601055A0" w14:textId="77777777" w:rsidR="007761B1" w:rsidRPr="007761B1" w:rsidRDefault="007761B1" w:rsidP="007761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Create a service to handle attendance data.</w:t>
      </w:r>
    </w:p>
    <w:p w14:paraId="6DB1B377" w14:textId="77777777" w:rsidR="007761B1" w:rsidRPr="007761B1" w:rsidRDefault="007761B1" w:rsidP="007761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UI components for marking and viewing attendance.</w:t>
      </w:r>
    </w:p>
    <w:p w14:paraId="553EBBFD" w14:textId="77777777" w:rsidR="007761B1" w:rsidRPr="007761B1" w:rsidRDefault="007761B1" w:rsidP="007761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Leave Management:</w:t>
      </w:r>
    </w:p>
    <w:p w14:paraId="62BEB824" w14:textId="77777777" w:rsidR="007761B1" w:rsidRPr="007761B1" w:rsidRDefault="007761B1" w:rsidP="007761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Create forms for leave requests and approval workflows.</w:t>
      </w:r>
    </w:p>
    <w:p w14:paraId="49AB381C" w14:textId="77777777" w:rsidR="007761B1" w:rsidRPr="007761B1" w:rsidRDefault="007761B1" w:rsidP="007761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Manage leave balances and approvals.</w:t>
      </w:r>
    </w:p>
    <w:p w14:paraId="48946DC0"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6: Tax and Compliance Management</w:t>
      </w:r>
    </w:p>
    <w:p w14:paraId="014347F4" w14:textId="77777777" w:rsidR="007761B1" w:rsidRPr="007761B1" w:rsidRDefault="007761B1" w:rsidP="007761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Tax Module:</w:t>
      </w:r>
    </w:p>
    <w:p w14:paraId="0D2C1005" w14:textId="77777777" w:rsidR="007761B1" w:rsidRPr="007761B1" w:rsidRDefault="007761B1" w:rsidP="007761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Create a module and components for tax management: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tax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tax/calculation</w:t>
      </w:r>
    </w:p>
    <w:p w14:paraId="6E6F4204" w14:textId="77777777" w:rsidR="007761B1" w:rsidRPr="007761B1" w:rsidRDefault="007761B1" w:rsidP="007761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Tax Calculations:</w:t>
      </w:r>
    </w:p>
    <w:p w14:paraId="3D44939E" w14:textId="77777777" w:rsidR="007761B1" w:rsidRPr="007761B1" w:rsidRDefault="007761B1" w:rsidP="007761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logic for calculating taxes and generating compliance reports.</w:t>
      </w:r>
    </w:p>
    <w:p w14:paraId="0ADFF5E2" w14:textId="77777777" w:rsidR="007761B1" w:rsidRPr="007761B1" w:rsidRDefault="007761B1" w:rsidP="007761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Ensure compliance with local regulations.</w:t>
      </w:r>
    </w:p>
    <w:p w14:paraId="4CE89EA4"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7: Benefits and Claims Management</w:t>
      </w:r>
    </w:p>
    <w:p w14:paraId="131AD49E" w14:textId="77777777" w:rsidR="007761B1" w:rsidRPr="007761B1" w:rsidRDefault="007761B1" w:rsidP="007761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Benefits Module:</w:t>
      </w:r>
    </w:p>
    <w:p w14:paraId="075B7F7A" w14:textId="77777777" w:rsidR="007761B1" w:rsidRPr="007761B1" w:rsidRDefault="007761B1" w:rsidP="007761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lastRenderedPageBreak/>
        <w:t xml:space="preserve">Create a module and components for managing employee benefits: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benefits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benefits/enrollment</w:t>
      </w:r>
    </w:p>
    <w:p w14:paraId="5C362922" w14:textId="77777777" w:rsidR="007761B1" w:rsidRPr="007761B1" w:rsidRDefault="007761B1" w:rsidP="007761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Claims Processing:</w:t>
      </w:r>
    </w:p>
    <w:p w14:paraId="24D4F7F0" w14:textId="77777777" w:rsidR="007761B1" w:rsidRPr="007761B1" w:rsidRDefault="007761B1" w:rsidP="007761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forms and processes for submitting and handling claims.</w:t>
      </w:r>
    </w:p>
    <w:p w14:paraId="19386BF6"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8: Reports and Analytics</w:t>
      </w:r>
    </w:p>
    <w:p w14:paraId="24927191" w14:textId="77777777" w:rsidR="007761B1" w:rsidRPr="007761B1" w:rsidRDefault="007761B1" w:rsidP="007761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Reports Module:</w:t>
      </w:r>
    </w:p>
    <w:p w14:paraId="211BA02B" w14:textId="77777777" w:rsidR="007761B1" w:rsidRPr="007761B1" w:rsidRDefault="007761B1" w:rsidP="007761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Create a module and components for generating reports: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reports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reports/dashboard</w:t>
      </w:r>
    </w:p>
    <w:p w14:paraId="3BDC58F4" w14:textId="77777777" w:rsidR="007761B1" w:rsidRPr="007761B1" w:rsidRDefault="007761B1" w:rsidP="007761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Reporting:</w:t>
      </w:r>
    </w:p>
    <w:p w14:paraId="0F4D5F7C" w14:textId="77777777" w:rsidR="007761B1" w:rsidRPr="007761B1" w:rsidRDefault="007761B1" w:rsidP="007761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services and components for generating payroll and employee reports.</w:t>
      </w:r>
    </w:p>
    <w:p w14:paraId="2654DF88" w14:textId="77777777" w:rsidR="007761B1" w:rsidRPr="007761B1" w:rsidRDefault="007761B1" w:rsidP="007761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Create dashboards with visual analytics (using libraries like Chart.js).</w:t>
      </w:r>
    </w:p>
    <w:p w14:paraId="211022D3"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9: Configuration and Settings</w:t>
      </w:r>
    </w:p>
    <w:p w14:paraId="0314B7E5" w14:textId="77777777" w:rsidR="007761B1" w:rsidRPr="007761B1" w:rsidRDefault="007761B1" w:rsidP="007761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Settings Module:</w:t>
      </w:r>
    </w:p>
    <w:p w14:paraId="4CDF8B5B" w14:textId="77777777" w:rsidR="007761B1" w:rsidRPr="007761B1" w:rsidRDefault="007761B1" w:rsidP="007761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Create a module and components for managing system settings: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settings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settings/company</w:t>
      </w:r>
    </w:p>
    <w:p w14:paraId="36F2009F" w14:textId="77777777" w:rsidR="007761B1" w:rsidRPr="007761B1" w:rsidRDefault="007761B1" w:rsidP="007761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Configuration Management:</w:t>
      </w:r>
    </w:p>
    <w:p w14:paraId="7D0EA714" w14:textId="77777777" w:rsidR="007761B1" w:rsidRPr="007761B1" w:rsidRDefault="007761B1" w:rsidP="007761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forms and logic for configuring company-wide and payroll-specific settings.</w:t>
      </w:r>
    </w:p>
    <w:p w14:paraId="362CA9DF"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10: Notifications and Alerts</w:t>
      </w:r>
    </w:p>
    <w:p w14:paraId="6A7D905F" w14:textId="77777777" w:rsidR="007761B1" w:rsidRPr="007761B1" w:rsidRDefault="007761B1" w:rsidP="007761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Generate Notifications Module:</w:t>
      </w:r>
    </w:p>
    <w:p w14:paraId="6E188DD6" w14:textId="77777777" w:rsidR="007761B1" w:rsidRPr="007761B1" w:rsidRDefault="007761B1" w:rsidP="007761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Create a module and components for managing notifications: </w:t>
      </w:r>
      <w:r w:rsidRPr="007761B1">
        <w:rPr>
          <w:rFonts w:ascii="Courier New" w:eastAsia="Times New Roman" w:hAnsi="Courier New" w:cs="Courier New"/>
          <w:sz w:val="20"/>
          <w:szCs w:val="20"/>
        </w:rPr>
        <w:t xml:space="preserve">ng </w:t>
      </w:r>
      <w:proofErr w:type="gramStart"/>
      <w:r w:rsidRPr="007761B1">
        <w:rPr>
          <w:rFonts w:ascii="Courier New" w:eastAsia="Times New Roman" w:hAnsi="Courier New" w:cs="Courier New"/>
          <w:sz w:val="20"/>
          <w:szCs w:val="20"/>
        </w:rPr>
        <w:t>generate</w:t>
      </w:r>
      <w:proofErr w:type="gramEnd"/>
      <w:r w:rsidRPr="007761B1">
        <w:rPr>
          <w:rFonts w:ascii="Courier New" w:eastAsia="Times New Roman" w:hAnsi="Courier New" w:cs="Courier New"/>
          <w:sz w:val="20"/>
          <w:szCs w:val="20"/>
        </w:rPr>
        <w:t xml:space="preserve"> module notifications --routing</w:t>
      </w:r>
      <w:r w:rsidRPr="007761B1">
        <w:rPr>
          <w:rFonts w:ascii="Times New Roman" w:eastAsia="Times New Roman" w:hAnsi="Times New Roman" w:cs="Times New Roman"/>
          <w:sz w:val="24"/>
          <w:szCs w:val="24"/>
        </w:rPr>
        <w:t xml:space="preserve"> and </w:t>
      </w:r>
      <w:r w:rsidRPr="007761B1">
        <w:rPr>
          <w:rFonts w:ascii="Courier New" w:eastAsia="Times New Roman" w:hAnsi="Courier New" w:cs="Courier New"/>
          <w:sz w:val="20"/>
          <w:szCs w:val="20"/>
        </w:rPr>
        <w:t>ng generate component notifications/alerts</w:t>
      </w:r>
    </w:p>
    <w:p w14:paraId="3F063836" w14:textId="77777777" w:rsidR="007761B1" w:rsidRPr="007761B1" w:rsidRDefault="007761B1" w:rsidP="007761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Notification System:</w:t>
      </w:r>
    </w:p>
    <w:p w14:paraId="6CA757FD" w14:textId="77777777" w:rsidR="007761B1" w:rsidRPr="007761B1" w:rsidRDefault="007761B1" w:rsidP="007761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services for sending system notifications and alerts.</w:t>
      </w:r>
    </w:p>
    <w:p w14:paraId="6AE78616" w14:textId="77777777" w:rsidR="007761B1" w:rsidRPr="007761B1" w:rsidRDefault="007761B1" w:rsidP="007761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Integrate with email/SMS APIs for automated alerts.</w:t>
      </w:r>
    </w:p>
    <w:p w14:paraId="4F0FD986"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11: Integration Points</w:t>
      </w:r>
    </w:p>
    <w:p w14:paraId="2E18DA4C" w14:textId="77777777" w:rsidR="007761B1" w:rsidRPr="007761B1" w:rsidRDefault="007761B1" w:rsidP="007761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Set Up Integration with Third-Party Systems:</w:t>
      </w:r>
    </w:p>
    <w:p w14:paraId="0A7B6FAD" w14:textId="77777777" w:rsidR="007761B1" w:rsidRPr="007761B1" w:rsidRDefault="007761B1" w:rsidP="007761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Identify and integrate with systems like accounting software or attendance systems.</w:t>
      </w:r>
    </w:p>
    <w:p w14:paraId="3C780010" w14:textId="77777777" w:rsidR="007761B1" w:rsidRPr="007761B1" w:rsidRDefault="007761B1" w:rsidP="007761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Develop API endpoints if necessary.</w:t>
      </w:r>
    </w:p>
    <w:p w14:paraId="62A732D6"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12: User Interface and UX</w:t>
      </w:r>
    </w:p>
    <w:p w14:paraId="43563174" w14:textId="77777777" w:rsidR="007761B1" w:rsidRPr="007761B1" w:rsidRDefault="007761B1" w:rsidP="007761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Develop a Responsive UI:</w:t>
      </w:r>
    </w:p>
    <w:p w14:paraId="5CB416B1" w14:textId="77777777" w:rsidR="007761B1" w:rsidRPr="007761B1" w:rsidRDefault="007761B1" w:rsidP="007761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Ensure the application is responsive and user-friendly.</w:t>
      </w:r>
    </w:p>
    <w:p w14:paraId="03D75F31" w14:textId="77777777" w:rsidR="007761B1" w:rsidRPr="007761B1" w:rsidRDefault="007761B1" w:rsidP="007761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lastRenderedPageBreak/>
        <w:t>Use Angular Material or Bootstrap for a consistent look and feel.</w:t>
      </w:r>
    </w:p>
    <w:p w14:paraId="786B9AF0" w14:textId="77777777" w:rsidR="007761B1" w:rsidRPr="007761B1" w:rsidRDefault="007761B1" w:rsidP="007761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Test and Optimize:</w:t>
      </w:r>
    </w:p>
    <w:p w14:paraId="5323D59C" w14:textId="77777777" w:rsidR="007761B1" w:rsidRPr="007761B1" w:rsidRDefault="007761B1" w:rsidP="007761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Perform thorough testing to ensure all features work as expected.</w:t>
      </w:r>
    </w:p>
    <w:p w14:paraId="20C69538" w14:textId="77777777" w:rsidR="007761B1" w:rsidRPr="007761B1" w:rsidRDefault="007761B1" w:rsidP="007761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Optimize performance and fix any bugs.</w:t>
      </w:r>
    </w:p>
    <w:p w14:paraId="7D574D1F"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13: Security and Data Protection</w:t>
      </w:r>
    </w:p>
    <w:p w14:paraId="19369EEB" w14:textId="77777777" w:rsidR="007761B1" w:rsidRPr="007761B1" w:rsidRDefault="007761B1" w:rsidP="007761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Implement Security Measures:</w:t>
      </w:r>
    </w:p>
    <w:p w14:paraId="5F7B4C33" w14:textId="77777777" w:rsidR="007761B1" w:rsidRPr="007761B1" w:rsidRDefault="007761B1" w:rsidP="007761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Ensure data encryption and secure authentication.</w:t>
      </w:r>
    </w:p>
    <w:p w14:paraId="18272E86" w14:textId="77777777" w:rsidR="007761B1" w:rsidRPr="007761B1" w:rsidRDefault="007761B1" w:rsidP="007761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Set up audit trails and access controls.</w:t>
      </w:r>
    </w:p>
    <w:p w14:paraId="32309708" w14:textId="77777777" w:rsidR="007761B1" w:rsidRPr="007761B1" w:rsidRDefault="007761B1" w:rsidP="007761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Perform Security Testing:</w:t>
      </w:r>
    </w:p>
    <w:p w14:paraId="0D1EEB45" w14:textId="77777777" w:rsidR="007761B1" w:rsidRPr="007761B1" w:rsidRDefault="007761B1" w:rsidP="007761B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Conduct security audits and tests to identify and resolve vulnerabilities.</w:t>
      </w:r>
    </w:p>
    <w:p w14:paraId="763475FA" w14:textId="77777777" w:rsidR="007761B1" w:rsidRPr="007761B1" w:rsidRDefault="007761B1" w:rsidP="007761B1">
      <w:pPr>
        <w:spacing w:before="100" w:beforeAutospacing="1" w:after="100" w:afterAutospacing="1" w:line="240" w:lineRule="auto"/>
        <w:outlineLvl w:val="2"/>
        <w:rPr>
          <w:rFonts w:ascii="Times New Roman" w:eastAsia="Times New Roman" w:hAnsi="Times New Roman" w:cs="Times New Roman"/>
          <w:b/>
          <w:bCs/>
          <w:sz w:val="27"/>
          <w:szCs w:val="27"/>
        </w:rPr>
      </w:pPr>
      <w:r w:rsidRPr="007761B1">
        <w:rPr>
          <w:rFonts w:ascii="Times New Roman" w:eastAsia="Times New Roman" w:hAnsi="Times New Roman" w:cs="Times New Roman"/>
          <w:b/>
          <w:bCs/>
          <w:sz w:val="27"/>
          <w:szCs w:val="27"/>
        </w:rPr>
        <w:t>Step 14: Deployment</w:t>
      </w:r>
    </w:p>
    <w:p w14:paraId="559EF5B3" w14:textId="77777777" w:rsidR="007761B1" w:rsidRPr="007761B1" w:rsidRDefault="007761B1" w:rsidP="007761B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Build and Deploy:</w:t>
      </w:r>
    </w:p>
    <w:p w14:paraId="4E44B3DC" w14:textId="77777777" w:rsidR="007761B1" w:rsidRPr="007761B1" w:rsidRDefault="007761B1" w:rsidP="007761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 xml:space="preserve">Build the Angular application for production: </w:t>
      </w:r>
      <w:r w:rsidRPr="007761B1">
        <w:rPr>
          <w:rFonts w:ascii="Courier New" w:eastAsia="Times New Roman" w:hAnsi="Courier New" w:cs="Courier New"/>
          <w:sz w:val="20"/>
          <w:szCs w:val="20"/>
        </w:rPr>
        <w:t>ng build --prod</w:t>
      </w:r>
    </w:p>
    <w:p w14:paraId="3CB4E4FA" w14:textId="77777777" w:rsidR="007761B1" w:rsidRPr="007761B1" w:rsidRDefault="007761B1" w:rsidP="007761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Deploy the application to a hosting service or server.</w:t>
      </w:r>
    </w:p>
    <w:p w14:paraId="02C10D70" w14:textId="77777777" w:rsidR="007761B1" w:rsidRPr="007761B1" w:rsidRDefault="007761B1" w:rsidP="007761B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b/>
          <w:bCs/>
          <w:sz w:val="24"/>
          <w:szCs w:val="24"/>
        </w:rPr>
        <w:t>Monitor and Maintain:</w:t>
      </w:r>
    </w:p>
    <w:p w14:paraId="432D2128" w14:textId="77777777" w:rsidR="007761B1" w:rsidRPr="007761B1" w:rsidRDefault="007761B1" w:rsidP="007761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Set up monitoring and logging for the deployed application.</w:t>
      </w:r>
    </w:p>
    <w:p w14:paraId="355DE077" w14:textId="77777777" w:rsidR="007761B1" w:rsidRPr="007761B1" w:rsidRDefault="007761B1" w:rsidP="007761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Plan for ongoing maintenance and updates.</w:t>
      </w:r>
    </w:p>
    <w:p w14:paraId="6D78F30B" w14:textId="77777777" w:rsidR="007761B1" w:rsidRPr="007761B1" w:rsidRDefault="007761B1" w:rsidP="007761B1">
      <w:pPr>
        <w:spacing w:before="100" w:beforeAutospacing="1" w:after="100" w:afterAutospacing="1" w:line="240" w:lineRule="auto"/>
        <w:rPr>
          <w:rFonts w:ascii="Times New Roman" w:eastAsia="Times New Roman" w:hAnsi="Times New Roman" w:cs="Times New Roman"/>
          <w:sz w:val="24"/>
          <w:szCs w:val="24"/>
        </w:rPr>
      </w:pPr>
      <w:r w:rsidRPr="007761B1">
        <w:rPr>
          <w:rFonts w:ascii="Times New Roman" w:eastAsia="Times New Roman" w:hAnsi="Times New Roman" w:cs="Times New Roman"/>
          <w:sz w:val="24"/>
          <w:szCs w:val="24"/>
        </w:rPr>
        <w:t>This approach covers all the major components of an HR Payroll Management System. We can dive deeper into each step as needed. Let me know which step you'd like to start with or if you need more details on any specific part!</w:t>
      </w:r>
    </w:p>
    <w:p w14:paraId="60CC2FC9" w14:textId="77777777" w:rsidR="007761B1" w:rsidRDefault="007761B1"/>
    <w:sectPr w:rsidR="0077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1ED"/>
    <w:multiLevelType w:val="multilevel"/>
    <w:tmpl w:val="08E46C4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BE7905"/>
    <w:multiLevelType w:val="multilevel"/>
    <w:tmpl w:val="FAB2319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FA3E25"/>
    <w:multiLevelType w:val="multilevel"/>
    <w:tmpl w:val="B0705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438F"/>
    <w:multiLevelType w:val="multilevel"/>
    <w:tmpl w:val="29C86A5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0875B2"/>
    <w:multiLevelType w:val="multilevel"/>
    <w:tmpl w:val="EB782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D0388"/>
    <w:multiLevelType w:val="multilevel"/>
    <w:tmpl w:val="37FE6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31D41"/>
    <w:multiLevelType w:val="multilevel"/>
    <w:tmpl w:val="D5083AC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CF4F1B"/>
    <w:multiLevelType w:val="multilevel"/>
    <w:tmpl w:val="1C02C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E549E"/>
    <w:multiLevelType w:val="multilevel"/>
    <w:tmpl w:val="EDDEEC0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2062DD9"/>
    <w:multiLevelType w:val="multilevel"/>
    <w:tmpl w:val="20303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56982"/>
    <w:multiLevelType w:val="multilevel"/>
    <w:tmpl w:val="C5A846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F2EC5"/>
    <w:multiLevelType w:val="multilevel"/>
    <w:tmpl w:val="0CBCD1B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EC63885"/>
    <w:multiLevelType w:val="multilevel"/>
    <w:tmpl w:val="110A2C5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EF14718"/>
    <w:multiLevelType w:val="multilevel"/>
    <w:tmpl w:val="47A635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FC1581F"/>
    <w:multiLevelType w:val="multilevel"/>
    <w:tmpl w:val="C38445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1DB14BF"/>
    <w:multiLevelType w:val="multilevel"/>
    <w:tmpl w:val="452893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1C96"/>
    <w:multiLevelType w:val="multilevel"/>
    <w:tmpl w:val="C8785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8256B"/>
    <w:multiLevelType w:val="multilevel"/>
    <w:tmpl w:val="77405D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06857"/>
    <w:multiLevelType w:val="multilevel"/>
    <w:tmpl w:val="31503AC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E0F2737"/>
    <w:multiLevelType w:val="multilevel"/>
    <w:tmpl w:val="25327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52023"/>
    <w:multiLevelType w:val="multilevel"/>
    <w:tmpl w:val="4FF25F1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1692ABF"/>
    <w:multiLevelType w:val="multilevel"/>
    <w:tmpl w:val="2CFC4B2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4BB7A9B"/>
    <w:multiLevelType w:val="multilevel"/>
    <w:tmpl w:val="AA88A14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6E92791"/>
    <w:multiLevelType w:val="multilevel"/>
    <w:tmpl w:val="33CA2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A0A6D"/>
    <w:multiLevelType w:val="multilevel"/>
    <w:tmpl w:val="4CA23C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04DC0"/>
    <w:multiLevelType w:val="multilevel"/>
    <w:tmpl w:val="F73696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A572D5D"/>
    <w:multiLevelType w:val="multilevel"/>
    <w:tmpl w:val="1752E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C37BB"/>
    <w:multiLevelType w:val="multilevel"/>
    <w:tmpl w:val="7D9EB6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7015109">
    <w:abstractNumId w:val="9"/>
  </w:num>
  <w:num w:numId="2" w16cid:durableId="261645919">
    <w:abstractNumId w:val="10"/>
  </w:num>
  <w:num w:numId="3" w16cid:durableId="236013343">
    <w:abstractNumId w:val="23"/>
  </w:num>
  <w:num w:numId="4" w16cid:durableId="1040667733">
    <w:abstractNumId w:val="5"/>
  </w:num>
  <w:num w:numId="5" w16cid:durableId="53046059">
    <w:abstractNumId w:val="16"/>
  </w:num>
  <w:num w:numId="6" w16cid:durableId="323123302">
    <w:abstractNumId w:val="27"/>
  </w:num>
  <w:num w:numId="7" w16cid:durableId="1150639248">
    <w:abstractNumId w:val="15"/>
  </w:num>
  <w:num w:numId="8" w16cid:durableId="1128086159">
    <w:abstractNumId w:val="24"/>
  </w:num>
  <w:num w:numId="9" w16cid:durableId="866332815">
    <w:abstractNumId w:val="2"/>
  </w:num>
  <w:num w:numId="10" w16cid:durableId="292829130">
    <w:abstractNumId w:val="19"/>
  </w:num>
  <w:num w:numId="11" w16cid:durableId="284503097">
    <w:abstractNumId w:val="7"/>
  </w:num>
  <w:num w:numId="12" w16cid:durableId="851145866">
    <w:abstractNumId w:val="4"/>
  </w:num>
  <w:num w:numId="13" w16cid:durableId="275450995">
    <w:abstractNumId w:val="26"/>
  </w:num>
  <w:num w:numId="14" w16cid:durableId="1114400331">
    <w:abstractNumId w:val="17"/>
  </w:num>
  <w:num w:numId="15" w16cid:durableId="1650398369">
    <w:abstractNumId w:val="1"/>
  </w:num>
  <w:num w:numId="16" w16cid:durableId="338579261">
    <w:abstractNumId w:val="21"/>
  </w:num>
  <w:num w:numId="17" w16cid:durableId="371807931">
    <w:abstractNumId w:val="3"/>
  </w:num>
  <w:num w:numId="18" w16cid:durableId="33510395">
    <w:abstractNumId w:val="6"/>
  </w:num>
  <w:num w:numId="19" w16cid:durableId="311982512">
    <w:abstractNumId w:val="0"/>
  </w:num>
  <w:num w:numId="20" w16cid:durableId="350839532">
    <w:abstractNumId w:val="20"/>
  </w:num>
  <w:num w:numId="21" w16cid:durableId="1277643476">
    <w:abstractNumId w:val="22"/>
  </w:num>
  <w:num w:numId="22" w16cid:durableId="1487211675">
    <w:abstractNumId w:val="14"/>
  </w:num>
  <w:num w:numId="23" w16cid:durableId="1389837004">
    <w:abstractNumId w:val="18"/>
  </w:num>
  <w:num w:numId="24" w16cid:durableId="1637760372">
    <w:abstractNumId w:val="25"/>
  </w:num>
  <w:num w:numId="25" w16cid:durableId="1260722555">
    <w:abstractNumId w:val="12"/>
  </w:num>
  <w:num w:numId="26" w16cid:durableId="1148285848">
    <w:abstractNumId w:val="8"/>
  </w:num>
  <w:num w:numId="27" w16cid:durableId="1688755147">
    <w:abstractNumId w:val="13"/>
  </w:num>
  <w:num w:numId="28" w16cid:durableId="1372919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11"/>
    <w:rsid w:val="000B5A74"/>
    <w:rsid w:val="00384CE6"/>
    <w:rsid w:val="007761B1"/>
    <w:rsid w:val="009E7957"/>
    <w:rsid w:val="00EA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EA82"/>
  <w15:chartTrackingRefBased/>
  <w15:docId w15:val="{BDFA3AE4-50FF-483C-87D1-356F8E93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47899">
      <w:bodyDiv w:val="1"/>
      <w:marLeft w:val="0"/>
      <w:marRight w:val="0"/>
      <w:marTop w:val="0"/>
      <w:marBottom w:val="0"/>
      <w:divBdr>
        <w:top w:val="none" w:sz="0" w:space="0" w:color="auto"/>
        <w:left w:val="none" w:sz="0" w:space="0" w:color="auto"/>
        <w:bottom w:val="none" w:sz="0" w:space="0" w:color="auto"/>
        <w:right w:val="none" w:sz="0" w:space="0" w:color="auto"/>
      </w:divBdr>
    </w:div>
    <w:div w:id="18680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Ahmed Raju</dc:creator>
  <cp:keywords/>
  <dc:description/>
  <cp:lastModifiedBy>Tamim Ahmed Raju</cp:lastModifiedBy>
  <cp:revision>4</cp:revision>
  <dcterms:created xsi:type="dcterms:W3CDTF">2024-08-14T19:46:00Z</dcterms:created>
  <dcterms:modified xsi:type="dcterms:W3CDTF">2024-08-14T19:51:00Z</dcterms:modified>
</cp:coreProperties>
</file>