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9A45" w14:textId="77777777" w:rsidR="00AF4B38" w:rsidRPr="00AF4B38" w:rsidRDefault="00AF4B38" w:rsidP="00AF4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If I add 12 </w:t>
      </w:r>
      <w:proofErr w:type="gram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month</w:t>
      </w:r>
      <w:proofErr w:type="gram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as an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, which and where I can get benefit by it?</w:t>
      </w:r>
    </w:p>
    <w:p w14:paraId="06FC10A0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AS"/>
        </w:rPr>
      </w:pPr>
      <w:proofErr w:type="spellStart"/>
      <w:r w:rsidRPr="00AF4B38">
        <w:rPr>
          <w:rFonts w:ascii="Times New Roman" w:eastAsia="Times New Roman" w:hAnsi="Times New Roman" w:cs="Times New Roman"/>
          <w:b/>
          <w:bCs/>
          <w:sz w:val="15"/>
          <w:szCs w:val="15"/>
          <w:lang w:eastAsia="en-AS"/>
        </w:rPr>
        <w:t>ChatGPT</w:t>
      </w:r>
      <w:proofErr w:type="spellEnd"/>
      <w:r w:rsidRPr="00AF4B38">
        <w:rPr>
          <w:rFonts w:ascii="Times New Roman" w:eastAsia="Times New Roman" w:hAnsi="Times New Roman" w:cs="Times New Roman"/>
          <w:b/>
          <w:bCs/>
          <w:sz w:val="15"/>
          <w:szCs w:val="15"/>
          <w:lang w:eastAsia="en-AS"/>
        </w:rPr>
        <w:t xml:space="preserve"> said:</w:t>
      </w:r>
    </w:p>
    <w:p w14:paraId="0F168F83" w14:textId="77777777" w:rsidR="00AF4B38" w:rsidRPr="00AF4B38" w:rsidRDefault="00AF4B38" w:rsidP="00AF4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ChatGPT</w:t>
      </w:r>
      <w:proofErr w:type="spellEnd"/>
    </w:p>
    <w:p w14:paraId="6F8C4FB5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Adding a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can be useful in various parts of your HR and Payroll Management System. Here are a few key places </w:t>
      </w:r>
      <w:proofErr w:type="gram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where</w:t>
      </w:r>
      <w:proofErr w:type="gram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introducing a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can provide benefits:</w:t>
      </w:r>
    </w:p>
    <w:p w14:paraId="74DAB8A7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1. Leave and Attendance Reporting</w:t>
      </w:r>
    </w:p>
    <w:p w14:paraId="05EAE013" w14:textId="77777777" w:rsidR="00AF4B38" w:rsidRPr="00AF4B38" w:rsidRDefault="00AF4B38" w:rsidP="00AF4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Benefit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 Simplifies queries for monthly reports or trends, such as showing the attendance records or leave trends for a particular month.</w:t>
      </w:r>
    </w:p>
    <w:p w14:paraId="1EA2E0B1" w14:textId="77777777" w:rsidR="00AF4B38" w:rsidRPr="00AF4B38" w:rsidRDefault="00AF4B38" w:rsidP="00AF4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Where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 You can use this in attendance and leave entities, where you may need to track records or group data by months.</w:t>
      </w:r>
    </w:p>
    <w:p w14:paraId="6992AB15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Example in </w:t>
      </w: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Attendance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3ABA3B17" w14:textId="77777777" w:rsidR="00AF4B38" w:rsidRPr="00AF4B38" w:rsidRDefault="00AF4B38" w:rsidP="00AF4B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Adding a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field will help categorize attendance records by month. This can be particularly useful for generating monthly attendance reports.</w:t>
      </w:r>
    </w:p>
    <w:p w14:paraId="1579C1DE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Example in </w:t>
      </w: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Leave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7B0F1353" w14:textId="77777777" w:rsidR="00AF4B38" w:rsidRPr="00AF4B38" w:rsidRDefault="00AF4B38" w:rsidP="00AF4B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If you want to calculate leave taken in a specific month or track leave patterns on a monthly basis.</w:t>
      </w:r>
    </w:p>
    <w:p w14:paraId="0C654167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238AD5C6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2037E01A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Enumerated(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EnumType.STRING)</w:t>
      </w:r>
    </w:p>
    <w:p w14:paraId="1A9D10C0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private Month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16985E49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2. Monthly Attendance Trends</w:t>
      </w:r>
    </w:p>
    <w:p w14:paraId="6E65C366" w14:textId="77777777" w:rsidR="00AF4B38" w:rsidRPr="00AF4B38" w:rsidRDefault="00AF4B38" w:rsidP="00AF4B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Benefit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With the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, you can easily calculate trends in attendance for each month (e.g., which month had the most attendance, which had the least).</w:t>
      </w:r>
    </w:p>
    <w:p w14:paraId="510618B0" w14:textId="77777777" w:rsidR="00AF4B38" w:rsidRPr="00AF4B38" w:rsidRDefault="00AF4B38" w:rsidP="00AF4B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Where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In your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AttendanceRepository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, you could add methods to group or filter records by month. Using the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helps make queries more readable and maintainable.</w:t>
      </w:r>
    </w:p>
    <w:p w14:paraId="71EE02DC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Example Query:</w:t>
      </w:r>
    </w:p>
    <w:p w14:paraId="52F0937A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72569C57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7FB89A75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"SELECT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a.month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COUNT(a) FROM Attendance a GROUP BY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a.month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ORDER BY COUNT(a) DESC")</w:t>
      </w:r>
    </w:p>
    <w:p w14:paraId="680A6739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List&lt;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Object[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]&gt;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findAttendanceByMonth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();</w:t>
      </w:r>
    </w:p>
    <w:p w14:paraId="7226E51F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3. Monthly Salary Calculation</w:t>
      </w:r>
    </w:p>
    <w:p w14:paraId="5930DA49" w14:textId="77777777" w:rsidR="00AF4B38" w:rsidRPr="00AF4B38" w:rsidRDefault="00AF4B38" w:rsidP="00AF4B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Benefit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If you're calculating salary on a monthly basis, the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can help in organizing salary payments and tracking the month for which a payment is made.</w:t>
      </w:r>
    </w:p>
    <w:p w14:paraId="4232FE75" w14:textId="77777777" w:rsidR="00AF4B38" w:rsidRPr="00AF4B38" w:rsidRDefault="00AF4B38" w:rsidP="00AF4B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lastRenderedPageBreak/>
        <w:t>Where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In a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Salary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or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Payroll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entity where the salary for each month is calculated, stored, or reported.</w:t>
      </w:r>
    </w:p>
    <w:p w14:paraId="3958A379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Example in </w:t>
      </w: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Salary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1884320D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2280CF14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4294E824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Enumerated(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EnumType.STRING)</w:t>
      </w:r>
    </w:p>
    <w:p w14:paraId="659A778E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private Month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salaryMonth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71E9718D" w14:textId="77777777" w:rsidR="00AF4B38" w:rsidRPr="00AF4B38" w:rsidRDefault="00AF4B38" w:rsidP="00AF4B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This will help identify the salary paid for a particular month and allow filtering or querying salary data based on the month.</w:t>
      </w:r>
    </w:p>
    <w:p w14:paraId="23B62ECD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Example Query:</w:t>
      </w:r>
    </w:p>
    <w:p w14:paraId="1F2E3CA0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4BD88AE9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4D55DCBE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"SELECT s FROM Salary s WHERE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s.salaryMonth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:month")</w:t>
      </w:r>
    </w:p>
    <w:p w14:paraId="72024587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List&lt;Salary&gt;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findSalariesByMonth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(@Param("month") Month month);</w:t>
      </w:r>
    </w:p>
    <w:p w14:paraId="5C324A72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4. Leave Tracking by Month</w:t>
      </w:r>
    </w:p>
    <w:p w14:paraId="105EE1BE" w14:textId="77777777" w:rsidR="00AF4B38" w:rsidRPr="00AF4B38" w:rsidRDefault="00AF4B38" w:rsidP="00AF4B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Benefit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If your system tracks leave usage month by month, using a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will make it easier to group leave records by month and report leave trends.</w:t>
      </w:r>
    </w:p>
    <w:p w14:paraId="2306DFD6" w14:textId="77777777" w:rsidR="00AF4B38" w:rsidRPr="00AF4B38" w:rsidRDefault="00AF4B38" w:rsidP="00AF4B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Where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In the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Leave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entity, the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will allow you to easily identify and group leave requests by month.</w:t>
      </w:r>
    </w:p>
    <w:p w14:paraId="59C5D5DB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Example:</w:t>
      </w:r>
    </w:p>
    <w:p w14:paraId="15AA067B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36C760F2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19DEE99A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Enumerated(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EnumType.STRING)</w:t>
      </w:r>
    </w:p>
    <w:p w14:paraId="17B46994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private Month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leaveMonth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7F4301D1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Example Query for tracking leave per month:</w:t>
      </w:r>
    </w:p>
    <w:p w14:paraId="48A9B1D3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3117D215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79E32EB7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Query(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"SELECT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l.leaveMonth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, COUNT(l) FROM Leave l GROUP BY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l.leaveMonth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")</w:t>
      </w:r>
    </w:p>
    <w:p w14:paraId="1B842070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List&lt;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Object[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]&gt;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findLeaveTrendsByMonth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();</w:t>
      </w:r>
    </w:p>
    <w:p w14:paraId="36DD2934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5. Monthly Overtime Tracking</w:t>
      </w:r>
    </w:p>
    <w:p w14:paraId="5D82726D" w14:textId="77777777" w:rsidR="00AF4B38" w:rsidRPr="00AF4B38" w:rsidRDefault="00AF4B38" w:rsidP="00AF4B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Benefit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 You can group and report overtime worked in a particular month.</w:t>
      </w:r>
    </w:p>
    <w:p w14:paraId="706CA4D3" w14:textId="77777777" w:rsidR="00AF4B38" w:rsidRPr="00AF4B38" w:rsidRDefault="00AF4B38" w:rsidP="00AF4B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Where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In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Attendance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or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Overtime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related entities where you track employee hours.</w:t>
      </w:r>
    </w:p>
    <w:p w14:paraId="12FC1BB4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Example in </w:t>
      </w: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Overtime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6CBF9557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0CD1195A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4CC65727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</w:t>
      </w:r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Enumerated(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EnumType.STRING)</w:t>
      </w:r>
    </w:p>
    <w:p w14:paraId="700A5B9E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private Month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overtimeMonth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58699E2E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lastRenderedPageBreak/>
        <w:t>You can use this to generate overtime reports or calculate overtime payments month-wise.</w:t>
      </w:r>
    </w:p>
    <w:p w14:paraId="66E62632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6. Filtering Data by Month in REST APIs</w:t>
      </w:r>
    </w:p>
    <w:p w14:paraId="2654440D" w14:textId="77777777" w:rsidR="00AF4B38" w:rsidRPr="00AF4B38" w:rsidRDefault="00AF4B38" w:rsidP="00AF4B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Benefit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Your REST APIs can accept the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as a parameter for filtering attendance, leave, salary, or overtime records by month, making the API more intuitive.</w:t>
      </w:r>
    </w:p>
    <w:p w14:paraId="09C3722E" w14:textId="77777777" w:rsidR="00AF4B38" w:rsidRPr="00AF4B38" w:rsidRDefault="00AF4B38" w:rsidP="00AF4B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Where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 You can modify your REST controllers to allow users to fetch data for a specific month.</w:t>
      </w:r>
    </w:p>
    <w:p w14:paraId="29FFFED1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Example in </w:t>
      </w:r>
      <w:proofErr w:type="spellStart"/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AttendanceController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</w:t>
      </w:r>
    </w:p>
    <w:p w14:paraId="5CDF62ED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00E3177C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2308AD6A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@GetMapping("/attendance/month/{month}")</w:t>
      </w:r>
    </w:p>
    <w:p w14:paraId="1EF18C49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public List&lt;Attendance&gt; </w:t>
      </w:r>
      <w:proofErr w:type="spellStart"/>
      <w:proofErr w:type="gram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getAttendanceByMonth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(</w:t>
      </w:r>
      <w:proofErr w:type="gram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@PathVariable Month month) {</w:t>
      </w:r>
    </w:p>
    <w:p w14:paraId="339F8428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return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attendanceService.findAttendancesByMonth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(month);</w:t>
      </w:r>
    </w:p>
    <w:p w14:paraId="099DB422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02144406" w14:textId="77777777" w:rsidR="00AF4B38" w:rsidRPr="00AF4B38" w:rsidRDefault="00AF4B38" w:rsidP="00AF4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pict w14:anchorId="0CBF1141">
          <v:rect id="_x0000_i1025" style="width:0;height:1.5pt" o:hralign="center" o:hrstd="t" o:hr="t" fillcolor="#a0a0a0" stroked="f"/>
        </w:pict>
      </w:r>
    </w:p>
    <w:p w14:paraId="5E8256D5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 xml:space="preserve">Sample </w:t>
      </w:r>
      <w:r w:rsidRPr="00AF4B38">
        <w:rPr>
          <w:rFonts w:ascii="Courier New" w:eastAsia="Times New Roman" w:hAnsi="Courier New" w:cs="Courier New"/>
          <w:b/>
          <w:bCs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 xml:space="preserve"> Enum Implementation</w:t>
      </w:r>
    </w:p>
    <w:p w14:paraId="494A17DD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You can define the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like this:</w:t>
      </w:r>
    </w:p>
    <w:p w14:paraId="3A82505A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34516915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3239230C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public </w:t>
      </w:r>
      <w:proofErr w:type="spellStart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enum</w:t>
      </w:r>
      <w:proofErr w:type="spellEnd"/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Month {</w:t>
      </w:r>
    </w:p>
    <w:p w14:paraId="550243B9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JANUARY, FEBRUARY, MARCH, APRIL, MAY, JUNE,</w:t>
      </w:r>
    </w:p>
    <w:p w14:paraId="52ECEB2B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JULY,</w:t>
      </w:r>
    </w:p>
    <w:p w14:paraId="6606BE17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java</w:t>
      </w:r>
    </w:p>
    <w:p w14:paraId="2BB760A8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Copy code</w:t>
      </w:r>
    </w:p>
    <w:p w14:paraId="3503E0E1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AUGUST, SEPTEMBER, OCTOBER, NOVEMBER, DECEMBER</w:t>
      </w:r>
    </w:p>
    <w:p w14:paraId="70D6D507" w14:textId="77777777" w:rsidR="00AF4B38" w:rsidRPr="00AF4B38" w:rsidRDefault="00AF4B38" w:rsidP="00AF4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7CB75DB5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This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can then be used across your entities, queries, and service methods as outlined in the scenarios above.</w:t>
      </w:r>
    </w:p>
    <w:p w14:paraId="2192E5D0" w14:textId="77777777" w:rsidR="00AF4B38" w:rsidRPr="00AF4B38" w:rsidRDefault="00AF4B38" w:rsidP="00AF4B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 xml:space="preserve">Summary of Benefits of Adding a </w:t>
      </w:r>
      <w:r w:rsidRPr="00AF4B38">
        <w:rPr>
          <w:rFonts w:ascii="Courier New" w:eastAsia="Times New Roman" w:hAnsi="Courier New" w:cs="Courier New"/>
          <w:b/>
          <w:bCs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 xml:space="preserve"> Enum:</w:t>
      </w:r>
    </w:p>
    <w:p w14:paraId="1B87162F" w14:textId="77777777" w:rsidR="00AF4B38" w:rsidRPr="00AF4B38" w:rsidRDefault="00AF4B38" w:rsidP="00AF4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Attendance and Leave Reporting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 Group or filter records by month.</w:t>
      </w:r>
    </w:p>
    <w:p w14:paraId="286AD6B4" w14:textId="77777777" w:rsidR="00AF4B38" w:rsidRPr="00AF4B38" w:rsidRDefault="00AF4B38" w:rsidP="00AF4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Monthly Salary Calculation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 Track and report salary payments for specific months.</w:t>
      </w:r>
    </w:p>
    <w:p w14:paraId="25BB71C3" w14:textId="77777777" w:rsidR="00AF4B38" w:rsidRPr="00AF4B38" w:rsidRDefault="00AF4B38" w:rsidP="00AF4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Monthly Attendance Trends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: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Analyze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attendance trends and generate reports.</w:t>
      </w:r>
    </w:p>
    <w:p w14:paraId="23080C6D" w14:textId="77777777" w:rsidR="00AF4B38" w:rsidRPr="00AF4B38" w:rsidRDefault="00AF4B38" w:rsidP="00AF4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Overtime Tracking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 Track and report overtime on a monthly basis.</w:t>
      </w:r>
    </w:p>
    <w:p w14:paraId="06D16920" w14:textId="77777777" w:rsidR="00AF4B38" w:rsidRPr="00AF4B38" w:rsidRDefault="00AF4B38" w:rsidP="00AF4B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b/>
          <w:bCs/>
          <w:sz w:val="24"/>
          <w:szCs w:val="24"/>
          <w:lang w:eastAsia="en-AS"/>
        </w:rPr>
        <w:t>REST API Enhancement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: Allow filtering of records by month in API endpoints for better user experience.</w:t>
      </w:r>
    </w:p>
    <w:p w14:paraId="2ABA9498" w14:textId="77777777" w:rsidR="00AF4B38" w:rsidRPr="00AF4B38" w:rsidRDefault="00AF4B38" w:rsidP="00AF4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S"/>
        </w:rPr>
      </w:pP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By using a </w:t>
      </w:r>
      <w:r w:rsidRPr="00AF4B38">
        <w:rPr>
          <w:rFonts w:ascii="Courier New" w:eastAsia="Times New Roman" w:hAnsi="Courier New" w:cs="Courier New"/>
          <w:sz w:val="20"/>
          <w:szCs w:val="20"/>
          <w:lang w:eastAsia="en-AS"/>
        </w:rPr>
        <w:t>Month</w:t>
      </w:r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 xml:space="preserve"> </w:t>
      </w:r>
      <w:proofErr w:type="spellStart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enum</w:t>
      </w:r>
      <w:proofErr w:type="spellEnd"/>
      <w:r w:rsidRPr="00AF4B38">
        <w:rPr>
          <w:rFonts w:ascii="Times New Roman" w:eastAsia="Times New Roman" w:hAnsi="Times New Roman" w:cs="Times New Roman"/>
          <w:sz w:val="24"/>
          <w:szCs w:val="24"/>
          <w:lang w:eastAsia="en-AS"/>
        </w:rPr>
        <w:t>, you will make your code more structured, avoid hardcoding month logic, and make your queries more intuitive and maintainable.</w:t>
      </w:r>
    </w:p>
    <w:p w14:paraId="196BEB3A" w14:textId="77777777" w:rsidR="00DC1A3E" w:rsidRDefault="00DC1A3E"/>
    <w:sectPr w:rsidR="00DC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F8E"/>
    <w:multiLevelType w:val="multilevel"/>
    <w:tmpl w:val="1A3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1439"/>
    <w:multiLevelType w:val="multilevel"/>
    <w:tmpl w:val="052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24625"/>
    <w:multiLevelType w:val="multilevel"/>
    <w:tmpl w:val="97D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015C9"/>
    <w:multiLevelType w:val="multilevel"/>
    <w:tmpl w:val="D838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C3EC4"/>
    <w:multiLevelType w:val="multilevel"/>
    <w:tmpl w:val="5B6E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35C24"/>
    <w:multiLevelType w:val="multilevel"/>
    <w:tmpl w:val="4592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06C00"/>
    <w:multiLevelType w:val="multilevel"/>
    <w:tmpl w:val="0660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F6628"/>
    <w:multiLevelType w:val="multilevel"/>
    <w:tmpl w:val="CDC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87BC4"/>
    <w:multiLevelType w:val="multilevel"/>
    <w:tmpl w:val="A05A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84CC3"/>
    <w:multiLevelType w:val="multilevel"/>
    <w:tmpl w:val="165C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2540">
    <w:abstractNumId w:val="3"/>
  </w:num>
  <w:num w:numId="2" w16cid:durableId="1254047468">
    <w:abstractNumId w:val="4"/>
  </w:num>
  <w:num w:numId="3" w16cid:durableId="363290466">
    <w:abstractNumId w:val="2"/>
  </w:num>
  <w:num w:numId="4" w16cid:durableId="2088914542">
    <w:abstractNumId w:val="9"/>
  </w:num>
  <w:num w:numId="5" w16cid:durableId="284777207">
    <w:abstractNumId w:val="1"/>
  </w:num>
  <w:num w:numId="6" w16cid:durableId="1956714130">
    <w:abstractNumId w:val="7"/>
  </w:num>
  <w:num w:numId="7" w16cid:durableId="337117497">
    <w:abstractNumId w:val="8"/>
  </w:num>
  <w:num w:numId="8" w16cid:durableId="520359142">
    <w:abstractNumId w:val="6"/>
  </w:num>
  <w:num w:numId="9" w16cid:durableId="383987341">
    <w:abstractNumId w:val="0"/>
  </w:num>
  <w:num w:numId="10" w16cid:durableId="21706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88"/>
    <w:rsid w:val="002B1A88"/>
    <w:rsid w:val="00AF4B38"/>
    <w:rsid w:val="00D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ABB76-5AA1-46D6-A56A-DB6BDC41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S"/>
    </w:rPr>
  </w:style>
  <w:style w:type="paragraph" w:styleId="Heading6">
    <w:name w:val="heading 6"/>
    <w:basedOn w:val="Normal"/>
    <w:link w:val="Heading6Char"/>
    <w:uiPriority w:val="9"/>
    <w:qFormat/>
    <w:rsid w:val="00AF4B3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B38"/>
    <w:rPr>
      <w:rFonts w:ascii="Times New Roman" w:eastAsia="Times New Roman" w:hAnsi="Times New Roman" w:cs="Times New Roman"/>
      <w:b/>
      <w:bCs/>
      <w:sz w:val="27"/>
      <w:szCs w:val="27"/>
      <w:lang w:eastAsia="en-AS"/>
    </w:rPr>
  </w:style>
  <w:style w:type="character" w:customStyle="1" w:styleId="Heading6Char">
    <w:name w:val="Heading 6 Char"/>
    <w:basedOn w:val="DefaultParagraphFont"/>
    <w:link w:val="Heading6"/>
    <w:uiPriority w:val="9"/>
    <w:rsid w:val="00AF4B38"/>
    <w:rPr>
      <w:rFonts w:ascii="Times New Roman" w:eastAsia="Times New Roman" w:hAnsi="Times New Roman" w:cs="Times New Roman"/>
      <w:b/>
      <w:bCs/>
      <w:sz w:val="15"/>
      <w:szCs w:val="15"/>
      <w:lang w:eastAsia="en-AS"/>
    </w:rPr>
  </w:style>
  <w:style w:type="paragraph" w:styleId="NormalWeb">
    <w:name w:val="Normal (Web)"/>
    <w:basedOn w:val="Normal"/>
    <w:uiPriority w:val="99"/>
    <w:semiHidden/>
    <w:unhideWhenUsed/>
    <w:rsid w:val="00AF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  <w:style w:type="character" w:styleId="HTMLCode">
    <w:name w:val="HTML Code"/>
    <w:basedOn w:val="DefaultParagraphFont"/>
    <w:uiPriority w:val="99"/>
    <w:semiHidden/>
    <w:unhideWhenUsed/>
    <w:rsid w:val="00AF4B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4B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B38"/>
    <w:rPr>
      <w:rFonts w:ascii="Courier New" w:eastAsia="Times New Roman" w:hAnsi="Courier New" w:cs="Courier New"/>
      <w:sz w:val="20"/>
      <w:szCs w:val="20"/>
      <w:lang w:eastAsia="en-AS"/>
    </w:rPr>
  </w:style>
  <w:style w:type="character" w:customStyle="1" w:styleId="hljs-meta">
    <w:name w:val="hljs-meta"/>
    <w:basedOn w:val="DefaultParagraphFont"/>
    <w:rsid w:val="00AF4B38"/>
  </w:style>
  <w:style w:type="character" w:customStyle="1" w:styleId="hljs-keyword">
    <w:name w:val="hljs-keyword"/>
    <w:basedOn w:val="DefaultParagraphFont"/>
    <w:rsid w:val="00AF4B38"/>
  </w:style>
  <w:style w:type="character" w:customStyle="1" w:styleId="hljs-title">
    <w:name w:val="hljs-title"/>
    <w:basedOn w:val="DefaultParagraphFont"/>
    <w:rsid w:val="00AF4B38"/>
  </w:style>
  <w:style w:type="character" w:customStyle="1" w:styleId="hljs-params">
    <w:name w:val="hljs-params"/>
    <w:basedOn w:val="DefaultParagraphFont"/>
    <w:rsid w:val="00AF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7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8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3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4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6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1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51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22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9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44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7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2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45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1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76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5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9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1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66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28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74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0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0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1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2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0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4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4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9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96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2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22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73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8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85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8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4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0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06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60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93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7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2</cp:revision>
  <dcterms:created xsi:type="dcterms:W3CDTF">2024-09-17T09:09:00Z</dcterms:created>
  <dcterms:modified xsi:type="dcterms:W3CDTF">2024-09-17T09:09:00Z</dcterms:modified>
</cp:coreProperties>
</file>