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D131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1. Date-Based Sorting:</w:t>
      </w:r>
    </w:p>
    <w:p w14:paraId="52BFED09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You can implement sorting based on daily, weekly, or monthly attendance.</w:t>
      </w:r>
    </w:p>
    <w:p w14:paraId="27F560DE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Example Code for Sorting by Date (Repository Layer):</w:t>
      </w:r>
    </w:p>
    <w:p w14:paraId="0B91EA69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77DA75BD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12E3CB53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// Fetch attendance sorted by date</w:t>
      </w:r>
    </w:p>
    <w:p w14:paraId="47FBE5C6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Query(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"SELECT a FROM Attendance a WHERE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BETWEEN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ORDER BY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ASC")</w:t>
      </w:r>
    </w:p>
    <w:p w14:paraId="25AAC6BB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List&lt;Attendance&gt;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findAttendanceByDateRange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(@Param("startDate")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@Param("endDate")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2396B9B2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You can modify this query to retrieve:</w:t>
      </w:r>
    </w:p>
    <w:p w14:paraId="685E9942" w14:textId="77777777" w:rsidR="00EB70AE" w:rsidRPr="00EB70AE" w:rsidRDefault="00EB70AE" w:rsidP="00EB7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Daily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attendance by specifying a single date as both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and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.</w:t>
      </w:r>
    </w:p>
    <w:p w14:paraId="102A70A4" w14:textId="77777777" w:rsidR="00EB70AE" w:rsidRPr="00EB70AE" w:rsidRDefault="00EB70AE" w:rsidP="00EB7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Weekly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or </w:t>
      </w: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Monthly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attendance by providing a wider range of dates.</w:t>
      </w:r>
    </w:p>
    <w:p w14:paraId="075ABFFF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2. User-Based Sorting:</w:t>
      </w:r>
    </w:p>
    <w:p w14:paraId="3F84464B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To group attendance by user, you can retrieve all attendances of a specific user and sort them by date.</w:t>
      </w:r>
    </w:p>
    <w:p w14:paraId="50898EFA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Example Code for User-Based Sorting (Repository Layer):</w:t>
      </w:r>
    </w:p>
    <w:p w14:paraId="483EDD98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2EC7E2B7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45515FCC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// Fetch attendance for a specific user sorted by date</w:t>
      </w:r>
    </w:p>
    <w:p w14:paraId="5DD4DC5D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Query(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"SELECT a FROM Attendance a WHERE a.user.id =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ORDER BY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ASC")</w:t>
      </w:r>
    </w:p>
    <w:p w14:paraId="4A16D206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List&lt;Attendance&gt;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findAttendanceByUser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(@Param("userId") 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6883FBC8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This will help you calculate:</w:t>
      </w:r>
    </w:p>
    <w:p w14:paraId="2A5F0C10" w14:textId="77777777" w:rsidR="00EB70AE" w:rsidRPr="00EB70AE" w:rsidRDefault="00EB70AE" w:rsidP="00EB70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Salary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: Count the total days worked.</w:t>
      </w:r>
    </w:p>
    <w:p w14:paraId="1B5E8494" w14:textId="77777777" w:rsidR="00EB70AE" w:rsidRPr="00EB70AE" w:rsidRDefault="00EB70AE" w:rsidP="00EB70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Overtime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: Identify overtime occurrences.</w:t>
      </w:r>
    </w:p>
    <w:p w14:paraId="1410CF2D" w14:textId="77777777" w:rsidR="00EB70AE" w:rsidRPr="00EB70AE" w:rsidRDefault="00EB70AE" w:rsidP="00EB70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Leave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: Track sick or unpaid leaves taken.</w:t>
      </w:r>
    </w:p>
    <w:p w14:paraId="63E8A7AB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3. Leave Type Sorting:</w:t>
      </w:r>
    </w:p>
    <w:p w14:paraId="6F753F68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You can categorize attendance based on leave type (sick leave, reserve leave).</w:t>
      </w:r>
    </w:p>
    <w:p w14:paraId="000E7564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Example Code for Leave Type Sorting (Repository Layer):</w:t>
      </w:r>
    </w:p>
    <w:p w14:paraId="45BA3380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13569BDB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7CA5E650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// Fetch attendance with a specific leave type (paid/unpaid)</w:t>
      </w:r>
    </w:p>
    <w:p w14:paraId="03818F64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Query(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"SELECT a FROM Attendance a WHERE a.user.id =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a.leaveType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leaveType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ORDER BY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ASC")</w:t>
      </w:r>
    </w:p>
    <w:p w14:paraId="1C669A6A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List&lt;Attendance&gt;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findAttendanceByLeaveType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(@Param("userId") 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@Param("leaveType")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LeaveType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leaveType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273E98FE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lastRenderedPageBreak/>
        <w:t xml:space="preserve">Here, you can define an </w:t>
      </w:r>
      <w:proofErr w:type="spellStart"/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enum</w:t>
      </w:r>
      <w:proofErr w:type="spellEnd"/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for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LeaveType</w:t>
      </w:r>
      <w:proofErr w:type="spellEnd"/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like:</w:t>
      </w:r>
    </w:p>
    <w:p w14:paraId="278022DD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79C642E9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4601E18D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public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enum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LeaveType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{</w:t>
      </w:r>
    </w:p>
    <w:p w14:paraId="5136B045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SICK_PAID, SICK_UNPAID, RESERVE_UNPAID</w:t>
      </w:r>
    </w:p>
    <w:p w14:paraId="3A151CEF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}</w:t>
      </w:r>
    </w:p>
    <w:p w14:paraId="5703DCCE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This helps separate attendance by leave type and manage salary adjustments accordingly.</w:t>
      </w:r>
    </w:p>
    <w:p w14:paraId="4A3ABED3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4. Late or Early Check-Ins:</w:t>
      </w:r>
    </w:p>
    <w:p w14:paraId="4AB78562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Tracking late or early check-ins involves comparing the actual check-in time with a predefined work start time.</w:t>
      </w:r>
    </w:p>
    <w:p w14:paraId="7D84ED8B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Example Code to Track Late or Early Check-Ins (Service Layer):</w:t>
      </w:r>
    </w:p>
    <w:p w14:paraId="6F99F1BE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7FDBF6C9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34978B76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public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boolean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isLateCheckIn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Attendance attendance,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standardCheckInTime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 {</w:t>
      </w:r>
    </w:p>
    <w:p w14:paraId="34CDECE2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return </w:t>
      </w:r>
      <w:proofErr w:type="spellStart"/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attendance.getClockInTime</w:t>
      </w:r>
      <w:proofErr w:type="spellEnd"/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().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isAfter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standardCheckInTime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5B056AB9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}</w:t>
      </w:r>
    </w:p>
    <w:p w14:paraId="79DC2620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0DAFA18C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public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boolean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isEarlyCheckOut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Attendance attendance,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standardCheckOutTime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 {</w:t>
      </w:r>
    </w:p>
    <w:p w14:paraId="25D53E85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return </w:t>
      </w:r>
      <w:proofErr w:type="spellStart"/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attendance.getClockOutTime</w:t>
      </w:r>
      <w:proofErr w:type="spellEnd"/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().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isBefore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standardCheckOutTime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00CC32D0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}</w:t>
      </w:r>
    </w:p>
    <w:p w14:paraId="34C5F568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You can store a predefined check-in time (e.g., </w:t>
      </w: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09:00 AM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) and compare it with the actual check-in time for each user:</w:t>
      </w:r>
    </w:p>
    <w:p w14:paraId="29647831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0E63B3E0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21F85FD2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standardCheckInTime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LocalTime.of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(9, 0); // 9:00 AM</w:t>
      </w:r>
    </w:p>
    <w:p w14:paraId="5080C967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standardCheckOutTime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LocalTime.of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(17, 0); // 5:00 PM</w:t>
      </w:r>
    </w:p>
    <w:p w14:paraId="77BB48E6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66E884DB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for (Attendance </w:t>
      </w:r>
      <w:proofErr w:type="spellStart"/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attendance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: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userAttendances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 {</w:t>
      </w:r>
    </w:p>
    <w:p w14:paraId="013DB595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if (</w:t>
      </w:r>
      <w:proofErr w:type="spellStart"/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isLateCheckIn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attendance,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standardCheckInTime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)) {</w:t>
      </w:r>
    </w:p>
    <w:p w14:paraId="376BB772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   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System.out.println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("User is late on " + </w:t>
      </w:r>
      <w:proofErr w:type="spellStart"/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attendance.getDate</w:t>
      </w:r>
      <w:proofErr w:type="spellEnd"/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());</w:t>
      </w:r>
    </w:p>
    <w:p w14:paraId="3A697199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}</w:t>
      </w:r>
    </w:p>
    <w:p w14:paraId="7A37D012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if (</w:t>
      </w:r>
      <w:proofErr w:type="spellStart"/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isEarlyCheckOut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attendance,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standardCheckOutTime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)) {</w:t>
      </w:r>
    </w:p>
    <w:p w14:paraId="4A364C68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   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System.out.println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("User checked out early on " + </w:t>
      </w:r>
      <w:proofErr w:type="spellStart"/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attendance.getDate</w:t>
      </w:r>
      <w:proofErr w:type="spellEnd"/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());</w:t>
      </w:r>
    </w:p>
    <w:p w14:paraId="201E1404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}</w:t>
      </w:r>
    </w:p>
    <w:p w14:paraId="3CF295F3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}</w:t>
      </w:r>
    </w:p>
    <w:p w14:paraId="416F6378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Summary of Actions:</w:t>
      </w:r>
    </w:p>
    <w:p w14:paraId="6947C46A" w14:textId="77777777" w:rsidR="00EB70AE" w:rsidRPr="00EB70AE" w:rsidRDefault="00EB70AE" w:rsidP="00EB7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Date-Based Sorting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: Use a date range to fetch and sort attendance.</w:t>
      </w:r>
    </w:p>
    <w:p w14:paraId="0146FDD7" w14:textId="77777777" w:rsidR="00EB70AE" w:rsidRPr="00EB70AE" w:rsidRDefault="00EB70AE" w:rsidP="00EB7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User-Based Sorting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: Fetch user-specific attendance sorted by date.</w:t>
      </w:r>
    </w:p>
    <w:p w14:paraId="1B84C0BA" w14:textId="77777777" w:rsidR="00EB70AE" w:rsidRPr="00EB70AE" w:rsidRDefault="00EB70AE" w:rsidP="00EB7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Leave Type Sorting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: Query and sort by leave type to manage paid/unpaid leave.</w:t>
      </w:r>
    </w:p>
    <w:p w14:paraId="4EE26C13" w14:textId="77777777" w:rsidR="00EB70AE" w:rsidRPr="00EB70AE" w:rsidRDefault="00EB70AE" w:rsidP="00EB7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Late or Early Check-Ins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: Compare check-in/check-out times with predefined work hours to flag late/early attendance.</w:t>
      </w:r>
    </w:p>
    <w:p w14:paraId="2ADB0624" w14:textId="77777777" w:rsidR="00EB70AE" w:rsidRDefault="00EB70AE" w:rsidP="00EB70AE"/>
    <w:p w14:paraId="2FFF1F56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1. Attendance for Salary Calculation:</w:t>
      </w:r>
    </w:p>
    <w:p w14:paraId="6961EC5F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To calculate salary based on attendance and subtract unpaid leaves, we need a query to count the number of present days, paid and unpaid leaves.</w:t>
      </w:r>
    </w:p>
    <w:p w14:paraId="6CB5F950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Additional Queries:</w:t>
      </w:r>
    </w:p>
    <w:p w14:paraId="1C2A551F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1F103ED6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4D47508A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// Count total present days in a date range (excluding leaves)</w:t>
      </w:r>
    </w:p>
    <w:p w14:paraId="43E98BD5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Query(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"SELECT COUNT(a) FROM Attendance a WHERE a.user.id =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BETWEEN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a.leaveType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IS NULL")</w:t>
      </w:r>
    </w:p>
    <w:p w14:paraId="71A65214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countPresentDays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(@Param("userId") 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@Param("startDate")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@Param("endDate")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14A7B218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0067FAB2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// Count unpaid leave days in a date range</w:t>
      </w:r>
    </w:p>
    <w:p w14:paraId="30092614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Query(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"SELECT COUNT(a) FROM Attendance a WHERE a.user.id =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BETWEEN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a.leaveType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'RESERVE_UNPAID'")</w:t>
      </w:r>
    </w:p>
    <w:p w14:paraId="6A069592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countUnpaidLeaveDays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(@Param("userId") 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@Param("startDate")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@Param("endDate")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19A4F522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685CCCD3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// Count paid leave days in a date range</w:t>
      </w:r>
    </w:p>
    <w:p w14:paraId="4B2AB2B0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Query(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"SELECT COUNT(a) FROM Attendance a WHERE a.user.id =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BETWEEN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a.leaveType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'SICK_PAID'")</w:t>
      </w:r>
    </w:p>
    <w:p w14:paraId="4015E354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countPaidLeaveDays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(@Param("userId") 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@Param("startDate")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@Param("endDate")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22BEDBBE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These queries will allow you to:</w:t>
      </w:r>
    </w:p>
    <w:p w14:paraId="0F00D3C7" w14:textId="77777777" w:rsidR="00EB70AE" w:rsidRPr="00EB70AE" w:rsidRDefault="00EB70AE" w:rsidP="00EB70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Count </w:t>
      </w: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present days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for salary calculation.</w:t>
      </w:r>
    </w:p>
    <w:p w14:paraId="2DC94546" w14:textId="77777777" w:rsidR="00EB70AE" w:rsidRPr="00EB70AE" w:rsidRDefault="00EB70AE" w:rsidP="00EB70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Subtract </w:t>
      </w: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unpaid leaves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from the total salary.</w:t>
      </w:r>
    </w:p>
    <w:p w14:paraId="1D7348F3" w14:textId="77777777" w:rsidR="00EB70AE" w:rsidRPr="00EB70AE" w:rsidRDefault="00EB70AE" w:rsidP="00EB70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Track </w:t>
      </w: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paid leaves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so they don’t affect the salary deduction.</w:t>
      </w:r>
    </w:p>
    <w:p w14:paraId="6AC266CB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2. Overtime Tracking:</w:t>
      </w:r>
    </w:p>
    <w:p w14:paraId="3EEE75C1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You can calculate overtime based on work hours from attendance.</w:t>
      </w:r>
    </w:p>
    <w:p w14:paraId="5D283831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Additional Query:</w:t>
      </w:r>
    </w:p>
    <w:p w14:paraId="6B0089CA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0EB2E9FF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00C7866D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// Get total overtime hours in a date range</w:t>
      </w:r>
    </w:p>
    <w:p w14:paraId="017CAC37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Query(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"SELECT SUM(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a.overtimeHours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 FROM Attendance a WHERE a.user.id =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BETWEEN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")</w:t>
      </w:r>
    </w:p>
    <w:p w14:paraId="26E75854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sumOvertimeHours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(@Param("userId") 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@Param("startDate")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@Param("endDate")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14346326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If you store overtime hours in the </w:t>
      </w: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Attendance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entity, you can calculate the total overtime for salary purposes.</w:t>
      </w:r>
    </w:p>
    <w:p w14:paraId="38CC5EB7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3. Performance Tracking:</w:t>
      </w:r>
    </w:p>
    <w:p w14:paraId="135A73A1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lastRenderedPageBreak/>
        <w:t>Tracking performance based on attendance frequency or late check-ins can help with bonuses or disciplinary actions.</w:t>
      </w:r>
    </w:p>
    <w:p w14:paraId="10129AE4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Additional Query:</w:t>
      </w:r>
    </w:p>
    <w:p w14:paraId="34CCE788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33DB29EB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79E3EA38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// Count late check-ins in a date range</w:t>
      </w:r>
    </w:p>
    <w:p w14:paraId="379D5BFB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Query(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"SELECT COUNT(a) FROM Attendance a WHERE a.user.id =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a.clockInTime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&gt;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standardCheckInTime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BETWEEN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")</w:t>
      </w:r>
    </w:p>
    <w:p w14:paraId="2ADE8CEB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countLateCheckIns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(@Param("userId") 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@Param("startDate")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@Param("endDate")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@Param("standardCheckInTime")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standardCheckInTime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36D0D9F4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4. Shift Scheduling:</w:t>
      </w:r>
    </w:p>
    <w:p w14:paraId="05464388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You can track which users have been regular in attendance and schedule future shifts accordingly.</w:t>
      </w:r>
    </w:p>
    <w:p w14:paraId="73995C5E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Example Query:</w:t>
      </w:r>
    </w:p>
    <w:p w14:paraId="5D79898B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1A9E7C08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4D08ECE9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// Get users with regular attendance over a date range</w:t>
      </w:r>
    </w:p>
    <w:p w14:paraId="6A7594B6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Query(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"SELECT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a.user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FROM Attendance a WHERE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a.date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BETWEEN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GROUP BY a.user.id HAVING COUNT(a) &gt;= :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requiredDays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")</w:t>
      </w:r>
    </w:p>
    <w:p w14:paraId="3BD703CD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List&lt;User&gt;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findRegularAttendees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(@Param("startDate")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@Param("endDate")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@Param("requiredDays") 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requiredDays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42B9A8B6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This query returns users who have attended a minimum number of days in a given period.</w:t>
      </w:r>
    </w:p>
    <w:p w14:paraId="678A34C4" w14:textId="77777777" w:rsidR="00EB70AE" w:rsidRPr="00EB70AE" w:rsidRDefault="00EB70AE" w:rsidP="00EB7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pict w14:anchorId="4C3F35C8">
          <v:rect id="_x0000_i1025" style="width:0;height:1.5pt" o:hralign="center" o:hrstd="t" o:hr="t" fillcolor="#a0a0a0" stroked="f"/>
        </w:pict>
      </w:r>
    </w:p>
    <w:p w14:paraId="3C173D90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Service Layer Implementation:</w:t>
      </w:r>
    </w:p>
    <w:p w14:paraId="62A1888A" w14:textId="77777777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In the </w:t>
      </w: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service layer</w:t>
      </w: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, you can use these queries to implement the logic for salary calculation, performance tracking, and other tasks.</w:t>
      </w:r>
    </w:p>
    <w:p w14:paraId="69FFFE0E" w14:textId="77777777" w:rsidR="00EB70AE" w:rsidRPr="00EB70AE" w:rsidRDefault="00EB70AE" w:rsidP="00EB7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Example Service Method for Salary Calculation:</w:t>
      </w:r>
    </w:p>
    <w:p w14:paraId="1CC25CD1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676F8FD2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3DED5995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public double </w:t>
      </w:r>
      <w:proofErr w:type="spellStart"/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calculateSalary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LocalDate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 {</w:t>
      </w:r>
    </w:p>
    <w:p w14:paraId="5592915A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double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basicSalary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userService.findById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).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getBasicSalary</w:t>
      </w:r>
      <w:proofErr w:type="spellEnd"/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();</w:t>
      </w:r>
    </w:p>
    <w:p w14:paraId="72DF1CEF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int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workingDays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</w:t>
      </w:r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20;  /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/ Assume 20 working days in a month</w:t>
      </w:r>
    </w:p>
    <w:p w14:paraId="7465E499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</w:t>
      </w:r>
    </w:p>
    <w:p w14:paraId="03FFB174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// Get present days, unpaid leaves, and overtime</w:t>
      </w:r>
    </w:p>
    <w:p w14:paraId="034769F7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presentDays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attendanceRepository.countPresentDays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65B8CC65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unpaidLeaveDays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attendanceRepository.countUnpaidLeaveDays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7D862A36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lastRenderedPageBreak/>
        <w:t xml:space="preserve">    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paidLeaveDays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attendanceRepository.countPaidLeaveDays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1F0E6390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Long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overtimeHours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attendanceRepository.sumOvertimeHours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(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userId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startDate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endDate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);</w:t>
      </w:r>
    </w:p>
    <w:p w14:paraId="060E4E3A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6DDBC269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// Calculate overtime (if true, add one day salary)</w:t>
      </w:r>
    </w:p>
    <w:p w14:paraId="22BE30F4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double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overtimePay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(</w:t>
      </w:r>
      <w:proofErr w:type="spellStart"/>
      <w:proofErr w:type="gram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overtimeHours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!</w:t>
      </w:r>
      <w:proofErr w:type="gram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= null &amp;&amp;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overtimeHours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&gt; 0) ?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basicSalary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/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workingDays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: 0;</w:t>
      </w:r>
    </w:p>
    <w:p w14:paraId="7568CF63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50E9057F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// Calculate salary</w:t>
      </w:r>
    </w:p>
    <w:p w14:paraId="1684AEC8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double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totalSalary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(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basicSalary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/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workingDays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*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presentDays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</w:t>
      </w:r>
    </w:p>
    <w:p w14:paraId="7B31F9BB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                    +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overtimePay</w:t>
      </w:r>
      <w:proofErr w:type="spellEnd"/>
    </w:p>
    <w:p w14:paraId="47467B49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                    +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medicalAllowance</w:t>
      </w:r>
      <w:proofErr w:type="spellEnd"/>
    </w:p>
    <w:p w14:paraId="75F47F33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                    - (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basicSalary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/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workingDays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*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unpaidLeaveDays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)</w:t>
      </w:r>
    </w:p>
    <w:p w14:paraId="3FC0C602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                    +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otherAllowances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- deductions;</w:t>
      </w:r>
    </w:p>
    <w:p w14:paraId="61790594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7AD7EA36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return </w:t>
      </w:r>
      <w:proofErr w:type="spellStart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totalSalary</w:t>
      </w:r>
      <w:proofErr w:type="spellEnd"/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48410597" w14:textId="77777777" w:rsidR="00EB70AE" w:rsidRPr="00EB70AE" w:rsidRDefault="00EB70AE" w:rsidP="00EB7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EB70AE">
        <w:rPr>
          <w:rFonts w:ascii="Courier New" w:eastAsia="Times New Roman" w:hAnsi="Courier New" w:cs="Courier New"/>
          <w:sz w:val="20"/>
          <w:szCs w:val="20"/>
          <w:lang w:eastAsia="en-AS"/>
        </w:rPr>
        <w:t>}</w:t>
      </w:r>
    </w:p>
    <w:p w14:paraId="654F63E9" w14:textId="4D65300F" w:rsidR="00EB70AE" w:rsidRPr="00EB70AE" w:rsidRDefault="00EB70AE" w:rsidP="00EB7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EB70AE">
        <w:rPr>
          <w:rFonts w:ascii="Times New Roman" w:eastAsia="Times New Roman" w:hAnsi="Times New Roman" w:cs="Times New Roman"/>
          <w:sz w:val="24"/>
          <w:szCs w:val="24"/>
          <w:lang w:eastAsia="en-AS"/>
        </w:rPr>
        <w:t>This service method combines attendance data and leave records to compute the user’s salary, factoring in overtime, unpaid leaves, and paid leaves.</w:t>
      </w:r>
    </w:p>
    <w:sectPr w:rsidR="00EB70AE" w:rsidRPr="00EB7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5C6"/>
    <w:multiLevelType w:val="multilevel"/>
    <w:tmpl w:val="B2DC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86E9A"/>
    <w:multiLevelType w:val="multilevel"/>
    <w:tmpl w:val="A172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14191"/>
    <w:multiLevelType w:val="multilevel"/>
    <w:tmpl w:val="5744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C169F"/>
    <w:multiLevelType w:val="multilevel"/>
    <w:tmpl w:val="221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41898"/>
    <w:multiLevelType w:val="multilevel"/>
    <w:tmpl w:val="6E32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544661">
    <w:abstractNumId w:val="2"/>
  </w:num>
  <w:num w:numId="2" w16cid:durableId="1725375499">
    <w:abstractNumId w:val="1"/>
  </w:num>
  <w:num w:numId="3" w16cid:durableId="279604287">
    <w:abstractNumId w:val="3"/>
  </w:num>
  <w:num w:numId="4" w16cid:durableId="63064416">
    <w:abstractNumId w:val="0"/>
  </w:num>
  <w:num w:numId="5" w16cid:durableId="1313371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E0"/>
    <w:rsid w:val="00650FE0"/>
    <w:rsid w:val="00701AFF"/>
    <w:rsid w:val="00803E69"/>
    <w:rsid w:val="00EB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6C94"/>
  <w15:chartTrackingRefBased/>
  <w15:docId w15:val="{07B436B9-1E85-4C5A-851D-9CE014DD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7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S"/>
    </w:rPr>
  </w:style>
  <w:style w:type="paragraph" w:styleId="Heading4">
    <w:name w:val="heading 4"/>
    <w:basedOn w:val="Normal"/>
    <w:link w:val="Heading4Char"/>
    <w:uiPriority w:val="9"/>
    <w:qFormat/>
    <w:rsid w:val="00EB70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S"/>
    </w:rPr>
  </w:style>
  <w:style w:type="character" w:styleId="Strong">
    <w:name w:val="Strong"/>
    <w:basedOn w:val="DefaultParagraphFont"/>
    <w:uiPriority w:val="22"/>
    <w:qFormat/>
    <w:rsid w:val="00EB70A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B70AE"/>
    <w:rPr>
      <w:rFonts w:ascii="Times New Roman" w:eastAsia="Times New Roman" w:hAnsi="Times New Roman" w:cs="Times New Roman"/>
      <w:b/>
      <w:bCs/>
      <w:sz w:val="27"/>
      <w:szCs w:val="27"/>
      <w:lang w:eastAsia="en-AS"/>
    </w:rPr>
  </w:style>
  <w:style w:type="character" w:customStyle="1" w:styleId="Heading4Char">
    <w:name w:val="Heading 4 Char"/>
    <w:basedOn w:val="DefaultParagraphFont"/>
    <w:link w:val="Heading4"/>
    <w:uiPriority w:val="9"/>
    <w:rsid w:val="00EB70AE"/>
    <w:rPr>
      <w:rFonts w:ascii="Times New Roman" w:eastAsia="Times New Roman" w:hAnsi="Times New Roman" w:cs="Times New Roman"/>
      <w:b/>
      <w:bCs/>
      <w:sz w:val="24"/>
      <w:szCs w:val="24"/>
      <w:lang w:eastAsia="en-A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0AE"/>
    <w:rPr>
      <w:rFonts w:ascii="Courier New" w:eastAsia="Times New Roman" w:hAnsi="Courier New" w:cs="Courier New"/>
      <w:sz w:val="20"/>
      <w:szCs w:val="20"/>
      <w:lang w:eastAsia="en-AS"/>
    </w:rPr>
  </w:style>
  <w:style w:type="character" w:styleId="HTMLCode">
    <w:name w:val="HTML Code"/>
    <w:basedOn w:val="DefaultParagraphFont"/>
    <w:uiPriority w:val="99"/>
    <w:semiHidden/>
    <w:unhideWhenUsed/>
    <w:rsid w:val="00EB70A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B70AE"/>
  </w:style>
  <w:style w:type="character" w:customStyle="1" w:styleId="hljs-meta">
    <w:name w:val="hljs-meta"/>
    <w:basedOn w:val="DefaultParagraphFont"/>
    <w:rsid w:val="00EB70AE"/>
  </w:style>
  <w:style w:type="character" w:customStyle="1" w:styleId="hljs-title">
    <w:name w:val="hljs-title"/>
    <w:basedOn w:val="DefaultParagraphFont"/>
    <w:rsid w:val="00EB70AE"/>
  </w:style>
  <w:style w:type="character" w:customStyle="1" w:styleId="hljs-params">
    <w:name w:val="hljs-params"/>
    <w:basedOn w:val="DefaultParagraphFont"/>
    <w:rsid w:val="00EB70AE"/>
  </w:style>
  <w:style w:type="character" w:customStyle="1" w:styleId="hljs-keyword">
    <w:name w:val="hljs-keyword"/>
    <w:basedOn w:val="DefaultParagraphFont"/>
    <w:rsid w:val="00EB70AE"/>
  </w:style>
  <w:style w:type="character" w:customStyle="1" w:styleId="hljs-type">
    <w:name w:val="hljs-type"/>
    <w:basedOn w:val="DefaultParagraphFont"/>
    <w:rsid w:val="00EB70AE"/>
  </w:style>
  <w:style w:type="character" w:customStyle="1" w:styleId="hljs-variable">
    <w:name w:val="hljs-variable"/>
    <w:basedOn w:val="DefaultParagraphFont"/>
    <w:rsid w:val="00EB70AE"/>
  </w:style>
  <w:style w:type="character" w:customStyle="1" w:styleId="hljs-operator">
    <w:name w:val="hljs-operator"/>
    <w:basedOn w:val="DefaultParagraphFont"/>
    <w:rsid w:val="00EB70AE"/>
  </w:style>
  <w:style w:type="character" w:customStyle="1" w:styleId="hljs-number">
    <w:name w:val="hljs-number"/>
    <w:basedOn w:val="DefaultParagraphFont"/>
    <w:rsid w:val="00EB70AE"/>
  </w:style>
  <w:style w:type="character" w:customStyle="1" w:styleId="hljs-string">
    <w:name w:val="hljs-string"/>
    <w:basedOn w:val="DefaultParagraphFont"/>
    <w:rsid w:val="00EB70AE"/>
  </w:style>
  <w:style w:type="character" w:customStyle="1" w:styleId="hljs-literal">
    <w:name w:val="hljs-literal"/>
    <w:basedOn w:val="DefaultParagraphFont"/>
    <w:rsid w:val="00EB7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3</cp:revision>
  <dcterms:created xsi:type="dcterms:W3CDTF">2024-09-15T03:53:00Z</dcterms:created>
  <dcterms:modified xsi:type="dcterms:W3CDTF">2024-09-15T06:55:00Z</dcterms:modified>
</cp:coreProperties>
</file>