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C5BB0" w14:textId="77777777" w:rsidR="00E85025" w:rsidRDefault="00E85025" w:rsidP="00E85025">
      <w:r>
        <w:t>Building a mental health recovery counselling booking website with AI capabilities for better prediction of mental health stages or conditions is an ambitious and impactful project. Here's a step-by-step guide on how to approach this, including the use of AI models.</w:t>
      </w:r>
    </w:p>
    <w:p w14:paraId="3DD61EBE" w14:textId="77777777" w:rsidR="00E85025" w:rsidRDefault="00E85025" w:rsidP="00E85025"/>
    <w:p w14:paraId="5A663484" w14:textId="77777777" w:rsidR="00E85025" w:rsidRDefault="00E85025" w:rsidP="00E85025">
      <w:r>
        <w:t>### Step-by-Step Guide</w:t>
      </w:r>
    </w:p>
    <w:p w14:paraId="1DF99AED" w14:textId="77777777" w:rsidR="00E85025" w:rsidRDefault="00E85025" w:rsidP="00E85025"/>
    <w:p w14:paraId="0BB929F4" w14:textId="77777777" w:rsidR="00E85025" w:rsidRDefault="00E85025" w:rsidP="00E85025">
      <w:r>
        <w:t>#### 1. **Requirement Analysis and Planning**</w:t>
      </w:r>
    </w:p>
    <w:p w14:paraId="598B1D6D" w14:textId="77777777" w:rsidR="00E85025" w:rsidRDefault="00E85025" w:rsidP="00E85025">
      <w:r>
        <w:t xml:space="preserve">   - **Define Objectives:** Clearly outline the objectives of your website, such as booking appointments, maintaining patient records, and predicting mental health conditions.</w:t>
      </w:r>
    </w:p>
    <w:p w14:paraId="48F4C9BF" w14:textId="77777777" w:rsidR="00E85025" w:rsidRDefault="00E85025" w:rsidP="00E85025">
      <w:r>
        <w:t xml:space="preserve">   - **Compliance:** Ensure compliance with legal standards such as HIPAA (Health Insurance Portability and Accountability Act) in the US, GDPR (General Data Protection Regulation) in the EU, or other relevant regulations.</w:t>
      </w:r>
    </w:p>
    <w:p w14:paraId="71EC747B" w14:textId="77777777" w:rsidR="00E85025" w:rsidRDefault="00E85025" w:rsidP="00E85025"/>
    <w:p w14:paraId="173D998F" w14:textId="77777777" w:rsidR="00E85025" w:rsidRDefault="00E85025" w:rsidP="00E85025">
      <w:r>
        <w:t>#### 2. **Data Collection and Management**</w:t>
      </w:r>
    </w:p>
    <w:p w14:paraId="3138B4A1" w14:textId="77777777" w:rsidR="00E85025" w:rsidRDefault="00E85025" w:rsidP="00E85025">
      <w:r>
        <w:t xml:space="preserve">   - **Patient Data:** Collect mental health data through forms, questionnaires, and possibly integrating with electronic health records (EHR).</w:t>
      </w:r>
    </w:p>
    <w:p w14:paraId="6776485F" w14:textId="77777777" w:rsidR="00E85025" w:rsidRDefault="00E85025" w:rsidP="00E85025">
      <w:r>
        <w:t xml:space="preserve">   - **Data Security:** Implement robust data security measures to protect sensitive patient information.</w:t>
      </w:r>
    </w:p>
    <w:p w14:paraId="3FC35415" w14:textId="77777777" w:rsidR="00E85025" w:rsidRDefault="00E85025" w:rsidP="00E85025"/>
    <w:p w14:paraId="437D6EDD" w14:textId="77777777" w:rsidR="00E85025" w:rsidRDefault="00E85025" w:rsidP="00E85025">
      <w:r>
        <w:t>#### 3. **Website Development**</w:t>
      </w:r>
    </w:p>
    <w:p w14:paraId="3E12E7D5" w14:textId="77777777" w:rsidR="00E85025" w:rsidRDefault="00E85025" w:rsidP="00E85025">
      <w:r>
        <w:t xml:space="preserve">   - **Frontend:** Develop a user-friendly interface using modern web technologies (HTML, CSS, JavaScript, React/Vue.js).</w:t>
      </w:r>
    </w:p>
    <w:p w14:paraId="76549E28" w14:textId="77777777" w:rsidR="00E85025" w:rsidRDefault="00E85025" w:rsidP="00E85025">
      <w:r>
        <w:t xml:space="preserve">   - **Backend:** Use a robust backend framework (Node.js, Django, Ruby on Rails) to handle data processing, storage, and integration with AI models.</w:t>
      </w:r>
    </w:p>
    <w:p w14:paraId="2744652F" w14:textId="77777777" w:rsidR="00E85025" w:rsidRDefault="00E85025" w:rsidP="00E85025">
      <w:r>
        <w:t xml:space="preserve">   - **Database:** Choose a reliable database system (PostgreSQL, MySQL, MongoDB) to store patient data securely.</w:t>
      </w:r>
    </w:p>
    <w:p w14:paraId="05EA9146" w14:textId="77777777" w:rsidR="00E85025" w:rsidRDefault="00E85025" w:rsidP="00E85025"/>
    <w:p w14:paraId="12D3CBB3" w14:textId="77777777" w:rsidR="00E85025" w:rsidRDefault="00E85025" w:rsidP="00E85025">
      <w:r>
        <w:t>#### 4. **Integrating AI for Mental Health Prediction**</w:t>
      </w:r>
    </w:p>
    <w:p w14:paraId="623A5E61" w14:textId="77777777" w:rsidR="00E85025" w:rsidRDefault="00E85025" w:rsidP="00E85025">
      <w:r>
        <w:t xml:space="preserve">   - **Data Preprocessing:** Clean and preprocess the collected data. This may include handling missing values, normalization, and data augmentation.</w:t>
      </w:r>
    </w:p>
    <w:p w14:paraId="74438C99" w14:textId="77777777" w:rsidR="00E85025" w:rsidRDefault="00E85025" w:rsidP="00E85025">
      <w:r>
        <w:t xml:space="preserve">   - **Feature Engineering:** Identify and create features that are relevant to mental health conditions (e.g., symptom frequency, duration, patient history).</w:t>
      </w:r>
    </w:p>
    <w:p w14:paraId="5E75AFDC" w14:textId="77777777" w:rsidR="00E85025" w:rsidRDefault="00E85025" w:rsidP="00E85025"/>
    <w:p w14:paraId="63E86283" w14:textId="77777777" w:rsidR="00E85025" w:rsidRDefault="00E85025" w:rsidP="00E85025">
      <w:r>
        <w:t>#### 5. **Choosing an AI Model**</w:t>
      </w:r>
    </w:p>
    <w:p w14:paraId="65182264" w14:textId="77777777" w:rsidR="00E85025" w:rsidRDefault="00E85025" w:rsidP="00E85025">
      <w:r>
        <w:lastRenderedPageBreak/>
        <w:t xml:space="preserve">   - **Model Selection:** Based on your requirements, several AI models can be considered:</w:t>
      </w:r>
    </w:p>
    <w:p w14:paraId="69EC3842" w14:textId="77777777" w:rsidR="00E85025" w:rsidRDefault="00E85025" w:rsidP="00E85025">
      <w:r>
        <w:t xml:space="preserve">     - **Natural Language Processing (NLP) Models:** For analyzing text data from patient forms or therapy session transcripts. BERT, GPT-3, or other transformer models are effective.</w:t>
      </w:r>
    </w:p>
    <w:p w14:paraId="26372554" w14:textId="77777777" w:rsidR="00E85025" w:rsidRDefault="00E85025" w:rsidP="00E85025">
      <w:r>
        <w:t xml:space="preserve">     - **Classification Models:** For predicting mental health stages. Models like Logistic Regression, Decision Trees, Random Forest, or more complex models like Neural Networks (e.g., Convolutional Neural Networks (CNNs) for image data, Recurrent Neural Networks (RNNs) for sequential data).</w:t>
      </w:r>
    </w:p>
    <w:p w14:paraId="2C9FC9D4" w14:textId="77777777" w:rsidR="00E85025" w:rsidRDefault="00E85025" w:rsidP="00E85025">
      <w:r>
        <w:t xml:space="preserve">     - **Ensemble Models:** Combining multiple models to improve prediction accuracy.</w:t>
      </w:r>
    </w:p>
    <w:p w14:paraId="090E9A58" w14:textId="77777777" w:rsidR="00E85025" w:rsidRDefault="00E85025" w:rsidP="00E85025"/>
    <w:p w14:paraId="1043CAA8" w14:textId="77777777" w:rsidR="00E85025" w:rsidRDefault="00E85025" w:rsidP="00E85025">
      <w:r>
        <w:t xml:space="preserve">   - **Recommended Model:** For mental health prediction, a combination of NLP models (to process textual data) and classification models (to predict stages) would be effective. For example, using BERT for text analysis and Random Forest or XGBoost for classification.</w:t>
      </w:r>
    </w:p>
    <w:p w14:paraId="13C25AB6" w14:textId="77777777" w:rsidR="00E85025" w:rsidRDefault="00E85025" w:rsidP="00E85025"/>
    <w:p w14:paraId="221EBD21" w14:textId="77777777" w:rsidR="00E85025" w:rsidRDefault="00E85025" w:rsidP="00E85025">
      <w:r>
        <w:t>#### 6. **Model Training and Evaluation**</w:t>
      </w:r>
    </w:p>
    <w:p w14:paraId="104A59A2" w14:textId="77777777" w:rsidR="00E85025" w:rsidRDefault="00E85025" w:rsidP="00E85025">
      <w:r>
        <w:t xml:space="preserve">   - **Training:** Train your chosen models on the preprocessed dataset. Use techniques like cross-validation to ensure robustness.</w:t>
      </w:r>
    </w:p>
    <w:p w14:paraId="0F5D49A3" w14:textId="77777777" w:rsidR="00E85025" w:rsidRDefault="00E85025" w:rsidP="00E85025">
      <w:r>
        <w:t xml:space="preserve">   - **Evaluation:** Evaluate model performance using metrics like accuracy, precision, recall, and F1-score. Perform hyperparameter tuning to optimize the model.</w:t>
      </w:r>
    </w:p>
    <w:p w14:paraId="08DEA505" w14:textId="77777777" w:rsidR="00E85025" w:rsidRDefault="00E85025" w:rsidP="00E85025"/>
    <w:p w14:paraId="606D6A23" w14:textId="77777777" w:rsidR="00E85025" w:rsidRDefault="00E85025" w:rsidP="00E85025">
      <w:r>
        <w:t>#### 7. **Integration and Deployment**</w:t>
      </w:r>
    </w:p>
    <w:p w14:paraId="608D98D4" w14:textId="77777777" w:rsidR="00E85025" w:rsidRDefault="00E85025" w:rsidP="00E85025">
      <w:r>
        <w:t xml:space="preserve">   - **API Development:** Develop APIs to integrate AI models with your website. Use frameworks like Flask or FastAPI.</w:t>
      </w:r>
    </w:p>
    <w:p w14:paraId="332CEE3C" w14:textId="77777777" w:rsidR="00E85025" w:rsidRDefault="00E85025" w:rsidP="00E85025">
      <w:r>
        <w:t xml:space="preserve">   - **Deployment:** Deploy your website and AI models using cloud services (AWS, Google Cloud, Azure) for scalability and reliability.</w:t>
      </w:r>
    </w:p>
    <w:p w14:paraId="5DBC38E1" w14:textId="77777777" w:rsidR="00E85025" w:rsidRDefault="00E85025" w:rsidP="00E85025">
      <w:r>
        <w:t xml:space="preserve">   - **Monitoring:** Implement monitoring tools to track model performance and website usage.</w:t>
      </w:r>
    </w:p>
    <w:p w14:paraId="18DEFBB6" w14:textId="77777777" w:rsidR="00E85025" w:rsidRDefault="00E85025" w:rsidP="00E85025"/>
    <w:p w14:paraId="3D6B4524" w14:textId="77777777" w:rsidR="00E85025" w:rsidRDefault="00E85025" w:rsidP="00E85025">
      <w:r>
        <w:t>#### 8. **Continuous Improvement**</w:t>
      </w:r>
    </w:p>
    <w:p w14:paraId="57484F9E" w14:textId="77777777" w:rsidR="00E85025" w:rsidRDefault="00E85025" w:rsidP="00E85025">
      <w:r>
        <w:t xml:space="preserve">   - **Feedback Loop:** Collect feedback from users to continuously improve the website and AI models.</w:t>
      </w:r>
    </w:p>
    <w:p w14:paraId="0C233C90" w14:textId="77777777" w:rsidR="00E85025" w:rsidRDefault="00E85025" w:rsidP="00E85025">
      <w:r>
        <w:t xml:space="preserve">   - **Regular Updates:** Update the models periodically with new data to maintain and improve prediction accuracy.</w:t>
      </w:r>
    </w:p>
    <w:p w14:paraId="3ED723D3" w14:textId="77777777" w:rsidR="00E85025" w:rsidRDefault="00E85025" w:rsidP="00E85025"/>
    <w:p w14:paraId="5E862261" w14:textId="77777777" w:rsidR="00E85025" w:rsidRDefault="00E85025" w:rsidP="00E85025">
      <w:r>
        <w:t>### Tools and Technologies</w:t>
      </w:r>
    </w:p>
    <w:p w14:paraId="5AE1BD13" w14:textId="77777777" w:rsidR="00E85025" w:rsidRDefault="00E85025" w:rsidP="00E85025"/>
    <w:p w14:paraId="211F79F1" w14:textId="77777777" w:rsidR="00E85025" w:rsidRDefault="00E85025" w:rsidP="00E85025">
      <w:r>
        <w:lastRenderedPageBreak/>
        <w:t>- **Frontend:** React, Vue.js, Angular</w:t>
      </w:r>
    </w:p>
    <w:p w14:paraId="4F95C594" w14:textId="77777777" w:rsidR="00E85025" w:rsidRDefault="00E85025" w:rsidP="00E85025">
      <w:r>
        <w:t>- **Backend:** Node.js, Django, Ruby on Rails</w:t>
      </w:r>
    </w:p>
    <w:p w14:paraId="3FC98CFE" w14:textId="77777777" w:rsidR="00E85025" w:rsidRDefault="00E85025" w:rsidP="00E85025">
      <w:r>
        <w:t>- **Database:** PostgreSQL, MySQL, MongoDB</w:t>
      </w:r>
    </w:p>
    <w:p w14:paraId="3232B807" w14:textId="77777777" w:rsidR="00E85025" w:rsidRDefault="00E85025" w:rsidP="00E85025">
      <w:r>
        <w:t>- **AI Frameworks:** TensorFlow, PyTorch, Scikit-learn</w:t>
      </w:r>
    </w:p>
    <w:p w14:paraId="5ECAB085" w14:textId="77777777" w:rsidR="00E85025" w:rsidRDefault="00E85025" w:rsidP="00E85025">
      <w:r>
        <w:t>- **NLP Libraries:** Hugging Face Transformers (BERT, GPT-3), NLTK, SpaCy</w:t>
      </w:r>
    </w:p>
    <w:p w14:paraId="20E2BF33" w14:textId="77777777" w:rsidR="00E85025" w:rsidRDefault="00E85025" w:rsidP="00E85025">
      <w:r>
        <w:t>- **Cloud Services:** AWS, Google Cloud Platform, Microsoft Azure</w:t>
      </w:r>
    </w:p>
    <w:p w14:paraId="35CDDC0C" w14:textId="77777777" w:rsidR="00E85025" w:rsidRDefault="00E85025" w:rsidP="00E85025"/>
    <w:p w14:paraId="357F8E01" w14:textId="77777777" w:rsidR="00E85025" w:rsidRDefault="00E85025" w:rsidP="00E85025">
      <w:r>
        <w:t>### Ethical Considerations</w:t>
      </w:r>
    </w:p>
    <w:p w14:paraId="79778770" w14:textId="77777777" w:rsidR="00E85025" w:rsidRDefault="00E85025" w:rsidP="00E85025"/>
    <w:p w14:paraId="7993D409" w14:textId="77777777" w:rsidR="00E85025" w:rsidRDefault="00E85025" w:rsidP="00E85025">
      <w:r>
        <w:t>- **Data Privacy:** Ensure patient data is anonymized and stored securely.</w:t>
      </w:r>
    </w:p>
    <w:p w14:paraId="373A6351" w14:textId="77777777" w:rsidR="00E85025" w:rsidRDefault="00E85025" w:rsidP="00E85025">
      <w:r>
        <w:t>- **Bias Mitigation:** Regularly check models for bias and fairness, particularly in mental health predictions.</w:t>
      </w:r>
    </w:p>
    <w:p w14:paraId="5600F29E" w14:textId="77777777" w:rsidR="00E85025" w:rsidRDefault="00E85025" w:rsidP="00E85025">
      <w:r>
        <w:t>- **Transparency:** Clearly communicate to users how their data is used and the role of AI in their mental health care.</w:t>
      </w:r>
    </w:p>
    <w:p w14:paraId="7D686937" w14:textId="77777777" w:rsidR="00E85025" w:rsidRDefault="00E85025" w:rsidP="00E85025"/>
    <w:p w14:paraId="025AC6C3" w14:textId="299970AC" w:rsidR="00615789" w:rsidRDefault="00E85025" w:rsidP="00E85025">
      <w:r>
        <w:t>By following these steps and choosing appropriate models and technologies, you can create a robust and effective mental health recovery counselling booking website with advanced AI capabilities.</w:t>
      </w:r>
    </w:p>
    <w:sectPr w:rsidR="00615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2A"/>
    <w:rsid w:val="003F7149"/>
    <w:rsid w:val="00615789"/>
    <w:rsid w:val="00864A2A"/>
    <w:rsid w:val="00E85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3CDEA-1465-4594-9AFB-4992E5FB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692</Words>
  <Characters>3949</Characters>
  <Application>Microsoft Office Word</Application>
  <DocSecurity>0</DocSecurity>
  <Lines>32</Lines>
  <Paragraphs>9</Paragraphs>
  <ScaleCrop>false</ScaleCrop>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Maruf Raihan</dc:creator>
  <cp:keywords/>
  <dc:description/>
  <cp:lastModifiedBy>Maruf Raihan</cp:lastModifiedBy>
  <cp:revision>2</cp:revision>
  <dcterms:created xsi:type="dcterms:W3CDTF">2024-05-25T19:50:00Z</dcterms:created>
  <dcterms:modified xsi:type="dcterms:W3CDTF">2024-05-25T19:50:00Z</dcterms:modified>
</cp:coreProperties>
</file>