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85C1" w14:textId="584A1022" w:rsidR="00F83B51" w:rsidRPr="00960FEC" w:rsidRDefault="00A15E9C" w:rsidP="00797A71">
      <w:pPr>
        <w:pStyle w:val="BodyText"/>
        <w:ind w:left="-28"/>
        <w:jc w:val="right"/>
        <w:rPr>
          <w:rFonts w:ascii="Times New Roman"/>
          <w:b w:val="0"/>
          <w:sz w:val="32"/>
          <w:szCs w:val="32"/>
        </w:rPr>
      </w:pPr>
      <w:r>
        <w:rPr>
          <w:rFonts w:ascii="Times New Roman"/>
          <w:b w:val="0"/>
          <w:sz w:val="20"/>
        </w:rPr>
        <w:tab/>
      </w:r>
      <w:r>
        <w:rPr>
          <w:rFonts w:ascii="Times New Roman"/>
          <w:b w:val="0"/>
          <w:sz w:val="20"/>
        </w:rPr>
        <w:tab/>
      </w:r>
      <w:r>
        <w:rPr>
          <w:rFonts w:ascii="Times New Roman"/>
          <w:b w:val="0"/>
          <w:sz w:val="20"/>
        </w:rPr>
        <w:tab/>
      </w:r>
      <w:r>
        <w:rPr>
          <w:rFonts w:ascii="Times New Roman"/>
          <w:b w:val="0"/>
          <w:sz w:val="20"/>
        </w:rPr>
        <w:tab/>
      </w:r>
      <w:r w:rsidR="00274576" w:rsidRPr="00960FEC">
        <w:rPr>
          <w:rFonts w:ascii="Times New Roman"/>
          <w:b w:val="0"/>
          <w:sz w:val="32"/>
          <w:szCs w:val="32"/>
        </w:rPr>
        <w:t xml:space="preserve"> </w:t>
      </w:r>
    </w:p>
    <w:p w14:paraId="63941288" w14:textId="4BDB8D31" w:rsidR="00F83B51" w:rsidRDefault="00274576"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w:tab/>
      </w:r>
      <w:r>
        <w:rPr>
          <w:rFonts w:ascii="Times New Roman"/>
          <w:b w:val="0"/>
        </w:rPr>
        <w:tab/>
      </w:r>
      <w:r>
        <w:rPr>
          <w:rFonts w:ascii="Times New Roman"/>
          <w:b w:val="0"/>
        </w:rPr>
        <w:tab/>
      </w:r>
      <w:r>
        <w:rPr>
          <w:rFonts w:ascii="Times New Roman"/>
          <w:b w:val="0"/>
        </w:rPr>
        <w:tab/>
      </w:r>
      <w:r>
        <w:rPr>
          <w:rFonts w:ascii="Times New Roman"/>
          <w:b w:val="0"/>
        </w:rPr>
        <w:tab/>
      </w:r>
      <w:r>
        <w:rPr>
          <w:rFonts w:ascii="Times New Roman"/>
          <w:b w:val="0"/>
        </w:rPr>
        <w:tab/>
      </w:r>
      <w:r>
        <w:rPr>
          <w:rFonts w:ascii="Times New Roman"/>
          <w:b w:val="0"/>
        </w:rPr>
        <w:tab/>
      </w:r>
      <w:r>
        <w:rPr>
          <w:rFonts w:ascii="Times New Roman"/>
          <w:b w:val="0"/>
        </w:rPr>
        <w:tab/>
      </w:r>
      <w:r>
        <w:rPr>
          <w:rFonts w:ascii="Times New Roman"/>
          <w:b w:val="0"/>
        </w:rPr>
        <w:tab/>
      </w:r>
    </w:p>
    <w:tbl>
      <w:tblPr>
        <w:tblW w:w="10508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6"/>
        <w:gridCol w:w="5245"/>
        <w:gridCol w:w="3407"/>
      </w:tblGrid>
      <w:tr w:rsidR="00447734" w14:paraId="634E4D49" w14:textId="77777777" w:rsidTr="0029583E">
        <w:trPr>
          <w:trHeight w:val="414"/>
        </w:trPr>
        <w:tc>
          <w:tcPr>
            <w:tcW w:w="105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027D620" w14:textId="6878F9C0" w:rsidR="00447734" w:rsidRDefault="00447734" w:rsidP="00332242">
            <w:pPr>
              <w:pStyle w:val="TableParagraph"/>
              <w:spacing w:before="35"/>
              <w:ind w:left="307"/>
              <w:rPr>
                <w:b/>
                <w:spacing w:val="-4"/>
                <w:sz w:val="28"/>
              </w:rPr>
            </w:pPr>
            <w:r>
              <w:rPr>
                <w:rFonts w:ascii="Times New Roman"/>
                <w:b/>
                <w:noProof/>
                <w:sz w:val="20"/>
              </w:rPr>
              <w:drawing>
                <wp:inline distT="0" distB="0" distL="0" distR="0" wp14:anchorId="4CC37FB0" wp14:editId="03066BC4">
                  <wp:extent cx="1780789" cy="969264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789" cy="96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97A71"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                            </w:t>
            </w:r>
          </w:p>
        </w:tc>
      </w:tr>
      <w:tr w:rsidR="002470C4" w14:paraId="642CD859" w14:textId="77777777" w:rsidTr="0029583E">
        <w:trPr>
          <w:trHeight w:val="2377"/>
        </w:trPr>
        <w:tc>
          <w:tcPr>
            <w:tcW w:w="105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C1B46DC" w14:textId="77777777" w:rsidR="00FE0C7B" w:rsidRDefault="00FE0C7B" w:rsidP="002470C4">
            <w:pPr>
              <w:pStyle w:val="TableParagraph"/>
              <w:spacing w:before="35"/>
              <w:ind w:left="307" w:right="308"/>
              <w:jc w:val="center"/>
              <w:rPr>
                <w:b/>
                <w:spacing w:val="-4"/>
                <w:szCs w:val="18"/>
              </w:rPr>
            </w:pPr>
          </w:p>
          <w:p w14:paraId="6637AA26" w14:textId="0C059AA5" w:rsidR="00FE0C7B" w:rsidRPr="00ED29FD" w:rsidRDefault="005933C6" w:rsidP="002470C4">
            <w:pPr>
              <w:pStyle w:val="TableParagraph"/>
              <w:spacing w:before="35"/>
              <w:ind w:left="307" w:right="308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Programme Board SDA Innovator Site</w:t>
            </w:r>
          </w:p>
          <w:p w14:paraId="508D427D" w14:textId="6CFBB6B7" w:rsidR="002470C4" w:rsidRPr="00ED29FD" w:rsidRDefault="005933C6" w:rsidP="002470C4">
            <w:pPr>
              <w:pStyle w:val="TableParagraph"/>
              <w:spacing w:before="35"/>
              <w:ind w:left="307" w:right="308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Rural South and East</w:t>
            </w:r>
          </w:p>
          <w:p w14:paraId="5E33D42E" w14:textId="5A8863B2" w:rsidR="004F0804" w:rsidRDefault="004F0804" w:rsidP="002470C4">
            <w:pPr>
              <w:pStyle w:val="TableParagraph"/>
              <w:spacing w:before="35"/>
              <w:ind w:left="307" w:right="308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Face to Face Board</w:t>
            </w:r>
            <w:r w:rsidR="00C507A3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23/12/25</w:t>
            </w:r>
          </w:p>
          <w:p w14:paraId="0861F191" w14:textId="77777777" w:rsidR="004F0804" w:rsidRDefault="004F0804" w:rsidP="002470C4">
            <w:pPr>
              <w:pStyle w:val="TableParagraph"/>
              <w:spacing w:before="35"/>
              <w:ind w:left="307" w:right="308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Brackley Medical Centre, Brackley. First Floor Meeting Room</w:t>
            </w:r>
          </w:p>
          <w:p w14:paraId="1468827D" w14:textId="309EC0FB" w:rsidR="009A2369" w:rsidRDefault="000B583A" w:rsidP="002470C4">
            <w:pPr>
              <w:pStyle w:val="TableParagraph"/>
              <w:spacing w:before="35"/>
              <w:ind w:left="307" w:right="308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12.30pm to 13.00 </w:t>
            </w:r>
            <w:proofErr w:type="spellStart"/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hrs</w:t>
            </w:r>
            <w:proofErr w:type="spellEnd"/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Lunch available</w:t>
            </w:r>
          </w:p>
          <w:p w14:paraId="188BE8B6" w14:textId="712EC1C2" w:rsidR="000B583A" w:rsidRPr="00ED29FD" w:rsidRDefault="000B583A" w:rsidP="002470C4">
            <w:pPr>
              <w:pStyle w:val="TableParagraph"/>
              <w:spacing w:before="35"/>
              <w:ind w:left="307" w:right="308"/>
              <w:jc w:val="center"/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</w:pPr>
            <w:proofErr w:type="gramStart"/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Programme  Board</w:t>
            </w:r>
            <w:proofErr w:type="gramEnd"/>
            <w:r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meeting starts</w:t>
            </w:r>
            <w:r w:rsidR="00C507A3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13.00 – 14.30</w:t>
            </w:r>
          </w:p>
          <w:p w14:paraId="07CBD258" w14:textId="1A44B91A" w:rsidR="007C4263" w:rsidRPr="00ED29FD" w:rsidRDefault="007C4263" w:rsidP="00E50968">
            <w:pPr>
              <w:pStyle w:val="TableParagraph"/>
              <w:spacing w:before="35"/>
              <w:ind w:left="307" w:right="308"/>
              <w:jc w:val="center"/>
              <w:rPr>
                <w:rFonts w:asciiTheme="minorHAnsi" w:hAnsiTheme="minorHAnsi" w:cstheme="minorHAnsi"/>
                <w:b/>
                <w:i/>
                <w:iCs/>
                <w:spacing w:val="-4"/>
                <w:sz w:val="24"/>
                <w:szCs w:val="24"/>
              </w:rPr>
            </w:pPr>
          </w:p>
          <w:p w14:paraId="6BCAF52E" w14:textId="2177225C" w:rsidR="007C4263" w:rsidRPr="007C4263" w:rsidRDefault="007C4263" w:rsidP="00E50968">
            <w:pPr>
              <w:pStyle w:val="TableParagraph"/>
              <w:spacing w:before="35"/>
              <w:ind w:left="307" w:right="308"/>
              <w:jc w:val="center"/>
              <w:rPr>
                <w:rFonts w:ascii="Aptos" w:hAnsi="Aptos"/>
                <w:b/>
                <w:i/>
                <w:iCs/>
                <w:spacing w:val="-4"/>
              </w:rPr>
            </w:pPr>
          </w:p>
        </w:tc>
      </w:tr>
      <w:tr w:rsidR="00212517" w:rsidRPr="00525309" w14:paraId="024A8BBD" w14:textId="77777777" w:rsidTr="00904392">
        <w:trPr>
          <w:trHeight w:val="414"/>
        </w:trPr>
        <w:tc>
          <w:tcPr>
            <w:tcW w:w="1856" w:type="dxa"/>
            <w:tcBorders>
              <w:top w:val="single" w:sz="4" w:space="0" w:color="auto"/>
              <w:right w:val="single" w:sz="4" w:space="0" w:color="auto"/>
            </w:tcBorders>
            <w:shd w:val="clear" w:color="auto" w:fill="D8D8D8"/>
          </w:tcPr>
          <w:p w14:paraId="3AF9CA5B" w14:textId="6003FC6B" w:rsidR="00212517" w:rsidRPr="00525309" w:rsidRDefault="00212517" w:rsidP="000257D2">
            <w:pPr>
              <w:pStyle w:val="TableParagraph"/>
              <w:spacing w:before="35"/>
              <w:ind w:left="154"/>
              <w:rPr>
                <w:b/>
                <w:szCs w:val="18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</w:tcPr>
          <w:p w14:paraId="4F02400A" w14:textId="1E0CECCD" w:rsidR="00212517" w:rsidRPr="00525309" w:rsidRDefault="00212517" w:rsidP="00212517">
            <w:pPr>
              <w:pStyle w:val="TableParagraph"/>
              <w:spacing w:before="35"/>
              <w:ind w:left="3" w:right="62"/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Item</w:t>
            </w:r>
          </w:p>
        </w:tc>
        <w:tc>
          <w:tcPr>
            <w:tcW w:w="3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D8D8"/>
          </w:tcPr>
          <w:p w14:paraId="245F97AD" w14:textId="12E74E9A" w:rsidR="00212517" w:rsidRPr="00525309" w:rsidRDefault="00212517" w:rsidP="00212517">
            <w:pPr>
              <w:pStyle w:val="TableParagraph"/>
              <w:spacing w:before="35"/>
              <w:ind w:left="307" w:right="308"/>
              <w:jc w:val="center"/>
              <w:rPr>
                <w:b/>
                <w:szCs w:val="18"/>
              </w:rPr>
            </w:pPr>
            <w:r>
              <w:rPr>
                <w:b/>
                <w:spacing w:val="-4"/>
                <w:szCs w:val="18"/>
              </w:rPr>
              <w:t>Owner</w:t>
            </w:r>
          </w:p>
        </w:tc>
      </w:tr>
      <w:tr w:rsidR="00FA2923" w:rsidRPr="009A2369" w14:paraId="7D848CCD" w14:textId="77777777" w:rsidTr="004802CC">
        <w:trPr>
          <w:trHeight w:val="2008"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B71156" w14:textId="2C4468F3" w:rsidR="00FA2923" w:rsidRDefault="00F96AA5" w:rsidP="00D35CDD">
            <w:pPr>
              <w:pStyle w:val="TableParagraph"/>
              <w:ind w:left="154"/>
              <w:rPr>
                <w:b/>
              </w:rPr>
            </w:pPr>
            <w:bookmarkStart w:id="0" w:name="_Hlk190943232"/>
            <w:r>
              <w:rPr>
                <w:b/>
              </w:rPr>
              <w:t>13.00 – 14.30</w:t>
            </w:r>
            <w:r w:rsidR="00FA2923">
              <w:rPr>
                <w:b/>
              </w:rPr>
              <w:t xml:space="preserve"> hrs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5766BF" w14:textId="77777777" w:rsidR="00FA2923" w:rsidRDefault="00FA2923" w:rsidP="00904392">
            <w:pPr>
              <w:pStyle w:val="TableParagraph"/>
              <w:tabs>
                <w:tab w:val="left" w:pos="431"/>
              </w:tabs>
              <w:ind w:right="309"/>
              <w:rPr>
                <w:bCs/>
                <w:lang w:val="en-GB"/>
              </w:rPr>
            </w:pPr>
          </w:p>
          <w:p w14:paraId="580AE9D2" w14:textId="77777777" w:rsidR="004F72D6" w:rsidRPr="004F72D6" w:rsidRDefault="004F72D6" w:rsidP="004F72D6">
            <w:pPr>
              <w:rPr>
                <w:lang w:val="en-GB"/>
              </w:rPr>
            </w:pPr>
          </w:p>
          <w:p w14:paraId="16A51F5E" w14:textId="77777777" w:rsidR="004F72D6" w:rsidRDefault="004F72D6" w:rsidP="004F72D6">
            <w:pPr>
              <w:rPr>
                <w:bCs/>
                <w:lang w:val="en-GB"/>
              </w:rPr>
            </w:pPr>
          </w:p>
          <w:p w14:paraId="4568167A" w14:textId="77777777" w:rsidR="004F72D6" w:rsidRDefault="004F72D6" w:rsidP="005933C6">
            <w:pPr>
              <w:rPr>
                <w:lang w:val="en-GB"/>
              </w:rPr>
            </w:pPr>
            <w:r>
              <w:rPr>
                <w:lang w:val="en-GB"/>
              </w:rPr>
              <w:t>Same Day Access Programme Board</w:t>
            </w:r>
            <w:r w:rsidR="005933C6">
              <w:rPr>
                <w:lang w:val="en-GB"/>
              </w:rPr>
              <w:t xml:space="preserve">, </w:t>
            </w:r>
            <w:r>
              <w:rPr>
                <w:lang w:val="en-GB"/>
              </w:rPr>
              <w:t>Rural South and East Neighbourhood</w:t>
            </w:r>
          </w:p>
          <w:p w14:paraId="57F21935" w14:textId="77777777" w:rsidR="005933C6" w:rsidRDefault="005933C6" w:rsidP="005933C6">
            <w:pPr>
              <w:rPr>
                <w:lang w:val="en-GB"/>
              </w:rPr>
            </w:pPr>
          </w:p>
          <w:p w14:paraId="38B3CE3C" w14:textId="77777777" w:rsidR="005933C6" w:rsidRDefault="005933C6" w:rsidP="005933C6">
            <w:pPr>
              <w:pStyle w:val="ListParagraph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Welcome to the Meeting</w:t>
            </w:r>
          </w:p>
          <w:p w14:paraId="12B07CF2" w14:textId="579C3A4C" w:rsidR="005933C6" w:rsidRDefault="005933C6" w:rsidP="005933C6">
            <w:pPr>
              <w:pStyle w:val="ListParagraph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Apologies</w:t>
            </w:r>
          </w:p>
          <w:p w14:paraId="2322D3E3" w14:textId="09F96E6E" w:rsidR="00F96AA5" w:rsidRDefault="00D46E7F" w:rsidP="005933C6">
            <w:pPr>
              <w:pStyle w:val="ListParagraph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Attendance Matrix</w:t>
            </w:r>
          </w:p>
          <w:p w14:paraId="6446C740" w14:textId="1AC497E8" w:rsidR="005933C6" w:rsidRDefault="00600C49" w:rsidP="005933C6">
            <w:pPr>
              <w:pStyle w:val="ListParagraph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Minutes of the last meeting (attached)</w:t>
            </w:r>
          </w:p>
          <w:p w14:paraId="27F63F30" w14:textId="5B2FF10F" w:rsidR="005933C6" w:rsidRDefault="00600C49" w:rsidP="005933C6">
            <w:pPr>
              <w:pStyle w:val="ListParagraph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Updated</w:t>
            </w:r>
            <w:r w:rsidR="005933C6">
              <w:rPr>
                <w:lang w:val="en-GB"/>
              </w:rPr>
              <w:t xml:space="preserve"> Terms of Reference (</w:t>
            </w:r>
            <w:proofErr w:type="spellStart"/>
            <w:r w:rsidR="005933C6">
              <w:rPr>
                <w:lang w:val="en-GB"/>
              </w:rPr>
              <w:t>ToR’s</w:t>
            </w:r>
            <w:proofErr w:type="spellEnd"/>
            <w:r w:rsidR="005933C6">
              <w:rPr>
                <w:lang w:val="en-GB"/>
              </w:rPr>
              <w:t>)</w:t>
            </w:r>
            <w:r>
              <w:rPr>
                <w:lang w:val="en-GB"/>
              </w:rPr>
              <w:t xml:space="preserve"> (attached)</w:t>
            </w:r>
          </w:p>
          <w:p w14:paraId="53EB331C" w14:textId="22DE1F89" w:rsidR="005933C6" w:rsidRDefault="00600C49" w:rsidP="005933C6">
            <w:pPr>
              <w:pStyle w:val="ListParagraph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Project Timeline (attached)</w:t>
            </w:r>
          </w:p>
          <w:p w14:paraId="6C56E00D" w14:textId="2A44481C" w:rsidR="005933C6" w:rsidRDefault="00A55B2A" w:rsidP="005933C6">
            <w:pPr>
              <w:pStyle w:val="ListParagraph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Risk Register –( to follow)</w:t>
            </w:r>
          </w:p>
          <w:p w14:paraId="11A4460A" w14:textId="7600732D" w:rsidR="005933C6" w:rsidRDefault="00A55B2A" w:rsidP="005933C6">
            <w:pPr>
              <w:pStyle w:val="ListParagraph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Finance overview</w:t>
            </w:r>
          </w:p>
          <w:p w14:paraId="0A3A6D05" w14:textId="1E105955" w:rsidR="005933C6" w:rsidRDefault="00E642F9" w:rsidP="005933C6">
            <w:pPr>
              <w:pStyle w:val="ListParagraph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 xml:space="preserve">Actions – </w:t>
            </w:r>
          </w:p>
          <w:p w14:paraId="3D3E7AB4" w14:textId="69972F3C" w:rsidR="00E642F9" w:rsidRDefault="00596762" w:rsidP="00596762">
            <w:pPr>
              <w:pStyle w:val="ListParagraph"/>
              <w:numPr>
                <w:ilvl w:val="0"/>
                <w:numId w:val="8"/>
              </w:numPr>
              <w:rPr>
                <w:lang w:val="en-GB"/>
              </w:rPr>
            </w:pPr>
            <w:r>
              <w:rPr>
                <w:lang w:val="en-GB"/>
              </w:rPr>
              <w:t>VCSE update</w:t>
            </w:r>
          </w:p>
          <w:p w14:paraId="4C10DF94" w14:textId="68842313" w:rsidR="00596762" w:rsidRDefault="00596762" w:rsidP="00596762">
            <w:pPr>
              <w:pStyle w:val="ListParagraph"/>
              <w:numPr>
                <w:ilvl w:val="0"/>
                <w:numId w:val="8"/>
              </w:numPr>
              <w:rPr>
                <w:lang w:val="en-GB"/>
              </w:rPr>
            </w:pPr>
            <w:r>
              <w:rPr>
                <w:lang w:val="en-GB"/>
              </w:rPr>
              <w:t>Recruitment update</w:t>
            </w:r>
          </w:p>
          <w:p w14:paraId="6056AB3E" w14:textId="796A48B1" w:rsidR="00596762" w:rsidRDefault="00D453BD" w:rsidP="00596762">
            <w:pPr>
              <w:pStyle w:val="ListParagraph"/>
              <w:numPr>
                <w:ilvl w:val="0"/>
                <w:numId w:val="8"/>
              </w:numPr>
              <w:rPr>
                <w:lang w:val="en-GB"/>
              </w:rPr>
            </w:pPr>
            <w:r>
              <w:rPr>
                <w:lang w:val="en-GB"/>
              </w:rPr>
              <w:t>Contract Variation update</w:t>
            </w:r>
          </w:p>
          <w:p w14:paraId="789C3868" w14:textId="306E93FE" w:rsidR="00D453BD" w:rsidRDefault="00D453BD" w:rsidP="00596762">
            <w:pPr>
              <w:pStyle w:val="ListParagraph"/>
              <w:numPr>
                <w:ilvl w:val="0"/>
                <w:numId w:val="8"/>
              </w:numPr>
              <w:rPr>
                <w:lang w:val="en-GB"/>
              </w:rPr>
            </w:pPr>
            <w:r>
              <w:rPr>
                <w:lang w:val="en-GB"/>
              </w:rPr>
              <w:t>Employment contract overhead</w:t>
            </w:r>
          </w:p>
          <w:p w14:paraId="2537A8B6" w14:textId="4BBF68D0" w:rsidR="00D453BD" w:rsidRDefault="00AF63AD" w:rsidP="00596762">
            <w:pPr>
              <w:pStyle w:val="ListParagraph"/>
              <w:numPr>
                <w:ilvl w:val="0"/>
                <w:numId w:val="8"/>
              </w:numPr>
              <w:rPr>
                <w:lang w:val="en-GB"/>
              </w:rPr>
            </w:pPr>
            <w:r>
              <w:rPr>
                <w:lang w:val="en-GB"/>
              </w:rPr>
              <w:t>Hub and Spoke update</w:t>
            </w:r>
            <w:r w:rsidR="00B6520F">
              <w:rPr>
                <w:lang w:val="en-GB"/>
              </w:rPr>
              <w:t xml:space="preserve"> and Digital update</w:t>
            </w:r>
          </w:p>
          <w:p w14:paraId="1798459A" w14:textId="0CEDE445" w:rsidR="00AF63AD" w:rsidRDefault="00AF63AD" w:rsidP="00596762">
            <w:pPr>
              <w:pStyle w:val="ListParagraph"/>
              <w:numPr>
                <w:ilvl w:val="0"/>
                <w:numId w:val="8"/>
              </w:numPr>
              <w:rPr>
                <w:lang w:val="en-GB"/>
              </w:rPr>
            </w:pPr>
            <w:r>
              <w:rPr>
                <w:lang w:val="en-GB"/>
              </w:rPr>
              <w:t>Population Health update</w:t>
            </w:r>
          </w:p>
          <w:p w14:paraId="47134C09" w14:textId="37387761" w:rsidR="005933C6" w:rsidRDefault="002024A7" w:rsidP="005933C6">
            <w:pPr>
              <w:pStyle w:val="ListParagraph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 xml:space="preserve">Agree </w:t>
            </w:r>
            <w:r w:rsidR="00B6520F">
              <w:rPr>
                <w:lang w:val="en-GB"/>
              </w:rPr>
              <w:t>next steps</w:t>
            </w:r>
          </w:p>
          <w:p w14:paraId="4B20D27A" w14:textId="0F92B4FE" w:rsidR="002024A7" w:rsidRPr="002024A7" w:rsidRDefault="002024A7" w:rsidP="002024A7">
            <w:pPr>
              <w:ind w:left="360"/>
              <w:rPr>
                <w:lang w:val="en-GB"/>
              </w:rPr>
            </w:pPr>
            <w:r>
              <w:rPr>
                <w:lang w:val="en-GB"/>
              </w:rPr>
              <w:t xml:space="preserve">10 </w:t>
            </w:r>
            <w:r w:rsidR="00C54147">
              <w:rPr>
                <w:lang w:val="en-GB"/>
              </w:rPr>
              <w:t xml:space="preserve">. </w:t>
            </w:r>
            <w:r>
              <w:rPr>
                <w:lang w:val="en-GB"/>
              </w:rPr>
              <w:t>AOB</w:t>
            </w:r>
          </w:p>
        </w:tc>
        <w:tc>
          <w:tcPr>
            <w:tcW w:w="34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DB4A48" w14:textId="77777777" w:rsidR="00FA2923" w:rsidRDefault="00FA2923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</w:p>
          <w:p w14:paraId="2354D5A2" w14:textId="77777777" w:rsidR="004F72D6" w:rsidRDefault="004F72D6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</w:p>
          <w:p w14:paraId="4177550C" w14:textId="77777777" w:rsidR="004F72D6" w:rsidRDefault="004F72D6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</w:p>
          <w:p w14:paraId="6C10731C" w14:textId="77777777" w:rsidR="004F72D6" w:rsidRDefault="004F72D6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</w:p>
          <w:p w14:paraId="0C8CE0AF" w14:textId="77777777" w:rsidR="00F96AA5" w:rsidRDefault="00F96AA5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</w:p>
          <w:p w14:paraId="3A5FC8C7" w14:textId="77777777" w:rsidR="00F96AA5" w:rsidRDefault="00F96AA5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</w:p>
          <w:p w14:paraId="2210B290" w14:textId="77777777" w:rsidR="005933C6" w:rsidRDefault="005933C6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  <w:r>
              <w:rPr>
                <w:b/>
                <w:lang w:val="de-DE"/>
              </w:rPr>
              <w:t>Dr Mark Gray</w:t>
            </w:r>
          </w:p>
          <w:p w14:paraId="46D4F340" w14:textId="77777777" w:rsidR="005933C6" w:rsidRDefault="005933C6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  <w:r>
              <w:rPr>
                <w:b/>
                <w:lang w:val="de-DE"/>
              </w:rPr>
              <w:t>Dr Mark Gray</w:t>
            </w:r>
          </w:p>
          <w:p w14:paraId="0729AEEF" w14:textId="743C1901" w:rsidR="005933C6" w:rsidRDefault="00D46E7F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  <w:r>
              <w:rPr>
                <w:b/>
                <w:lang w:val="de-DE"/>
              </w:rPr>
              <w:t>Dr Mark Gray</w:t>
            </w:r>
          </w:p>
          <w:p w14:paraId="56C90D20" w14:textId="77777777" w:rsidR="005933C6" w:rsidRDefault="005933C6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  <w:r>
              <w:rPr>
                <w:b/>
                <w:lang w:val="de-DE"/>
              </w:rPr>
              <w:t>Dr Mark Gray</w:t>
            </w:r>
          </w:p>
          <w:p w14:paraId="43974B70" w14:textId="77777777" w:rsidR="005933C6" w:rsidRDefault="005933C6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  <w:r>
              <w:rPr>
                <w:b/>
                <w:lang w:val="de-DE"/>
              </w:rPr>
              <w:t>Dr Mark Gray</w:t>
            </w:r>
          </w:p>
          <w:p w14:paraId="038C1F8A" w14:textId="1996655C" w:rsidR="002024A7" w:rsidRDefault="00600C49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  <w:r>
              <w:rPr>
                <w:b/>
                <w:lang w:val="de-DE"/>
              </w:rPr>
              <w:t>Anshal</w:t>
            </w:r>
            <w:r w:rsidR="00A55B2A">
              <w:rPr>
                <w:b/>
                <w:lang w:val="de-DE"/>
              </w:rPr>
              <w:t xml:space="preserve"> Pratyush</w:t>
            </w:r>
          </w:p>
          <w:p w14:paraId="0DD266BC" w14:textId="054DAB71" w:rsidR="005933C6" w:rsidRDefault="00A55B2A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  <w:r>
              <w:rPr>
                <w:b/>
                <w:lang w:val="de-DE"/>
              </w:rPr>
              <w:t>Maureen Green</w:t>
            </w:r>
          </w:p>
          <w:p w14:paraId="53C25A30" w14:textId="77777777" w:rsidR="005933C6" w:rsidRDefault="005933C6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  <w:r>
              <w:rPr>
                <w:b/>
                <w:lang w:val="de-DE"/>
              </w:rPr>
              <w:t>Maureen Green</w:t>
            </w:r>
          </w:p>
          <w:p w14:paraId="7EA978E9" w14:textId="6784E19E" w:rsidR="005933C6" w:rsidRDefault="005933C6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</w:p>
          <w:p w14:paraId="72A4EBB9" w14:textId="77777777" w:rsidR="004F72D6" w:rsidRDefault="002024A7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  <w:r>
              <w:rPr>
                <w:b/>
                <w:lang w:val="de-DE"/>
              </w:rPr>
              <w:t>Dr Mark Gray</w:t>
            </w:r>
          </w:p>
          <w:p w14:paraId="57B5B6BC" w14:textId="77777777" w:rsidR="002024A7" w:rsidRDefault="00596762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  <w:r>
              <w:rPr>
                <w:b/>
                <w:lang w:val="de-DE"/>
              </w:rPr>
              <w:t>Dr Mark Gray/ Dr Simon Ellis</w:t>
            </w:r>
          </w:p>
          <w:p w14:paraId="605A0614" w14:textId="77777777" w:rsidR="00D453BD" w:rsidRDefault="00D453BD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  <w:r>
              <w:rPr>
                <w:b/>
                <w:lang w:val="de-DE"/>
              </w:rPr>
              <w:t>Dr Mark Gray/ Dr Simon Ellis</w:t>
            </w:r>
          </w:p>
          <w:p w14:paraId="3D96E9BC" w14:textId="77777777" w:rsidR="00D453BD" w:rsidRDefault="00D453BD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  <w:r>
              <w:rPr>
                <w:b/>
                <w:lang w:val="de-DE"/>
              </w:rPr>
              <w:t>Dr Mark Gray</w:t>
            </w:r>
          </w:p>
          <w:p w14:paraId="64F12E31" w14:textId="77777777" w:rsidR="00AF63AD" w:rsidRDefault="00AF63AD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  <w:r>
              <w:rPr>
                <w:b/>
                <w:lang w:val="de-DE"/>
              </w:rPr>
              <w:t>Malcom Railson</w:t>
            </w:r>
          </w:p>
          <w:p w14:paraId="4537820A" w14:textId="6250E142" w:rsidR="00B6520F" w:rsidRPr="009A2369" w:rsidRDefault="00B6520F" w:rsidP="002E20DC">
            <w:pPr>
              <w:pStyle w:val="TableParagraph"/>
              <w:ind w:left="142" w:right="306"/>
              <w:rPr>
                <w:b/>
                <w:lang w:val="de-DE"/>
              </w:rPr>
            </w:pPr>
            <w:r>
              <w:rPr>
                <w:b/>
                <w:lang w:val="de-DE"/>
              </w:rPr>
              <w:t>Dr Mark Gray</w:t>
            </w:r>
          </w:p>
        </w:tc>
      </w:tr>
      <w:bookmarkEnd w:id="0"/>
      <w:tr w:rsidR="004C0F19" w14:paraId="6C6BF6AC" w14:textId="77777777" w:rsidTr="0029583E">
        <w:trPr>
          <w:trHeight w:val="913"/>
        </w:trPr>
        <w:tc>
          <w:tcPr>
            <w:tcW w:w="10508" w:type="dxa"/>
            <w:gridSpan w:val="3"/>
            <w:tcBorders>
              <w:top w:val="single" w:sz="4" w:space="0" w:color="auto"/>
            </w:tcBorders>
          </w:tcPr>
          <w:p w14:paraId="427396BC" w14:textId="77777777" w:rsidR="004C0F19" w:rsidRPr="009A2369" w:rsidRDefault="004C0F19" w:rsidP="00464AF8">
            <w:pPr>
              <w:pStyle w:val="TableParagraph"/>
              <w:ind w:right="1"/>
              <w:rPr>
                <w:b/>
                <w:sz w:val="24"/>
                <w:lang w:val="nl-NL"/>
              </w:rPr>
            </w:pPr>
          </w:p>
          <w:p w14:paraId="7EA1E5D4" w14:textId="4E131A76" w:rsidR="00464AF8" w:rsidRDefault="004C0F19" w:rsidP="00464AF8">
            <w:pPr>
              <w:pStyle w:val="TableParagraph"/>
              <w:ind w:left="154" w:right="1"/>
              <w:rPr>
                <w:b/>
                <w:sz w:val="24"/>
              </w:rPr>
            </w:pPr>
            <w:r>
              <w:rPr>
                <w:b/>
                <w:sz w:val="24"/>
              </w:rPr>
              <w:t>Date of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next </w:t>
            </w:r>
            <w:r w:rsidR="002024A7">
              <w:rPr>
                <w:b/>
                <w:sz w:val="24"/>
              </w:rPr>
              <w:t xml:space="preserve">Programme Board meeting – virtual </w:t>
            </w:r>
            <w:r w:rsidR="00F766D7">
              <w:rPr>
                <w:b/>
                <w:sz w:val="24"/>
              </w:rPr>
              <w:t>13</w:t>
            </w:r>
            <w:r w:rsidR="00F766D7" w:rsidRPr="00F766D7">
              <w:rPr>
                <w:b/>
                <w:sz w:val="24"/>
                <w:vertAlign w:val="superscript"/>
              </w:rPr>
              <w:t>th</w:t>
            </w:r>
            <w:r w:rsidR="00F766D7">
              <w:rPr>
                <w:b/>
                <w:sz w:val="24"/>
              </w:rPr>
              <w:t xml:space="preserve"> January 2026 13.00 to 14.30</w:t>
            </w:r>
          </w:p>
          <w:p w14:paraId="45F4B2E6" w14:textId="77777777" w:rsidR="002312F6" w:rsidRDefault="002312F6" w:rsidP="00464AF8">
            <w:pPr>
              <w:pStyle w:val="TableParagraph"/>
              <w:ind w:left="154" w:right="1"/>
              <w:rPr>
                <w:b/>
                <w:sz w:val="24"/>
              </w:rPr>
            </w:pPr>
          </w:p>
          <w:p w14:paraId="65A52ECC" w14:textId="3DC37F14" w:rsidR="002312F6" w:rsidRDefault="002312F6" w:rsidP="00464AF8">
            <w:pPr>
              <w:pStyle w:val="TableParagraph"/>
              <w:ind w:left="154" w:right="1"/>
              <w:rPr>
                <w:sz w:val="24"/>
              </w:rPr>
            </w:pPr>
            <w:r>
              <w:rPr>
                <w:b/>
                <w:sz w:val="24"/>
              </w:rPr>
              <w:t>All meetings have been sent to the Programme Board membership until end of March 2026.</w:t>
            </w:r>
          </w:p>
          <w:p w14:paraId="6B604FB6" w14:textId="1EE3D167" w:rsidR="00464AF8" w:rsidRPr="00464AF8" w:rsidRDefault="00464AF8" w:rsidP="002024A7">
            <w:pPr>
              <w:pStyle w:val="TableParagraph"/>
              <w:ind w:left="514" w:right="1"/>
              <w:rPr>
                <w:bCs/>
                <w:spacing w:val="-2"/>
                <w:sz w:val="24"/>
              </w:rPr>
            </w:pPr>
          </w:p>
          <w:p w14:paraId="6FAD74EF" w14:textId="289649A3" w:rsidR="004C0F19" w:rsidRDefault="004C0F19" w:rsidP="002024A7">
            <w:pPr>
              <w:pStyle w:val="TableParagraph"/>
              <w:ind w:left="11"/>
              <w:jc w:val="center"/>
              <w:rPr>
                <w:sz w:val="24"/>
              </w:rPr>
            </w:pPr>
          </w:p>
        </w:tc>
      </w:tr>
    </w:tbl>
    <w:p w14:paraId="04E31C73" w14:textId="77777777" w:rsidR="00733FC7" w:rsidRDefault="00733FC7"/>
    <w:sectPr w:rsidR="00733FC7">
      <w:footerReference w:type="default" r:id="rId8"/>
      <w:type w:val="continuous"/>
      <w:pgSz w:w="11910" w:h="16840"/>
      <w:pgMar w:top="180" w:right="600" w:bottom="540" w:left="620" w:header="0" w:footer="3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85230" w14:textId="77777777" w:rsidR="002C0946" w:rsidRDefault="002C0946">
      <w:r>
        <w:separator/>
      </w:r>
    </w:p>
  </w:endnote>
  <w:endnote w:type="continuationSeparator" w:id="0">
    <w:p w14:paraId="565D74FC" w14:textId="77777777" w:rsidR="002C0946" w:rsidRDefault="002C0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3E5A8" w14:textId="7BA452A2" w:rsidR="00F83B51" w:rsidRDefault="002D6637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2755E1DB" wp14:editId="24C65225">
              <wp:simplePos x="0" y="0"/>
              <wp:positionH relativeFrom="page">
                <wp:posOffset>522731</wp:posOffset>
              </wp:positionH>
              <wp:positionV relativeFrom="page">
                <wp:posOffset>10296143</wp:posOffset>
              </wp:positionV>
              <wp:extent cx="6696709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9670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96709" h="6350">
                            <a:moveTo>
                              <a:pt x="6696455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696455" y="0"/>
                            </a:lnTo>
                            <a:lnTo>
                              <a:pt x="6696455" y="6096"/>
                            </a:lnTo>
                            <a:close/>
                          </a:path>
                        </a:pathLst>
                      </a:custGeom>
                      <a:solidFill>
                        <a:srgbClr val="D8D8D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3FC3CB" id="Graphic 1" o:spid="_x0000_s1026" style="position:absolute;margin-left:41.15pt;margin-top:810.7pt;width:527.3pt;height:.5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" path="m6696455,6096l,6096,,,6696455,r,6096xe" fillcolor="#d8d8d8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24AAA" w14:textId="77777777" w:rsidR="002C0946" w:rsidRDefault="002C0946">
      <w:r>
        <w:separator/>
      </w:r>
    </w:p>
  </w:footnote>
  <w:footnote w:type="continuationSeparator" w:id="0">
    <w:p w14:paraId="20EE4067" w14:textId="77777777" w:rsidR="002C0946" w:rsidRDefault="002C0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F65"/>
    <w:multiLevelType w:val="hybridMultilevel"/>
    <w:tmpl w:val="5ACCA4DC"/>
    <w:lvl w:ilvl="0" w:tplc="13F4BC08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44CF82">
      <w:numFmt w:val="bullet"/>
      <w:lvlText w:val="•"/>
      <w:lvlJc w:val="left"/>
      <w:pPr>
        <w:ind w:left="1250" w:hanging="360"/>
      </w:pPr>
      <w:rPr>
        <w:rFonts w:hint="default"/>
        <w:lang w:val="en-US" w:eastAsia="en-US" w:bidi="ar-SA"/>
      </w:rPr>
    </w:lvl>
    <w:lvl w:ilvl="2" w:tplc="6CC2D80A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3" w:tplc="7502566A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7CF8A5FE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5" w:tplc="74CC17C4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6" w:tplc="288619B0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7" w:tplc="C838BB1A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8" w:tplc="8B827872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6E5BB0"/>
    <w:multiLevelType w:val="hybridMultilevel"/>
    <w:tmpl w:val="89F4CF6A"/>
    <w:lvl w:ilvl="0" w:tplc="F3187E1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7D1659"/>
    <w:multiLevelType w:val="hybridMultilevel"/>
    <w:tmpl w:val="1F265FB4"/>
    <w:lvl w:ilvl="0" w:tplc="08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" w15:restartNumberingAfterBreak="0">
    <w:nsid w:val="600B62C8"/>
    <w:multiLevelType w:val="hybridMultilevel"/>
    <w:tmpl w:val="3EF2517C"/>
    <w:lvl w:ilvl="0" w:tplc="2D523302">
      <w:start w:val="10"/>
      <w:numFmt w:val="bullet"/>
      <w:lvlText w:val="-"/>
      <w:lvlJc w:val="left"/>
      <w:pPr>
        <w:ind w:left="514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4" w:hanging="360"/>
      </w:pPr>
      <w:rPr>
        <w:rFonts w:ascii="Wingdings" w:hAnsi="Wingdings" w:hint="default"/>
      </w:rPr>
    </w:lvl>
  </w:abstractNum>
  <w:abstractNum w:abstractNumId="4" w15:restartNumberingAfterBreak="0">
    <w:nsid w:val="631D1CB2"/>
    <w:multiLevelType w:val="hybridMultilevel"/>
    <w:tmpl w:val="B03ED5DA"/>
    <w:lvl w:ilvl="0" w:tplc="01A8D602">
      <w:start w:val="3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D640C"/>
    <w:multiLevelType w:val="hybridMultilevel"/>
    <w:tmpl w:val="B6205FDC"/>
    <w:lvl w:ilvl="0" w:tplc="E53014BA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66006A">
      <w:numFmt w:val="bullet"/>
      <w:lvlText w:val="•"/>
      <w:lvlJc w:val="left"/>
      <w:pPr>
        <w:ind w:left="1250" w:hanging="360"/>
      </w:pPr>
      <w:rPr>
        <w:rFonts w:hint="default"/>
        <w:lang w:val="en-US" w:eastAsia="en-US" w:bidi="ar-SA"/>
      </w:rPr>
    </w:lvl>
    <w:lvl w:ilvl="2" w:tplc="36247BB8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3" w:tplc="CC9C195E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 w:tplc="9676C46A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5" w:tplc="B9489196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6" w:tplc="CC22D8CE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7" w:tplc="EE90BBC2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8" w:tplc="7506D444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3F13020"/>
    <w:multiLevelType w:val="multilevel"/>
    <w:tmpl w:val="14E04C50"/>
    <w:lvl w:ilvl="0">
      <w:start w:val="1"/>
      <w:numFmt w:val="decimal"/>
      <w:lvlText w:val="%1-0"/>
      <w:lvlJc w:val="left"/>
      <w:pPr>
        <w:ind w:left="456" w:hanging="456"/>
      </w:pPr>
      <w:rPr>
        <w:rFonts w:hint="default"/>
      </w:rPr>
    </w:lvl>
    <w:lvl w:ilvl="1">
      <w:start w:val="1"/>
      <w:numFmt w:val="decimalZero"/>
      <w:lvlText w:val="%1-%2"/>
      <w:lvlJc w:val="left"/>
      <w:pPr>
        <w:ind w:left="1176" w:hanging="456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784717DF"/>
    <w:multiLevelType w:val="hybridMultilevel"/>
    <w:tmpl w:val="BAD037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380836">
    <w:abstractNumId w:val="5"/>
  </w:num>
  <w:num w:numId="2" w16cid:durableId="477647108">
    <w:abstractNumId w:val="0"/>
  </w:num>
  <w:num w:numId="3" w16cid:durableId="227690501">
    <w:abstractNumId w:val="6"/>
  </w:num>
  <w:num w:numId="4" w16cid:durableId="1079406826">
    <w:abstractNumId w:val="4"/>
  </w:num>
  <w:num w:numId="5" w16cid:durableId="788745268">
    <w:abstractNumId w:val="2"/>
  </w:num>
  <w:num w:numId="6" w16cid:durableId="992369902">
    <w:abstractNumId w:val="7"/>
  </w:num>
  <w:num w:numId="7" w16cid:durableId="1150361768">
    <w:abstractNumId w:val="3"/>
  </w:num>
  <w:num w:numId="8" w16cid:durableId="224222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3B51"/>
    <w:rsid w:val="00001BD4"/>
    <w:rsid w:val="000037C5"/>
    <w:rsid w:val="00005B69"/>
    <w:rsid w:val="00020AA9"/>
    <w:rsid w:val="000335A8"/>
    <w:rsid w:val="000370FF"/>
    <w:rsid w:val="00037402"/>
    <w:rsid w:val="000421F4"/>
    <w:rsid w:val="00042B7D"/>
    <w:rsid w:val="00047654"/>
    <w:rsid w:val="00051CE8"/>
    <w:rsid w:val="0005346E"/>
    <w:rsid w:val="000708FD"/>
    <w:rsid w:val="0007287D"/>
    <w:rsid w:val="00086256"/>
    <w:rsid w:val="00087AB4"/>
    <w:rsid w:val="000A1374"/>
    <w:rsid w:val="000A2FEE"/>
    <w:rsid w:val="000A3CB9"/>
    <w:rsid w:val="000A5577"/>
    <w:rsid w:val="000B583A"/>
    <w:rsid w:val="000C5C66"/>
    <w:rsid w:val="000D0566"/>
    <w:rsid w:val="000E4BC3"/>
    <w:rsid w:val="000E5DB2"/>
    <w:rsid w:val="000E62A7"/>
    <w:rsid w:val="000F03B4"/>
    <w:rsid w:val="000F04D7"/>
    <w:rsid w:val="000F23DC"/>
    <w:rsid w:val="000F360E"/>
    <w:rsid w:val="000F4140"/>
    <w:rsid w:val="00110109"/>
    <w:rsid w:val="00117C8A"/>
    <w:rsid w:val="001215BB"/>
    <w:rsid w:val="00122BDB"/>
    <w:rsid w:val="001239CA"/>
    <w:rsid w:val="00125B7B"/>
    <w:rsid w:val="00130A86"/>
    <w:rsid w:val="00133EEF"/>
    <w:rsid w:val="00136CFF"/>
    <w:rsid w:val="00142972"/>
    <w:rsid w:val="00145D53"/>
    <w:rsid w:val="00151AC5"/>
    <w:rsid w:val="00154DD2"/>
    <w:rsid w:val="00162E26"/>
    <w:rsid w:val="0016720F"/>
    <w:rsid w:val="00176BBE"/>
    <w:rsid w:val="00181222"/>
    <w:rsid w:val="00185DD2"/>
    <w:rsid w:val="001B18D2"/>
    <w:rsid w:val="001B6B71"/>
    <w:rsid w:val="001E2232"/>
    <w:rsid w:val="001E7B6A"/>
    <w:rsid w:val="001F221A"/>
    <w:rsid w:val="00200D95"/>
    <w:rsid w:val="0020248D"/>
    <w:rsid w:val="002024A7"/>
    <w:rsid w:val="0020533F"/>
    <w:rsid w:val="00211531"/>
    <w:rsid w:val="00212517"/>
    <w:rsid w:val="00213F6F"/>
    <w:rsid w:val="00215ABA"/>
    <w:rsid w:val="00221347"/>
    <w:rsid w:val="002312F6"/>
    <w:rsid w:val="0024292E"/>
    <w:rsid w:val="00245464"/>
    <w:rsid w:val="002470C4"/>
    <w:rsid w:val="002546C2"/>
    <w:rsid w:val="002558F0"/>
    <w:rsid w:val="00271B89"/>
    <w:rsid w:val="00274576"/>
    <w:rsid w:val="00275069"/>
    <w:rsid w:val="00283FE1"/>
    <w:rsid w:val="00284E44"/>
    <w:rsid w:val="0029583E"/>
    <w:rsid w:val="002961D4"/>
    <w:rsid w:val="002B68A9"/>
    <w:rsid w:val="002C0946"/>
    <w:rsid w:val="002D6637"/>
    <w:rsid w:val="002E0616"/>
    <w:rsid w:val="002E20DC"/>
    <w:rsid w:val="002E6F87"/>
    <w:rsid w:val="002F2945"/>
    <w:rsid w:val="002F36CF"/>
    <w:rsid w:val="00304616"/>
    <w:rsid w:val="00311B57"/>
    <w:rsid w:val="0031247C"/>
    <w:rsid w:val="0031259A"/>
    <w:rsid w:val="0031589A"/>
    <w:rsid w:val="00316678"/>
    <w:rsid w:val="00316B16"/>
    <w:rsid w:val="00327CAD"/>
    <w:rsid w:val="00332242"/>
    <w:rsid w:val="003331A5"/>
    <w:rsid w:val="00333778"/>
    <w:rsid w:val="003420FA"/>
    <w:rsid w:val="00362358"/>
    <w:rsid w:val="00363203"/>
    <w:rsid w:val="00363D41"/>
    <w:rsid w:val="00367790"/>
    <w:rsid w:val="00381E09"/>
    <w:rsid w:val="00391D11"/>
    <w:rsid w:val="003A1B47"/>
    <w:rsid w:val="003A2825"/>
    <w:rsid w:val="003A2B39"/>
    <w:rsid w:val="003A3B21"/>
    <w:rsid w:val="003B4139"/>
    <w:rsid w:val="003C2980"/>
    <w:rsid w:val="003C2BEF"/>
    <w:rsid w:val="003E5409"/>
    <w:rsid w:val="003F5D25"/>
    <w:rsid w:val="00405757"/>
    <w:rsid w:val="00410E5D"/>
    <w:rsid w:val="0041182D"/>
    <w:rsid w:val="00414091"/>
    <w:rsid w:val="004261DE"/>
    <w:rsid w:val="00427329"/>
    <w:rsid w:val="0043671C"/>
    <w:rsid w:val="00447734"/>
    <w:rsid w:val="0046148E"/>
    <w:rsid w:val="00464AF8"/>
    <w:rsid w:val="00465BB9"/>
    <w:rsid w:val="004802CC"/>
    <w:rsid w:val="004804D3"/>
    <w:rsid w:val="00483C85"/>
    <w:rsid w:val="00486284"/>
    <w:rsid w:val="004920E7"/>
    <w:rsid w:val="004C0F19"/>
    <w:rsid w:val="004C4A1B"/>
    <w:rsid w:val="004C533C"/>
    <w:rsid w:val="004D0895"/>
    <w:rsid w:val="004E08D0"/>
    <w:rsid w:val="004F0035"/>
    <w:rsid w:val="004F0804"/>
    <w:rsid w:val="004F0A61"/>
    <w:rsid w:val="004F1450"/>
    <w:rsid w:val="004F72D6"/>
    <w:rsid w:val="00505DCA"/>
    <w:rsid w:val="005217FF"/>
    <w:rsid w:val="00521A97"/>
    <w:rsid w:val="00521CC8"/>
    <w:rsid w:val="005246FD"/>
    <w:rsid w:val="00525309"/>
    <w:rsid w:val="00541223"/>
    <w:rsid w:val="00545ED8"/>
    <w:rsid w:val="00545FBE"/>
    <w:rsid w:val="00554A9C"/>
    <w:rsid w:val="0055748F"/>
    <w:rsid w:val="00560754"/>
    <w:rsid w:val="00566F04"/>
    <w:rsid w:val="0057097E"/>
    <w:rsid w:val="005810F2"/>
    <w:rsid w:val="005834C8"/>
    <w:rsid w:val="005933C6"/>
    <w:rsid w:val="00596762"/>
    <w:rsid w:val="005A0E55"/>
    <w:rsid w:val="005C2AC0"/>
    <w:rsid w:val="005D016C"/>
    <w:rsid w:val="005D3D60"/>
    <w:rsid w:val="005E29E2"/>
    <w:rsid w:val="005E4C7B"/>
    <w:rsid w:val="00600C49"/>
    <w:rsid w:val="00603BFB"/>
    <w:rsid w:val="006209A5"/>
    <w:rsid w:val="00624C55"/>
    <w:rsid w:val="00631F35"/>
    <w:rsid w:val="0063335D"/>
    <w:rsid w:val="00635ADD"/>
    <w:rsid w:val="006414D0"/>
    <w:rsid w:val="00653ECA"/>
    <w:rsid w:val="00670913"/>
    <w:rsid w:val="00670E5D"/>
    <w:rsid w:val="00671DB1"/>
    <w:rsid w:val="00681257"/>
    <w:rsid w:val="006A1C75"/>
    <w:rsid w:val="006B6DD6"/>
    <w:rsid w:val="006B73CA"/>
    <w:rsid w:val="006B790B"/>
    <w:rsid w:val="006C4C79"/>
    <w:rsid w:val="006C50B1"/>
    <w:rsid w:val="006C5B0B"/>
    <w:rsid w:val="006E45E4"/>
    <w:rsid w:val="006F7911"/>
    <w:rsid w:val="006F7BFA"/>
    <w:rsid w:val="00702F65"/>
    <w:rsid w:val="00707B4F"/>
    <w:rsid w:val="00726FD5"/>
    <w:rsid w:val="00731817"/>
    <w:rsid w:val="00733FC7"/>
    <w:rsid w:val="0073542E"/>
    <w:rsid w:val="00742935"/>
    <w:rsid w:val="00743DA8"/>
    <w:rsid w:val="00753540"/>
    <w:rsid w:val="00755474"/>
    <w:rsid w:val="00763BBF"/>
    <w:rsid w:val="007641CA"/>
    <w:rsid w:val="00765CEB"/>
    <w:rsid w:val="00767DDF"/>
    <w:rsid w:val="007736C3"/>
    <w:rsid w:val="007741BA"/>
    <w:rsid w:val="007826D2"/>
    <w:rsid w:val="0078338B"/>
    <w:rsid w:val="007848C1"/>
    <w:rsid w:val="007865CC"/>
    <w:rsid w:val="00797A71"/>
    <w:rsid w:val="007A0ACD"/>
    <w:rsid w:val="007A1345"/>
    <w:rsid w:val="007B7DB0"/>
    <w:rsid w:val="007C4263"/>
    <w:rsid w:val="007C4A3E"/>
    <w:rsid w:val="007D117F"/>
    <w:rsid w:val="007E1080"/>
    <w:rsid w:val="007E45FA"/>
    <w:rsid w:val="00851ACC"/>
    <w:rsid w:val="00861610"/>
    <w:rsid w:val="00882DFB"/>
    <w:rsid w:val="00886DEF"/>
    <w:rsid w:val="0089399F"/>
    <w:rsid w:val="00895993"/>
    <w:rsid w:val="008961BA"/>
    <w:rsid w:val="008965C2"/>
    <w:rsid w:val="008A7C00"/>
    <w:rsid w:val="008B2AC9"/>
    <w:rsid w:val="008C795C"/>
    <w:rsid w:val="008E00E0"/>
    <w:rsid w:val="008E4F70"/>
    <w:rsid w:val="00904392"/>
    <w:rsid w:val="0090668A"/>
    <w:rsid w:val="00913D84"/>
    <w:rsid w:val="00920950"/>
    <w:rsid w:val="00932A21"/>
    <w:rsid w:val="00940999"/>
    <w:rsid w:val="00941B8E"/>
    <w:rsid w:val="0094520E"/>
    <w:rsid w:val="00960FEC"/>
    <w:rsid w:val="00961CD4"/>
    <w:rsid w:val="009634D6"/>
    <w:rsid w:val="00966763"/>
    <w:rsid w:val="00970BC5"/>
    <w:rsid w:val="00981933"/>
    <w:rsid w:val="00984F6D"/>
    <w:rsid w:val="009A2369"/>
    <w:rsid w:val="009B1E3A"/>
    <w:rsid w:val="009C603C"/>
    <w:rsid w:val="009D1AE2"/>
    <w:rsid w:val="009D6744"/>
    <w:rsid w:val="009E2276"/>
    <w:rsid w:val="009E6399"/>
    <w:rsid w:val="009F2F5E"/>
    <w:rsid w:val="009F59FE"/>
    <w:rsid w:val="00A05789"/>
    <w:rsid w:val="00A069E8"/>
    <w:rsid w:val="00A108A9"/>
    <w:rsid w:val="00A131CB"/>
    <w:rsid w:val="00A15E9C"/>
    <w:rsid w:val="00A31710"/>
    <w:rsid w:val="00A3514E"/>
    <w:rsid w:val="00A500CC"/>
    <w:rsid w:val="00A55B2A"/>
    <w:rsid w:val="00A60AE3"/>
    <w:rsid w:val="00A6563B"/>
    <w:rsid w:val="00A72BE5"/>
    <w:rsid w:val="00A955A8"/>
    <w:rsid w:val="00AB0DCF"/>
    <w:rsid w:val="00AB1D97"/>
    <w:rsid w:val="00AB4252"/>
    <w:rsid w:val="00AB6C43"/>
    <w:rsid w:val="00AB6F1E"/>
    <w:rsid w:val="00AC4E84"/>
    <w:rsid w:val="00AC660A"/>
    <w:rsid w:val="00AC7191"/>
    <w:rsid w:val="00AC74AA"/>
    <w:rsid w:val="00AD1306"/>
    <w:rsid w:val="00AD190C"/>
    <w:rsid w:val="00AD1A6E"/>
    <w:rsid w:val="00AD2748"/>
    <w:rsid w:val="00AD6871"/>
    <w:rsid w:val="00AF63AD"/>
    <w:rsid w:val="00B112BD"/>
    <w:rsid w:val="00B1402C"/>
    <w:rsid w:val="00B21F2F"/>
    <w:rsid w:val="00B32F77"/>
    <w:rsid w:val="00B348C4"/>
    <w:rsid w:val="00B37080"/>
    <w:rsid w:val="00B47670"/>
    <w:rsid w:val="00B5291C"/>
    <w:rsid w:val="00B553E6"/>
    <w:rsid w:val="00B5763E"/>
    <w:rsid w:val="00B60B21"/>
    <w:rsid w:val="00B622D4"/>
    <w:rsid w:val="00B6520F"/>
    <w:rsid w:val="00B66C44"/>
    <w:rsid w:val="00B72EB0"/>
    <w:rsid w:val="00B74F36"/>
    <w:rsid w:val="00B80513"/>
    <w:rsid w:val="00B81C30"/>
    <w:rsid w:val="00B82B49"/>
    <w:rsid w:val="00B82F8C"/>
    <w:rsid w:val="00BA5A16"/>
    <w:rsid w:val="00BB0171"/>
    <w:rsid w:val="00BC5E46"/>
    <w:rsid w:val="00BC685D"/>
    <w:rsid w:val="00BC6DD5"/>
    <w:rsid w:val="00BC7C2A"/>
    <w:rsid w:val="00BE0F54"/>
    <w:rsid w:val="00BE63FC"/>
    <w:rsid w:val="00BF3893"/>
    <w:rsid w:val="00BF7199"/>
    <w:rsid w:val="00C013B4"/>
    <w:rsid w:val="00C05A76"/>
    <w:rsid w:val="00C0767E"/>
    <w:rsid w:val="00C130D8"/>
    <w:rsid w:val="00C171C3"/>
    <w:rsid w:val="00C21789"/>
    <w:rsid w:val="00C260DA"/>
    <w:rsid w:val="00C3773E"/>
    <w:rsid w:val="00C45192"/>
    <w:rsid w:val="00C4700D"/>
    <w:rsid w:val="00C507A3"/>
    <w:rsid w:val="00C54147"/>
    <w:rsid w:val="00C66A21"/>
    <w:rsid w:val="00C67B91"/>
    <w:rsid w:val="00CA19A1"/>
    <w:rsid w:val="00CA3A89"/>
    <w:rsid w:val="00CA678E"/>
    <w:rsid w:val="00CB0C25"/>
    <w:rsid w:val="00CB517C"/>
    <w:rsid w:val="00CB778B"/>
    <w:rsid w:val="00CF53BF"/>
    <w:rsid w:val="00CF592B"/>
    <w:rsid w:val="00D01ED2"/>
    <w:rsid w:val="00D048A4"/>
    <w:rsid w:val="00D13B34"/>
    <w:rsid w:val="00D13FD2"/>
    <w:rsid w:val="00D178F8"/>
    <w:rsid w:val="00D234BA"/>
    <w:rsid w:val="00D35CDD"/>
    <w:rsid w:val="00D4315B"/>
    <w:rsid w:val="00D453BD"/>
    <w:rsid w:val="00D46E7F"/>
    <w:rsid w:val="00D542BC"/>
    <w:rsid w:val="00D71CE8"/>
    <w:rsid w:val="00D72AA6"/>
    <w:rsid w:val="00D76F35"/>
    <w:rsid w:val="00D779C4"/>
    <w:rsid w:val="00D8037D"/>
    <w:rsid w:val="00D86B9B"/>
    <w:rsid w:val="00D96DC2"/>
    <w:rsid w:val="00DA5C4E"/>
    <w:rsid w:val="00DB0207"/>
    <w:rsid w:val="00DC0518"/>
    <w:rsid w:val="00DC2118"/>
    <w:rsid w:val="00DD52AD"/>
    <w:rsid w:val="00DE650F"/>
    <w:rsid w:val="00DF42E5"/>
    <w:rsid w:val="00DF5993"/>
    <w:rsid w:val="00E201B3"/>
    <w:rsid w:val="00E21F68"/>
    <w:rsid w:val="00E2276B"/>
    <w:rsid w:val="00E27837"/>
    <w:rsid w:val="00E30FD1"/>
    <w:rsid w:val="00E36AB7"/>
    <w:rsid w:val="00E50968"/>
    <w:rsid w:val="00E642F9"/>
    <w:rsid w:val="00E66AD7"/>
    <w:rsid w:val="00E714EE"/>
    <w:rsid w:val="00E72715"/>
    <w:rsid w:val="00E83AB6"/>
    <w:rsid w:val="00EA6A66"/>
    <w:rsid w:val="00EB224B"/>
    <w:rsid w:val="00EB2ED8"/>
    <w:rsid w:val="00EC4EB6"/>
    <w:rsid w:val="00ED29FD"/>
    <w:rsid w:val="00EE3A63"/>
    <w:rsid w:val="00EF325C"/>
    <w:rsid w:val="00EF394C"/>
    <w:rsid w:val="00F01FA2"/>
    <w:rsid w:val="00F07742"/>
    <w:rsid w:val="00F12DD9"/>
    <w:rsid w:val="00F26152"/>
    <w:rsid w:val="00F2620C"/>
    <w:rsid w:val="00F270B2"/>
    <w:rsid w:val="00F37B06"/>
    <w:rsid w:val="00F450E6"/>
    <w:rsid w:val="00F50C44"/>
    <w:rsid w:val="00F60365"/>
    <w:rsid w:val="00F64309"/>
    <w:rsid w:val="00F67055"/>
    <w:rsid w:val="00F705B0"/>
    <w:rsid w:val="00F766D7"/>
    <w:rsid w:val="00F835C3"/>
    <w:rsid w:val="00F83B51"/>
    <w:rsid w:val="00F964A9"/>
    <w:rsid w:val="00F96AA5"/>
    <w:rsid w:val="00F96BE4"/>
    <w:rsid w:val="00FA2923"/>
    <w:rsid w:val="00FA799F"/>
    <w:rsid w:val="00FB1AC3"/>
    <w:rsid w:val="00FB20A4"/>
    <w:rsid w:val="00FB48BA"/>
    <w:rsid w:val="00FB65C6"/>
    <w:rsid w:val="00FC0FA2"/>
    <w:rsid w:val="00FC2A6D"/>
    <w:rsid w:val="00FC5EDC"/>
    <w:rsid w:val="00FE0696"/>
    <w:rsid w:val="00FE0C7B"/>
    <w:rsid w:val="00FE3ED0"/>
    <w:rsid w:val="00FF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E999D"/>
  <w15:docId w15:val="{5C88C4CB-D104-4651-9CE3-A49F735E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246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46F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246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46F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Agenda DocMed Meeting October 22 2024</vt:lpstr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Agenda DocMed Meeting October 22 2024</dc:title>
  <dc:creator>Carolyn Abbisogni</dc:creator>
  <cp:lastModifiedBy>GREEN, Maureen (PRINCIPAL MEDICAL LIMITED (PML))</cp:lastModifiedBy>
  <cp:revision>2</cp:revision>
  <cp:lastPrinted>2025-11-24T16:16:00Z</cp:lastPrinted>
  <dcterms:created xsi:type="dcterms:W3CDTF">2025-12-16T17:31:00Z</dcterms:created>
  <dcterms:modified xsi:type="dcterms:W3CDTF">2025-12-16T17:31:00Z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LastSaved">
    <vt:filetime>2025-02-17T00:00:00Z</vt:filetime>
  </property>
  <property fmtid="{D5CDD505-2E9C-101B-9397-08002B2CF9AE}" pid="4" name="Producer">
    <vt:lpwstr>Microsoft: Print To PDF</vt:lpwstr>
  </property>
</Properties>
</file>