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C85C1" w14:textId="584A1022" w:rsidR="00F83B51" w:rsidRPr="00960FEC" w:rsidRDefault="00A15E9C" w:rsidP="00797A71">
      <w:pPr>
        <w:pStyle w:val="BodyText"/>
        <w:ind w:left="-28"/>
        <w:jc w:val="right"/>
        <w:rPr>
          <w:rFonts w:ascii="Times New Roman"/>
          <w:b w:val="0"/>
          <w:sz w:val="32"/>
          <w:szCs w:val="32"/>
        </w:rPr>
      </w:pPr>
      <w:r>
        <w:rPr>
          <w:rFonts w:ascii="Times New Roman"/>
          <w:b w:val="0"/>
          <w:sz w:val="20"/>
        </w:rPr>
        <w:tab/>
      </w:r>
      <w:r>
        <w:rPr>
          <w:rFonts w:ascii="Times New Roman"/>
          <w:b w:val="0"/>
          <w:sz w:val="20"/>
        </w:rPr>
        <w:tab/>
      </w:r>
      <w:r>
        <w:rPr>
          <w:rFonts w:ascii="Times New Roman"/>
          <w:b w:val="0"/>
          <w:sz w:val="20"/>
        </w:rPr>
        <w:tab/>
      </w:r>
      <w:r>
        <w:rPr>
          <w:rFonts w:ascii="Times New Roman"/>
          <w:b w:val="0"/>
          <w:sz w:val="20"/>
        </w:rPr>
        <w:tab/>
      </w:r>
      <w:r w:rsidR="00274576" w:rsidRPr="00960FEC">
        <w:rPr>
          <w:rFonts w:ascii="Times New Roman"/>
          <w:b w:val="0"/>
          <w:sz w:val="32"/>
          <w:szCs w:val="32"/>
        </w:rPr>
        <w:t xml:space="preserve"> </w:t>
      </w:r>
    </w:p>
    <w:p w14:paraId="63941288" w14:textId="4BDB8D31" w:rsidR="00F83B51" w:rsidRDefault="00274576">
      <w:pPr>
        <w:pStyle w:val="BodyText"/>
        <w:rPr>
          <w:rFonts w:ascii="Times New Roman"/>
          <w:b w:val="0"/>
        </w:rPr>
      </w:pPr>
      <w:r>
        <w:rPr>
          <w:rFonts w:ascii="Times New Roman"/>
          <w:b w:val="0"/>
        </w:rPr>
        <w:tab/>
      </w:r>
      <w:r>
        <w:rPr>
          <w:rFonts w:ascii="Times New Roman"/>
          <w:b w:val="0"/>
        </w:rPr>
        <w:tab/>
      </w:r>
      <w:r>
        <w:rPr>
          <w:rFonts w:ascii="Times New Roman"/>
          <w:b w:val="0"/>
        </w:rPr>
        <w:tab/>
      </w:r>
      <w:r>
        <w:rPr>
          <w:rFonts w:ascii="Times New Roman"/>
          <w:b w:val="0"/>
        </w:rPr>
        <w:tab/>
      </w:r>
      <w:r>
        <w:rPr>
          <w:rFonts w:ascii="Times New Roman"/>
          <w:b w:val="0"/>
        </w:rPr>
        <w:tab/>
      </w:r>
      <w:r>
        <w:rPr>
          <w:rFonts w:ascii="Times New Roman"/>
          <w:b w:val="0"/>
        </w:rPr>
        <w:tab/>
      </w:r>
      <w:r>
        <w:rPr>
          <w:rFonts w:ascii="Times New Roman"/>
          <w:b w:val="0"/>
        </w:rPr>
        <w:tab/>
      </w:r>
      <w:r>
        <w:rPr>
          <w:rFonts w:ascii="Times New Roman"/>
          <w:b w:val="0"/>
        </w:rPr>
        <w:tab/>
      </w:r>
      <w:r>
        <w:rPr>
          <w:rFonts w:ascii="Times New Roman"/>
          <w:b w:val="0"/>
        </w:rPr>
        <w:tab/>
      </w:r>
    </w:p>
    <w:tbl>
      <w:tblPr>
        <w:tblW w:w="106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6"/>
        <w:gridCol w:w="1281"/>
      </w:tblGrid>
      <w:tr w:rsidR="00447734" w14:paraId="634E4D49" w14:textId="77777777" w:rsidTr="00E45BB1">
        <w:trPr>
          <w:trHeight w:val="414"/>
        </w:trPr>
        <w:tc>
          <w:tcPr>
            <w:tcW w:w="1063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1027D620" w14:textId="6878F9C0" w:rsidR="00447734" w:rsidRDefault="00447734" w:rsidP="00332242">
            <w:pPr>
              <w:pStyle w:val="TableParagraph"/>
              <w:spacing w:before="35"/>
              <w:ind w:left="307"/>
              <w:rPr>
                <w:b/>
                <w:spacing w:val="-4"/>
                <w:sz w:val="28"/>
              </w:rPr>
            </w:pPr>
            <w:r>
              <w:rPr>
                <w:rFonts w:ascii="Times New Roman"/>
                <w:b/>
                <w:noProof/>
                <w:sz w:val="20"/>
              </w:rPr>
              <w:drawing>
                <wp:inline distT="0" distB="0" distL="0" distR="0" wp14:anchorId="4CC37FB0" wp14:editId="03066BC4">
                  <wp:extent cx="1780789" cy="969264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0789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97A71">
              <w:rPr>
                <w:rFonts w:asciiTheme="minorHAnsi" w:hAnsiTheme="minorHAnsi" w:cstheme="minorHAnsi"/>
                <w:sz w:val="32"/>
                <w:szCs w:val="32"/>
              </w:rPr>
              <w:t xml:space="preserve"> </w:t>
            </w:r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                             </w:t>
            </w:r>
          </w:p>
        </w:tc>
      </w:tr>
      <w:tr w:rsidR="002470C4" w14:paraId="642CD859" w14:textId="77777777" w:rsidTr="00E45BB1">
        <w:trPr>
          <w:trHeight w:val="2377"/>
        </w:trPr>
        <w:tc>
          <w:tcPr>
            <w:tcW w:w="1063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795ED07" w14:textId="3C511C6C" w:rsidR="00624C55" w:rsidRPr="00ED29FD" w:rsidRDefault="00FB4773" w:rsidP="00243854">
            <w:pPr>
              <w:pStyle w:val="TableParagraph"/>
              <w:spacing w:before="35"/>
              <w:ind w:left="307" w:right="308"/>
              <w:jc w:val="center"/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Minutes</w:t>
            </w:r>
            <w:r w:rsidR="00812547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 xml:space="preserve"> of</w:t>
            </w:r>
            <w:r w:rsidR="00624C55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 xml:space="preserve"> Programme Board for SD</w:t>
            </w:r>
            <w:r w:rsidR="00A60FE2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A</w:t>
            </w:r>
          </w:p>
          <w:p w14:paraId="118585F6" w14:textId="7EB5B848" w:rsidR="00FB4773" w:rsidRPr="00ED29FD" w:rsidRDefault="00FB4773" w:rsidP="00243854">
            <w:pPr>
              <w:pStyle w:val="TableParagraph"/>
              <w:spacing w:before="35"/>
              <w:ind w:left="307" w:right="308"/>
              <w:jc w:val="center"/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SDA Innovator Site (Rural South and East)</w:t>
            </w:r>
          </w:p>
          <w:p w14:paraId="4CA53D71" w14:textId="77777777" w:rsidR="002470C4" w:rsidRPr="00EF4C40" w:rsidRDefault="002470C4" w:rsidP="00243854">
            <w:pPr>
              <w:pStyle w:val="TableParagraph"/>
              <w:spacing w:before="35"/>
              <w:ind w:left="307" w:right="308"/>
              <w:jc w:val="center"/>
              <w:rPr>
                <w:rFonts w:asciiTheme="minorHAnsi" w:hAnsiTheme="minorHAnsi" w:cstheme="minorHAnsi"/>
                <w:b/>
                <w:spacing w:val="-4"/>
                <w:sz w:val="18"/>
                <w:szCs w:val="18"/>
              </w:rPr>
            </w:pPr>
          </w:p>
          <w:p w14:paraId="4CB8C672" w14:textId="77E06271" w:rsidR="008B6527" w:rsidRPr="00756213" w:rsidRDefault="0028077E" w:rsidP="00812547">
            <w:pPr>
              <w:pStyle w:val="TableParagraph"/>
              <w:spacing w:before="35"/>
              <w:ind w:left="307" w:right="308"/>
              <w:jc w:val="center"/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Brackely Medical Centre</w:t>
            </w:r>
            <w:r w:rsidR="00FC1993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, Conference Room</w:t>
            </w:r>
            <w:r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- 23/12/2025</w:t>
            </w:r>
          </w:p>
          <w:tbl>
            <w:tblPr>
              <w:tblStyle w:val="TableGrid"/>
              <w:tblW w:w="19301" w:type="dxa"/>
              <w:tblInd w:w="148" w:type="dxa"/>
              <w:tblLook w:val="04A0" w:firstRow="1" w:lastRow="0" w:firstColumn="1" w:lastColumn="0" w:noHBand="0" w:noVBand="1"/>
            </w:tblPr>
            <w:tblGrid>
              <w:gridCol w:w="2682"/>
              <w:gridCol w:w="10"/>
              <w:gridCol w:w="2825"/>
              <w:gridCol w:w="13"/>
              <w:gridCol w:w="2397"/>
              <w:gridCol w:w="2842"/>
              <w:gridCol w:w="2842"/>
              <w:gridCol w:w="6"/>
              <w:gridCol w:w="2836"/>
              <w:gridCol w:w="6"/>
              <w:gridCol w:w="2836"/>
              <w:gridCol w:w="6"/>
            </w:tblGrid>
            <w:tr w:rsidR="0086004F" w:rsidRPr="009963E5" w14:paraId="01D171B2" w14:textId="77777777" w:rsidTr="00ED6F97">
              <w:trPr>
                <w:gridAfter w:val="6"/>
                <w:wAfter w:w="8532" w:type="dxa"/>
              </w:trPr>
              <w:tc>
                <w:tcPr>
                  <w:tcW w:w="10769" w:type="dxa"/>
                  <w:gridSpan w:val="6"/>
                </w:tcPr>
                <w:p w14:paraId="54C0C1A3" w14:textId="177E00E6" w:rsidR="0086004F" w:rsidRPr="009963E5" w:rsidRDefault="0086004F" w:rsidP="00F81394">
                  <w:pPr>
                    <w:pStyle w:val="TableParagraph"/>
                    <w:spacing w:before="35"/>
                    <w:ind w:left="33" w:right="308"/>
                    <w:rPr>
                      <w:rFonts w:asciiTheme="minorHAnsi" w:hAnsiTheme="minorHAnsi" w:cstheme="minorHAnsi"/>
                      <w:b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/>
                      <w:spacing w:val="-4"/>
                      <w:sz w:val="20"/>
                      <w:szCs w:val="20"/>
                    </w:rPr>
                    <w:t>Members</w:t>
                  </w:r>
                  <w:r w:rsidR="00EF4C40" w:rsidRPr="009963E5">
                    <w:rPr>
                      <w:rFonts w:asciiTheme="minorHAnsi" w:hAnsiTheme="minorHAnsi" w:cstheme="minorHAnsi"/>
                      <w:b/>
                      <w:spacing w:val="-4"/>
                      <w:sz w:val="20"/>
                      <w:szCs w:val="20"/>
                    </w:rPr>
                    <w:t>:</w:t>
                  </w:r>
                </w:p>
              </w:tc>
            </w:tr>
            <w:tr w:rsidR="00243854" w:rsidRPr="009963E5" w14:paraId="6E143594" w14:textId="77777777" w:rsidTr="00ED6F97">
              <w:trPr>
                <w:gridAfter w:val="6"/>
                <w:wAfter w:w="8532" w:type="dxa"/>
              </w:trPr>
              <w:tc>
                <w:tcPr>
                  <w:tcW w:w="2682" w:type="dxa"/>
                </w:tcPr>
                <w:p w14:paraId="5B036738" w14:textId="5A0C046B" w:rsidR="00243854" w:rsidRPr="009963E5" w:rsidRDefault="00243854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Tina Beardsworth</w:t>
                  </w:r>
                  <w:r w:rsid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 xml:space="preserve"> (TB)</w:t>
                  </w:r>
                </w:p>
              </w:tc>
              <w:tc>
                <w:tcPr>
                  <w:tcW w:w="2848" w:type="dxa"/>
                  <w:gridSpan w:val="3"/>
                </w:tcPr>
                <w:p w14:paraId="2C9BB9F8" w14:textId="0684B786" w:rsidR="00243854" w:rsidRPr="009963E5" w:rsidRDefault="00243854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Brackley Medical Centre</w:t>
                  </w:r>
                </w:p>
              </w:tc>
              <w:tc>
                <w:tcPr>
                  <w:tcW w:w="2397" w:type="dxa"/>
                </w:tcPr>
                <w:p w14:paraId="2B094479" w14:textId="23D9FA7B" w:rsidR="00243854" w:rsidRPr="009963E5" w:rsidRDefault="00243854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Simon Ellis</w:t>
                  </w:r>
                  <w:r w:rsid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 xml:space="preserve"> (SEl)</w:t>
                  </w:r>
                </w:p>
              </w:tc>
              <w:tc>
                <w:tcPr>
                  <w:tcW w:w="2842" w:type="dxa"/>
                </w:tcPr>
                <w:p w14:paraId="6D3A3BC7" w14:textId="70EE24FC" w:rsidR="00243854" w:rsidRPr="009963E5" w:rsidRDefault="00243854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Towcester Medical Centre</w:t>
                  </w:r>
                </w:p>
              </w:tc>
            </w:tr>
            <w:tr w:rsidR="00243854" w:rsidRPr="009963E5" w14:paraId="4CF8869A" w14:textId="77777777" w:rsidTr="00ED6F97">
              <w:trPr>
                <w:gridAfter w:val="6"/>
                <w:wAfter w:w="8532" w:type="dxa"/>
              </w:trPr>
              <w:tc>
                <w:tcPr>
                  <w:tcW w:w="2682" w:type="dxa"/>
                </w:tcPr>
                <w:p w14:paraId="18586B60" w14:textId="42146EC5" w:rsidR="00243854" w:rsidRPr="009963E5" w:rsidRDefault="00243854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Sandra Easton</w:t>
                  </w:r>
                  <w:r w:rsid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 xml:space="preserve"> (SaE)</w:t>
                  </w:r>
                </w:p>
              </w:tc>
              <w:tc>
                <w:tcPr>
                  <w:tcW w:w="2848" w:type="dxa"/>
                  <w:gridSpan w:val="3"/>
                </w:tcPr>
                <w:p w14:paraId="131BF80D" w14:textId="2CC24498" w:rsidR="00243854" w:rsidRPr="009963E5" w:rsidRDefault="00243854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Brackley Medical Centre</w:t>
                  </w:r>
                </w:p>
              </w:tc>
              <w:tc>
                <w:tcPr>
                  <w:tcW w:w="2397" w:type="dxa"/>
                </w:tcPr>
                <w:p w14:paraId="35F98532" w14:textId="7AAF6160" w:rsidR="00243854" w:rsidRPr="009963E5" w:rsidRDefault="00243854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Chloe Lamont</w:t>
                  </w:r>
                  <w:r w:rsid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 xml:space="preserve"> (CL)</w:t>
                  </w:r>
                </w:p>
              </w:tc>
              <w:tc>
                <w:tcPr>
                  <w:tcW w:w="2842" w:type="dxa"/>
                </w:tcPr>
                <w:p w14:paraId="3307CAB6" w14:textId="5D31B176" w:rsidR="00243854" w:rsidRPr="009963E5" w:rsidRDefault="00243854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Towcester Medical Centre</w:t>
                  </w:r>
                </w:p>
              </w:tc>
            </w:tr>
            <w:tr w:rsidR="00EF4C40" w:rsidRPr="009963E5" w14:paraId="2F674267" w14:textId="77777777" w:rsidTr="00ED6F97">
              <w:trPr>
                <w:gridAfter w:val="6"/>
                <w:wAfter w:w="8532" w:type="dxa"/>
              </w:trPr>
              <w:tc>
                <w:tcPr>
                  <w:tcW w:w="2682" w:type="dxa"/>
                </w:tcPr>
                <w:p w14:paraId="6B7C02A9" w14:textId="26D0D4A4" w:rsidR="00EF4C40" w:rsidRPr="009963E5" w:rsidRDefault="00EF4C40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Amanda Taylor</w:t>
                  </w:r>
                  <w:r w:rsid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 xml:space="preserve"> (AT)</w:t>
                  </w:r>
                </w:p>
              </w:tc>
              <w:tc>
                <w:tcPr>
                  <w:tcW w:w="2848" w:type="dxa"/>
                  <w:gridSpan w:val="3"/>
                </w:tcPr>
                <w:p w14:paraId="0F7EF061" w14:textId="00CF1615" w:rsidR="00EF4C40" w:rsidRPr="009963E5" w:rsidRDefault="00EF4C40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Brackley Medical Centre</w:t>
                  </w:r>
                </w:p>
              </w:tc>
              <w:tc>
                <w:tcPr>
                  <w:tcW w:w="2397" w:type="dxa"/>
                </w:tcPr>
                <w:p w14:paraId="13D86AC5" w14:textId="4457490E" w:rsidR="00EF4C40" w:rsidRPr="009963E5" w:rsidRDefault="00EF4C40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David Wade</w:t>
                  </w:r>
                  <w:r w:rsid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 xml:space="preserve"> (DW)</w:t>
                  </w:r>
                </w:p>
              </w:tc>
              <w:tc>
                <w:tcPr>
                  <w:tcW w:w="2842" w:type="dxa"/>
                </w:tcPr>
                <w:p w14:paraId="7084BD83" w14:textId="2C71F963" w:rsidR="00EF4C40" w:rsidRPr="009963E5" w:rsidRDefault="00EF4C40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Denton Village Surgery</w:t>
                  </w:r>
                </w:p>
              </w:tc>
            </w:tr>
            <w:tr w:rsidR="00EF4C40" w:rsidRPr="009963E5" w14:paraId="3C70FF8F" w14:textId="77777777" w:rsidTr="00ED6F97">
              <w:trPr>
                <w:gridAfter w:val="6"/>
                <w:wAfter w:w="8532" w:type="dxa"/>
              </w:trPr>
              <w:tc>
                <w:tcPr>
                  <w:tcW w:w="2682" w:type="dxa"/>
                </w:tcPr>
                <w:p w14:paraId="2F7E974E" w14:textId="34A84F8E" w:rsidR="00EF4C40" w:rsidRPr="009963E5" w:rsidRDefault="00EF4C40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Rachel Parry</w:t>
                  </w:r>
                  <w:r w:rsid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 xml:space="preserve"> (RP)</w:t>
                  </w:r>
                </w:p>
              </w:tc>
              <w:tc>
                <w:tcPr>
                  <w:tcW w:w="2848" w:type="dxa"/>
                  <w:gridSpan w:val="3"/>
                </w:tcPr>
                <w:p w14:paraId="267F57EA" w14:textId="3BBA6E0B" w:rsidR="00EF4C40" w:rsidRPr="009963E5" w:rsidRDefault="00EF4C40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Bugbrooke Medical Practice</w:t>
                  </w:r>
                </w:p>
              </w:tc>
              <w:tc>
                <w:tcPr>
                  <w:tcW w:w="2397" w:type="dxa"/>
                </w:tcPr>
                <w:p w14:paraId="03C1EFA9" w14:textId="7711BD8C" w:rsidR="00EF4C40" w:rsidRPr="009963E5" w:rsidRDefault="00EF4C40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Nicola Draper</w:t>
                  </w:r>
                  <w:r w:rsid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 xml:space="preserve"> (ND)</w:t>
                  </w:r>
                </w:p>
              </w:tc>
              <w:tc>
                <w:tcPr>
                  <w:tcW w:w="2842" w:type="dxa"/>
                </w:tcPr>
                <w:p w14:paraId="7E5C77E8" w14:textId="0BBE1837" w:rsidR="00EF4C40" w:rsidRPr="009963E5" w:rsidRDefault="00EF4C40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Denton Village Surgery</w:t>
                  </w:r>
                </w:p>
              </w:tc>
            </w:tr>
            <w:tr w:rsidR="00EF4C40" w:rsidRPr="009963E5" w14:paraId="20E5FDF0" w14:textId="77777777" w:rsidTr="00ED6F97">
              <w:trPr>
                <w:gridAfter w:val="6"/>
                <w:wAfter w:w="8532" w:type="dxa"/>
              </w:trPr>
              <w:tc>
                <w:tcPr>
                  <w:tcW w:w="2682" w:type="dxa"/>
                </w:tcPr>
                <w:p w14:paraId="5F70329B" w14:textId="2227A62F" w:rsidR="00EF4C40" w:rsidRPr="009963E5" w:rsidRDefault="00EF4C40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William Hunt</w:t>
                  </w:r>
                  <w:r w:rsid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 xml:space="preserve"> (WH)</w:t>
                  </w:r>
                </w:p>
              </w:tc>
              <w:tc>
                <w:tcPr>
                  <w:tcW w:w="2848" w:type="dxa"/>
                  <w:gridSpan w:val="3"/>
                </w:tcPr>
                <w:p w14:paraId="6E524C62" w14:textId="2D8316AD" w:rsidR="00EF4C40" w:rsidRPr="009963E5" w:rsidRDefault="00EF4C40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Bugbrooke Medical Practice</w:t>
                  </w:r>
                </w:p>
              </w:tc>
              <w:tc>
                <w:tcPr>
                  <w:tcW w:w="2397" w:type="dxa"/>
                </w:tcPr>
                <w:p w14:paraId="5C768E71" w14:textId="757EB322" w:rsidR="00EF4C40" w:rsidRPr="009963E5" w:rsidRDefault="00EF4C40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Amy Amin</w:t>
                  </w:r>
                  <w:r w:rsid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 xml:space="preserve"> (AA)</w:t>
                  </w:r>
                </w:p>
              </w:tc>
              <w:tc>
                <w:tcPr>
                  <w:tcW w:w="2842" w:type="dxa"/>
                </w:tcPr>
                <w:p w14:paraId="664930E7" w14:textId="494AD9D6" w:rsidR="00EF4C40" w:rsidRPr="009963E5" w:rsidRDefault="00EF4C40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Denton Village Surgery</w:t>
                  </w:r>
                </w:p>
              </w:tc>
            </w:tr>
            <w:tr w:rsidR="00EF4C40" w:rsidRPr="009963E5" w14:paraId="73CD6EFC" w14:textId="77777777" w:rsidTr="00ED6F97">
              <w:trPr>
                <w:gridAfter w:val="6"/>
                <w:wAfter w:w="8532" w:type="dxa"/>
              </w:trPr>
              <w:tc>
                <w:tcPr>
                  <w:tcW w:w="2682" w:type="dxa"/>
                </w:tcPr>
                <w:p w14:paraId="4BD1653F" w14:textId="20709355" w:rsidR="00EF4C40" w:rsidRPr="009963E5" w:rsidRDefault="00EF4C40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Lorraine Spicer</w:t>
                  </w:r>
                  <w:r w:rsid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 xml:space="preserve"> (LSp)</w:t>
                  </w:r>
                </w:p>
              </w:tc>
              <w:tc>
                <w:tcPr>
                  <w:tcW w:w="2848" w:type="dxa"/>
                  <w:gridSpan w:val="3"/>
                </w:tcPr>
                <w:p w14:paraId="3B260AC9" w14:textId="23528ACF" w:rsidR="00EF4C40" w:rsidRPr="009963E5" w:rsidRDefault="00EF4C40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 xml:space="preserve">Bugbrooke Medical Practice </w:t>
                  </w:r>
                </w:p>
              </w:tc>
              <w:tc>
                <w:tcPr>
                  <w:tcW w:w="2397" w:type="dxa"/>
                </w:tcPr>
                <w:p w14:paraId="3D78A640" w14:textId="1D676BF9" w:rsidR="00EF4C40" w:rsidRPr="009963E5" w:rsidRDefault="00EF4C40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Arif Supple</w:t>
                  </w:r>
                  <w:r w:rsid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 xml:space="preserve"> (AS)</w:t>
                  </w:r>
                </w:p>
              </w:tc>
              <w:tc>
                <w:tcPr>
                  <w:tcW w:w="2842" w:type="dxa"/>
                </w:tcPr>
                <w:p w14:paraId="588EA7EF" w14:textId="15103D2B" w:rsidR="00EF4C40" w:rsidRPr="009963E5" w:rsidRDefault="00EF4C40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The Brook Health Centre</w:t>
                  </w:r>
                </w:p>
              </w:tc>
            </w:tr>
            <w:tr w:rsidR="00ED6F97" w:rsidRPr="009963E5" w14:paraId="3AA1DA73" w14:textId="77777777" w:rsidTr="00ED6F97">
              <w:trPr>
                <w:gridAfter w:val="6"/>
                <w:wAfter w:w="8532" w:type="dxa"/>
              </w:trPr>
              <w:tc>
                <w:tcPr>
                  <w:tcW w:w="2682" w:type="dxa"/>
                </w:tcPr>
                <w:p w14:paraId="023452D2" w14:textId="22777942" w:rsidR="00ED6F97" w:rsidRPr="009963E5" w:rsidRDefault="00ED6F97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Lucy Hibberd (LH)</w:t>
                  </w:r>
                </w:p>
              </w:tc>
              <w:tc>
                <w:tcPr>
                  <w:tcW w:w="2848" w:type="dxa"/>
                  <w:gridSpan w:val="3"/>
                </w:tcPr>
                <w:p w14:paraId="2C59E847" w14:textId="2373576B" w:rsidR="00ED6F97" w:rsidRPr="009963E5" w:rsidRDefault="00ED6F97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Bugbrooke Medical Practice</w:t>
                  </w:r>
                </w:p>
              </w:tc>
              <w:tc>
                <w:tcPr>
                  <w:tcW w:w="2397" w:type="dxa"/>
                </w:tcPr>
                <w:p w14:paraId="7A02AB90" w14:textId="50A743EA" w:rsidR="00ED6F97" w:rsidRPr="009963E5" w:rsidRDefault="00ED6F97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Anita Carter</w:t>
                  </w:r>
                  <w:r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 xml:space="preserve"> (AC)</w:t>
                  </w:r>
                </w:p>
              </w:tc>
              <w:tc>
                <w:tcPr>
                  <w:tcW w:w="2842" w:type="dxa"/>
                </w:tcPr>
                <w:p w14:paraId="1030C929" w14:textId="25A1D572" w:rsidR="00ED6F97" w:rsidRPr="009963E5" w:rsidRDefault="00ED6F97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The Brook Health Centre</w:t>
                  </w:r>
                </w:p>
              </w:tc>
            </w:tr>
            <w:tr w:rsidR="00ED6F97" w:rsidRPr="009963E5" w14:paraId="660AD008" w14:textId="77777777" w:rsidTr="00ED6F97">
              <w:trPr>
                <w:gridAfter w:val="6"/>
                <w:wAfter w:w="8532" w:type="dxa"/>
              </w:trPr>
              <w:tc>
                <w:tcPr>
                  <w:tcW w:w="2682" w:type="dxa"/>
                </w:tcPr>
                <w:p w14:paraId="63967423" w14:textId="6C90E1A1" w:rsidR="00ED6F97" w:rsidRPr="009963E5" w:rsidRDefault="00ED6F97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Dal Samra</w:t>
                  </w:r>
                  <w:r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 xml:space="preserve"> (DS)</w:t>
                  </w:r>
                </w:p>
              </w:tc>
              <w:tc>
                <w:tcPr>
                  <w:tcW w:w="2848" w:type="dxa"/>
                  <w:gridSpan w:val="3"/>
                </w:tcPr>
                <w:p w14:paraId="1DF25415" w14:textId="0C83E996" w:rsidR="00ED6F97" w:rsidRPr="009963E5" w:rsidRDefault="00ED6F97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Springfield Surgery</w:t>
                  </w:r>
                </w:p>
              </w:tc>
              <w:tc>
                <w:tcPr>
                  <w:tcW w:w="2397" w:type="dxa"/>
                </w:tcPr>
                <w:p w14:paraId="721D6536" w14:textId="7751B8C0" w:rsidR="00ED6F97" w:rsidRPr="009963E5" w:rsidRDefault="00ED6F97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Malcolm Railson</w:t>
                  </w:r>
                  <w:r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 xml:space="preserve"> (MR)</w:t>
                  </w:r>
                </w:p>
              </w:tc>
              <w:tc>
                <w:tcPr>
                  <w:tcW w:w="2842" w:type="dxa"/>
                </w:tcPr>
                <w:p w14:paraId="74907CA6" w14:textId="1B912027" w:rsidR="00ED6F97" w:rsidRPr="009963E5" w:rsidRDefault="00ED6F97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Brackley and Towcester</w:t>
                  </w:r>
                </w:p>
              </w:tc>
            </w:tr>
            <w:tr w:rsidR="00ED6F97" w:rsidRPr="009963E5" w14:paraId="7979F28A" w14:textId="77777777" w:rsidTr="00ED6F97">
              <w:trPr>
                <w:gridAfter w:val="6"/>
                <w:wAfter w:w="8532" w:type="dxa"/>
              </w:trPr>
              <w:tc>
                <w:tcPr>
                  <w:tcW w:w="2682" w:type="dxa"/>
                </w:tcPr>
                <w:p w14:paraId="26C8A26E" w14:textId="3EBC9491" w:rsidR="00ED6F97" w:rsidRPr="009963E5" w:rsidRDefault="00ED6F97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Hayley Willingham</w:t>
                  </w:r>
                  <w:r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 xml:space="preserve"> (HW)</w:t>
                  </w:r>
                </w:p>
              </w:tc>
              <w:tc>
                <w:tcPr>
                  <w:tcW w:w="2848" w:type="dxa"/>
                  <w:gridSpan w:val="3"/>
                </w:tcPr>
                <w:p w14:paraId="7A0C1EDD" w14:textId="7E44C569" w:rsidR="00ED6F97" w:rsidRPr="009963E5" w:rsidRDefault="00ED6F97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Springfield Surgery</w:t>
                  </w:r>
                </w:p>
              </w:tc>
              <w:tc>
                <w:tcPr>
                  <w:tcW w:w="2397" w:type="dxa"/>
                </w:tcPr>
                <w:p w14:paraId="76429494" w14:textId="349E5E8C" w:rsidR="00ED6F97" w:rsidRPr="009963E5" w:rsidRDefault="00ED6F97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Michael Chapman</w:t>
                  </w:r>
                  <w:r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 xml:space="preserve"> (MCh)</w:t>
                  </w:r>
                </w:p>
              </w:tc>
              <w:tc>
                <w:tcPr>
                  <w:tcW w:w="2842" w:type="dxa"/>
                </w:tcPr>
                <w:p w14:paraId="3E08FA5F" w14:textId="614D31BB" w:rsidR="00ED6F97" w:rsidRPr="009963E5" w:rsidRDefault="00ED6F97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Northants ICB</w:t>
                  </w:r>
                </w:p>
              </w:tc>
            </w:tr>
            <w:tr w:rsidR="00ED6F97" w:rsidRPr="009963E5" w14:paraId="605E6DCA" w14:textId="77777777" w:rsidTr="00ED6F97">
              <w:trPr>
                <w:gridAfter w:val="6"/>
                <w:wAfter w:w="8532" w:type="dxa"/>
              </w:trPr>
              <w:tc>
                <w:tcPr>
                  <w:tcW w:w="2682" w:type="dxa"/>
                </w:tcPr>
                <w:p w14:paraId="4BE5FB31" w14:textId="5CC6845A" w:rsidR="00ED6F97" w:rsidRPr="009963E5" w:rsidRDefault="00FA5AE5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Uzra Nazir (UN)</w:t>
                  </w:r>
                </w:p>
              </w:tc>
              <w:tc>
                <w:tcPr>
                  <w:tcW w:w="2848" w:type="dxa"/>
                  <w:gridSpan w:val="3"/>
                </w:tcPr>
                <w:p w14:paraId="50E27518" w14:textId="4EB4DA86" w:rsidR="00ED6F97" w:rsidRPr="009963E5" w:rsidRDefault="00ED6F97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The Parks</w:t>
                  </w:r>
                </w:p>
              </w:tc>
              <w:tc>
                <w:tcPr>
                  <w:tcW w:w="2397" w:type="dxa"/>
                </w:tcPr>
                <w:p w14:paraId="4F2A3915" w14:textId="18DA0891" w:rsidR="00ED6F97" w:rsidRPr="009963E5" w:rsidRDefault="00ED6F97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Ellie Wagg</w:t>
                  </w:r>
                  <w:r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 xml:space="preserve"> (EW)</w:t>
                  </w:r>
                </w:p>
              </w:tc>
              <w:tc>
                <w:tcPr>
                  <w:tcW w:w="2842" w:type="dxa"/>
                </w:tcPr>
                <w:p w14:paraId="1AB301F2" w14:textId="03FF9956" w:rsidR="00ED6F97" w:rsidRPr="009963E5" w:rsidRDefault="00ED6F97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Northants ICB</w:t>
                  </w:r>
                </w:p>
              </w:tc>
            </w:tr>
            <w:tr w:rsidR="00ED6F97" w:rsidRPr="009963E5" w14:paraId="647904D5" w14:textId="77777777" w:rsidTr="00ED6F97">
              <w:trPr>
                <w:gridAfter w:val="6"/>
                <w:wAfter w:w="8532" w:type="dxa"/>
              </w:trPr>
              <w:tc>
                <w:tcPr>
                  <w:tcW w:w="2682" w:type="dxa"/>
                </w:tcPr>
                <w:p w14:paraId="4AB4C1D6" w14:textId="4EB5D300" w:rsidR="00ED6F97" w:rsidRPr="009963E5" w:rsidRDefault="00ED6F97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Alexander Whitehead</w:t>
                  </w:r>
                  <w:r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 xml:space="preserve"> (AW)</w:t>
                  </w:r>
                </w:p>
              </w:tc>
              <w:tc>
                <w:tcPr>
                  <w:tcW w:w="2848" w:type="dxa"/>
                  <w:gridSpan w:val="3"/>
                </w:tcPr>
                <w:p w14:paraId="137D16BF" w14:textId="4C52B864" w:rsidR="00ED6F97" w:rsidRPr="009963E5" w:rsidRDefault="00ED6F97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Danes Camp Medical Centre</w:t>
                  </w:r>
                </w:p>
              </w:tc>
              <w:tc>
                <w:tcPr>
                  <w:tcW w:w="2397" w:type="dxa"/>
                </w:tcPr>
                <w:p w14:paraId="40DE555C" w14:textId="7092736B" w:rsidR="00ED6F97" w:rsidRPr="009963E5" w:rsidRDefault="0092574C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 xml:space="preserve">Helen Barrett </w:t>
                  </w:r>
                  <w:r w:rsidR="000E3106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(HB)</w:t>
                  </w:r>
                </w:p>
              </w:tc>
              <w:tc>
                <w:tcPr>
                  <w:tcW w:w="2842" w:type="dxa"/>
                </w:tcPr>
                <w:p w14:paraId="2C7D7833" w14:textId="001D3D98" w:rsidR="00ED6F97" w:rsidRPr="009963E5" w:rsidRDefault="0092574C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Social Action</w:t>
                  </w:r>
                </w:p>
              </w:tc>
            </w:tr>
            <w:tr w:rsidR="00ED6F97" w:rsidRPr="009963E5" w14:paraId="0FD7D9BF" w14:textId="7FAA1B4E" w:rsidTr="00ED6F97">
              <w:trPr>
                <w:gridAfter w:val="1"/>
                <w:wAfter w:w="6" w:type="dxa"/>
              </w:trPr>
              <w:tc>
                <w:tcPr>
                  <w:tcW w:w="10769" w:type="dxa"/>
                  <w:gridSpan w:val="6"/>
                </w:tcPr>
                <w:p w14:paraId="580340C0" w14:textId="5D7950E3" w:rsidR="00ED6F97" w:rsidRPr="009963E5" w:rsidRDefault="00ED6F97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Charlotte Barnell</w:t>
                  </w:r>
                  <w:r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 xml:space="preserve"> (CB)</w:t>
                  </w:r>
                </w:p>
              </w:tc>
              <w:tc>
                <w:tcPr>
                  <w:tcW w:w="2842" w:type="dxa"/>
                </w:tcPr>
                <w:p w14:paraId="3BE67FD7" w14:textId="1220EE88" w:rsidR="00ED6F97" w:rsidRPr="009963E5" w:rsidRDefault="00ED6F97">
                  <w:pPr>
                    <w:rPr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The Parks</w:t>
                  </w:r>
                </w:p>
              </w:tc>
              <w:tc>
                <w:tcPr>
                  <w:tcW w:w="2842" w:type="dxa"/>
                  <w:gridSpan w:val="2"/>
                </w:tcPr>
                <w:p w14:paraId="14C3225E" w14:textId="27873400" w:rsidR="00ED6F97" w:rsidRPr="009963E5" w:rsidRDefault="00ED6F97">
                  <w:pPr>
                    <w:rPr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Anshal Pratyush</w:t>
                  </w:r>
                </w:p>
              </w:tc>
              <w:tc>
                <w:tcPr>
                  <w:tcW w:w="2842" w:type="dxa"/>
                  <w:gridSpan w:val="2"/>
                </w:tcPr>
                <w:p w14:paraId="1D0A19A9" w14:textId="77777777" w:rsidR="00ED6F97" w:rsidRPr="009963E5" w:rsidRDefault="00ED6F97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ED6F97" w:rsidRPr="009963E5" w14:paraId="6675B8BE" w14:textId="77777777" w:rsidTr="00ED6F97">
              <w:trPr>
                <w:gridAfter w:val="6"/>
                <w:wAfter w:w="8532" w:type="dxa"/>
              </w:trPr>
              <w:tc>
                <w:tcPr>
                  <w:tcW w:w="2682" w:type="dxa"/>
                </w:tcPr>
                <w:p w14:paraId="7EA47BC9" w14:textId="77777777" w:rsidR="00ED6F97" w:rsidRPr="00A60FE2" w:rsidRDefault="00ED6F97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16"/>
                      <w:szCs w:val="16"/>
                    </w:rPr>
                  </w:pPr>
                </w:p>
                <w:p w14:paraId="001CBA01" w14:textId="072DC3BC" w:rsidR="00ED6F97" w:rsidRPr="009963E5" w:rsidRDefault="00ED6F97" w:rsidP="00090F56">
                  <w:pPr>
                    <w:pStyle w:val="TableParagraph"/>
                    <w:tabs>
                      <w:tab w:val="left" w:pos="1221"/>
                    </w:tabs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/>
                      <w:spacing w:val="-4"/>
                      <w:sz w:val="20"/>
                      <w:szCs w:val="20"/>
                    </w:rPr>
                    <w:t>PML Representatives:</w:t>
                  </w:r>
                </w:p>
              </w:tc>
              <w:tc>
                <w:tcPr>
                  <w:tcW w:w="2848" w:type="dxa"/>
                  <w:gridSpan w:val="3"/>
                </w:tcPr>
                <w:p w14:paraId="691870DB" w14:textId="01BAC490" w:rsidR="00ED6F97" w:rsidRPr="009963E5" w:rsidRDefault="00ED6F97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</w:p>
              </w:tc>
              <w:tc>
                <w:tcPr>
                  <w:tcW w:w="2397" w:type="dxa"/>
                </w:tcPr>
                <w:p w14:paraId="02CF7654" w14:textId="28A1F30A" w:rsidR="00ED6F97" w:rsidRPr="009963E5" w:rsidRDefault="00ED6F97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</w:p>
              </w:tc>
              <w:tc>
                <w:tcPr>
                  <w:tcW w:w="2842" w:type="dxa"/>
                </w:tcPr>
                <w:p w14:paraId="69AE801D" w14:textId="5FAA7045" w:rsidR="00ED6F97" w:rsidRPr="009963E5" w:rsidRDefault="00ED6F97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</w:p>
              </w:tc>
            </w:tr>
            <w:tr w:rsidR="00ED6F97" w:rsidRPr="009963E5" w14:paraId="6000A7B2" w14:textId="77777777" w:rsidTr="00ED6F97">
              <w:trPr>
                <w:gridAfter w:val="6"/>
                <w:wAfter w:w="8532" w:type="dxa"/>
              </w:trPr>
              <w:tc>
                <w:tcPr>
                  <w:tcW w:w="2682" w:type="dxa"/>
                </w:tcPr>
                <w:p w14:paraId="7C28918F" w14:textId="08B45839" w:rsidR="00ED6F97" w:rsidRPr="009963E5" w:rsidRDefault="00ED6F97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Mark Gray</w:t>
                  </w:r>
                  <w:r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 xml:space="preserve"> (MG)</w:t>
                  </w:r>
                </w:p>
              </w:tc>
              <w:tc>
                <w:tcPr>
                  <w:tcW w:w="2848" w:type="dxa"/>
                  <w:gridSpan w:val="3"/>
                </w:tcPr>
                <w:p w14:paraId="3B6503A0" w14:textId="3C1A748A" w:rsidR="00ED6F97" w:rsidRPr="00AB138C" w:rsidRDefault="00ED6F97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Medical Director</w:t>
                  </w:r>
                </w:p>
              </w:tc>
              <w:tc>
                <w:tcPr>
                  <w:tcW w:w="2397" w:type="dxa"/>
                </w:tcPr>
                <w:p w14:paraId="4B9937C8" w14:textId="26756820" w:rsidR="00ED6F97" w:rsidRPr="009963E5" w:rsidRDefault="00ED6F97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Anshal Pratyush (AP)</w:t>
                  </w:r>
                </w:p>
              </w:tc>
              <w:tc>
                <w:tcPr>
                  <w:tcW w:w="2842" w:type="dxa"/>
                </w:tcPr>
                <w:p w14:paraId="2D48E186" w14:textId="3EFE94CD" w:rsidR="00ED6F97" w:rsidRPr="009963E5" w:rsidRDefault="00ED6F97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Project Support Officer</w:t>
                  </w:r>
                </w:p>
              </w:tc>
            </w:tr>
            <w:tr w:rsidR="00ED6F97" w:rsidRPr="009963E5" w14:paraId="1D3AD5E2" w14:textId="77777777" w:rsidTr="00ED6F97">
              <w:trPr>
                <w:gridAfter w:val="6"/>
                <w:wAfter w:w="8532" w:type="dxa"/>
              </w:trPr>
              <w:tc>
                <w:tcPr>
                  <w:tcW w:w="2682" w:type="dxa"/>
                </w:tcPr>
                <w:p w14:paraId="0FB66C61" w14:textId="33DC0C41" w:rsidR="00ED6F97" w:rsidRPr="009963E5" w:rsidRDefault="00ED6F97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Maureen Green</w:t>
                  </w:r>
                  <w:r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 xml:space="preserve"> (MJG)</w:t>
                  </w:r>
                </w:p>
              </w:tc>
              <w:tc>
                <w:tcPr>
                  <w:tcW w:w="2848" w:type="dxa"/>
                  <w:gridSpan w:val="3"/>
                </w:tcPr>
                <w:p w14:paraId="64688FCA" w14:textId="68EC2E06" w:rsidR="00ED6F97" w:rsidRPr="009963E5" w:rsidRDefault="00ED6F97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AB138C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Director of Community Services</w:t>
                  </w:r>
                </w:p>
              </w:tc>
              <w:tc>
                <w:tcPr>
                  <w:tcW w:w="2397" w:type="dxa"/>
                </w:tcPr>
                <w:p w14:paraId="6CD9065E" w14:textId="56FCD401" w:rsidR="00ED6F97" w:rsidRPr="009963E5" w:rsidRDefault="00ED6F97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Chloe Thorpe (CT)</w:t>
                  </w:r>
                </w:p>
              </w:tc>
              <w:tc>
                <w:tcPr>
                  <w:tcW w:w="2842" w:type="dxa"/>
                </w:tcPr>
                <w:p w14:paraId="1A612E53" w14:textId="2892D097" w:rsidR="00ED6F97" w:rsidRPr="009963E5" w:rsidRDefault="00ED6F97" w:rsidP="00243854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Personal Assistant</w:t>
                  </w:r>
                </w:p>
              </w:tc>
            </w:tr>
            <w:tr w:rsidR="00ED6F97" w:rsidRPr="009963E5" w14:paraId="56AC1CCA" w14:textId="77777777" w:rsidTr="00ED6F97">
              <w:trPr>
                <w:gridAfter w:val="6"/>
                <w:wAfter w:w="8532" w:type="dxa"/>
              </w:trPr>
              <w:tc>
                <w:tcPr>
                  <w:tcW w:w="2682" w:type="dxa"/>
                </w:tcPr>
                <w:p w14:paraId="0363ED12" w14:textId="0DFA8C93" w:rsidR="00ED6F97" w:rsidRPr="009963E5" w:rsidRDefault="00ED6F97" w:rsidP="00ED6F97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Carolyn Abbisogni</w:t>
                  </w:r>
                  <w:r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 xml:space="preserve"> (CA)</w:t>
                  </w:r>
                </w:p>
              </w:tc>
              <w:tc>
                <w:tcPr>
                  <w:tcW w:w="2848" w:type="dxa"/>
                  <w:gridSpan w:val="3"/>
                </w:tcPr>
                <w:p w14:paraId="2B8A7593" w14:textId="05650873" w:rsidR="00ED6F97" w:rsidRPr="009963E5" w:rsidRDefault="00ED6F97" w:rsidP="00ED6F97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Chief Executive Officer</w:t>
                  </w:r>
                </w:p>
              </w:tc>
              <w:tc>
                <w:tcPr>
                  <w:tcW w:w="2397" w:type="dxa"/>
                </w:tcPr>
                <w:p w14:paraId="03528117" w14:textId="6F85A4C1" w:rsidR="00ED6F97" w:rsidRPr="009963E5" w:rsidRDefault="00ED6F97" w:rsidP="00ED6F97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Claire Garbett (CG)</w:t>
                  </w:r>
                </w:p>
              </w:tc>
              <w:tc>
                <w:tcPr>
                  <w:tcW w:w="2842" w:type="dxa"/>
                </w:tcPr>
                <w:p w14:paraId="79CD5E6B" w14:textId="699770E8" w:rsidR="00ED6F97" w:rsidRPr="009963E5" w:rsidRDefault="00ED6F97" w:rsidP="00ED6F97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Executive</w:t>
                  </w: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 xml:space="preserve"> Assistant</w:t>
                  </w:r>
                </w:p>
              </w:tc>
            </w:tr>
            <w:tr w:rsidR="00ED6F97" w:rsidRPr="009963E5" w14:paraId="6DB74FA5" w14:textId="7638B486" w:rsidTr="00ED6F97">
              <w:tc>
                <w:tcPr>
                  <w:tcW w:w="2692" w:type="dxa"/>
                  <w:gridSpan w:val="2"/>
                </w:tcPr>
                <w:p w14:paraId="592CED54" w14:textId="77777777" w:rsidR="00ED6F97" w:rsidRPr="00ED6F97" w:rsidRDefault="00ED6F97" w:rsidP="00ED6F97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ED6F97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John Harrison (JH)</w:t>
                  </w:r>
                </w:p>
              </w:tc>
              <w:tc>
                <w:tcPr>
                  <w:tcW w:w="2825" w:type="dxa"/>
                </w:tcPr>
                <w:p w14:paraId="2B9989CE" w14:textId="49024A66" w:rsidR="00ED6F97" w:rsidRPr="00ED6F97" w:rsidRDefault="00ED6F97" w:rsidP="00ED6F97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ED6F97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Co-Chair</w:t>
                  </w:r>
                </w:p>
              </w:tc>
              <w:tc>
                <w:tcPr>
                  <w:tcW w:w="2410" w:type="dxa"/>
                  <w:gridSpan w:val="2"/>
                </w:tcPr>
                <w:p w14:paraId="3C4878F4" w14:textId="77777777" w:rsidR="00ED6F97" w:rsidRPr="00A60FE2" w:rsidRDefault="00ED6F97" w:rsidP="00ED6F97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16"/>
                      <w:szCs w:val="16"/>
                    </w:rPr>
                  </w:pPr>
                </w:p>
              </w:tc>
              <w:tc>
                <w:tcPr>
                  <w:tcW w:w="2842" w:type="dxa"/>
                </w:tcPr>
                <w:p w14:paraId="251690A2" w14:textId="760FDA0C" w:rsidR="00ED6F97" w:rsidRPr="00A60FE2" w:rsidRDefault="00ED6F97" w:rsidP="00ED6F97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16"/>
                      <w:szCs w:val="16"/>
                    </w:rPr>
                  </w:pPr>
                </w:p>
              </w:tc>
              <w:tc>
                <w:tcPr>
                  <w:tcW w:w="2848" w:type="dxa"/>
                  <w:gridSpan w:val="2"/>
                </w:tcPr>
                <w:p w14:paraId="30CB7460" w14:textId="0BB3C80F" w:rsidR="00ED6F97" w:rsidRPr="009963E5" w:rsidRDefault="00ED6F97" w:rsidP="00ED6F97"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Co-Chair</w:t>
                  </w:r>
                </w:p>
              </w:tc>
              <w:tc>
                <w:tcPr>
                  <w:tcW w:w="2842" w:type="dxa"/>
                  <w:gridSpan w:val="2"/>
                </w:tcPr>
                <w:p w14:paraId="78728192" w14:textId="7D7D2B94" w:rsidR="00ED6F97" w:rsidRPr="009963E5" w:rsidRDefault="00ED6F97" w:rsidP="00ED6F97"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Claire Garbett</w:t>
                  </w:r>
                  <w:r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 xml:space="preserve"> (CG)</w:t>
                  </w:r>
                </w:p>
              </w:tc>
              <w:tc>
                <w:tcPr>
                  <w:tcW w:w="2842" w:type="dxa"/>
                  <w:gridSpan w:val="2"/>
                </w:tcPr>
                <w:p w14:paraId="5BE1B8D8" w14:textId="45FDC94C" w:rsidR="00ED6F97" w:rsidRPr="009963E5" w:rsidRDefault="00ED6F97" w:rsidP="00ED6F97"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Executive Assistant</w:t>
                  </w:r>
                </w:p>
              </w:tc>
            </w:tr>
            <w:tr w:rsidR="00ED6F97" w:rsidRPr="009963E5" w14:paraId="21D0EFD9" w14:textId="77777777" w:rsidTr="00ED6F97">
              <w:trPr>
                <w:gridAfter w:val="6"/>
                <w:wAfter w:w="8532" w:type="dxa"/>
              </w:trPr>
              <w:tc>
                <w:tcPr>
                  <w:tcW w:w="10769" w:type="dxa"/>
                  <w:gridSpan w:val="6"/>
                </w:tcPr>
                <w:p w14:paraId="0BB45FEE" w14:textId="4B4BA899" w:rsidR="00ED6F97" w:rsidRPr="009963E5" w:rsidRDefault="00ED6F97" w:rsidP="00ED6F97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  <w:r w:rsidRPr="009963E5">
                    <w:rPr>
                      <w:rFonts w:asciiTheme="minorHAnsi" w:hAnsiTheme="minorHAnsi" w:cstheme="minorHAnsi"/>
                      <w:b/>
                      <w:spacing w:val="-4"/>
                      <w:sz w:val="20"/>
                      <w:szCs w:val="20"/>
                    </w:rPr>
                    <w:t>Apologies for Today’s Meeting</w:t>
                  </w:r>
                  <w:r w:rsidRPr="009963E5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:  Carolyn Abbisogni, John Harrison, Arif Supple</w:t>
                  </w:r>
                  <w:r w:rsidR="00453B3B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 xml:space="preserve">, </w:t>
                  </w:r>
                  <w:r w:rsidR="00DF24B7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Claire</w:t>
                  </w:r>
                  <w:r w:rsidR="00453B3B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 xml:space="preserve"> Garbett</w:t>
                  </w:r>
                  <w:r w:rsidR="00686ED2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, Willi</w:t>
                  </w:r>
                  <w:r w:rsidR="007E034F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a</w:t>
                  </w:r>
                  <w:r w:rsidR="00686ED2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m Hunt</w:t>
                  </w:r>
                  <w:r w:rsidR="00014098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, David Wade</w:t>
                  </w:r>
                  <w:r w:rsidR="00A4043C"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  <w:t>, Michael Chapman</w:t>
                  </w:r>
                </w:p>
              </w:tc>
            </w:tr>
            <w:tr w:rsidR="00ED6F97" w:rsidRPr="009963E5" w14:paraId="551CF812" w14:textId="77777777" w:rsidTr="00ED6F97">
              <w:trPr>
                <w:gridAfter w:val="6"/>
                <w:wAfter w:w="8532" w:type="dxa"/>
              </w:trPr>
              <w:tc>
                <w:tcPr>
                  <w:tcW w:w="10769" w:type="dxa"/>
                  <w:gridSpan w:val="6"/>
                </w:tcPr>
                <w:p w14:paraId="663D34BC" w14:textId="77777777" w:rsidR="00ED6F97" w:rsidRPr="009963E5" w:rsidRDefault="00ED6F97" w:rsidP="00ED6F97">
                  <w:pPr>
                    <w:pStyle w:val="TableParagraph"/>
                    <w:spacing w:before="35"/>
                    <w:ind w:right="308"/>
                    <w:rPr>
                      <w:rFonts w:asciiTheme="minorHAnsi" w:hAnsiTheme="minorHAnsi" w:cstheme="minorHAnsi"/>
                      <w:bCs/>
                      <w:spacing w:val="-4"/>
                      <w:sz w:val="20"/>
                      <w:szCs w:val="20"/>
                    </w:rPr>
                  </w:pPr>
                </w:p>
              </w:tc>
            </w:tr>
          </w:tbl>
          <w:p w14:paraId="6BCAF52E" w14:textId="2177225C" w:rsidR="007C4263" w:rsidRPr="0086004F" w:rsidRDefault="007C4263" w:rsidP="00F81394">
            <w:pPr>
              <w:pStyle w:val="TableParagraph"/>
              <w:spacing w:before="35"/>
              <w:ind w:left="307" w:right="308"/>
              <w:rPr>
                <w:rFonts w:ascii="Aptos" w:hAnsi="Aptos"/>
                <w:bCs/>
                <w:spacing w:val="-4"/>
              </w:rPr>
            </w:pPr>
          </w:p>
        </w:tc>
      </w:tr>
      <w:tr w:rsidR="00243854" w:rsidRPr="00525309" w14:paraId="024A8BBD" w14:textId="77777777" w:rsidTr="00E45BB1">
        <w:trPr>
          <w:trHeight w:val="414"/>
        </w:trPr>
        <w:tc>
          <w:tcPr>
            <w:tcW w:w="9356" w:type="dxa"/>
            <w:tcBorders>
              <w:top w:val="single" w:sz="4" w:space="0" w:color="auto"/>
              <w:right w:val="single" w:sz="4" w:space="0" w:color="auto"/>
            </w:tcBorders>
            <w:shd w:val="clear" w:color="auto" w:fill="D8D8D8"/>
          </w:tcPr>
          <w:p w14:paraId="4F02400A" w14:textId="1113DEB0" w:rsidR="00243854" w:rsidRPr="00243854" w:rsidRDefault="00243854" w:rsidP="00C14AC6">
            <w:pPr>
              <w:pStyle w:val="TableParagraph"/>
              <w:spacing w:before="35"/>
              <w:ind w:right="62"/>
              <w:rPr>
                <w:b/>
                <w:szCs w:val="18"/>
              </w:rPr>
            </w:pPr>
            <w:r w:rsidRPr="00243854">
              <w:rPr>
                <w:b/>
                <w:szCs w:val="18"/>
              </w:rPr>
              <w:t>Agenda Item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</w:tcPr>
          <w:p w14:paraId="245F97AD" w14:textId="6F49AA25" w:rsidR="00243854" w:rsidRPr="00525309" w:rsidRDefault="00243854" w:rsidP="00212517">
            <w:pPr>
              <w:pStyle w:val="TableParagraph"/>
              <w:spacing w:before="35"/>
              <w:ind w:left="307" w:right="308"/>
              <w:jc w:val="center"/>
              <w:rPr>
                <w:b/>
                <w:szCs w:val="18"/>
              </w:rPr>
            </w:pPr>
            <w:r>
              <w:rPr>
                <w:b/>
                <w:spacing w:val="-4"/>
                <w:szCs w:val="18"/>
              </w:rPr>
              <w:t>Action</w:t>
            </w:r>
          </w:p>
        </w:tc>
      </w:tr>
      <w:tr w:rsidR="00243854" w:rsidRPr="00FB4773" w14:paraId="7D848CCD" w14:textId="77777777" w:rsidTr="00E45BB1">
        <w:trPr>
          <w:trHeight w:val="2008"/>
        </w:trPr>
        <w:tc>
          <w:tcPr>
            <w:tcW w:w="93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31BA36" w14:textId="6C545E96" w:rsidR="00243854" w:rsidRPr="008B1F4F" w:rsidRDefault="00243854" w:rsidP="008B1F4F">
            <w:pPr>
              <w:tabs>
                <w:tab w:val="left" w:pos="578"/>
              </w:tabs>
              <w:rPr>
                <w:b/>
                <w:bCs/>
                <w:lang w:val="en-GB"/>
              </w:rPr>
            </w:pPr>
            <w:bookmarkStart w:id="0" w:name="_Hlk190943232"/>
            <w:r w:rsidRPr="008B1F4F">
              <w:rPr>
                <w:b/>
                <w:bCs/>
                <w:lang w:val="en-GB"/>
              </w:rPr>
              <w:t>Welcom</w:t>
            </w:r>
            <w:r w:rsidR="00A815AB" w:rsidRPr="008B1F4F">
              <w:rPr>
                <w:b/>
                <w:bCs/>
                <w:lang w:val="en-GB"/>
              </w:rPr>
              <w:t xml:space="preserve">es made </w:t>
            </w:r>
          </w:p>
          <w:p w14:paraId="7E32428A" w14:textId="3A67D7E8" w:rsidR="00DE190A" w:rsidRDefault="00A9130F" w:rsidP="00E1704A">
            <w:pPr>
              <w:pStyle w:val="ListParagraph"/>
              <w:numPr>
                <w:ilvl w:val="0"/>
                <w:numId w:val="26"/>
              </w:numPr>
              <w:ind w:right="133"/>
              <w:jc w:val="both"/>
              <w:rPr>
                <w:lang w:val="en-GB"/>
              </w:rPr>
            </w:pPr>
            <w:r w:rsidRPr="00A9130F">
              <w:rPr>
                <w:lang w:val="en-GB"/>
              </w:rPr>
              <w:t>M</w:t>
            </w:r>
            <w:r w:rsidR="00CA33C4">
              <w:rPr>
                <w:lang w:val="en-GB"/>
              </w:rPr>
              <w:t>JG</w:t>
            </w:r>
            <w:r w:rsidR="00D3544E">
              <w:rPr>
                <w:lang w:val="en-GB"/>
              </w:rPr>
              <w:t xml:space="preserve"> </w:t>
            </w:r>
            <w:r w:rsidR="00212EE9">
              <w:rPr>
                <w:lang w:val="en-GB"/>
              </w:rPr>
              <w:t xml:space="preserve">confirms everyone is happy with the meeting being recorded. </w:t>
            </w:r>
          </w:p>
          <w:p w14:paraId="4B65857F" w14:textId="77777777" w:rsidR="00013572" w:rsidRDefault="00363277" w:rsidP="00E1704A">
            <w:pPr>
              <w:pStyle w:val="ListParagraph"/>
              <w:numPr>
                <w:ilvl w:val="0"/>
                <w:numId w:val="26"/>
              </w:numPr>
              <w:ind w:right="133"/>
              <w:jc w:val="both"/>
              <w:rPr>
                <w:lang w:val="en-GB"/>
              </w:rPr>
            </w:pPr>
            <w:r>
              <w:rPr>
                <w:lang w:val="en-GB"/>
              </w:rPr>
              <w:t>Previous minutes circulated-everyone in agreement and happy that they are accurat</w:t>
            </w:r>
            <w:r w:rsidR="00013572">
              <w:rPr>
                <w:lang w:val="en-GB"/>
              </w:rPr>
              <w:t>e</w:t>
            </w:r>
            <w:r w:rsidR="00212EE9">
              <w:rPr>
                <w:lang w:val="en-GB"/>
              </w:rPr>
              <w:t>.</w:t>
            </w:r>
          </w:p>
          <w:p w14:paraId="72F7CDD0" w14:textId="77777777" w:rsidR="005234F8" w:rsidRDefault="00903274" w:rsidP="00E1704A">
            <w:pPr>
              <w:pStyle w:val="ListParagraph"/>
              <w:numPr>
                <w:ilvl w:val="0"/>
                <w:numId w:val="26"/>
              </w:numPr>
              <w:ind w:right="133"/>
              <w:jc w:val="both"/>
              <w:rPr>
                <w:lang w:val="en-GB"/>
              </w:rPr>
            </w:pPr>
            <w:r>
              <w:rPr>
                <w:lang w:val="en-GB"/>
              </w:rPr>
              <w:t xml:space="preserve">MJG </w:t>
            </w:r>
            <w:r w:rsidR="005234F8">
              <w:rPr>
                <w:lang w:val="en-GB"/>
              </w:rPr>
              <w:t xml:space="preserve">highlighted the departure of Ellie Wagg from the ICB and welcomed Helen Barrett </w:t>
            </w:r>
          </w:p>
          <w:p w14:paraId="02A6C0D0" w14:textId="77777777" w:rsidR="005234F8" w:rsidRDefault="005234F8" w:rsidP="00E1704A">
            <w:pPr>
              <w:pStyle w:val="ListParagraph"/>
              <w:numPr>
                <w:ilvl w:val="0"/>
                <w:numId w:val="26"/>
              </w:numPr>
              <w:ind w:right="133"/>
              <w:jc w:val="both"/>
              <w:rPr>
                <w:lang w:val="en-GB"/>
              </w:rPr>
            </w:pPr>
            <w:r>
              <w:rPr>
                <w:lang w:val="en-GB"/>
              </w:rPr>
              <w:t xml:space="preserve">An action was noted that some people share the same initials- </w:t>
            </w:r>
            <w:r w:rsidRPr="009B2AE2">
              <w:rPr>
                <w:highlight w:val="yellow"/>
                <w:lang w:val="en-GB"/>
              </w:rPr>
              <w:t>CG has actioned this.</w:t>
            </w:r>
            <w:r>
              <w:rPr>
                <w:lang w:val="en-GB"/>
              </w:rPr>
              <w:t xml:space="preserve"> </w:t>
            </w:r>
          </w:p>
          <w:p w14:paraId="2084763F" w14:textId="2A61FF11" w:rsidR="00FC218D" w:rsidRPr="00565F6D" w:rsidRDefault="00FC218D" w:rsidP="00565F6D">
            <w:pPr>
              <w:ind w:left="360" w:right="133"/>
              <w:jc w:val="both"/>
              <w:rPr>
                <w:lang w:val="en-GB"/>
              </w:rPr>
            </w:pPr>
          </w:p>
          <w:p w14:paraId="4F7B96AC" w14:textId="7397C599" w:rsidR="00B5258E" w:rsidRPr="008B1F4F" w:rsidRDefault="00B5258E" w:rsidP="008B1F4F">
            <w:pPr>
              <w:ind w:right="133"/>
              <w:jc w:val="both"/>
              <w:rPr>
                <w:lang w:val="en-GB"/>
              </w:rPr>
            </w:pPr>
            <w:r w:rsidRPr="008B1F4F">
              <w:rPr>
                <w:b/>
                <w:bCs/>
                <w:lang w:val="en-GB"/>
              </w:rPr>
              <w:t>Apologies</w:t>
            </w:r>
          </w:p>
          <w:p w14:paraId="048864D3" w14:textId="7ECAFB81" w:rsidR="00180C31" w:rsidRDefault="00B619F9" w:rsidP="00E1704A">
            <w:pPr>
              <w:pStyle w:val="ListParagraph"/>
              <w:numPr>
                <w:ilvl w:val="0"/>
                <w:numId w:val="26"/>
              </w:numPr>
              <w:ind w:right="133"/>
              <w:jc w:val="both"/>
              <w:rPr>
                <w:lang w:val="en-GB"/>
              </w:rPr>
            </w:pPr>
            <w:r>
              <w:rPr>
                <w:lang w:val="en-GB"/>
              </w:rPr>
              <w:t>Apologies for today’s meeting were noted</w:t>
            </w:r>
            <w:r w:rsidR="00DE190A">
              <w:rPr>
                <w:lang w:val="en-GB"/>
              </w:rPr>
              <w:t xml:space="preserve"> </w:t>
            </w:r>
            <w:r w:rsidR="00B566F2">
              <w:rPr>
                <w:lang w:val="en-GB"/>
              </w:rPr>
              <w:t xml:space="preserve">as above </w:t>
            </w:r>
            <w:r w:rsidR="000F3284">
              <w:rPr>
                <w:lang w:val="en-GB"/>
              </w:rPr>
              <w:t xml:space="preserve"> </w:t>
            </w:r>
          </w:p>
          <w:p w14:paraId="6B70E5DF" w14:textId="290E412D" w:rsidR="00243854" w:rsidRDefault="00243854" w:rsidP="00C1190E">
            <w:pPr>
              <w:ind w:right="133"/>
              <w:jc w:val="both"/>
              <w:rPr>
                <w:lang w:val="en-GB"/>
              </w:rPr>
            </w:pPr>
          </w:p>
          <w:p w14:paraId="1A558B70" w14:textId="3A956FA8" w:rsidR="000A6139" w:rsidRPr="008B1F4F" w:rsidRDefault="00FE3F1E" w:rsidP="008B1F4F">
            <w:pPr>
              <w:ind w:right="133"/>
              <w:jc w:val="both"/>
              <w:rPr>
                <w:lang w:val="en-GB"/>
              </w:rPr>
            </w:pPr>
            <w:r w:rsidRPr="008B1F4F">
              <w:rPr>
                <w:b/>
                <w:bCs/>
                <w:lang w:val="en-GB"/>
              </w:rPr>
              <w:t xml:space="preserve">Terms of Reference </w:t>
            </w:r>
          </w:p>
          <w:p w14:paraId="7816B348" w14:textId="7B6C2F49" w:rsidR="001D3DD3" w:rsidRPr="001D3DD3" w:rsidRDefault="00D920A9" w:rsidP="00E1704A">
            <w:pPr>
              <w:pStyle w:val="ListParagraph"/>
              <w:numPr>
                <w:ilvl w:val="0"/>
                <w:numId w:val="26"/>
              </w:numPr>
              <w:ind w:right="133"/>
              <w:jc w:val="both"/>
              <w:rPr>
                <w:lang w:val="en-GB"/>
              </w:rPr>
            </w:pPr>
            <w:r w:rsidRPr="001D3DD3">
              <w:rPr>
                <w:lang w:val="en-GB"/>
              </w:rPr>
              <w:t>Everyone in agreement with the ToR</w:t>
            </w:r>
            <w:r w:rsidR="0098472C">
              <w:rPr>
                <w:lang w:val="en-GB"/>
              </w:rPr>
              <w:t>- they</w:t>
            </w:r>
            <w:r w:rsidR="001D3DD3" w:rsidRPr="001D3DD3">
              <w:rPr>
                <w:lang w:val="en-GB"/>
              </w:rPr>
              <w:t xml:space="preserve"> were attached the to the email trail </w:t>
            </w:r>
          </w:p>
          <w:p w14:paraId="29C90FC9" w14:textId="77777777" w:rsidR="00B25667" w:rsidRDefault="00B25667" w:rsidP="00B25667">
            <w:pPr>
              <w:pStyle w:val="ListParagraph"/>
              <w:ind w:left="567" w:right="133"/>
              <w:jc w:val="both"/>
              <w:rPr>
                <w:b/>
                <w:bCs/>
                <w:lang w:val="en-GB"/>
              </w:rPr>
            </w:pPr>
          </w:p>
          <w:p w14:paraId="0476FDC1" w14:textId="1A898BE8" w:rsidR="00B25667" w:rsidRPr="008B1F4F" w:rsidRDefault="00B25667" w:rsidP="008B1F4F">
            <w:pPr>
              <w:ind w:right="133"/>
              <w:jc w:val="both"/>
              <w:rPr>
                <w:lang w:val="en-GB"/>
              </w:rPr>
            </w:pPr>
            <w:r w:rsidRPr="008B1F4F">
              <w:rPr>
                <w:b/>
                <w:bCs/>
                <w:lang w:val="en-GB"/>
              </w:rPr>
              <w:t>Risk Register – circulated separately for initial agreement of risks</w:t>
            </w:r>
          </w:p>
          <w:p w14:paraId="4C326623" w14:textId="5F6F6CD4" w:rsidR="00E43000" w:rsidRDefault="00E43000" w:rsidP="00E1704A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60" w:line="276" w:lineRule="auto"/>
            </w:pPr>
            <w:r>
              <w:rPr>
                <w:color w:val="374151"/>
              </w:rPr>
              <w:t>The risk register was reviewed, with recruitment</w:t>
            </w:r>
            <w:r w:rsidR="00C34313">
              <w:rPr>
                <w:color w:val="374151"/>
              </w:rPr>
              <w:t xml:space="preserve"> </w:t>
            </w:r>
            <w:r>
              <w:rPr>
                <w:color w:val="374151"/>
              </w:rPr>
              <w:t>identified as a critical, high-impact risk.</w:t>
            </w:r>
          </w:p>
          <w:p w14:paraId="44852402" w14:textId="4A1BA90F" w:rsidR="00E43000" w:rsidRPr="00874317" w:rsidRDefault="00E43000" w:rsidP="00E1704A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60" w:line="276" w:lineRule="auto"/>
            </w:pPr>
            <w:r>
              <w:rPr>
                <w:color w:val="374151"/>
              </w:rPr>
              <w:t>Other identified risks</w:t>
            </w:r>
            <w:r w:rsidR="00C34313">
              <w:rPr>
                <w:color w:val="374151"/>
              </w:rPr>
              <w:t xml:space="preserve"> are not high risks currently </w:t>
            </w:r>
          </w:p>
          <w:p w14:paraId="2D10C409" w14:textId="602EF52F" w:rsidR="00874317" w:rsidRDefault="00874317" w:rsidP="00E1704A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60" w:line="276" w:lineRule="auto"/>
            </w:pPr>
            <w:r>
              <w:rPr>
                <w:color w:val="374151"/>
              </w:rPr>
              <w:lastRenderedPageBreak/>
              <w:t xml:space="preserve">MJG asked that MR and </w:t>
            </w:r>
            <w:r w:rsidR="00AE069E">
              <w:rPr>
                <w:color w:val="374151"/>
              </w:rPr>
              <w:t>AT meet with her week commencing 5</w:t>
            </w:r>
            <w:r w:rsidR="00AE069E" w:rsidRPr="00AE069E">
              <w:rPr>
                <w:color w:val="374151"/>
                <w:vertAlign w:val="superscript"/>
              </w:rPr>
              <w:t>th</w:t>
            </w:r>
            <w:r w:rsidR="00AE069E">
              <w:rPr>
                <w:color w:val="374151"/>
              </w:rPr>
              <w:t xml:space="preserve"> January to review the risk register-MJG to action </w:t>
            </w:r>
          </w:p>
          <w:p w14:paraId="27F72F65" w14:textId="332276C0" w:rsidR="00265AB3" w:rsidRDefault="00265AB3" w:rsidP="00E43000">
            <w:pPr>
              <w:pStyle w:val="ListParagraph"/>
              <w:ind w:left="567" w:right="133"/>
              <w:jc w:val="both"/>
              <w:rPr>
                <w:lang w:val="en-GB"/>
              </w:rPr>
            </w:pPr>
          </w:p>
          <w:p w14:paraId="65850C3B" w14:textId="77777777" w:rsidR="00565F6D" w:rsidRPr="008B1F4F" w:rsidRDefault="00EC2C76" w:rsidP="008B1F4F">
            <w:pPr>
              <w:ind w:right="133"/>
              <w:jc w:val="both"/>
              <w:rPr>
                <w:b/>
                <w:bCs/>
                <w:lang w:val="en-GB"/>
              </w:rPr>
            </w:pPr>
            <w:r w:rsidRPr="008B1F4F">
              <w:rPr>
                <w:b/>
                <w:bCs/>
                <w:lang w:val="en-GB"/>
              </w:rPr>
              <w:t>Finance</w:t>
            </w:r>
          </w:p>
          <w:p w14:paraId="67556F55" w14:textId="1B602E94" w:rsidR="00CB3945" w:rsidRPr="00565F6D" w:rsidRDefault="00565F6D" w:rsidP="00E1704A">
            <w:pPr>
              <w:pStyle w:val="ListParagraph"/>
              <w:numPr>
                <w:ilvl w:val="0"/>
                <w:numId w:val="26"/>
              </w:numPr>
              <w:ind w:right="133"/>
              <w:jc w:val="both"/>
              <w:rPr>
                <w:b/>
                <w:bCs/>
                <w:lang w:val="en-GB"/>
              </w:rPr>
            </w:pPr>
            <w:r>
              <w:t>G</w:t>
            </w:r>
            <w:r w:rsidR="008C44CA">
              <w:t>rant application- MJG did on behalf of SDA board</w:t>
            </w:r>
            <w:r w:rsidR="005F0E39">
              <w:t>,</w:t>
            </w:r>
            <w:r w:rsidR="008C44CA">
              <w:t xml:space="preserve"> Carlolyn is in the process of signing. 30k funding to be used between December 2025- March 2026</w:t>
            </w:r>
            <w:r w:rsidR="00410164">
              <w:t xml:space="preserve"> at the next face-to-face meeting due to take </w:t>
            </w:r>
            <w:r w:rsidR="00C5476C">
              <w:t>place at the</w:t>
            </w:r>
            <w:r w:rsidR="00410164">
              <w:t xml:space="preserve"> end of January- </w:t>
            </w:r>
            <w:r w:rsidR="00410164" w:rsidRPr="009B2AE2">
              <w:rPr>
                <w:highlight w:val="yellow"/>
              </w:rPr>
              <w:t>MJG will have an update</w:t>
            </w:r>
            <w:r w:rsidR="00410164">
              <w:t xml:space="preserve"> </w:t>
            </w:r>
          </w:p>
          <w:p w14:paraId="03AC7E23" w14:textId="72D9ABFC" w:rsidR="00410164" w:rsidRDefault="00410164" w:rsidP="00FC218D">
            <w:pPr>
              <w:ind w:right="133"/>
              <w:jc w:val="both"/>
            </w:pPr>
          </w:p>
          <w:p w14:paraId="26FA317E" w14:textId="0030CC3B" w:rsidR="00E45BB1" w:rsidRPr="00E7398D" w:rsidRDefault="00E45BB1" w:rsidP="008B1F4F">
            <w:pPr>
              <w:widowControl/>
              <w:autoSpaceDE/>
              <w:autoSpaceDN/>
              <w:spacing w:after="60" w:line="276" w:lineRule="auto"/>
            </w:pPr>
            <w:r w:rsidRPr="008B1F4F">
              <w:rPr>
                <w:b/>
                <w:bCs/>
                <w:color w:val="374151"/>
              </w:rPr>
              <w:t>Recruitment Strategy:</w:t>
            </w:r>
          </w:p>
          <w:p w14:paraId="2D769D25" w14:textId="5F9F7F1F" w:rsidR="00E7398D" w:rsidRDefault="00E7398D" w:rsidP="00E1704A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60" w:line="276" w:lineRule="auto"/>
            </w:pPr>
            <w:r>
              <w:t xml:space="preserve">Job adverts shown to the meeting- asked for any feedback to be passed to </w:t>
            </w:r>
            <w:r w:rsidRPr="009B2AE2">
              <w:rPr>
                <w:highlight w:val="yellow"/>
              </w:rPr>
              <w:t>MR who will action</w:t>
            </w:r>
            <w:r>
              <w:t xml:space="preserve"> </w:t>
            </w:r>
          </w:p>
          <w:p w14:paraId="4B611508" w14:textId="1D2B4C1A" w:rsidR="004B3084" w:rsidRDefault="005F20B7" w:rsidP="00E1704A">
            <w:pPr>
              <w:pStyle w:val="ListParagraph"/>
              <w:numPr>
                <w:ilvl w:val="0"/>
                <w:numId w:val="26"/>
              </w:numPr>
              <w:rPr>
                <w:lang w:val="en-GB"/>
              </w:rPr>
            </w:pPr>
            <w:r w:rsidRPr="00565F6D">
              <w:rPr>
                <w:lang w:val="en-GB"/>
              </w:rPr>
              <w:t xml:space="preserve">It was highlighted that advertisement for the </w:t>
            </w:r>
            <w:r w:rsidR="002273B6" w:rsidRPr="00565F6D">
              <w:rPr>
                <w:lang w:val="en-GB"/>
              </w:rPr>
              <w:t>GP and ANP jobs</w:t>
            </w:r>
            <w:r w:rsidRPr="00565F6D">
              <w:rPr>
                <w:lang w:val="en-GB"/>
              </w:rPr>
              <w:t xml:space="preserve"> needs to be imminent to ensure that the job roles are filled by April 1</w:t>
            </w:r>
            <w:r w:rsidRPr="00565F6D">
              <w:rPr>
                <w:vertAlign w:val="superscript"/>
                <w:lang w:val="en-GB"/>
              </w:rPr>
              <w:t>st</w:t>
            </w:r>
            <w:r w:rsidRPr="00565F6D">
              <w:rPr>
                <w:lang w:val="en-GB"/>
              </w:rPr>
              <w:t xml:space="preserve"> </w:t>
            </w:r>
          </w:p>
          <w:p w14:paraId="7849BA42" w14:textId="28F30829" w:rsidR="00E622BD" w:rsidRDefault="00E622BD" w:rsidP="00E1704A">
            <w:pPr>
              <w:pStyle w:val="ListParagraph"/>
              <w:numPr>
                <w:ilvl w:val="0"/>
                <w:numId w:val="26"/>
              </w:numPr>
              <w:rPr>
                <w:lang w:val="en-GB"/>
              </w:rPr>
            </w:pPr>
            <w:r>
              <w:rPr>
                <w:lang w:val="en-GB"/>
              </w:rPr>
              <w:t xml:space="preserve">Discussions around the </w:t>
            </w:r>
            <w:r w:rsidR="00872ABC">
              <w:rPr>
                <w:lang w:val="en-GB"/>
              </w:rPr>
              <w:t>£</w:t>
            </w:r>
            <w:r>
              <w:rPr>
                <w:lang w:val="en-GB"/>
              </w:rPr>
              <w:t xml:space="preserve">11,000 per session- </w:t>
            </w:r>
            <w:r w:rsidR="005F45F1">
              <w:rPr>
                <w:lang w:val="en-GB"/>
              </w:rPr>
              <w:t xml:space="preserve">the meeting came to agreement that this is reasonable </w:t>
            </w:r>
          </w:p>
          <w:p w14:paraId="4B0D3847" w14:textId="15C2CD01" w:rsidR="00C5507E" w:rsidRDefault="00C5507E" w:rsidP="00E1704A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60" w:line="276" w:lineRule="auto"/>
            </w:pPr>
            <w:r>
              <w:rPr>
                <w:color w:val="374151"/>
              </w:rPr>
              <w:t>The need for staff (8 full-time GPs and 6.9 A</w:t>
            </w:r>
            <w:r w:rsidR="005A52F0">
              <w:rPr>
                <w:color w:val="374151"/>
              </w:rPr>
              <w:t>C</w:t>
            </w:r>
            <w:r>
              <w:rPr>
                <w:color w:val="374151"/>
              </w:rPr>
              <w:t>Ps) was acknowledged, with concerns about achieving these numbers by 1st April.</w:t>
            </w:r>
          </w:p>
          <w:p w14:paraId="5534E19F" w14:textId="51F3B2E0" w:rsidR="00C5507E" w:rsidRDefault="00C5507E" w:rsidP="00E1704A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60" w:line="276" w:lineRule="auto"/>
            </w:pPr>
            <w:r>
              <w:rPr>
                <w:color w:val="374151"/>
              </w:rPr>
              <w:t>The mode</w:t>
            </w:r>
            <w:r w:rsidR="00716998">
              <w:rPr>
                <w:color w:val="374151"/>
              </w:rPr>
              <w:t xml:space="preserve"> of employment </w:t>
            </w:r>
            <w:r>
              <w:rPr>
                <w:color w:val="374151"/>
              </w:rPr>
              <w:t xml:space="preserve">was </w:t>
            </w:r>
            <w:r w:rsidR="00977FF3">
              <w:rPr>
                <w:color w:val="374151"/>
              </w:rPr>
              <w:t>discussed</w:t>
            </w:r>
            <w:r w:rsidR="0098658A">
              <w:rPr>
                <w:color w:val="374151"/>
              </w:rPr>
              <w:t xml:space="preserve"> </w:t>
            </w:r>
            <w:r w:rsidR="00BB647B">
              <w:rPr>
                <w:color w:val="374151"/>
              </w:rPr>
              <w:t>whether</w:t>
            </w:r>
            <w:r w:rsidR="0098658A">
              <w:rPr>
                <w:color w:val="374151"/>
              </w:rPr>
              <w:t xml:space="preserve"> it will be through PML or individual practices </w:t>
            </w:r>
          </w:p>
          <w:p w14:paraId="68C064D4" w14:textId="54B229E2" w:rsidR="00C5507E" w:rsidRDefault="00C5507E" w:rsidP="00E1704A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60" w:line="276" w:lineRule="auto"/>
            </w:pPr>
            <w:r>
              <w:rPr>
                <w:color w:val="374151"/>
              </w:rPr>
              <w:t>It was noted</w:t>
            </w:r>
            <w:r w:rsidR="00BB647B">
              <w:rPr>
                <w:color w:val="374151"/>
              </w:rPr>
              <w:t xml:space="preserve"> by multiple attendees</w:t>
            </w:r>
            <w:r>
              <w:rPr>
                <w:color w:val="374151"/>
              </w:rPr>
              <w:t xml:space="preserve"> that GPs performing only SDA work could lead to de-skilling. </w:t>
            </w:r>
          </w:p>
          <w:p w14:paraId="03541836" w14:textId="325C8824" w:rsidR="00C5507E" w:rsidRPr="00DD0286" w:rsidRDefault="00C5507E" w:rsidP="00E1704A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60" w:line="276" w:lineRule="auto"/>
            </w:pPr>
            <w:r>
              <w:rPr>
                <w:color w:val="374151"/>
              </w:rPr>
              <w:t>Advertisements should be generic primary care GP/A</w:t>
            </w:r>
            <w:r w:rsidR="005A52F0">
              <w:rPr>
                <w:color w:val="374151"/>
              </w:rPr>
              <w:t>C</w:t>
            </w:r>
            <w:r>
              <w:rPr>
                <w:color w:val="374151"/>
              </w:rPr>
              <w:t xml:space="preserve">P roles, highlighting involvement in a pilot scheme, with permanent contracts </w:t>
            </w:r>
            <w:r w:rsidR="00397C88">
              <w:rPr>
                <w:color w:val="374151"/>
              </w:rPr>
              <w:t xml:space="preserve">offered </w:t>
            </w:r>
          </w:p>
          <w:p w14:paraId="76600158" w14:textId="77E925A9" w:rsidR="00DD0286" w:rsidRDefault="00DD0286" w:rsidP="00E1704A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60" w:line="276" w:lineRule="auto"/>
            </w:pPr>
            <w:r>
              <w:rPr>
                <w:color w:val="374151"/>
              </w:rPr>
              <w:t>GP adverts will be advertised before Christmas</w:t>
            </w:r>
            <w:r w:rsidR="00FA0AA1">
              <w:rPr>
                <w:color w:val="374151"/>
              </w:rPr>
              <w:t xml:space="preserve"> (</w:t>
            </w:r>
            <w:r w:rsidR="005C125A">
              <w:rPr>
                <w:color w:val="374151"/>
              </w:rPr>
              <w:t>on indeed)</w:t>
            </w:r>
            <w:r>
              <w:rPr>
                <w:color w:val="374151"/>
              </w:rPr>
              <w:t>, ANP adverts will be out by</w:t>
            </w:r>
            <w:r w:rsidR="00A0649B">
              <w:rPr>
                <w:color w:val="374151"/>
              </w:rPr>
              <w:t xml:space="preserve"> the end of </w:t>
            </w:r>
            <w:r>
              <w:rPr>
                <w:color w:val="374151"/>
              </w:rPr>
              <w:t xml:space="preserve">January- </w:t>
            </w:r>
            <w:r w:rsidRPr="00A0649B">
              <w:rPr>
                <w:color w:val="374151"/>
                <w:highlight w:val="yellow"/>
              </w:rPr>
              <w:t>MR to action</w:t>
            </w:r>
            <w:r>
              <w:rPr>
                <w:color w:val="374151"/>
              </w:rPr>
              <w:t xml:space="preserve">  </w:t>
            </w:r>
          </w:p>
          <w:p w14:paraId="614403CB" w14:textId="77777777" w:rsidR="00212257" w:rsidRPr="005F03BA" w:rsidRDefault="00212257" w:rsidP="005F03BA">
            <w:pPr>
              <w:ind w:left="360"/>
              <w:rPr>
                <w:lang w:val="en-GB"/>
              </w:rPr>
            </w:pPr>
          </w:p>
          <w:p w14:paraId="414FE73F" w14:textId="42F5B6D0" w:rsidR="00E1704A" w:rsidRPr="008D349A" w:rsidRDefault="007E5975" w:rsidP="008D349A">
            <w:pPr>
              <w:rPr>
                <w:b/>
                <w:bCs/>
                <w:lang w:val="en-GB"/>
              </w:rPr>
            </w:pPr>
            <w:r w:rsidRPr="008B1F4F">
              <w:rPr>
                <w:b/>
                <w:bCs/>
                <w:lang w:val="en-GB"/>
              </w:rPr>
              <w:t>Hub and Spoke Mode</w:t>
            </w:r>
            <w:r w:rsidR="008B1F4F" w:rsidRPr="008B1F4F">
              <w:rPr>
                <w:b/>
                <w:bCs/>
                <w:lang w:val="en-GB"/>
              </w:rPr>
              <w:t>l</w:t>
            </w:r>
          </w:p>
          <w:p w14:paraId="31673A39" w14:textId="0859005B" w:rsidR="00E1704A" w:rsidRDefault="00E1704A" w:rsidP="00E1704A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60" w:line="276" w:lineRule="auto"/>
            </w:pPr>
            <w:r>
              <w:rPr>
                <w:color w:val="374151"/>
              </w:rPr>
              <w:t>Two primary hubs are currently identified</w:t>
            </w:r>
            <w:r w:rsidR="001232CA">
              <w:rPr>
                <w:color w:val="374151"/>
              </w:rPr>
              <w:t xml:space="preserve">- </w:t>
            </w:r>
            <w:r>
              <w:rPr>
                <w:color w:val="374151"/>
              </w:rPr>
              <w:t>The Parks and Brackley Medical Centre</w:t>
            </w:r>
            <w:r w:rsidR="008D349A">
              <w:rPr>
                <w:color w:val="374151"/>
              </w:rPr>
              <w:t xml:space="preserve">- this is yet to be confirmed. </w:t>
            </w:r>
            <w:r w:rsidR="008D349A" w:rsidRPr="00723853">
              <w:rPr>
                <w:color w:val="374151"/>
                <w:highlight w:val="yellow"/>
              </w:rPr>
              <w:t xml:space="preserve">MR </w:t>
            </w:r>
            <w:r w:rsidR="00723853" w:rsidRPr="00723853">
              <w:rPr>
                <w:color w:val="374151"/>
                <w:highlight w:val="yellow"/>
              </w:rPr>
              <w:t>can confirm by 15</w:t>
            </w:r>
            <w:r w:rsidR="00723853" w:rsidRPr="00723853">
              <w:rPr>
                <w:color w:val="374151"/>
                <w:highlight w:val="yellow"/>
                <w:vertAlign w:val="superscript"/>
              </w:rPr>
              <w:t>th</w:t>
            </w:r>
            <w:r w:rsidR="00723853" w:rsidRPr="00723853">
              <w:rPr>
                <w:color w:val="374151"/>
                <w:highlight w:val="yellow"/>
              </w:rPr>
              <w:t xml:space="preserve"> January</w:t>
            </w:r>
            <w:r w:rsidR="00723853">
              <w:rPr>
                <w:color w:val="374151"/>
              </w:rPr>
              <w:t xml:space="preserve"> </w:t>
            </w:r>
          </w:p>
          <w:p w14:paraId="60316A7B" w14:textId="039CC3F3" w:rsidR="00E1704A" w:rsidRDefault="0083560B" w:rsidP="00E1704A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60" w:line="276" w:lineRule="auto"/>
            </w:pPr>
            <w:r>
              <w:rPr>
                <w:color w:val="374151"/>
              </w:rPr>
              <w:t>The Brook health center</w:t>
            </w:r>
            <w:r w:rsidR="00E1704A">
              <w:rPr>
                <w:color w:val="374151"/>
              </w:rPr>
              <w:t xml:space="preserve"> is considered a spoke site, with potential for future hub status pending mid-January discussions.</w:t>
            </w:r>
          </w:p>
          <w:p w14:paraId="62CEDF5A" w14:textId="58A56676" w:rsidR="00E1704A" w:rsidRDefault="00E1704A" w:rsidP="00E1704A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60" w:line="276" w:lineRule="auto"/>
            </w:pPr>
            <w:r>
              <w:rPr>
                <w:color w:val="374151"/>
              </w:rPr>
              <w:t xml:space="preserve">A target date of mid-January was set for an update on hub/spoke decisions, with </w:t>
            </w:r>
            <w:r w:rsidR="003A1402">
              <w:rPr>
                <w:color w:val="374151"/>
              </w:rPr>
              <w:t>further</w:t>
            </w:r>
            <w:r>
              <w:rPr>
                <w:color w:val="374151"/>
              </w:rPr>
              <w:t xml:space="preserve"> discussion scheduled for the Programme Board Teams meeting on Tuesday 15th January.</w:t>
            </w:r>
          </w:p>
          <w:p w14:paraId="0E277BB1" w14:textId="31F9CAA2" w:rsidR="00E1704A" w:rsidRDefault="00E1704A" w:rsidP="001232CA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60" w:line="276" w:lineRule="auto"/>
            </w:pPr>
            <w:r>
              <w:rPr>
                <w:color w:val="374151"/>
              </w:rPr>
              <w:t xml:space="preserve">Concerns were raised about the lack of funding for converting non-medical facilities into clinical sites due to specific </w:t>
            </w:r>
            <w:r w:rsidR="001232CA">
              <w:rPr>
                <w:color w:val="374151"/>
              </w:rPr>
              <w:t xml:space="preserve">equipment requirements and clinical </w:t>
            </w:r>
            <w:r w:rsidR="003A1402">
              <w:rPr>
                <w:color w:val="374151"/>
              </w:rPr>
              <w:t>specifications.</w:t>
            </w:r>
          </w:p>
          <w:p w14:paraId="1BC0F897" w14:textId="5FF06761" w:rsidR="00E1704A" w:rsidRDefault="00E1704A" w:rsidP="00E1704A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60" w:line="276" w:lineRule="auto"/>
            </w:pPr>
            <w:r>
              <w:rPr>
                <w:color w:val="374151"/>
              </w:rPr>
              <w:t xml:space="preserve">A 50% split for </w:t>
            </w:r>
            <w:r w:rsidR="005A52F0">
              <w:rPr>
                <w:color w:val="374151"/>
              </w:rPr>
              <w:t xml:space="preserve">face to face appointments  vs </w:t>
            </w:r>
            <w:r>
              <w:rPr>
                <w:color w:val="374151"/>
              </w:rPr>
              <w:t xml:space="preserve">virtual </w:t>
            </w:r>
            <w:r w:rsidR="005A52F0">
              <w:rPr>
                <w:color w:val="374151"/>
              </w:rPr>
              <w:t>appointments</w:t>
            </w:r>
            <w:r>
              <w:rPr>
                <w:color w:val="374151"/>
              </w:rPr>
              <w:t xml:space="preserve"> is</w:t>
            </w:r>
            <w:r w:rsidR="005A52F0">
              <w:rPr>
                <w:color w:val="374151"/>
              </w:rPr>
              <w:t xml:space="preserve"> considered to be the general  mix of patient contacts.</w:t>
            </w:r>
          </w:p>
          <w:p w14:paraId="1E56C4DE" w14:textId="2A478655" w:rsidR="00274E4B" w:rsidRPr="003549B1" w:rsidRDefault="00E1704A" w:rsidP="003A1402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after="60" w:line="276" w:lineRule="auto"/>
            </w:pPr>
            <w:r>
              <w:rPr>
                <w:color w:val="374151"/>
              </w:rPr>
              <w:t>Non-GMS space</w:t>
            </w:r>
            <w:r w:rsidR="001232CA">
              <w:rPr>
                <w:color w:val="374151"/>
              </w:rPr>
              <w:t xml:space="preserve"> </w:t>
            </w:r>
            <w:r>
              <w:rPr>
                <w:color w:val="374151"/>
              </w:rPr>
              <w:t>is being considered</w:t>
            </w:r>
          </w:p>
          <w:p w14:paraId="0E3BF968" w14:textId="77777777" w:rsidR="003549B1" w:rsidRDefault="003549B1" w:rsidP="003549B1">
            <w:pPr>
              <w:widowControl/>
              <w:autoSpaceDE/>
              <w:autoSpaceDN/>
              <w:spacing w:after="60" w:line="276" w:lineRule="auto"/>
              <w:rPr>
                <w:b/>
                <w:bCs/>
                <w:color w:val="374151"/>
              </w:rPr>
            </w:pPr>
          </w:p>
          <w:p w14:paraId="3EDEC51F" w14:textId="0A58DDA7" w:rsidR="003549B1" w:rsidRDefault="003549B1" w:rsidP="003549B1">
            <w:pPr>
              <w:widowControl/>
              <w:autoSpaceDE/>
              <w:autoSpaceDN/>
              <w:spacing w:after="60" w:line="276" w:lineRule="auto"/>
            </w:pPr>
            <w:r w:rsidRPr="003549B1">
              <w:rPr>
                <w:b/>
                <w:bCs/>
                <w:color w:val="374151"/>
              </w:rPr>
              <w:t>Same Day Access Vault Pilot Presentation (Malcolm):</w:t>
            </w:r>
          </w:p>
          <w:p w14:paraId="033D034B" w14:textId="5A3DD082" w:rsidR="003549B1" w:rsidRDefault="003549B1" w:rsidP="003549B1">
            <w:pPr>
              <w:pStyle w:val="ListParagraph"/>
              <w:widowControl/>
              <w:numPr>
                <w:ilvl w:val="0"/>
                <w:numId w:val="19"/>
              </w:numPr>
              <w:autoSpaceDE/>
              <w:autoSpaceDN/>
              <w:spacing w:after="60" w:line="276" w:lineRule="auto"/>
            </w:pPr>
            <w:r>
              <w:rPr>
                <w:color w:val="374151"/>
              </w:rPr>
              <w:t>M</w:t>
            </w:r>
            <w:r w:rsidR="00796C96">
              <w:rPr>
                <w:color w:val="374151"/>
              </w:rPr>
              <w:t>R</w:t>
            </w:r>
            <w:r>
              <w:rPr>
                <w:color w:val="374151"/>
              </w:rPr>
              <w:t xml:space="preserve"> provided an overview of the SDA Vault, which formulates information from various sources into a central dashboard using AI technology.</w:t>
            </w:r>
          </w:p>
          <w:p w14:paraId="56B3FD3B" w14:textId="77777777" w:rsidR="003549B1" w:rsidRDefault="003549B1" w:rsidP="003549B1">
            <w:pPr>
              <w:pStyle w:val="ListParagraph"/>
              <w:widowControl/>
              <w:numPr>
                <w:ilvl w:val="0"/>
                <w:numId w:val="19"/>
              </w:numPr>
              <w:autoSpaceDE/>
              <w:autoSpaceDN/>
              <w:spacing w:after="60" w:line="276" w:lineRule="auto"/>
            </w:pPr>
            <w:r>
              <w:rPr>
                <w:color w:val="374151"/>
              </w:rPr>
              <w:t>The tool has received pilot approval, with the current version not using patient-identifiable data.</w:t>
            </w:r>
          </w:p>
          <w:p w14:paraId="5206A7FC" w14:textId="77777777" w:rsidR="003549B1" w:rsidRDefault="003549B1" w:rsidP="003549B1">
            <w:pPr>
              <w:pStyle w:val="ListParagraph"/>
              <w:widowControl/>
              <w:numPr>
                <w:ilvl w:val="0"/>
                <w:numId w:val="19"/>
              </w:numPr>
              <w:autoSpaceDE/>
              <w:autoSpaceDN/>
              <w:spacing w:after="60" w:line="276" w:lineRule="auto"/>
            </w:pPr>
            <w:r>
              <w:rPr>
                <w:color w:val="374151"/>
              </w:rPr>
              <w:t>Initial feedback on the pilot interface and functionality is requested.</w:t>
            </w:r>
          </w:p>
          <w:p w14:paraId="64676070" w14:textId="77777777" w:rsidR="003549B1" w:rsidRPr="008E5520" w:rsidRDefault="003549B1" w:rsidP="003549B1">
            <w:pPr>
              <w:pStyle w:val="ListParagraph"/>
              <w:widowControl/>
              <w:numPr>
                <w:ilvl w:val="0"/>
                <w:numId w:val="19"/>
              </w:numPr>
              <w:autoSpaceDE/>
              <w:autoSpaceDN/>
              <w:spacing w:after="60" w:line="276" w:lineRule="auto"/>
            </w:pPr>
            <w:r>
              <w:rPr>
                <w:color w:val="374151"/>
              </w:rPr>
              <w:t>The SDA Vault is designed as a business tool to enhance efficiency, with future integration planned for EMIS and System 1. It holds MHRA Class 1 medical device approval.</w:t>
            </w:r>
          </w:p>
          <w:p w14:paraId="516FD92B" w14:textId="7E2EC618" w:rsidR="008E5520" w:rsidRPr="008E5520" w:rsidRDefault="008E5520" w:rsidP="003549B1">
            <w:pPr>
              <w:pStyle w:val="ListParagraph"/>
              <w:widowControl/>
              <w:numPr>
                <w:ilvl w:val="0"/>
                <w:numId w:val="19"/>
              </w:numPr>
              <w:autoSpaceDE/>
              <w:autoSpaceDN/>
              <w:spacing w:after="60" w:line="276" w:lineRule="auto"/>
            </w:pPr>
            <w:r>
              <w:rPr>
                <w:color w:val="374151"/>
              </w:rPr>
              <w:t xml:space="preserve">All attendees were sent a link to login and view the vault </w:t>
            </w:r>
          </w:p>
          <w:p w14:paraId="2467F471" w14:textId="5286A13D" w:rsidR="008E5520" w:rsidRPr="002909FE" w:rsidRDefault="008E5520" w:rsidP="003549B1">
            <w:pPr>
              <w:pStyle w:val="ListParagraph"/>
              <w:widowControl/>
              <w:numPr>
                <w:ilvl w:val="0"/>
                <w:numId w:val="19"/>
              </w:numPr>
              <w:autoSpaceDE/>
              <w:autoSpaceDN/>
              <w:spacing w:after="60" w:line="276" w:lineRule="auto"/>
            </w:pPr>
            <w:r>
              <w:rPr>
                <w:color w:val="374151"/>
              </w:rPr>
              <w:t>CT was sent the pilot approval</w:t>
            </w:r>
          </w:p>
          <w:p w14:paraId="31C4AFA2" w14:textId="77777777" w:rsidR="002909FE" w:rsidRDefault="002909FE" w:rsidP="002909FE">
            <w:pPr>
              <w:widowControl/>
              <w:autoSpaceDE/>
              <w:autoSpaceDN/>
              <w:spacing w:after="60" w:line="276" w:lineRule="auto"/>
            </w:pPr>
          </w:p>
          <w:p w14:paraId="4F9A8517" w14:textId="77777777" w:rsidR="002909FE" w:rsidRDefault="002909FE" w:rsidP="002909FE">
            <w:pPr>
              <w:spacing w:after="60"/>
            </w:pPr>
          </w:p>
          <w:p w14:paraId="75F0A895" w14:textId="77777777" w:rsidR="002909FE" w:rsidRDefault="002909FE" w:rsidP="002909FE">
            <w:pPr>
              <w:widowControl/>
              <w:autoSpaceDE/>
              <w:autoSpaceDN/>
              <w:spacing w:after="60" w:line="276" w:lineRule="auto"/>
            </w:pPr>
            <w:r w:rsidRPr="002909FE">
              <w:rPr>
                <w:b/>
                <w:bCs/>
                <w:color w:val="374151"/>
              </w:rPr>
              <w:t>Patient Participation Group (PPG) Protocol:</w:t>
            </w:r>
          </w:p>
          <w:p w14:paraId="2C80452E" w14:textId="77777777" w:rsidR="002909FE" w:rsidRDefault="002909FE" w:rsidP="002909FE">
            <w:pPr>
              <w:pStyle w:val="ListParagraph"/>
              <w:widowControl/>
              <w:numPr>
                <w:ilvl w:val="0"/>
                <w:numId w:val="19"/>
              </w:numPr>
              <w:autoSpaceDE/>
              <w:autoSpaceDN/>
              <w:spacing w:after="60" w:line="276" w:lineRule="auto"/>
            </w:pPr>
            <w:r>
              <w:rPr>
                <w:color w:val="374151"/>
              </w:rPr>
              <w:t>Significant interest from PPG members was noted.</w:t>
            </w:r>
          </w:p>
          <w:p w14:paraId="4FEAC2A9" w14:textId="72591608" w:rsidR="002909FE" w:rsidRPr="0072371D" w:rsidRDefault="002909FE" w:rsidP="002909FE">
            <w:pPr>
              <w:pStyle w:val="ListParagraph"/>
              <w:widowControl/>
              <w:numPr>
                <w:ilvl w:val="0"/>
                <w:numId w:val="19"/>
              </w:numPr>
              <w:autoSpaceDE/>
              <w:autoSpaceDN/>
              <w:spacing w:after="60" w:line="276" w:lineRule="auto"/>
            </w:pPr>
            <w:r>
              <w:rPr>
                <w:color w:val="374151"/>
              </w:rPr>
              <w:t>A process is required to manage participation, with a suggestion for a Teams meeting to allow all interested parties to contribute, and then for practices to nominate 2-3 representatives for broader workshops.</w:t>
            </w:r>
            <w:r w:rsidR="0020144A">
              <w:rPr>
                <w:color w:val="374151"/>
              </w:rPr>
              <w:t xml:space="preserve"> </w:t>
            </w:r>
            <w:r w:rsidR="0020144A" w:rsidRPr="0020144A">
              <w:rPr>
                <w:color w:val="374151"/>
                <w:highlight w:val="yellow"/>
              </w:rPr>
              <w:t>TBC who is to follow up</w:t>
            </w:r>
            <w:r w:rsidR="0020144A">
              <w:rPr>
                <w:color w:val="374151"/>
              </w:rPr>
              <w:t xml:space="preserve"> </w:t>
            </w:r>
          </w:p>
          <w:p w14:paraId="7AC58102" w14:textId="1E831994" w:rsidR="0072371D" w:rsidRPr="00FD3638" w:rsidRDefault="0072371D" w:rsidP="002909FE">
            <w:pPr>
              <w:pStyle w:val="ListParagraph"/>
              <w:widowControl/>
              <w:numPr>
                <w:ilvl w:val="0"/>
                <w:numId w:val="19"/>
              </w:numPr>
              <w:autoSpaceDE/>
              <w:autoSpaceDN/>
              <w:spacing w:after="60" w:line="276" w:lineRule="auto"/>
            </w:pPr>
            <w:r>
              <w:rPr>
                <w:color w:val="374151"/>
              </w:rPr>
              <w:t>Practice managers will be responsible for the nomination of a PPG.</w:t>
            </w:r>
          </w:p>
          <w:p w14:paraId="563AF13F" w14:textId="77777777" w:rsidR="00FD3638" w:rsidRDefault="00FD3638" w:rsidP="00FD3638">
            <w:pPr>
              <w:widowControl/>
              <w:autoSpaceDE/>
              <w:autoSpaceDN/>
              <w:spacing w:after="60" w:line="276" w:lineRule="auto"/>
            </w:pPr>
          </w:p>
          <w:p w14:paraId="5609588E" w14:textId="77777777" w:rsidR="00FD3638" w:rsidRDefault="00FD3638" w:rsidP="00FD3638">
            <w:pPr>
              <w:widowControl/>
              <w:autoSpaceDE/>
              <w:autoSpaceDN/>
              <w:spacing w:after="60" w:line="276" w:lineRule="auto"/>
            </w:pPr>
            <w:r w:rsidRPr="00FD3638">
              <w:rPr>
                <w:b/>
                <w:bCs/>
                <w:color w:val="374151"/>
              </w:rPr>
              <w:t>Insurance Approach:</w:t>
            </w:r>
          </w:p>
          <w:p w14:paraId="3F972C62" w14:textId="232B4982" w:rsidR="00FD3638" w:rsidRDefault="00FD3638" w:rsidP="00FD3638">
            <w:pPr>
              <w:pStyle w:val="ListParagraph"/>
              <w:widowControl/>
              <w:numPr>
                <w:ilvl w:val="0"/>
                <w:numId w:val="19"/>
              </w:numPr>
              <w:autoSpaceDE/>
              <w:autoSpaceDN/>
              <w:spacing w:after="60" w:line="276" w:lineRule="auto"/>
            </w:pPr>
            <w:r>
              <w:rPr>
                <w:color w:val="374151"/>
              </w:rPr>
              <w:t xml:space="preserve">Significant insurance costs are anticipated for the agreement. </w:t>
            </w:r>
            <w:r w:rsidR="0020144A">
              <w:rPr>
                <w:color w:val="374151"/>
              </w:rPr>
              <w:t>AT</w:t>
            </w:r>
            <w:r>
              <w:rPr>
                <w:color w:val="374151"/>
              </w:rPr>
              <w:t xml:space="preserve"> will liaise with practice managers to investigate options (PML process, separate cover).</w:t>
            </w:r>
            <w:r w:rsidR="0020144A">
              <w:rPr>
                <w:color w:val="374151"/>
              </w:rPr>
              <w:t xml:space="preserve"> </w:t>
            </w:r>
            <w:r w:rsidR="0020144A" w:rsidRPr="0020144A">
              <w:rPr>
                <w:color w:val="374151"/>
                <w:highlight w:val="yellow"/>
              </w:rPr>
              <w:t>AT to action</w:t>
            </w:r>
            <w:r w:rsidR="0020144A">
              <w:rPr>
                <w:color w:val="374151"/>
              </w:rPr>
              <w:t xml:space="preserve"> </w:t>
            </w:r>
          </w:p>
          <w:p w14:paraId="0C767402" w14:textId="77777777" w:rsidR="003A286D" w:rsidRDefault="003A286D" w:rsidP="003A286D"/>
          <w:p w14:paraId="4B20D27A" w14:textId="42BA9479" w:rsidR="009814ED" w:rsidRPr="00874317" w:rsidRDefault="00D468C0" w:rsidP="003A286D">
            <w:pPr>
              <w:rPr>
                <w:b/>
                <w:bCs/>
              </w:rPr>
            </w:pPr>
            <w:r w:rsidRPr="003A286D">
              <w:rPr>
                <w:b/>
                <w:bCs/>
              </w:rPr>
              <w:t>AOB</w:t>
            </w:r>
            <w:r w:rsidR="00874317">
              <w:rPr>
                <w:b/>
                <w:bCs/>
              </w:rPr>
              <w:t>:</w:t>
            </w:r>
            <w:r w:rsidR="00ED0029">
              <w:rPr>
                <w:b/>
                <w:bCs/>
              </w:rPr>
              <w:t xml:space="preserve"> None brought to attention 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DE5CDC" w14:textId="1F80EFA2" w:rsidR="00B273A2" w:rsidRPr="00ED6F97" w:rsidRDefault="00B273A2" w:rsidP="00FC218D">
            <w:pPr>
              <w:pStyle w:val="TableParagraph"/>
              <w:ind w:right="306"/>
              <w:rPr>
                <w:b/>
                <w:lang w:val="en-GB"/>
              </w:rPr>
            </w:pPr>
          </w:p>
          <w:p w14:paraId="039C5BEC" w14:textId="77777777" w:rsidR="00B273A2" w:rsidRPr="00ED6F97" w:rsidRDefault="00B273A2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47D86B3B" w14:textId="77777777" w:rsidR="00B273A2" w:rsidRPr="00ED6F97" w:rsidRDefault="00B273A2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2CDC599D" w14:textId="77777777" w:rsidR="00B273A2" w:rsidRPr="00ED6F97" w:rsidRDefault="00B273A2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2B6A8367" w14:textId="77777777" w:rsidR="00B273A2" w:rsidRPr="00ED6F97" w:rsidRDefault="00B273A2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1A6359FE" w14:textId="77777777" w:rsidR="00B273A2" w:rsidRPr="00ED6F97" w:rsidRDefault="00B273A2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7E4223E9" w14:textId="77777777" w:rsidR="00B273A2" w:rsidRPr="00ED6F97" w:rsidRDefault="00B273A2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27CE7958" w14:textId="77777777" w:rsidR="00B273A2" w:rsidRPr="00ED6F97" w:rsidRDefault="00B273A2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45BFDB85" w14:textId="77777777" w:rsidR="00B273A2" w:rsidRPr="00ED6F97" w:rsidRDefault="00B273A2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238FAD97" w14:textId="22465B8A" w:rsidR="00B273A2" w:rsidRPr="003D758D" w:rsidRDefault="00B273A2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32B8E6B0" w14:textId="77777777" w:rsidR="00401263" w:rsidRPr="003D758D" w:rsidRDefault="00401263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383A21B8" w14:textId="77777777" w:rsidR="00401263" w:rsidRPr="003D758D" w:rsidRDefault="00401263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25610CF5" w14:textId="77777777" w:rsidR="00401263" w:rsidRPr="003D758D" w:rsidRDefault="00401263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49AB7701" w14:textId="77777777" w:rsidR="00401263" w:rsidRPr="003D758D" w:rsidRDefault="00401263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145A4ACA" w14:textId="77777777" w:rsidR="00401263" w:rsidRPr="003D758D" w:rsidRDefault="00401263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3619E4D5" w14:textId="77777777" w:rsidR="00401263" w:rsidRPr="003D758D" w:rsidRDefault="00401263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53B78595" w14:textId="6897B3D1" w:rsidR="00401263" w:rsidRPr="003D758D" w:rsidRDefault="00AE069E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MJG</w:t>
            </w:r>
          </w:p>
          <w:p w14:paraId="25AD2236" w14:textId="77777777" w:rsidR="00401263" w:rsidRPr="003D758D" w:rsidRDefault="00401263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5141E7EB" w14:textId="77777777" w:rsidR="00401263" w:rsidRPr="003D758D" w:rsidRDefault="00401263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6CB365C4" w14:textId="77777777" w:rsidR="00401263" w:rsidRPr="003D758D" w:rsidRDefault="00401263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6786B96D" w14:textId="77777777" w:rsidR="00E7398D" w:rsidRDefault="00E7398D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6995F10F" w14:textId="017458FE" w:rsidR="00401263" w:rsidRPr="003D758D" w:rsidRDefault="00410164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MJG </w:t>
            </w:r>
          </w:p>
          <w:p w14:paraId="3FA962CE" w14:textId="1FA45E16" w:rsidR="00401263" w:rsidRPr="003D758D" w:rsidRDefault="00401263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1CB0DF8B" w14:textId="77777777" w:rsidR="00E03ACC" w:rsidRPr="003D758D" w:rsidRDefault="00E03ACC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56197DC5" w14:textId="56E69264" w:rsidR="00E03ACC" w:rsidRPr="003D758D" w:rsidRDefault="00E7398D" w:rsidP="003B6684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MR</w:t>
            </w:r>
          </w:p>
          <w:p w14:paraId="741D55F9" w14:textId="77777777" w:rsidR="00E03ACC" w:rsidRPr="003D758D" w:rsidRDefault="00E03ACC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31161DBA" w14:textId="77777777" w:rsidR="00E03ACC" w:rsidRPr="003D758D" w:rsidRDefault="00E03ACC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04A22DA4" w14:textId="77777777" w:rsidR="00E03ACC" w:rsidRPr="003D758D" w:rsidRDefault="00E03ACC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70AC7686" w14:textId="77777777" w:rsidR="00E03ACC" w:rsidRPr="003D758D" w:rsidRDefault="00E03ACC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3255C993" w14:textId="77777777" w:rsidR="00E03ACC" w:rsidRPr="003D758D" w:rsidRDefault="00E03ACC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722A7542" w14:textId="77777777" w:rsidR="00E03ACC" w:rsidRPr="003D758D" w:rsidRDefault="00E03ACC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1D91D74B" w14:textId="77777777" w:rsidR="00E03ACC" w:rsidRPr="003D758D" w:rsidRDefault="00E03ACC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4DDF9C8F" w14:textId="77777777" w:rsidR="00E03ACC" w:rsidRPr="003D758D" w:rsidRDefault="00E03ACC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2B7922F8" w14:textId="77777777" w:rsidR="00E03ACC" w:rsidRPr="003D758D" w:rsidRDefault="00E03ACC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576AE6D7" w14:textId="77777777" w:rsidR="00E03ACC" w:rsidRPr="003D758D" w:rsidRDefault="00E03ACC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54851091" w14:textId="77777777" w:rsidR="00E03ACC" w:rsidRPr="003D758D" w:rsidRDefault="00E03ACC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23D4D7E6" w14:textId="77777777" w:rsidR="00E03ACC" w:rsidRPr="003D758D" w:rsidRDefault="00E03ACC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2ED3F43F" w14:textId="06C2A9C7" w:rsidR="00E03ACC" w:rsidRPr="003D758D" w:rsidRDefault="00DD0286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MR </w:t>
            </w:r>
          </w:p>
          <w:p w14:paraId="0842DB7E" w14:textId="77777777" w:rsidR="00E03ACC" w:rsidRPr="003D758D" w:rsidRDefault="00E03ACC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3F2565EF" w14:textId="77777777" w:rsidR="00A0649B" w:rsidRDefault="00A0649B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3D73B7A8" w14:textId="77777777" w:rsidR="00A0649B" w:rsidRDefault="00A0649B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555F0818" w14:textId="77777777" w:rsidR="00A0649B" w:rsidRDefault="00A0649B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6513A350" w14:textId="1B598C10" w:rsidR="00E03ACC" w:rsidRPr="003D758D" w:rsidRDefault="00723853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MR</w:t>
            </w:r>
          </w:p>
          <w:p w14:paraId="1FDCF900" w14:textId="77777777" w:rsidR="00E03ACC" w:rsidRPr="003D758D" w:rsidRDefault="00E03ACC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434343BB" w14:textId="77777777" w:rsidR="00E03ACC" w:rsidRPr="003D758D" w:rsidRDefault="00E03ACC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7E89A56D" w14:textId="77777777" w:rsidR="00E03ACC" w:rsidRPr="003D758D" w:rsidRDefault="00E03ACC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64352E21" w14:textId="77777777" w:rsidR="00E03ACC" w:rsidRPr="003D758D" w:rsidRDefault="00E03ACC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5C08AAC6" w14:textId="77777777" w:rsidR="00E03ACC" w:rsidRPr="003D758D" w:rsidRDefault="00E03ACC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493C9022" w14:textId="77777777" w:rsidR="00E03ACC" w:rsidRPr="003D758D" w:rsidRDefault="00E03ACC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411766D6" w14:textId="77777777" w:rsidR="00E03ACC" w:rsidRPr="003D758D" w:rsidRDefault="00E03ACC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1FC1A94A" w14:textId="77777777" w:rsidR="00E03ACC" w:rsidRPr="003D758D" w:rsidRDefault="00E03ACC" w:rsidP="002826E3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7AAA6CCC" w14:textId="77777777" w:rsidR="00E03ACC" w:rsidRPr="00310368" w:rsidRDefault="00E03ACC" w:rsidP="002826E3">
            <w:pPr>
              <w:pStyle w:val="TableParagraph"/>
              <w:ind w:right="306"/>
              <w:jc w:val="center"/>
              <w:rPr>
                <w:b/>
                <w:sz w:val="40"/>
                <w:szCs w:val="40"/>
                <w:lang w:val="en-GB"/>
              </w:rPr>
            </w:pPr>
          </w:p>
          <w:p w14:paraId="0507BBCA" w14:textId="12867142" w:rsidR="00E03ACC" w:rsidRPr="003D758D" w:rsidRDefault="00E03ACC" w:rsidP="0004609E">
            <w:pPr>
              <w:pStyle w:val="TableParagraph"/>
              <w:ind w:right="306"/>
              <w:rPr>
                <w:b/>
                <w:lang w:val="en-GB"/>
              </w:rPr>
            </w:pPr>
          </w:p>
          <w:p w14:paraId="08F6E65F" w14:textId="77777777" w:rsidR="00196F11" w:rsidRPr="003D758D" w:rsidRDefault="00196F11" w:rsidP="00E03ACC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601B1933" w14:textId="77777777" w:rsidR="00196F11" w:rsidRPr="003D758D" w:rsidRDefault="00196F11" w:rsidP="00E03ACC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1D100264" w14:textId="77777777" w:rsidR="00196F11" w:rsidRPr="003D758D" w:rsidRDefault="00196F11" w:rsidP="00E03ACC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3314606E" w14:textId="77777777" w:rsidR="00196F11" w:rsidRPr="003D758D" w:rsidRDefault="00196F11" w:rsidP="00E03ACC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43CC5FA0" w14:textId="571387E8" w:rsidR="00196F11" w:rsidRPr="003D758D" w:rsidRDefault="00196F11" w:rsidP="0004609E">
            <w:pPr>
              <w:pStyle w:val="TableParagraph"/>
              <w:ind w:right="306"/>
              <w:rPr>
                <w:b/>
                <w:lang w:val="en-GB"/>
              </w:rPr>
            </w:pPr>
          </w:p>
          <w:p w14:paraId="513BE1DD" w14:textId="77777777" w:rsidR="003B30FD" w:rsidRPr="003D758D" w:rsidRDefault="003B30FD" w:rsidP="00E03ACC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2984807F" w14:textId="77777777" w:rsidR="003B30FD" w:rsidRPr="003D758D" w:rsidRDefault="003B30FD" w:rsidP="00E03ACC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1BA47D48" w14:textId="77777777" w:rsidR="003B30FD" w:rsidRPr="003D758D" w:rsidRDefault="003B30FD" w:rsidP="00E03ACC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59FAA05F" w14:textId="77777777" w:rsidR="003B30FD" w:rsidRPr="003D758D" w:rsidRDefault="003B30FD" w:rsidP="00E03ACC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08D4B896" w14:textId="77777777" w:rsidR="003B30FD" w:rsidRPr="003D758D" w:rsidRDefault="003B30FD" w:rsidP="00E03ACC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6FF46A40" w14:textId="77777777" w:rsidR="003B30FD" w:rsidRPr="003D758D" w:rsidRDefault="003B30FD" w:rsidP="00E03ACC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38E9AB4A" w14:textId="77777777" w:rsidR="003B30FD" w:rsidRPr="003D758D" w:rsidRDefault="003B30FD" w:rsidP="00E03ACC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46B86ED2" w14:textId="77777777" w:rsidR="003B30FD" w:rsidRPr="003D758D" w:rsidRDefault="003B30FD" w:rsidP="00E03ACC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50B7E785" w14:textId="77777777" w:rsidR="003B30FD" w:rsidRDefault="003B30FD" w:rsidP="00E03ACC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5790D655" w14:textId="77777777" w:rsidR="003D758D" w:rsidRPr="003D758D" w:rsidRDefault="003D758D" w:rsidP="00E03ACC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55C572BB" w14:textId="77777777" w:rsidR="003B30FD" w:rsidRPr="003D758D" w:rsidRDefault="003B30FD" w:rsidP="00E03ACC">
            <w:pPr>
              <w:pStyle w:val="TableParagraph"/>
              <w:ind w:right="306"/>
              <w:jc w:val="center"/>
              <w:rPr>
                <w:b/>
                <w:sz w:val="24"/>
                <w:szCs w:val="24"/>
                <w:lang w:val="en-GB"/>
              </w:rPr>
            </w:pPr>
          </w:p>
          <w:p w14:paraId="394D5490" w14:textId="119B07C9" w:rsidR="003B30FD" w:rsidRPr="003D758D" w:rsidRDefault="003B30FD" w:rsidP="0004609E">
            <w:pPr>
              <w:pStyle w:val="TableParagraph"/>
              <w:ind w:right="306"/>
              <w:rPr>
                <w:b/>
                <w:lang w:val="en-GB"/>
              </w:rPr>
            </w:pPr>
          </w:p>
          <w:p w14:paraId="0EEDA0B2" w14:textId="77777777" w:rsidR="00CB1274" w:rsidRPr="003D758D" w:rsidRDefault="00CB1274" w:rsidP="00E03ACC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5B1E768C" w14:textId="47C41896" w:rsidR="00CB1274" w:rsidRPr="003D758D" w:rsidRDefault="0020144A" w:rsidP="00E03ACC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AT</w:t>
            </w:r>
          </w:p>
          <w:p w14:paraId="0F53DECC" w14:textId="77777777" w:rsidR="00CB1274" w:rsidRPr="003D758D" w:rsidRDefault="00CB1274" w:rsidP="00E03ACC">
            <w:pPr>
              <w:pStyle w:val="TableParagraph"/>
              <w:ind w:right="306"/>
              <w:jc w:val="center"/>
              <w:rPr>
                <w:b/>
                <w:lang w:val="en-GB"/>
              </w:rPr>
            </w:pPr>
          </w:p>
          <w:p w14:paraId="1586FE5D" w14:textId="22D78E50" w:rsidR="00CB1274" w:rsidRPr="003D758D" w:rsidRDefault="00CB1274" w:rsidP="0004609E">
            <w:pPr>
              <w:pStyle w:val="TableParagraph"/>
              <w:ind w:right="306"/>
              <w:rPr>
                <w:b/>
                <w:lang w:val="en-GB"/>
              </w:rPr>
            </w:pPr>
          </w:p>
          <w:p w14:paraId="4537820A" w14:textId="69FD4BE2" w:rsidR="00196F11" w:rsidRPr="003D758D" w:rsidRDefault="00196F11" w:rsidP="00196F11">
            <w:pPr>
              <w:pStyle w:val="TableParagraph"/>
              <w:ind w:right="306"/>
              <w:rPr>
                <w:b/>
                <w:lang w:val="en-GB"/>
              </w:rPr>
            </w:pPr>
          </w:p>
        </w:tc>
      </w:tr>
      <w:bookmarkEnd w:id="0"/>
      <w:tr w:rsidR="004C0F19" w14:paraId="6C6BF6AC" w14:textId="77777777" w:rsidTr="00E45BB1">
        <w:trPr>
          <w:trHeight w:val="275"/>
        </w:trPr>
        <w:tc>
          <w:tcPr>
            <w:tcW w:w="10637" w:type="dxa"/>
            <w:gridSpan w:val="2"/>
            <w:tcBorders>
              <w:top w:val="single" w:sz="4" w:space="0" w:color="auto"/>
            </w:tcBorders>
          </w:tcPr>
          <w:p w14:paraId="6FAD74EF" w14:textId="46501182" w:rsidR="004C0F19" w:rsidRPr="00310368" w:rsidRDefault="00310368" w:rsidP="00310368">
            <w:pPr>
              <w:pStyle w:val="TableParagraph"/>
              <w:ind w:left="154" w:right="1"/>
              <w:rPr>
                <w:szCs w:val="20"/>
              </w:rPr>
            </w:pPr>
            <w:r>
              <w:rPr>
                <w:b/>
                <w:szCs w:val="20"/>
              </w:rPr>
              <w:lastRenderedPageBreak/>
              <w:t xml:space="preserve">Next Meeting:  </w:t>
            </w:r>
            <w:r w:rsidR="00EE2F83">
              <w:rPr>
                <w:bCs/>
                <w:szCs w:val="20"/>
              </w:rPr>
              <w:t xml:space="preserve">Virtual Meeting- </w:t>
            </w:r>
            <w:r w:rsidR="00520AAF">
              <w:rPr>
                <w:bCs/>
                <w:szCs w:val="20"/>
              </w:rPr>
              <w:t>13</w:t>
            </w:r>
            <w:r w:rsidR="00520AAF" w:rsidRPr="00520AAF">
              <w:rPr>
                <w:bCs/>
                <w:szCs w:val="20"/>
                <w:vertAlign w:val="superscript"/>
              </w:rPr>
              <w:t>th</w:t>
            </w:r>
            <w:r w:rsidR="00520AAF">
              <w:rPr>
                <w:bCs/>
                <w:szCs w:val="20"/>
              </w:rPr>
              <w:t xml:space="preserve"> January 13:00-14:00 </w:t>
            </w:r>
          </w:p>
        </w:tc>
      </w:tr>
    </w:tbl>
    <w:p w14:paraId="04E31C73" w14:textId="77777777" w:rsidR="00733FC7" w:rsidRDefault="00733FC7" w:rsidP="00310368"/>
    <w:sectPr w:rsidR="00733FC7" w:rsidSect="00382E66">
      <w:footerReference w:type="default" r:id="rId8"/>
      <w:type w:val="continuous"/>
      <w:pgSz w:w="11910" w:h="16840"/>
      <w:pgMar w:top="709" w:right="600" w:bottom="540" w:left="620" w:header="0" w:footer="34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7D4AD" w14:textId="77777777" w:rsidR="00C93286" w:rsidRDefault="00C93286">
      <w:r>
        <w:separator/>
      </w:r>
    </w:p>
  </w:endnote>
  <w:endnote w:type="continuationSeparator" w:id="0">
    <w:p w14:paraId="3C9960B0" w14:textId="77777777" w:rsidR="00C93286" w:rsidRDefault="00C93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7619066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2EDCE02F" w14:textId="4EC1739D" w:rsidR="00310368" w:rsidRPr="00310368" w:rsidRDefault="00310368">
        <w:pPr>
          <w:pStyle w:val="Footer"/>
          <w:jc w:val="right"/>
          <w:rPr>
            <w:sz w:val="18"/>
            <w:szCs w:val="18"/>
          </w:rPr>
        </w:pPr>
        <w:r w:rsidRPr="00310368">
          <w:rPr>
            <w:sz w:val="18"/>
            <w:szCs w:val="18"/>
          </w:rPr>
          <w:fldChar w:fldCharType="begin"/>
        </w:r>
        <w:r w:rsidRPr="00310368">
          <w:rPr>
            <w:sz w:val="18"/>
            <w:szCs w:val="18"/>
          </w:rPr>
          <w:instrText xml:space="preserve"> PAGE   \* MERGEFORMAT </w:instrText>
        </w:r>
        <w:r w:rsidRPr="00310368">
          <w:rPr>
            <w:sz w:val="18"/>
            <w:szCs w:val="18"/>
          </w:rPr>
          <w:fldChar w:fldCharType="separate"/>
        </w:r>
        <w:r w:rsidRPr="00310368">
          <w:rPr>
            <w:noProof/>
            <w:sz w:val="18"/>
            <w:szCs w:val="18"/>
          </w:rPr>
          <w:t>2</w:t>
        </w:r>
        <w:r w:rsidRPr="00310368">
          <w:rPr>
            <w:noProof/>
            <w:sz w:val="18"/>
            <w:szCs w:val="18"/>
          </w:rPr>
          <w:fldChar w:fldCharType="end"/>
        </w:r>
      </w:p>
    </w:sdtContent>
  </w:sdt>
  <w:p w14:paraId="10F3E5A8" w14:textId="67A1378C" w:rsidR="00F83B51" w:rsidRDefault="00F83B51">
    <w:pPr>
      <w:pStyle w:val="BodyText"/>
      <w:spacing w:line="14" w:lineRule="auto"/>
      <w:rPr>
        <w:b w:val="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42295" w14:textId="77777777" w:rsidR="00C93286" w:rsidRDefault="00C93286">
      <w:r>
        <w:separator/>
      </w:r>
    </w:p>
  </w:footnote>
  <w:footnote w:type="continuationSeparator" w:id="0">
    <w:p w14:paraId="525DADC0" w14:textId="77777777" w:rsidR="00C93286" w:rsidRDefault="00C932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F65"/>
    <w:multiLevelType w:val="hybridMultilevel"/>
    <w:tmpl w:val="5ACCA4DC"/>
    <w:lvl w:ilvl="0" w:tplc="13F4BC08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44CF82">
      <w:numFmt w:val="bullet"/>
      <w:lvlText w:val="•"/>
      <w:lvlJc w:val="left"/>
      <w:pPr>
        <w:ind w:left="1250" w:hanging="360"/>
      </w:pPr>
      <w:rPr>
        <w:rFonts w:hint="default"/>
        <w:lang w:val="en-US" w:eastAsia="en-US" w:bidi="ar-SA"/>
      </w:rPr>
    </w:lvl>
    <w:lvl w:ilvl="2" w:tplc="6CC2D80A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3" w:tplc="7502566A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7CF8A5FE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5" w:tplc="74CC17C4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6" w:tplc="288619B0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  <w:lvl w:ilvl="7" w:tplc="C838BB1A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8" w:tplc="8B827872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0C52BA"/>
    <w:multiLevelType w:val="hybridMultilevel"/>
    <w:tmpl w:val="F1C4AA42"/>
    <w:lvl w:ilvl="0" w:tplc="08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2" w15:restartNumberingAfterBreak="0">
    <w:nsid w:val="1F217341"/>
    <w:multiLevelType w:val="hybridMultilevel"/>
    <w:tmpl w:val="CD664076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28D94F68"/>
    <w:multiLevelType w:val="hybridMultilevel"/>
    <w:tmpl w:val="F96429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26696B"/>
    <w:multiLevelType w:val="hybridMultilevel"/>
    <w:tmpl w:val="EFD08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6F5D03"/>
    <w:multiLevelType w:val="hybridMultilevel"/>
    <w:tmpl w:val="0E6A657A"/>
    <w:lvl w:ilvl="0" w:tplc="5640675A">
      <w:start w:val="1"/>
      <w:numFmt w:val="bullet"/>
      <w:lvlText w:val="•"/>
      <w:lvlJc w:val="left"/>
      <w:pPr>
        <w:ind w:left="360" w:hanging="259"/>
      </w:pPr>
    </w:lvl>
    <w:lvl w:ilvl="1" w:tplc="4B8E13F6">
      <w:start w:val="1"/>
      <w:numFmt w:val="bullet"/>
      <w:lvlText w:val="○"/>
      <w:lvlJc w:val="left"/>
      <w:pPr>
        <w:ind w:left="720" w:hanging="259"/>
      </w:pPr>
    </w:lvl>
    <w:lvl w:ilvl="2" w:tplc="207201C0">
      <w:numFmt w:val="decimal"/>
      <w:lvlText w:val=""/>
      <w:lvlJc w:val="left"/>
    </w:lvl>
    <w:lvl w:ilvl="3" w:tplc="962CB974">
      <w:numFmt w:val="decimal"/>
      <w:lvlText w:val=""/>
      <w:lvlJc w:val="left"/>
    </w:lvl>
    <w:lvl w:ilvl="4" w:tplc="32262940">
      <w:numFmt w:val="decimal"/>
      <w:lvlText w:val=""/>
      <w:lvlJc w:val="left"/>
    </w:lvl>
    <w:lvl w:ilvl="5" w:tplc="C6147B34">
      <w:numFmt w:val="decimal"/>
      <w:lvlText w:val=""/>
      <w:lvlJc w:val="left"/>
    </w:lvl>
    <w:lvl w:ilvl="6" w:tplc="1960F13C">
      <w:numFmt w:val="decimal"/>
      <w:lvlText w:val=""/>
      <w:lvlJc w:val="left"/>
    </w:lvl>
    <w:lvl w:ilvl="7" w:tplc="48FC7E4E">
      <w:numFmt w:val="decimal"/>
      <w:lvlText w:val=""/>
      <w:lvlJc w:val="left"/>
    </w:lvl>
    <w:lvl w:ilvl="8" w:tplc="E91EC8B8">
      <w:numFmt w:val="decimal"/>
      <w:lvlText w:val=""/>
      <w:lvlJc w:val="left"/>
    </w:lvl>
  </w:abstractNum>
  <w:abstractNum w:abstractNumId="6" w15:restartNumberingAfterBreak="0">
    <w:nsid w:val="3A7D1659"/>
    <w:multiLevelType w:val="hybridMultilevel"/>
    <w:tmpl w:val="1F265FB4"/>
    <w:lvl w:ilvl="0" w:tplc="08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7" w15:restartNumberingAfterBreak="0">
    <w:nsid w:val="4396235D"/>
    <w:multiLevelType w:val="hybridMultilevel"/>
    <w:tmpl w:val="6E08BA34"/>
    <w:lvl w:ilvl="0" w:tplc="08090001">
      <w:start w:val="1"/>
      <w:numFmt w:val="bullet"/>
      <w:lvlText w:val=""/>
      <w:lvlJc w:val="left"/>
      <w:pPr>
        <w:ind w:left="101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3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5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7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9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1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3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5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75" w:hanging="360"/>
      </w:pPr>
      <w:rPr>
        <w:rFonts w:ascii="Wingdings" w:hAnsi="Wingdings" w:hint="default"/>
      </w:rPr>
    </w:lvl>
  </w:abstractNum>
  <w:abstractNum w:abstractNumId="8" w15:restartNumberingAfterBreak="0">
    <w:nsid w:val="46380A7C"/>
    <w:multiLevelType w:val="hybridMultilevel"/>
    <w:tmpl w:val="AFD2B056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C784BE1"/>
    <w:multiLevelType w:val="hybridMultilevel"/>
    <w:tmpl w:val="A08474B2"/>
    <w:lvl w:ilvl="0" w:tplc="08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0" w15:restartNumberingAfterBreak="0">
    <w:nsid w:val="5A6060E9"/>
    <w:multiLevelType w:val="hybridMultilevel"/>
    <w:tmpl w:val="5B3EE4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B7613B"/>
    <w:multiLevelType w:val="hybridMultilevel"/>
    <w:tmpl w:val="A558D2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4C12D6"/>
    <w:multiLevelType w:val="hybridMultilevel"/>
    <w:tmpl w:val="A76EA5E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00B62C8"/>
    <w:multiLevelType w:val="hybridMultilevel"/>
    <w:tmpl w:val="3EF2517C"/>
    <w:lvl w:ilvl="0" w:tplc="2D523302">
      <w:start w:val="10"/>
      <w:numFmt w:val="bullet"/>
      <w:lvlText w:val="-"/>
      <w:lvlJc w:val="left"/>
      <w:pPr>
        <w:ind w:left="514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74" w:hanging="360"/>
      </w:pPr>
      <w:rPr>
        <w:rFonts w:ascii="Wingdings" w:hAnsi="Wingdings" w:hint="default"/>
      </w:rPr>
    </w:lvl>
  </w:abstractNum>
  <w:abstractNum w:abstractNumId="14" w15:restartNumberingAfterBreak="0">
    <w:nsid w:val="6271451F"/>
    <w:multiLevelType w:val="hybridMultilevel"/>
    <w:tmpl w:val="086466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1D1CB2"/>
    <w:multiLevelType w:val="hybridMultilevel"/>
    <w:tmpl w:val="B03ED5DA"/>
    <w:lvl w:ilvl="0" w:tplc="01A8D602">
      <w:start w:val="3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9F1F64"/>
    <w:multiLevelType w:val="hybridMultilevel"/>
    <w:tmpl w:val="F99C6FC4"/>
    <w:lvl w:ilvl="0" w:tplc="0809000F">
      <w:start w:val="1"/>
      <w:numFmt w:val="decimal"/>
      <w:lvlText w:val="%1."/>
      <w:lvlJc w:val="left"/>
      <w:pPr>
        <w:ind w:left="1015" w:hanging="360"/>
      </w:pPr>
    </w:lvl>
    <w:lvl w:ilvl="1" w:tplc="08090019" w:tentative="1">
      <w:start w:val="1"/>
      <w:numFmt w:val="lowerLetter"/>
      <w:lvlText w:val="%2."/>
      <w:lvlJc w:val="left"/>
      <w:pPr>
        <w:ind w:left="1735" w:hanging="360"/>
      </w:pPr>
    </w:lvl>
    <w:lvl w:ilvl="2" w:tplc="0809001B" w:tentative="1">
      <w:start w:val="1"/>
      <w:numFmt w:val="lowerRoman"/>
      <w:lvlText w:val="%3."/>
      <w:lvlJc w:val="right"/>
      <w:pPr>
        <w:ind w:left="2455" w:hanging="180"/>
      </w:pPr>
    </w:lvl>
    <w:lvl w:ilvl="3" w:tplc="0809000F" w:tentative="1">
      <w:start w:val="1"/>
      <w:numFmt w:val="decimal"/>
      <w:lvlText w:val="%4."/>
      <w:lvlJc w:val="left"/>
      <w:pPr>
        <w:ind w:left="3175" w:hanging="360"/>
      </w:pPr>
    </w:lvl>
    <w:lvl w:ilvl="4" w:tplc="08090019" w:tentative="1">
      <w:start w:val="1"/>
      <w:numFmt w:val="lowerLetter"/>
      <w:lvlText w:val="%5."/>
      <w:lvlJc w:val="left"/>
      <w:pPr>
        <w:ind w:left="3895" w:hanging="360"/>
      </w:pPr>
    </w:lvl>
    <w:lvl w:ilvl="5" w:tplc="0809001B" w:tentative="1">
      <w:start w:val="1"/>
      <w:numFmt w:val="lowerRoman"/>
      <w:lvlText w:val="%6."/>
      <w:lvlJc w:val="right"/>
      <w:pPr>
        <w:ind w:left="4615" w:hanging="180"/>
      </w:pPr>
    </w:lvl>
    <w:lvl w:ilvl="6" w:tplc="0809000F" w:tentative="1">
      <w:start w:val="1"/>
      <w:numFmt w:val="decimal"/>
      <w:lvlText w:val="%7."/>
      <w:lvlJc w:val="left"/>
      <w:pPr>
        <w:ind w:left="5335" w:hanging="360"/>
      </w:pPr>
    </w:lvl>
    <w:lvl w:ilvl="7" w:tplc="08090019" w:tentative="1">
      <w:start w:val="1"/>
      <w:numFmt w:val="lowerLetter"/>
      <w:lvlText w:val="%8."/>
      <w:lvlJc w:val="left"/>
      <w:pPr>
        <w:ind w:left="6055" w:hanging="360"/>
      </w:pPr>
    </w:lvl>
    <w:lvl w:ilvl="8" w:tplc="0809001B" w:tentative="1">
      <w:start w:val="1"/>
      <w:numFmt w:val="lowerRoman"/>
      <w:lvlText w:val="%9."/>
      <w:lvlJc w:val="right"/>
      <w:pPr>
        <w:ind w:left="6775" w:hanging="180"/>
      </w:pPr>
    </w:lvl>
  </w:abstractNum>
  <w:abstractNum w:abstractNumId="17" w15:restartNumberingAfterBreak="0">
    <w:nsid w:val="67591487"/>
    <w:multiLevelType w:val="multilevel"/>
    <w:tmpl w:val="53207F2C"/>
    <w:lvl w:ilvl="0">
      <w:start w:val="1"/>
      <w:numFmt w:val="decimal"/>
      <w:lvlText w:val="%1."/>
      <w:lvlJc w:val="left"/>
      <w:pPr>
        <w:ind w:left="360" w:hanging="259"/>
      </w:pPr>
    </w:lvl>
    <w:lvl w:ilvl="1">
      <w:start w:val="1"/>
      <w:numFmt w:val="decimal"/>
      <w:lvlText w:val="%1.%2."/>
      <w:lvlJc w:val="left"/>
      <w:pPr>
        <w:ind w:left="720" w:hanging="259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9ED640C"/>
    <w:multiLevelType w:val="hybridMultilevel"/>
    <w:tmpl w:val="B6205FDC"/>
    <w:lvl w:ilvl="0" w:tplc="E53014BA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466006A">
      <w:numFmt w:val="bullet"/>
      <w:lvlText w:val="•"/>
      <w:lvlJc w:val="left"/>
      <w:pPr>
        <w:ind w:left="1250" w:hanging="360"/>
      </w:pPr>
      <w:rPr>
        <w:rFonts w:hint="default"/>
        <w:lang w:val="en-US" w:eastAsia="en-US" w:bidi="ar-SA"/>
      </w:rPr>
    </w:lvl>
    <w:lvl w:ilvl="2" w:tplc="36247BB8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3" w:tplc="CC9C195E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9676C46A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5" w:tplc="B9489196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6" w:tplc="CC22D8CE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  <w:lvl w:ilvl="7" w:tplc="EE90BBC2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8" w:tplc="7506D444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013528A"/>
    <w:multiLevelType w:val="hybridMultilevel"/>
    <w:tmpl w:val="F88496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F13020"/>
    <w:multiLevelType w:val="multilevel"/>
    <w:tmpl w:val="14E04C50"/>
    <w:lvl w:ilvl="0">
      <w:start w:val="1"/>
      <w:numFmt w:val="decimal"/>
      <w:lvlText w:val="%1-0"/>
      <w:lvlJc w:val="left"/>
      <w:pPr>
        <w:ind w:left="456" w:hanging="456"/>
      </w:pPr>
      <w:rPr>
        <w:rFonts w:hint="default"/>
      </w:rPr>
    </w:lvl>
    <w:lvl w:ilvl="1">
      <w:start w:val="1"/>
      <w:numFmt w:val="decimalZero"/>
      <w:lvlText w:val="%1-%2"/>
      <w:lvlJc w:val="left"/>
      <w:pPr>
        <w:ind w:left="1176" w:hanging="456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764878C4"/>
    <w:multiLevelType w:val="hybridMultilevel"/>
    <w:tmpl w:val="928C7F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5E429C"/>
    <w:multiLevelType w:val="hybridMultilevel"/>
    <w:tmpl w:val="15E0821E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782A38E6"/>
    <w:multiLevelType w:val="hybridMultilevel"/>
    <w:tmpl w:val="025E4130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4" w15:restartNumberingAfterBreak="0">
    <w:nsid w:val="784717DF"/>
    <w:multiLevelType w:val="hybridMultilevel"/>
    <w:tmpl w:val="1D94359A"/>
    <w:lvl w:ilvl="0" w:tplc="B8E243FC">
      <w:start w:val="1"/>
      <w:numFmt w:val="decimal"/>
      <w:lvlText w:val="%1."/>
      <w:lvlJc w:val="left"/>
      <w:pPr>
        <w:ind w:left="2062" w:hanging="360"/>
      </w:pPr>
      <w:rPr>
        <w:rFonts w:hint="default"/>
        <w:b/>
        <w:bCs/>
      </w:rPr>
    </w:lvl>
    <w:lvl w:ilvl="1" w:tplc="7CA8DF92">
      <w:numFmt w:val="bullet"/>
      <w:lvlText w:val="•"/>
      <w:lvlJc w:val="left"/>
      <w:pPr>
        <w:ind w:left="2842" w:hanging="420"/>
      </w:pPr>
      <w:rPr>
        <w:rFonts w:ascii="Calibri" w:eastAsia="Calibri" w:hAnsi="Calibri" w:cs="Calibri" w:hint="default"/>
      </w:rPr>
    </w:lvl>
    <w:lvl w:ilvl="2" w:tplc="0809001B" w:tentative="1">
      <w:start w:val="1"/>
      <w:numFmt w:val="lowerRoman"/>
      <w:lvlText w:val="%3."/>
      <w:lvlJc w:val="right"/>
      <w:pPr>
        <w:ind w:left="3502" w:hanging="180"/>
      </w:pPr>
    </w:lvl>
    <w:lvl w:ilvl="3" w:tplc="0809000F" w:tentative="1">
      <w:start w:val="1"/>
      <w:numFmt w:val="decimal"/>
      <w:lvlText w:val="%4."/>
      <w:lvlJc w:val="left"/>
      <w:pPr>
        <w:ind w:left="4222" w:hanging="360"/>
      </w:pPr>
    </w:lvl>
    <w:lvl w:ilvl="4" w:tplc="08090019" w:tentative="1">
      <w:start w:val="1"/>
      <w:numFmt w:val="lowerLetter"/>
      <w:lvlText w:val="%5."/>
      <w:lvlJc w:val="left"/>
      <w:pPr>
        <w:ind w:left="4942" w:hanging="360"/>
      </w:pPr>
    </w:lvl>
    <w:lvl w:ilvl="5" w:tplc="0809001B" w:tentative="1">
      <w:start w:val="1"/>
      <w:numFmt w:val="lowerRoman"/>
      <w:lvlText w:val="%6."/>
      <w:lvlJc w:val="right"/>
      <w:pPr>
        <w:ind w:left="5662" w:hanging="180"/>
      </w:pPr>
    </w:lvl>
    <w:lvl w:ilvl="6" w:tplc="0809000F" w:tentative="1">
      <w:start w:val="1"/>
      <w:numFmt w:val="decimal"/>
      <w:lvlText w:val="%7."/>
      <w:lvlJc w:val="left"/>
      <w:pPr>
        <w:ind w:left="6382" w:hanging="360"/>
      </w:pPr>
    </w:lvl>
    <w:lvl w:ilvl="7" w:tplc="08090019" w:tentative="1">
      <w:start w:val="1"/>
      <w:numFmt w:val="lowerLetter"/>
      <w:lvlText w:val="%8."/>
      <w:lvlJc w:val="left"/>
      <w:pPr>
        <w:ind w:left="7102" w:hanging="360"/>
      </w:pPr>
    </w:lvl>
    <w:lvl w:ilvl="8" w:tplc="080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25" w15:restartNumberingAfterBreak="0">
    <w:nsid w:val="7C00707B"/>
    <w:multiLevelType w:val="hybridMultilevel"/>
    <w:tmpl w:val="F7B6C7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380836">
    <w:abstractNumId w:val="18"/>
  </w:num>
  <w:num w:numId="2" w16cid:durableId="477647108">
    <w:abstractNumId w:val="0"/>
  </w:num>
  <w:num w:numId="3" w16cid:durableId="227690501">
    <w:abstractNumId w:val="20"/>
  </w:num>
  <w:num w:numId="4" w16cid:durableId="1079406826">
    <w:abstractNumId w:val="15"/>
  </w:num>
  <w:num w:numId="5" w16cid:durableId="788745268">
    <w:abstractNumId w:val="6"/>
  </w:num>
  <w:num w:numId="6" w16cid:durableId="992369902">
    <w:abstractNumId w:val="24"/>
  </w:num>
  <w:num w:numId="7" w16cid:durableId="1150361768">
    <w:abstractNumId w:val="13"/>
  </w:num>
  <w:num w:numId="8" w16cid:durableId="1624191773">
    <w:abstractNumId w:val="1"/>
  </w:num>
  <w:num w:numId="9" w16cid:durableId="581110862">
    <w:abstractNumId w:val="9"/>
  </w:num>
  <w:num w:numId="10" w16cid:durableId="746851897">
    <w:abstractNumId w:val="7"/>
  </w:num>
  <w:num w:numId="11" w16cid:durableId="638145785">
    <w:abstractNumId w:val="3"/>
  </w:num>
  <w:num w:numId="12" w16cid:durableId="1499692817">
    <w:abstractNumId w:val="22"/>
  </w:num>
  <w:num w:numId="13" w16cid:durableId="1278760009">
    <w:abstractNumId w:val="8"/>
  </w:num>
  <w:num w:numId="14" w16cid:durableId="155804194">
    <w:abstractNumId w:val="19"/>
  </w:num>
  <w:num w:numId="15" w16cid:durableId="778372932">
    <w:abstractNumId w:val="11"/>
  </w:num>
  <w:num w:numId="16" w16cid:durableId="396249819">
    <w:abstractNumId w:val="23"/>
  </w:num>
  <w:num w:numId="17" w16cid:durableId="550272052">
    <w:abstractNumId w:val="2"/>
  </w:num>
  <w:num w:numId="18" w16cid:durableId="400180023">
    <w:abstractNumId w:val="16"/>
  </w:num>
  <w:num w:numId="19" w16cid:durableId="423919332">
    <w:abstractNumId w:val="5"/>
    <w:lvlOverride w:ilvl="0">
      <w:startOverride w:val="1"/>
    </w:lvlOverride>
  </w:num>
  <w:num w:numId="20" w16cid:durableId="1340235375">
    <w:abstractNumId w:val="17"/>
    <w:lvlOverride w:ilvl="0">
      <w:startOverride w:val="1"/>
    </w:lvlOverride>
  </w:num>
  <w:num w:numId="21" w16cid:durableId="735513568">
    <w:abstractNumId w:val="4"/>
  </w:num>
  <w:num w:numId="22" w16cid:durableId="1766001213">
    <w:abstractNumId w:val="21"/>
  </w:num>
  <w:num w:numId="23" w16cid:durableId="868445873">
    <w:abstractNumId w:val="10"/>
  </w:num>
  <w:num w:numId="24" w16cid:durableId="1795977165">
    <w:abstractNumId w:val="12"/>
  </w:num>
  <w:num w:numId="25" w16cid:durableId="546533505">
    <w:abstractNumId w:val="14"/>
  </w:num>
  <w:num w:numId="26" w16cid:durableId="18178002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B51"/>
    <w:rsid w:val="00001BD4"/>
    <w:rsid w:val="000037C5"/>
    <w:rsid w:val="00005B69"/>
    <w:rsid w:val="00013572"/>
    <w:rsid w:val="00014098"/>
    <w:rsid w:val="0002008E"/>
    <w:rsid w:val="00020AA9"/>
    <w:rsid w:val="00026FF2"/>
    <w:rsid w:val="00032A42"/>
    <w:rsid w:val="000335A8"/>
    <w:rsid w:val="00033F3E"/>
    <w:rsid w:val="0003683A"/>
    <w:rsid w:val="000370FF"/>
    <w:rsid w:val="00037402"/>
    <w:rsid w:val="00040F40"/>
    <w:rsid w:val="000421F4"/>
    <w:rsid w:val="00042B7D"/>
    <w:rsid w:val="0004609E"/>
    <w:rsid w:val="00047654"/>
    <w:rsid w:val="00051CE8"/>
    <w:rsid w:val="0005346E"/>
    <w:rsid w:val="00054718"/>
    <w:rsid w:val="00064E81"/>
    <w:rsid w:val="000671AF"/>
    <w:rsid w:val="000708FD"/>
    <w:rsid w:val="0007287D"/>
    <w:rsid w:val="00077565"/>
    <w:rsid w:val="00080C0A"/>
    <w:rsid w:val="00080CE2"/>
    <w:rsid w:val="00086256"/>
    <w:rsid w:val="00087AB4"/>
    <w:rsid w:val="00090F56"/>
    <w:rsid w:val="00093354"/>
    <w:rsid w:val="000A1374"/>
    <w:rsid w:val="000A2FEE"/>
    <w:rsid w:val="000A3CB9"/>
    <w:rsid w:val="000A5577"/>
    <w:rsid w:val="000A6139"/>
    <w:rsid w:val="000B0B96"/>
    <w:rsid w:val="000B456D"/>
    <w:rsid w:val="000C5C66"/>
    <w:rsid w:val="000C5DB4"/>
    <w:rsid w:val="000D0566"/>
    <w:rsid w:val="000E3106"/>
    <w:rsid w:val="000E4BC3"/>
    <w:rsid w:val="000E5DB2"/>
    <w:rsid w:val="000E62A7"/>
    <w:rsid w:val="000E7D4F"/>
    <w:rsid w:val="000F03B4"/>
    <w:rsid w:val="000F04D7"/>
    <w:rsid w:val="000F11B0"/>
    <w:rsid w:val="000F23DC"/>
    <w:rsid w:val="000F3284"/>
    <w:rsid w:val="000F360E"/>
    <w:rsid w:val="000F4140"/>
    <w:rsid w:val="00110109"/>
    <w:rsid w:val="0011199A"/>
    <w:rsid w:val="001134C1"/>
    <w:rsid w:val="00115DB8"/>
    <w:rsid w:val="00117C8A"/>
    <w:rsid w:val="001215BB"/>
    <w:rsid w:val="00122BDB"/>
    <w:rsid w:val="001232CA"/>
    <w:rsid w:val="001239CA"/>
    <w:rsid w:val="00125B7B"/>
    <w:rsid w:val="00130A86"/>
    <w:rsid w:val="001331F5"/>
    <w:rsid w:val="00133EEF"/>
    <w:rsid w:val="00136CFF"/>
    <w:rsid w:val="00142972"/>
    <w:rsid w:val="001447AE"/>
    <w:rsid w:val="00145D53"/>
    <w:rsid w:val="00151AC5"/>
    <w:rsid w:val="00154515"/>
    <w:rsid w:val="00154DD2"/>
    <w:rsid w:val="00157A6E"/>
    <w:rsid w:val="00162E26"/>
    <w:rsid w:val="0016321B"/>
    <w:rsid w:val="00166B2A"/>
    <w:rsid w:val="00166CFB"/>
    <w:rsid w:val="0016720F"/>
    <w:rsid w:val="00176BBE"/>
    <w:rsid w:val="00180C31"/>
    <w:rsid w:val="00181222"/>
    <w:rsid w:val="00185DD2"/>
    <w:rsid w:val="00192C42"/>
    <w:rsid w:val="00196F11"/>
    <w:rsid w:val="001A22F7"/>
    <w:rsid w:val="001B01BE"/>
    <w:rsid w:val="001B18D2"/>
    <w:rsid w:val="001B6B71"/>
    <w:rsid w:val="001D3DD3"/>
    <w:rsid w:val="001D48E8"/>
    <w:rsid w:val="001E2232"/>
    <w:rsid w:val="001E29CA"/>
    <w:rsid w:val="001E4580"/>
    <w:rsid w:val="001E7B6A"/>
    <w:rsid w:val="001F02BF"/>
    <w:rsid w:val="001F1B94"/>
    <w:rsid w:val="001F221A"/>
    <w:rsid w:val="001F547E"/>
    <w:rsid w:val="00200B80"/>
    <w:rsid w:val="00200D95"/>
    <w:rsid w:val="0020144A"/>
    <w:rsid w:val="0020248D"/>
    <w:rsid w:val="002024A7"/>
    <w:rsid w:val="00203D40"/>
    <w:rsid w:val="0020533F"/>
    <w:rsid w:val="00210C1C"/>
    <w:rsid w:val="00211531"/>
    <w:rsid w:val="00212257"/>
    <w:rsid w:val="00212517"/>
    <w:rsid w:val="00212EE9"/>
    <w:rsid w:val="00213F6F"/>
    <w:rsid w:val="002155DC"/>
    <w:rsid w:val="00215ABA"/>
    <w:rsid w:val="00221347"/>
    <w:rsid w:val="0022283E"/>
    <w:rsid w:val="00226713"/>
    <w:rsid w:val="002273B6"/>
    <w:rsid w:val="00232546"/>
    <w:rsid w:val="0023591D"/>
    <w:rsid w:val="00241812"/>
    <w:rsid w:val="0024292E"/>
    <w:rsid w:val="00243854"/>
    <w:rsid w:val="00245464"/>
    <w:rsid w:val="002470C4"/>
    <w:rsid w:val="002509E9"/>
    <w:rsid w:val="00251152"/>
    <w:rsid w:val="002546C2"/>
    <w:rsid w:val="002558F0"/>
    <w:rsid w:val="00262B67"/>
    <w:rsid w:val="00265AB3"/>
    <w:rsid w:val="00271B89"/>
    <w:rsid w:val="00272767"/>
    <w:rsid w:val="00274576"/>
    <w:rsid w:val="00274E4B"/>
    <w:rsid w:val="00275069"/>
    <w:rsid w:val="0028077E"/>
    <w:rsid w:val="002826E3"/>
    <w:rsid w:val="00283FE1"/>
    <w:rsid w:val="00284E44"/>
    <w:rsid w:val="002909FE"/>
    <w:rsid w:val="0029583E"/>
    <w:rsid w:val="002961D4"/>
    <w:rsid w:val="00296A60"/>
    <w:rsid w:val="002A5E2E"/>
    <w:rsid w:val="002A7E40"/>
    <w:rsid w:val="002B68A9"/>
    <w:rsid w:val="002C0946"/>
    <w:rsid w:val="002C2954"/>
    <w:rsid w:val="002C2BB3"/>
    <w:rsid w:val="002C2E3F"/>
    <w:rsid w:val="002C4AF4"/>
    <w:rsid w:val="002D0BEA"/>
    <w:rsid w:val="002D5F19"/>
    <w:rsid w:val="002D6637"/>
    <w:rsid w:val="002E0616"/>
    <w:rsid w:val="002E1F69"/>
    <w:rsid w:val="002E20DC"/>
    <w:rsid w:val="002E6F87"/>
    <w:rsid w:val="002F0930"/>
    <w:rsid w:val="002F2945"/>
    <w:rsid w:val="002F36CF"/>
    <w:rsid w:val="00304616"/>
    <w:rsid w:val="00310368"/>
    <w:rsid w:val="003103CD"/>
    <w:rsid w:val="00311B57"/>
    <w:rsid w:val="0031247C"/>
    <w:rsid w:val="0031259A"/>
    <w:rsid w:val="0031589A"/>
    <w:rsid w:val="00316443"/>
    <w:rsid w:val="00316678"/>
    <w:rsid w:val="00316B16"/>
    <w:rsid w:val="00322352"/>
    <w:rsid w:val="003256A6"/>
    <w:rsid w:val="00327CAD"/>
    <w:rsid w:val="00332242"/>
    <w:rsid w:val="003323A8"/>
    <w:rsid w:val="0033312D"/>
    <w:rsid w:val="003331A5"/>
    <w:rsid w:val="00333778"/>
    <w:rsid w:val="00336A55"/>
    <w:rsid w:val="003420FA"/>
    <w:rsid w:val="003549B1"/>
    <w:rsid w:val="0036061B"/>
    <w:rsid w:val="00362358"/>
    <w:rsid w:val="00363203"/>
    <w:rsid w:val="00363277"/>
    <w:rsid w:val="00363D41"/>
    <w:rsid w:val="00367790"/>
    <w:rsid w:val="0037048C"/>
    <w:rsid w:val="00372D92"/>
    <w:rsid w:val="00374E29"/>
    <w:rsid w:val="00381E09"/>
    <w:rsid w:val="00382E66"/>
    <w:rsid w:val="00391D11"/>
    <w:rsid w:val="00394A96"/>
    <w:rsid w:val="00397C88"/>
    <w:rsid w:val="003A10A4"/>
    <w:rsid w:val="003A1402"/>
    <w:rsid w:val="003A1B47"/>
    <w:rsid w:val="003A2825"/>
    <w:rsid w:val="003A286D"/>
    <w:rsid w:val="003A2B39"/>
    <w:rsid w:val="003A3B21"/>
    <w:rsid w:val="003B2631"/>
    <w:rsid w:val="003B2B19"/>
    <w:rsid w:val="003B30FD"/>
    <w:rsid w:val="003B4139"/>
    <w:rsid w:val="003B4170"/>
    <w:rsid w:val="003B6684"/>
    <w:rsid w:val="003C2980"/>
    <w:rsid w:val="003C2BEF"/>
    <w:rsid w:val="003D1B59"/>
    <w:rsid w:val="003D1E04"/>
    <w:rsid w:val="003D2EEC"/>
    <w:rsid w:val="003D3541"/>
    <w:rsid w:val="003D3B5F"/>
    <w:rsid w:val="003D50A1"/>
    <w:rsid w:val="003D758D"/>
    <w:rsid w:val="003D7657"/>
    <w:rsid w:val="003D76C2"/>
    <w:rsid w:val="003E5409"/>
    <w:rsid w:val="003E541C"/>
    <w:rsid w:val="003F1222"/>
    <w:rsid w:val="003F5D25"/>
    <w:rsid w:val="00401263"/>
    <w:rsid w:val="00405757"/>
    <w:rsid w:val="00410164"/>
    <w:rsid w:val="00410E5D"/>
    <w:rsid w:val="0041182D"/>
    <w:rsid w:val="00414091"/>
    <w:rsid w:val="004160CA"/>
    <w:rsid w:val="004261DE"/>
    <w:rsid w:val="00427329"/>
    <w:rsid w:val="00435B1A"/>
    <w:rsid w:val="0043671C"/>
    <w:rsid w:val="0043F17B"/>
    <w:rsid w:val="00446955"/>
    <w:rsid w:val="00447734"/>
    <w:rsid w:val="0045052B"/>
    <w:rsid w:val="004505CA"/>
    <w:rsid w:val="00453B3B"/>
    <w:rsid w:val="0046148E"/>
    <w:rsid w:val="004646C6"/>
    <w:rsid w:val="00464AF8"/>
    <w:rsid w:val="00465BB9"/>
    <w:rsid w:val="00466D34"/>
    <w:rsid w:val="00477192"/>
    <w:rsid w:val="004802CC"/>
    <w:rsid w:val="004804D3"/>
    <w:rsid w:val="00483C85"/>
    <w:rsid w:val="00486284"/>
    <w:rsid w:val="00487BC4"/>
    <w:rsid w:val="004920E7"/>
    <w:rsid w:val="004977E2"/>
    <w:rsid w:val="004A2D9B"/>
    <w:rsid w:val="004A3EBF"/>
    <w:rsid w:val="004A584A"/>
    <w:rsid w:val="004B24D5"/>
    <w:rsid w:val="004B3084"/>
    <w:rsid w:val="004C0F19"/>
    <w:rsid w:val="004C4A1B"/>
    <w:rsid w:val="004C533C"/>
    <w:rsid w:val="004C6812"/>
    <w:rsid w:val="004C73E9"/>
    <w:rsid w:val="004D0895"/>
    <w:rsid w:val="004D4DE9"/>
    <w:rsid w:val="004E08D0"/>
    <w:rsid w:val="004E13A1"/>
    <w:rsid w:val="004E4212"/>
    <w:rsid w:val="004E4BA2"/>
    <w:rsid w:val="004E62FE"/>
    <w:rsid w:val="004F0035"/>
    <w:rsid w:val="004F0A61"/>
    <w:rsid w:val="004F1450"/>
    <w:rsid w:val="004F5E15"/>
    <w:rsid w:val="004F72D6"/>
    <w:rsid w:val="00505DCA"/>
    <w:rsid w:val="00507051"/>
    <w:rsid w:val="00507ABD"/>
    <w:rsid w:val="005134F4"/>
    <w:rsid w:val="00516C98"/>
    <w:rsid w:val="00520AAF"/>
    <w:rsid w:val="005217FF"/>
    <w:rsid w:val="00521A97"/>
    <w:rsid w:val="00521CC8"/>
    <w:rsid w:val="00522C55"/>
    <w:rsid w:val="00522F71"/>
    <w:rsid w:val="005234F8"/>
    <w:rsid w:val="005246FD"/>
    <w:rsid w:val="00524FD2"/>
    <w:rsid w:val="00525309"/>
    <w:rsid w:val="00534EFF"/>
    <w:rsid w:val="00541223"/>
    <w:rsid w:val="005422B5"/>
    <w:rsid w:val="00542AAF"/>
    <w:rsid w:val="00545ED8"/>
    <w:rsid w:val="00545FBE"/>
    <w:rsid w:val="0055135C"/>
    <w:rsid w:val="00554A9C"/>
    <w:rsid w:val="0055748F"/>
    <w:rsid w:val="00564524"/>
    <w:rsid w:val="00565F6D"/>
    <w:rsid w:val="00566F04"/>
    <w:rsid w:val="0057097E"/>
    <w:rsid w:val="0057130F"/>
    <w:rsid w:val="00575E2B"/>
    <w:rsid w:val="005810F2"/>
    <w:rsid w:val="005834C8"/>
    <w:rsid w:val="005933C6"/>
    <w:rsid w:val="00597344"/>
    <w:rsid w:val="005A0E55"/>
    <w:rsid w:val="005A1855"/>
    <w:rsid w:val="005A3841"/>
    <w:rsid w:val="005A3D8C"/>
    <w:rsid w:val="005A52F0"/>
    <w:rsid w:val="005A5A2F"/>
    <w:rsid w:val="005A729B"/>
    <w:rsid w:val="005B17CF"/>
    <w:rsid w:val="005B18AE"/>
    <w:rsid w:val="005B5327"/>
    <w:rsid w:val="005C1225"/>
    <w:rsid w:val="005C125A"/>
    <w:rsid w:val="005C2AC0"/>
    <w:rsid w:val="005D016C"/>
    <w:rsid w:val="005D3D60"/>
    <w:rsid w:val="005E1A03"/>
    <w:rsid w:val="005E29E2"/>
    <w:rsid w:val="005E4C7B"/>
    <w:rsid w:val="005E51BA"/>
    <w:rsid w:val="005E7A66"/>
    <w:rsid w:val="005F03BA"/>
    <w:rsid w:val="005F0E39"/>
    <w:rsid w:val="005F20B7"/>
    <w:rsid w:val="005F27E6"/>
    <w:rsid w:val="005F45F1"/>
    <w:rsid w:val="00603BFB"/>
    <w:rsid w:val="0060799A"/>
    <w:rsid w:val="00610A7C"/>
    <w:rsid w:val="00613E30"/>
    <w:rsid w:val="00614249"/>
    <w:rsid w:val="00616187"/>
    <w:rsid w:val="006209A5"/>
    <w:rsid w:val="00620A18"/>
    <w:rsid w:val="00622E00"/>
    <w:rsid w:val="00624C55"/>
    <w:rsid w:val="006276B4"/>
    <w:rsid w:val="00631F35"/>
    <w:rsid w:val="0063335D"/>
    <w:rsid w:val="00635ADD"/>
    <w:rsid w:val="00637708"/>
    <w:rsid w:val="00637CD3"/>
    <w:rsid w:val="006414D0"/>
    <w:rsid w:val="00643600"/>
    <w:rsid w:val="006465CC"/>
    <w:rsid w:val="00650F83"/>
    <w:rsid w:val="00653ECA"/>
    <w:rsid w:val="00661123"/>
    <w:rsid w:val="00661AE5"/>
    <w:rsid w:val="00670913"/>
    <w:rsid w:val="00670C95"/>
    <w:rsid w:val="00670E5D"/>
    <w:rsid w:val="00671DB1"/>
    <w:rsid w:val="006725E6"/>
    <w:rsid w:val="00676823"/>
    <w:rsid w:val="006811AF"/>
    <w:rsid w:val="00681257"/>
    <w:rsid w:val="00682B36"/>
    <w:rsid w:val="00686ED2"/>
    <w:rsid w:val="006939D6"/>
    <w:rsid w:val="00693C18"/>
    <w:rsid w:val="006A1C75"/>
    <w:rsid w:val="006B005F"/>
    <w:rsid w:val="006B5208"/>
    <w:rsid w:val="006B555F"/>
    <w:rsid w:val="006B6DD6"/>
    <w:rsid w:val="006B73CA"/>
    <w:rsid w:val="006B790B"/>
    <w:rsid w:val="006C0F85"/>
    <w:rsid w:val="006C1CBA"/>
    <w:rsid w:val="006C28CD"/>
    <w:rsid w:val="006C4C79"/>
    <w:rsid w:val="006C50B1"/>
    <w:rsid w:val="006C5B0B"/>
    <w:rsid w:val="006D736C"/>
    <w:rsid w:val="006E36A4"/>
    <w:rsid w:val="006E45E4"/>
    <w:rsid w:val="006F03DD"/>
    <w:rsid w:val="006F5C46"/>
    <w:rsid w:val="006F7911"/>
    <w:rsid w:val="006F7A77"/>
    <w:rsid w:val="006F7BFA"/>
    <w:rsid w:val="00701621"/>
    <w:rsid w:val="007017FB"/>
    <w:rsid w:val="00702F65"/>
    <w:rsid w:val="0070321C"/>
    <w:rsid w:val="00706ADF"/>
    <w:rsid w:val="00707B4F"/>
    <w:rsid w:val="00716998"/>
    <w:rsid w:val="00721BA7"/>
    <w:rsid w:val="0072371D"/>
    <w:rsid w:val="00723853"/>
    <w:rsid w:val="00726FD5"/>
    <w:rsid w:val="00731817"/>
    <w:rsid w:val="00733FC7"/>
    <w:rsid w:val="0073542E"/>
    <w:rsid w:val="00736352"/>
    <w:rsid w:val="007414FA"/>
    <w:rsid w:val="00742935"/>
    <w:rsid w:val="00743DA8"/>
    <w:rsid w:val="00745759"/>
    <w:rsid w:val="007530E3"/>
    <w:rsid w:val="00753540"/>
    <w:rsid w:val="00753891"/>
    <w:rsid w:val="00755474"/>
    <w:rsid w:val="00756213"/>
    <w:rsid w:val="007601C0"/>
    <w:rsid w:val="00763BBF"/>
    <w:rsid w:val="007641CA"/>
    <w:rsid w:val="00764BCA"/>
    <w:rsid w:val="00765415"/>
    <w:rsid w:val="00765CEB"/>
    <w:rsid w:val="00767DDF"/>
    <w:rsid w:val="00770A31"/>
    <w:rsid w:val="00773A3A"/>
    <w:rsid w:val="007741BA"/>
    <w:rsid w:val="007758A2"/>
    <w:rsid w:val="0078040C"/>
    <w:rsid w:val="00780E8E"/>
    <w:rsid w:val="007826D2"/>
    <w:rsid w:val="0078338B"/>
    <w:rsid w:val="007848C1"/>
    <w:rsid w:val="007865CC"/>
    <w:rsid w:val="00795B39"/>
    <w:rsid w:val="00796C96"/>
    <w:rsid w:val="00797A71"/>
    <w:rsid w:val="007A0ACD"/>
    <w:rsid w:val="007A1345"/>
    <w:rsid w:val="007A5488"/>
    <w:rsid w:val="007A6ACB"/>
    <w:rsid w:val="007B5CA0"/>
    <w:rsid w:val="007B630E"/>
    <w:rsid w:val="007B7DB0"/>
    <w:rsid w:val="007C4263"/>
    <w:rsid w:val="007C4A3E"/>
    <w:rsid w:val="007D117F"/>
    <w:rsid w:val="007D30C9"/>
    <w:rsid w:val="007E034F"/>
    <w:rsid w:val="007E0A11"/>
    <w:rsid w:val="007E1080"/>
    <w:rsid w:val="007E45FA"/>
    <w:rsid w:val="007E4E73"/>
    <w:rsid w:val="007E54EC"/>
    <w:rsid w:val="007E5975"/>
    <w:rsid w:val="007E7DB9"/>
    <w:rsid w:val="007F1E06"/>
    <w:rsid w:val="007F24B8"/>
    <w:rsid w:val="007F35B8"/>
    <w:rsid w:val="007F6CE9"/>
    <w:rsid w:val="00801B53"/>
    <w:rsid w:val="00812547"/>
    <w:rsid w:val="00814CA4"/>
    <w:rsid w:val="00815647"/>
    <w:rsid w:val="00816FD0"/>
    <w:rsid w:val="00820E5F"/>
    <w:rsid w:val="00832526"/>
    <w:rsid w:val="0083360C"/>
    <w:rsid w:val="0083560B"/>
    <w:rsid w:val="0085096B"/>
    <w:rsid w:val="00851ACC"/>
    <w:rsid w:val="0086004F"/>
    <w:rsid w:val="00861610"/>
    <w:rsid w:val="00864E54"/>
    <w:rsid w:val="00866ADC"/>
    <w:rsid w:val="00872ABC"/>
    <w:rsid w:val="00874317"/>
    <w:rsid w:val="00881287"/>
    <w:rsid w:val="00882DFB"/>
    <w:rsid w:val="00886DEF"/>
    <w:rsid w:val="00887C4F"/>
    <w:rsid w:val="00892C8E"/>
    <w:rsid w:val="0089399F"/>
    <w:rsid w:val="00893D9C"/>
    <w:rsid w:val="00895993"/>
    <w:rsid w:val="008961BA"/>
    <w:rsid w:val="008965C2"/>
    <w:rsid w:val="008A18C2"/>
    <w:rsid w:val="008A2854"/>
    <w:rsid w:val="008A4DA4"/>
    <w:rsid w:val="008A6FC3"/>
    <w:rsid w:val="008A7180"/>
    <w:rsid w:val="008A7C00"/>
    <w:rsid w:val="008B08EB"/>
    <w:rsid w:val="008B116A"/>
    <w:rsid w:val="008B1F4F"/>
    <w:rsid w:val="008B2AC9"/>
    <w:rsid w:val="008B45C4"/>
    <w:rsid w:val="008B6527"/>
    <w:rsid w:val="008C00F0"/>
    <w:rsid w:val="008C07A9"/>
    <w:rsid w:val="008C44CA"/>
    <w:rsid w:val="008C795C"/>
    <w:rsid w:val="008D2ACF"/>
    <w:rsid w:val="008D349A"/>
    <w:rsid w:val="008D3B0B"/>
    <w:rsid w:val="008E00E0"/>
    <w:rsid w:val="008E4F70"/>
    <w:rsid w:val="008E5520"/>
    <w:rsid w:val="008F2039"/>
    <w:rsid w:val="008F489A"/>
    <w:rsid w:val="00901D69"/>
    <w:rsid w:val="00903274"/>
    <w:rsid w:val="00904392"/>
    <w:rsid w:val="0090668A"/>
    <w:rsid w:val="009119C3"/>
    <w:rsid w:val="00913D84"/>
    <w:rsid w:val="009155B8"/>
    <w:rsid w:val="009160B1"/>
    <w:rsid w:val="0091725C"/>
    <w:rsid w:val="00920950"/>
    <w:rsid w:val="0092574C"/>
    <w:rsid w:val="00932A21"/>
    <w:rsid w:val="00940999"/>
    <w:rsid w:val="00941B8E"/>
    <w:rsid w:val="00942650"/>
    <w:rsid w:val="0094520E"/>
    <w:rsid w:val="009507E2"/>
    <w:rsid w:val="00960FEC"/>
    <w:rsid w:val="00961CD4"/>
    <w:rsid w:val="009634D6"/>
    <w:rsid w:val="00966763"/>
    <w:rsid w:val="00970BC5"/>
    <w:rsid w:val="009755CE"/>
    <w:rsid w:val="00975603"/>
    <w:rsid w:val="00977FF3"/>
    <w:rsid w:val="0098143E"/>
    <w:rsid w:val="009814ED"/>
    <w:rsid w:val="00981933"/>
    <w:rsid w:val="0098472C"/>
    <w:rsid w:val="00984F6D"/>
    <w:rsid w:val="0098658A"/>
    <w:rsid w:val="009963E5"/>
    <w:rsid w:val="00997F5F"/>
    <w:rsid w:val="009A1570"/>
    <w:rsid w:val="009A2369"/>
    <w:rsid w:val="009B1808"/>
    <w:rsid w:val="009B1E3A"/>
    <w:rsid w:val="009B2AE2"/>
    <w:rsid w:val="009B5436"/>
    <w:rsid w:val="009C314E"/>
    <w:rsid w:val="009C603C"/>
    <w:rsid w:val="009D1AE2"/>
    <w:rsid w:val="009D237B"/>
    <w:rsid w:val="009D6744"/>
    <w:rsid w:val="009E2276"/>
    <w:rsid w:val="009E6399"/>
    <w:rsid w:val="009F2F5E"/>
    <w:rsid w:val="009F59FE"/>
    <w:rsid w:val="00A01417"/>
    <w:rsid w:val="00A05789"/>
    <w:rsid w:val="00A0649B"/>
    <w:rsid w:val="00A069E8"/>
    <w:rsid w:val="00A108A9"/>
    <w:rsid w:val="00A131CB"/>
    <w:rsid w:val="00A15E9C"/>
    <w:rsid w:val="00A2247D"/>
    <w:rsid w:val="00A250F9"/>
    <w:rsid w:val="00A31710"/>
    <w:rsid w:val="00A3514E"/>
    <w:rsid w:val="00A4043C"/>
    <w:rsid w:val="00A40B1A"/>
    <w:rsid w:val="00A500CC"/>
    <w:rsid w:val="00A514BE"/>
    <w:rsid w:val="00A60AE3"/>
    <w:rsid w:val="00A60FE2"/>
    <w:rsid w:val="00A6105C"/>
    <w:rsid w:val="00A6563B"/>
    <w:rsid w:val="00A67193"/>
    <w:rsid w:val="00A71073"/>
    <w:rsid w:val="00A72BE5"/>
    <w:rsid w:val="00A77587"/>
    <w:rsid w:val="00A815AB"/>
    <w:rsid w:val="00A85255"/>
    <w:rsid w:val="00A86803"/>
    <w:rsid w:val="00A9130F"/>
    <w:rsid w:val="00A955A8"/>
    <w:rsid w:val="00A9573A"/>
    <w:rsid w:val="00AA5251"/>
    <w:rsid w:val="00AB0DCF"/>
    <w:rsid w:val="00AB138C"/>
    <w:rsid w:val="00AB1D97"/>
    <w:rsid w:val="00AB4252"/>
    <w:rsid w:val="00AB6C43"/>
    <w:rsid w:val="00AB6F1E"/>
    <w:rsid w:val="00AC2424"/>
    <w:rsid w:val="00AC4E84"/>
    <w:rsid w:val="00AC660A"/>
    <w:rsid w:val="00AC7191"/>
    <w:rsid w:val="00AC74AA"/>
    <w:rsid w:val="00AD1306"/>
    <w:rsid w:val="00AD190C"/>
    <w:rsid w:val="00AD1A6E"/>
    <w:rsid w:val="00AD2748"/>
    <w:rsid w:val="00AD5E31"/>
    <w:rsid w:val="00AD6871"/>
    <w:rsid w:val="00AE069E"/>
    <w:rsid w:val="00AE24A3"/>
    <w:rsid w:val="00AE4C5E"/>
    <w:rsid w:val="00AF51F0"/>
    <w:rsid w:val="00B02B1D"/>
    <w:rsid w:val="00B04C49"/>
    <w:rsid w:val="00B078F7"/>
    <w:rsid w:val="00B10030"/>
    <w:rsid w:val="00B112BD"/>
    <w:rsid w:val="00B1402C"/>
    <w:rsid w:val="00B15A80"/>
    <w:rsid w:val="00B1780F"/>
    <w:rsid w:val="00B21F2F"/>
    <w:rsid w:val="00B22A40"/>
    <w:rsid w:val="00B25667"/>
    <w:rsid w:val="00B261F3"/>
    <w:rsid w:val="00B273A2"/>
    <w:rsid w:val="00B32F77"/>
    <w:rsid w:val="00B348C4"/>
    <w:rsid w:val="00B365B8"/>
    <w:rsid w:val="00B36D49"/>
    <w:rsid w:val="00B37080"/>
    <w:rsid w:val="00B37D2C"/>
    <w:rsid w:val="00B447D3"/>
    <w:rsid w:val="00B46220"/>
    <w:rsid w:val="00B47670"/>
    <w:rsid w:val="00B5258E"/>
    <w:rsid w:val="00B5291C"/>
    <w:rsid w:val="00B5468D"/>
    <w:rsid w:val="00B553E6"/>
    <w:rsid w:val="00B566F2"/>
    <w:rsid w:val="00B5763E"/>
    <w:rsid w:val="00B60B21"/>
    <w:rsid w:val="00B619F9"/>
    <w:rsid w:val="00B622D4"/>
    <w:rsid w:val="00B62AEE"/>
    <w:rsid w:val="00B66C44"/>
    <w:rsid w:val="00B72EB0"/>
    <w:rsid w:val="00B74F36"/>
    <w:rsid w:val="00B80513"/>
    <w:rsid w:val="00B81C30"/>
    <w:rsid w:val="00B82B49"/>
    <w:rsid w:val="00B82F8C"/>
    <w:rsid w:val="00B95FBA"/>
    <w:rsid w:val="00BA3627"/>
    <w:rsid w:val="00BA5A16"/>
    <w:rsid w:val="00BA623D"/>
    <w:rsid w:val="00BB0171"/>
    <w:rsid w:val="00BB5EA8"/>
    <w:rsid w:val="00BB647B"/>
    <w:rsid w:val="00BC5E46"/>
    <w:rsid w:val="00BC6612"/>
    <w:rsid w:val="00BC685D"/>
    <w:rsid w:val="00BC6DD5"/>
    <w:rsid w:val="00BC7C2A"/>
    <w:rsid w:val="00BD1D14"/>
    <w:rsid w:val="00BD4B83"/>
    <w:rsid w:val="00BD6665"/>
    <w:rsid w:val="00BE0F54"/>
    <w:rsid w:val="00BE63FC"/>
    <w:rsid w:val="00BF3893"/>
    <w:rsid w:val="00BF7199"/>
    <w:rsid w:val="00C00DD7"/>
    <w:rsid w:val="00C013B4"/>
    <w:rsid w:val="00C03960"/>
    <w:rsid w:val="00C05A76"/>
    <w:rsid w:val="00C0767E"/>
    <w:rsid w:val="00C108F0"/>
    <w:rsid w:val="00C1190E"/>
    <w:rsid w:val="00C11C6F"/>
    <w:rsid w:val="00C130D8"/>
    <w:rsid w:val="00C14AC6"/>
    <w:rsid w:val="00C168AC"/>
    <w:rsid w:val="00C171C3"/>
    <w:rsid w:val="00C1793D"/>
    <w:rsid w:val="00C21789"/>
    <w:rsid w:val="00C260DA"/>
    <w:rsid w:val="00C34313"/>
    <w:rsid w:val="00C361FE"/>
    <w:rsid w:val="00C3773E"/>
    <w:rsid w:val="00C45192"/>
    <w:rsid w:val="00C47001"/>
    <w:rsid w:val="00C4700D"/>
    <w:rsid w:val="00C47D1D"/>
    <w:rsid w:val="00C54147"/>
    <w:rsid w:val="00C5476C"/>
    <w:rsid w:val="00C5507E"/>
    <w:rsid w:val="00C56C5A"/>
    <w:rsid w:val="00C5754B"/>
    <w:rsid w:val="00C66A21"/>
    <w:rsid w:val="00C67B91"/>
    <w:rsid w:val="00C83DCE"/>
    <w:rsid w:val="00C91F32"/>
    <w:rsid w:val="00C922BF"/>
    <w:rsid w:val="00C93286"/>
    <w:rsid w:val="00C95B55"/>
    <w:rsid w:val="00CA19A1"/>
    <w:rsid w:val="00CA1D06"/>
    <w:rsid w:val="00CA251D"/>
    <w:rsid w:val="00CA33C4"/>
    <w:rsid w:val="00CA3A89"/>
    <w:rsid w:val="00CA678E"/>
    <w:rsid w:val="00CB07CD"/>
    <w:rsid w:val="00CB0C25"/>
    <w:rsid w:val="00CB1274"/>
    <w:rsid w:val="00CB3945"/>
    <w:rsid w:val="00CB517C"/>
    <w:rsid w:val="00CB6D3D"/>
    <w:rsid w:val="00CB778B"/>
    <w:rsid w:val="00CE12F4"/>
    <w:rsid w:val="00CE2BBB"/>
    <w:rsid w:val="00CF53BF"/>
    <w:rsid w:val="00CF592B"/>
    <w:rsid w:val="00D01ED2"/>
    <w:rsid w:val="00D048A4"/>
    <w:rsid w:val="00D05596"/>
    <w:rsid w:val="00D13B34"/>
    <w:rsid w:val="00D13FD2"/>
    <w:rsid w:val="00D159ED"/>
    <w:rsid w:val="00D16A1A"/>
    <w:rsid w:val="00D178F8"/>
    <w:rsid w:val="00D234BA"/>
    <w:rsid w:val="00D234FC"/>
    <w:rsid w:val="00D3544E"/>
    <w:rsid w:val="00D35CDD"/>
    <w:rsid w:val="00D4178C"/>
    <w:rsid w:val="00D42E8C"/>
    <w:rsid w:val="00D4315B"/>
    <w:rsid w:val="00D44E87"/>
    <w:rsid w:val="00D468C0"/>
    <w:rsid w:val="00D478AB"/>
    <w:rsid w:val="00D50B1D"/>
    <w:rsid w:val="00D529E6"/>
    <w:rsid w:val="00D542BC"/>
    <w:rsid w:val="00D60183"/>
    <w:rsid w:val="00D71CE8"/>
    <w:rsid w:val="00D72AA6"/>
    <w:rsid w:val="00D73453"/>
    <w:rsid w:val="00D75E76"/>
    <w:rsid w:val="00D76F35"/>
    <w:rsid w:val="00D779C4"/>
    <w:rsid w:val="00D8037D"/>
    <w:rsid w:val="00D808B7"/>
    <w:rsid w:val="00D82EAD"/>
    <w:rsid w:val="00D86B9B"/>
    <w:rsid w:val="00D920A9"/>
    <w:rsid w:val="00D96DC2"/>
    <w:rsid w:val="00DA5C4E"/>
    <w:rsid w:val="00DB0207"/>
    <w:rsid w:val="00DB344E"/>
    <w:rsid w:val="00DC0518"/>
    <w:rsid w:val="00DC2118"/>
    <w:rsid w:val="00DD0027"/>
    <w:rsid w:val="00DD0286"/>
    <w:rsid w:val="00DD32FD"/>
    <w:rsid w:val="00DD3CC1"/>
    <w:rsid w:val="00DD52AD"/>
    <w:rsid w:val="00DE190A"/>
    <w:rsid w:val="00DE650F"/>
    <w:rsid w:val="00DF24B7"/>
    <w:rsid w:val="00DF42E5"/>
    <w:rsid w:val="00DF5993"/>
    <w:rsid w:val="00DF6D15"/>
    <w:rsid w:val="00E00E09"/>
    <w:rsid w:val="00E0354B"/>
    <w:rsid w:val="00E03ACC"/>
    <w:rsid w:val="00E1559D"/>
    <w:rsid w:val="00E1704A"/>
    <w:rsid w:val="00E201B3"/>
    <w:rsid w:val="00E21F68"/>
    <w:rsid w:val="00E2276B"/>
    <w:rsid w:val="00E27837"/>
    <w:rsid w:val="00E3088F"/>
    <w:rsid w:val="00E30FD1"/>
    <w:rsid w:val="00E32770"/>
    <w:rsid w:val="00E33740"/>
    <w:rsid w:val="00E36AB7"/>
    <w:rsid w:val="00E43000"/>
    <w:rsid w:val="00E45BB1"/>
    <w:rsid w:val="00E47CCD"/>
    <w:rsid w:val="00E50968"/>
    <w:rsid w:val="00E622BD"/>
    <w:rsid w:val="00E66AD7"/>
    <w:rsid w:val="00E70B7F"/>
    <w:rsid w:val="00E714EE"/>
    <w:rsid w:val="00E72715"/>
    <w:rsid w:val="00E7398D"/>
    <w:rsid w:val="00E83AB6"/>
    <w:rsid w:val="00E91418"/>
    <w:rsid w:val="00E91495"/>
    <w:rsid w:val="00E951BE"/>
    <w:rsid w:val="00EA6A66"/>
    <w:rsid w:val="00EB224B"/>
    <w:rsid w:val="00EB28B9"/>
    <w:rsid w:val="00EB2ED8"/>
    <w:rsid w:val="00EC2B44"/>
    <w:rsid w:val="00EC2C76"/>
    <w:rsid w:val="00EC2F2D"/>
    <w:rsid w:val="00EC3320"/>
    <w:rsid w:val="00EC33BC"/>
    <w:rsid w:val="00EC3EE1"/>
    <w:rsid w:val="00EC4EB6"/>
    <w:rsid w:val="00ED0029"/>
    <w:rsid w:val="00ED29FD"/>
    <w:rsid w:val="00ED6F97"/>
    <w:rsid w:val="00EE2F83"/>
    <w:rsid w:val="00EE3A63"/>
    <w:rsid w:val="00EE517D"/>
    <w:rsid w:val="00EE7138"/>
    <w:rsid w:val="00EF1853"/>
    <w:rsid w:val="00EF1FC4"/>
    <w:rsid w:val="00EF325C"/>
    <w:rsid w:val="00EF394C"/>
    <w:rsid w:val="00EF4C40"/>
    <w:rsid w:val="00EF4D21"/>
    <w:rsid w:val="00EF4FD3"/>
    <w:rsid w:val="00F01FA2"/>
    <w:rsid w:val="00F070CB"/>
    <w:rsid w:val="00F07742"/>
    <w:rsid w:val="00F12DD9"/>
    <w:rsid w:val="00F13449"/>
    <w:rsid w:val="00F141CF"/>
    <w:rsid w:val="00F24999"/>
    <w:rsid w:val="00F26152"/>
    <w:rsid w:val="00F2620C"/>
    <w:rsid w:val="00F270B2"/>
    <w:rsid w:val="00F350B2"/>
    <w:rsid w:val="00F3794E"/>
    <w:rsid w:val="00F37B06"/>
    <w:rsid w:val="00F450E6"/>
    <w:rsid w:val="00F46E2C"/>
    <w:rsid w:val="00F47DD1"/>
    <w:rsid w:val="00F50C44"/>
    <w:rsid w:val="00F56596"/>
    <w:rsid w:val="00F56D42"/>
    <w:rsid w:val="00F60365"/>
    <w:rsid w:val="00F64309"/>
    <w:rsid w:val="00F67055"/>
    <w:rsid w:val="00F67EF4"/>
    <w:rsid w:val="00F705B0"/>
    <w:rsid w:val="00F81394"/>
    <w:rsid w:val="00F81716"/>
    <w:rsid w:val="00F81EA9"/>
    <w:rsid w:val="00F835C3"/>
    <w:rsid w:val="00F83B51"/>
    <w:rsid w:val="00F8502D"/>
    <w:rsid w:val="00F918E1"/>
    <w:rsid w:val="00F96352"/>
    <w:rsid w:val="00F964A9"/>
    <w:rsid w:val="00F96BE4"/>
    <w:rsid w:val="00FA0AA1"/>
    <w:rsid w:val="00FA0B62"/>
    <w:rsid w:val="00FA2923"/>
    <w:rsid w:val="00FA5AE5"/>
    <w:rsid w:val="00FA799F"/>
    <w:rsid w:val="00FA7E26"/>
    <w:rsid w:val="00FB1AC3"/>
    <w:rsid w:val="00FB20A4"/>
    <w:rsid w:val="00FB4773"/>
    <w:rsid w:val="00FB48BA"/>
    <w:rsid w:val="00FB65C6"/>
    <w:rsid w:val="00FC0FA2"/>
    <w:rsid w:val="00FC1993"/>
    <w:rsid w:val="00FC218D"/>
    <w:rsid w:val="00FC2A6D"/>
    <w:rsid w:val="00FC5EDC"/>
    <w:rsid w:val="00FC722C"/>
    <w:rsid w:val="00FD09D3"/>
    <w:rsid w:val="00FD0CD1"/>
    <w:rsid w:val="00FD3638"/>
    <w:rsid w:val="00FD43AC"/>
    <w:rsid w:val="00FD5B83"/>
    <w:rsid w:val="00FE0696"/>
    <w:rsid w:val="00FE0C7B"/>
    <w:rsid w:val="00FE2FFD"/>
    <w:rsid w:val="00FE3ED0"/>
    <w:rsid w:val="00FE3F1E"/>
    <w:rsid w:val="00FE5F8A"/>
    <w:rsid w:val="00FE7913"/>
    <w:rsid w:val="00FF3C81"/>
    <w:rsid w:val="09B877EF"/>
    <w:rsid w:val="0EE34FCA"/>
    <w:rsid w:val="119C93BC"/>
    <w:rsid w:val="11ED3DE8"/>
    <w:rsid w:val="12BAF58C"/>
    <w:rsid w:val="1DB27B21"/>
    <w:rsid w:val="203EF691"/>
    <w:rsid w:val="2197D2B3"/>
    <w:rsid w:val="22F953AF"/>
    <w:rsid w:val="259A852B"/>
    <w:rsid w:val="2EDF11D6"/>
    <w:rsid w:val="2F8E2727"/>
    <w:rsid w:val="2FA36C73"/>
    <w:rsid w:val="311CED85"/>
    <w:rsid w:val="31B65DC5"/>
    <w:rsid w:val="31B9223E"/>
    <w:rsid w:val="36260A04"/>
    <w:rsid w:val="39C15EB8"/>
    <w:rsid w:val="3A65BD25"/>
    <w:rsid w:val="3B4B9E4B"/>
    <w:rsid w:val="3F1797BD"/>
    <w:rsid w:val="3F8AFD0F"/>
    <w:rsid w:val="3FF9A7F7"/>
    <w:rsid w:val="4101904A"/>
    <w:rsid w:val="42F7D867"/>
    <w:rsid w:val="43093999"/>
    <w:rsid w:val="46218273"/>
    <w:rsid w:val="4768F91C"/>
    <w:rsid w:val="48727A37"/>
    <w:rsid w:val="4B06C85A"/>
    <w:rsid w:val="4C0ACBE7"/>
    <w:rsid w:val="4E315743"/>
    <w:rsid w:val="4F54CD57"/>
    <w:rsid w:val="50232046"/>
    <w:rsid w:val="520608C8"/>
    <w:rsid w:val="561C6288"/>
    <w:rsid w:val="59341F28"/>
    <w:rsid w:val="5AC8852B"/>
    <w:rsid w:val="5D0C9E0E"/>
    <w:rsid w:val="63424AD7"/>
    <w:rsid w:val="67871411"/>
    <w:rsid w:val="6A24D40A"/>
    <w:rsid w:val="6ABF02A3"/>
    <w:rsid w:val="6C1F28C9"/>
    <w:rsid w:val="6C98554B"/>
    <w:rsid w:val="6CC07541"/>
    <w:rsid w:val="753D9FFD"/>
    <w:rsid w:val="75416CFA"/>
    <w:rsid w:val="76D74969"/>
    <w:rsid w:val="7C7AC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3E999D"/>
  <w15:docId w15:val="{B346BA6A-9B7D-4F13-B808-5AE16011C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246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46F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246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46FD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8600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505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0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876</Words>
  <Characters>4994</Characters>
  <Application>Microsoft Office Word</Application>
  <DocSecurity>4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Agenda DocMed Meeting October 22 2024</vt:lpstr>
    </vt:vector>
  </TitlesOfParts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Agenda DocMed Meeting October 22 2024</dc:title>
  <dc:subject/>
  <dc:creator>Carolyn Abbisogni</dc:creator>
  <cp:keywords/>
  <cp:lastModifiedBy>GREEN, Maureen (PRINCIPAL MEDICAL LIMITED (PML))</cp:lastModifiedBy>
  <cp:revision>2</cp:revision>
  <cp:lastPrinted>2025-12-17T09:40:00Z</cp:lastPrinted>
  <dcterms:created xsi:type="dcterms:W3CDTF">2026-01-05T13:52:00Z</dcterms:created>
  <dcterms:modified xsi:type="dcterms:W3CDTF">2026-01-05T13:52:00Z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LastSaved">
    <vt:filetime>2025-02-17T00:00:00Z</vt:filetime>
  </property>
  <property fmtid="{D5CDD505-2E9C-101B-9397-08002B2CF9AE}" pid="4" name="Producer">
    <vt:lpwstr>Microsoft: Print To PDF</vt:lpwstr>
  </property>
</Properties>
</file>