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7D486" w14:textId="77777777" w:rsidR="006E2D0D" w:rsidRDefault="00000000">
      <w:pPr>
        <w:spacing w:after="100"/>
        <w:jc w:val="center"/>
      </w:pPr>
      <w:r>
        <w:rPr>
          <w:color w:val="666666"/>
        </w:rPr>
        <w:t>NORTHAMPTONSHIRE RURAL EAST &amp; SOUTH</w:t>
      </w:r>
    </w:p>
    <w:p w14:paraId="2140C843" w14:textId="77777777" w:rsidR="006E2D0D" w:rsidRDefault="00000000">
      <w:pPr>
        <w:spacing w:after="400"/>
        <w:jc w:val="center"/>
      </w:pPr>
      <w:r>
        <w:rPr>
          <w:b/>
          <w:bCs/>
          <w:color w:val="1A1A2E"/>
          <w:sz w:val="44"/>
          <w:szCs w:val="44"/>
        </w:rPr>
        <w:t>Neighbourhood SDA Programme</w:t>
      </w:r>
    </w:p>
    <w:p w14:paraId="4D4F72ED" w14:textId="77777777" w:rsidR="006E2D0D" w:rsidRDefault="00000000">
      <w:pPr>
        <w:shd w:val="clear" w:color="auto" w:fill="F4C430"/>
        <w:spacing w:after="600"/>
        <w:jc w:val="center"/>
      </w:pPr>
      <w:r>
        <w:rPr>
          <w:b/>
          <w:bCs/>
          <w:color w:val="1A1A2E"/>
          <w:sz w:val="32"/>
          <w:szCs w:val="32"/>
        </w:rPr>
        <w:t xml:space="preserve">  Document Vault Folder Structure &amp; Access Matrix  </w:t>
      </w:r>
    </w:p>
    <w:p w14:paraId="7BF8DDF6" w14:textId="0C220B27" w:rsidR="006E2D0D" w:rsidRDefault="00000000">
      <w:pPr>
        <w:spacing w:after="400"/>
      </w:pPr>
      <w:r>
        <w:rPr>
          <w:b/>
          <w:bCs/>
          <w:sz w:val="22"/>
          <w:szCs w:val="22"/>
        </w:rPr>
        <w:t xml:space="preserve">Version: </w:t>
      </w:r>
      <w:r>
        <w:rPr>
          <w:sz w:val="22"/>
          <w:szCs w:val="22"/>
        </w:rPr>
        <w:t>1.</w:t>
      </w:r>
      <w:r w:rsidR="004B34CF">
        <w:rPr>
          <w:sz w:val="22"/>
          <w:szCs w:val="22"/>
        </w:rPr>
        <w:t>2</w:t>
      </w:r>
      <w:r>
        <w:rPr>
          <w:sz w:val="22"/>
          <w:szCs w:val="22"/>
        </w:rPr>
        <w:t xml:space="preserve">  |  </w:t>
      </w:r>
      <w:r>
        <w:rPr>
          <w:b/>
          <w:bCs/>
          <w:sz w:val="22"/>
          <w:szCs w:val="22"/>
        </w:rPr>
        <w:t xml:space="preserve">Date: </w:t>
      </w:r>
      <w:r>
        <w:rPr>
          <w:sz w:val="22"/>
          <w:szCs w:val="22"/>
        </w:rPr>
        <w:t xml:space="preserve">February 2026  |  </w:t>
      </w:r>
      <w:r>
        <w:rPr>
          <w:b/>
          <w:bCs/>
          <w:sz w:val="22"/>
          <w:szCs w:val="22"/>
        </w:rPr>
        <w:t xml:space="preserve">Go-Live: </w:t>
      </w:r>
      <w:r>
        <w:rPr>
          <w:sz w:val="22"/>
          <w:szCs w:val="22"/>
        </w:rPr>
        <w:t>1st April 2026</w:t>
      </w:r>
    </w:p>
    <w:p w14:paraId="15682DD7" w14:textId="77777777" w:rsidR="006E2D0D" w:rsidRDefault="00000000">
      <w:pPr>
        <w:pStyle w:val="Heading2"/>
      </w:pPr>
      <w:r>
        <w:t>Access Key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</w:tblGrid>
      <w:tr w:rsidR="006E2D0D" w14:paraId="0198702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3542A" w14:textId="77777777" w:rsidR="006E2D0D" w:rsidRDefault="00000000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Full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B0BEE6" w14:textId="77777777" w:rsidR="006E2D0D" w:rsidRDefault="00000000">
            <w:r>
              <w:rPr>
                <w:sz w:val="20"/>
                <w:szCs w:val="20"/>
              </w:rPr>
              <w:t>Read, Write, Upload, Delete</w:t>
            </w:r>
          </w:p>
        </w:tc>
      </w:tr>
      <w:tr w:rsidR="006E2D0D" w14:paraId="5552B0D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224C3" w14:textId="77777777" w:rsidR="006E2D0D" w:rsidRDefault="00000000">
            <w:pPr>
              <w:jc w:val="center"/>
            </w:pPr>
            <w:r>
              <w:rPr>
                <w:b/>
                <w:bCs/>
                <w:color w:val="856404"/>
                <w:sz w:val="20"/>
                <w:szCs w:val="20"/>
              </w:rPr>
              <w:t>Read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91BF7" w14:textId="77777777" w:rsidR="006E2D0D" w:rsidRDefault="00000000">
            <w:r>
              <w:rPr>
                <w:sz w:val="20"/>
                <w:szCs w:val="20"/>
              </w:rPr>
              <w:t>View and Download only</w:t>
            </w:r>
          </w:p>
        </w:tc>
      </w:tr>
      <w:tr w:rsidR="006E2D0D" w14:paraId="67F0860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70756" w14:textId="77777777" w:rsidR="006E2D0D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—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16947" w14:textId="77777777" w:rsidR="006E2D0D" w:rsidRDefault="00000000">
            <w:r>
              <w:rPr>
                <w:sz w:val="20"/>
                <w:szCs w:val="20"/>
              </w:rPr>
              <w:t>No access</w:t>
            </w:r>
          </w:p>
        </w:tc>
      </w:tr>
    </w:tbl>
    <w:p w14:paraId="1151E3EE" w14:textId="77777777" w:rsidR="006E2D0D" w:rsidRDefault="006E2D0D">
      <w:pPr>
        <w:spacing w:after="400"/>
      </w:pPr>
    </w:p>
    <w:p w14:paraId="0DA1D5D7" w14:textId="77777777" w:rsidR="006E2D0D" w:rsidRDefault="00000000">
      <w:pPr>
        <w:pStyle w:val="Heading2"/>
      </w:pPr>
      <w:r>
        <w:t>01. Governance &amp; Board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1620"/>
        <w:gridCol w:w="1620"/>
        <w:gridCol w:w="1620"/>
      </w:tblGrid>
      <w:tr w:rsidR="006E2D0D" w14:paraId="64797A24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954B4F" w14:textId="77777777" w:rsidR="006E2D0D" w:rsidRDefault="00000000">
            <w:r>
              <w:rPr>
                <w:b/>
                <w:bCs/>
                <w:color w:val="FFFFFF"/>
                <w:sz w:val="22"/>
                <w:szCs w:val="22"/>
              </w:rPr>
              <w:t>Folder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E76E400" w14:textId="77777777" w:rsidR="006E2D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Ops Team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215A6B8" w14:textId="77777777" w:rsidR="006E2D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Board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3A9CF10" w14:textId="77777777" w:rsidR="006E2D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ICB</w:t>
            </w:r>
          </w:p>
        </w:tc>
      </w:tr>
      <w:tr w:rsidR="006E2D0D" w14:paraId="2E71E041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FB569" w14:textId="77777777" w:rsidR="006E2D0D" w:rsidRDefault="00000000">
            <w:r>
              <w:rPr>
                <w:b/>
                <w:bCs/>
                <w:color w:val="1A1A2E"/>
                <w:sz w:val="22"/>
                <w:szCs w:val="22"/>
              </w:rPr>
              <w:t>📁 Programme Board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EF3A10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934523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D03AEF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</w:tr>
      <w:tr w:rsidR="006E2D0D" w14:paraId="2BC3298F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61B4FA26" w14:textId="77777777" w:rsidR="006E2D0D" w:rsidRDefault="00000000">
            <w:r>
              <w:rPr>
                <w:color w:val="333333"/>
                <w:sz w:val="20"/>
                <w:szCs w:val="20"/>
              </w:rPr>
              <w:t>├─ Meeting Papers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ED6A27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0E5F05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5FF83D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</w:tr>
      <w:tr w:rsidR="006E2D0D" w14:paraId="45EE5D5E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791E0DEA" w14:textId="77777777" w:rsidR="006E2D0D" w:rsidRDefault="00000000">
            <w:r>
              <w:rPr>
                <w:color w:val="333333"/>
                <w:sz w:val="20"/>
                <w:szCs w:val="20"/>
              </w:rPr>
              <w:t>├─ Minutes &amp; Actions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08C857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FA6EAD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7497BF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</w:tr>
      <w:tr w:rsidR="006E2D0D" w14:paraId="1B02694A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6480B6F6" w14:textId="77777777" w:rsidR="006E2D0D" w:rsidRDefault="00000000">
            <w:r>
              <w:rPr>
                <w:color w:val="333333"/>
                <w:sz w:val="20"/>
                <w:szCs w:val="20"/>
              </w:rPr>
              <w:t>├─ Terms of Reference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F7F713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CE6979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B10B11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</w:tr>
      <w:tr w:rsidR="006E2D0D" w14:paraId="6C3F4F5F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468DF4C1" w14:textId="77777777" w:rsidR="006E2D0D" w:rsidRDefault="00000000">
            <w:r>
              <w:rPr>
                <w:color w:val="333333"/>
                <w:sz w:val="20"/>
                <w:szCs w:val="20"/>
              </w:rPr>
              <w:t>├─ Board Decisions Log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F364C8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6E303C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3D5700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</w:tr>
      <w:tr w:rsidR="006E2D0D" w14:paraId="4DE8F74F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4EE70" w14:textId="77777777" w:rsidR="006E2D0D" w:rsidRDefault="00000000">
            <w:r>
              <w:rPr>
                <w:b/>
                <w:bCs/>
                <w:color w:val="1A1A2E"/>
                <w:sz w:val="22"/>
                <w:szCs w:val="22"/>
              </w:rPr>
              <w:t>📁 Clinical Governance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CC3381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E09628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ED6283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</w:tr>
      <w:tr w:rsidR="006E2D0D" w14:paraId="6656ED57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7D64629E" w14:textId="77777777" w:rsidR="006E2D0D" w:rsidRDefault="00000000">
            <w:r>
              <w:rPr>
                <w:color w:val="333333"/>
                <w:sz w:val="20"/>
                <w:szCs w:val="20"/>
              </w:rPr>
              <w:t>├─ Clinical Safety Reports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284E33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4CA550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6EBD09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</w:tr>
      <w:tr w:rsidR="006E2D0D" w14:paraId="28526769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2FDC121A" w14:textId="77777777" w:rsidR="006E2D0D" w:rsidRDefault="00000000">
            <w:r>
              <w:rPr>
                <w:color w:val="333333"/>
                <w:sz w:val="20"/>
                <w:szCs w:val="20"/>
              </w:rPr>
              <w:t>├─ Significant Events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AF2DB6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7976C8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CEC46D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</w:tr>
      <w:tr w:rsidR="006E2D0D" w14:paraId="1280F185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7C55EA80" w14:textId="77777777" w:rsidR="006E2D0D" w:rsidRDefault="00000000">
            <w:r>
              <w:rPr>
                <w:color w:val="333333"/>
                <w:sz w:val="20"/>
                <w:szCs w:val="20"/>
              </w:rPr>
              <w:t>├─ Medicines Management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123C05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9547AF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EBE36F" w14:textId="77777777" w:rsidR="006E2D0D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—</w:t>
            </w:r>
          </w:p>
        </w:tc>
      </w:tr>
      <w:tr w:rsidR="006E2D0D" w14:paraId="575894D6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E26C6" w14:textId="77777777" w:rsidR="006E2D0D" w:rsidRDefault="00000000">
            <w:r>
              <w:rPr>
                <w:b/>
                <w:bCs/>
                <w:color w:val="1A1A2E"/>
                <w:sz w:val="22"/>
                <w:szCs w:val="22"/>
              </w:rPr>
              <w:t>📁 Risk Management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E26141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B9E70A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E117BD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</w:tr>
      <w:tr w:rsidR="006E2D0D" w14:paraId="348EC339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7C52B439" w14:textId="77777777" w:rsidR="006E2D0D" w:rsidRDefault="00000000">
            <w:r>
              <w:rPr>
                <w:color w:val="333333"/>
                <w:sz w:val="20"/>
                <w:szCs w:val="20"/>
              </w:rPr>
              <w:t>├─ Risk Register (Live)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D8F0C9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9A0F16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417E15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</w:tr>
      <w:tr w:rsidR="006E2D0D" w14:paraId="12210DE9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63E42225" w14:textId="77777777" w:rsidR="006E2D0D" w:rsidRDefault="00000000">
            <w:r>
              <w:rPr>
                <w:color w:val="333333"/>
                <w:sz w:val="20"/>
                <w:szCs w:val="20"/>
              </w:rPr>
              <w:t>├─ Issue Log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FEC75F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3370DC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7D9098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</w:tr>
      <w:tr w:rsidR="006E2D0D" w14:paraId="5FDEC2DF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191F4C55" w14:textId="77777777" w:rsidR="006E2D0D" w:rsidRDefault="00000000">
            <w:r>
              <w:rPr>
                <w:color w:val="333333"/>
                <w:sz w:val="20"/>
                <w:szCs w:val="20"/>
              </w:rPr>
              <w:t>├─ Escalations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C0248E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4746F5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7A0A02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</w:tr>
      <w:tr w:rsidR="006E2D0D" w14:paraId="4D5EAC3E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6BE2C" w14:textId="77777777" w:rsidR="006E2D0D" w:rsidRDefault="00000000">
            <w:r>
              <w:rPr>
                <w:b/>
                <w:bCs/>
                <w:color w:val="1A1A2E"/>
                <w:sz w:val="22"/>
                <w:szCs w:val="22"/>
              </w:rPr>
              <w:t>📁 Contracts &amp; Agreements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1AA408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139F18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CB53E8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</w:tr>
      <w:tr w:rsidR="006E2D0D" w14:paraId="00D2A005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4402B2DF" w14:textId="77777777" w:rsidR="006E2D0D" w:rsidRDefault="00000000">
            <w:r>
              <w:rPr>
                <w:color w:val="333333"/>
                <w:sz w:val="20"/>
                <w:szCs w:val="20"/>
              </w:rPr>
              <w:t>├─ ICB Service Specification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94F884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0EC230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3C63EF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</w:tr>
      <w:tr w:rsidR="006E2D0D" w14:paraId="4110A599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2B518B47" w14:textId="77777777" w:rsidR="006E2D0D" w:rsidRDefault="00000000">
            <w:r>
              <w:rPr>
                <w:color w:val="333333"/>
                <w:sz w:val="20"/>
                <w:szCs w:val="20"/>
              </w:rPr>
              <w:t>├─ Practice Agreements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58E3C1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265AF6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7C6A8D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</w:tr>
      <w:tr w:rsidR="006E2D0D" w14:paraId="4672E134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36ADBA85" w14:textId="77777777" w:rsidR="006E2D0D" w:rsidRDefault="00000000">
            <w:r>
              <w:rPr>
                <w:color w:val="333333"/>
                <w:sz w:val="20"/>
                <w:szCs w:val="20"/>
              </w:rPr>
              <w:t>├─ SNO Agreement (PML)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D95549" w14:textId="77777777" w:rsidR="006E2D0D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—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A9AA9C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02FB64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</w:tr>
      <w:tr w:rsidR="006E2D0D" w14:paraId="3C1FDEB9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4036525F" w14:textId="77777777" w:rsidR="006E2D0D" w:rsidRDefault="00000000">
            <w:r>
              <w:rPr>
                <w:color w:val="333333"/>
                <w:sz w:val="20"/>
                <w:szCs w:val="20"/>
              </w:rPr>
              <w:t>├─ Subcontractor Agreements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02CF1D" w14:textId="77777777" w:rsidR="006E2D0D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—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D08C1D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9C02B0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</w:tr>
    </w:tbl>
    <w:p w14:paraId="2DB02F4F" w14:textId="77777777" w:rsidR="006E2D0D" w:rsidRDefault="006E2D0D">
      <w:pPr>
        <w:spacing w:after="300"/>
      </w:pPr>
    </w:p>
    <w:p w14:paraId="5B13A3D8" w14:textId="77777777" w:rsidR="006E2D0D" w:rsidRDefault="00000000">
      <w:pPr>
        <w:pStyle w:val="Heading2"/>
      </w:pPr>
      <w:r>
        <w:lastRenderedPageBreak/>
        <w:t>02. Operations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1620"/>
        <w:gridCol w:w="1620"/>
        <w:gridCol w:w="1620"/>
      </w:tblGrid>
      <w:tr w:rsidR="006E2D0D" w14:paraId="0314C658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816D83" w14:textId="77777777" w:rsidR="006E2D0D" w:rsidRDefault="00000000">
            <w:r>
              <w:rPr>
                <w:b/>
                <w:bCs/>
                <w:color w:val="FFFFFF"/>
                <w:sz w:val="22"/>
                <w:szCs w:val="22"/>
              </w:rPr>
              <w:t>Folder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F52FE79" w14:textId="77777777" w:rsidR="006E2D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Ops Team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DF95787" w14:textId="77777777" w:rsidR="006E2D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Board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19F9B47" w14:textId="77777777" w:rsidR="006E2D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ICB</w:t>
            </w:r>
          </w:p>
        </w:tc>
      </w:tr>
      <w:tr w:rsidR="006E2D0D" w14:paraId="32E36746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9BF63" w14:textId="77777777" w:rsidR="006E2D0D" w:rsidRDefault="00000000">
            <w:r>
              <w:rPr>
                <w:b/>
                <w:bCs/>
                <w:color w:val="1A1A2E"/>
                <w:sz w:val="22"/>
                <w:szCs w:val="22"/>
              </w:rPr>
              <w:t>📁 Daily Operations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001341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EF90BC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905A41" w14:textId="77777777" w:rsidR="006E2D0D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—</w:t>
            </w:r>
          </w:p>
        </w:tc>
      </w:tr>
      <w:tr w:rsidR="006E2D0D" w14:paraId="5A2D01AD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58FDC56A" w14:textId="77777777" w:rsidR="006E2D0D" w:rsidRDefault="00000000">
            <w:r>
              <w:rPr>
                <w:color w:val="333333"/>
                <w:sz w:val="20"/>
                <w:szCs w:val="20"/>
              </w:rPr>
              <w:t>├─ Rotas &amp; Schedules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8B5D4F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876574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4C1777" w14:textId="77777777" w:rsidR="006E2D0D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—</w:t>
            </w:r>
          </w:p>
        </w:tc>
      </w:tr>
      <w:tr w:rsidR="006E2D0D" w14:paraId="29F25127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0BA634B3" w14:textId="77777777" w:rsidR="006E2D0D" w:rsidRDefault="00000000">
            <w:r>
              <w:rPr>
                <w:color w:val="333333"/>
                <w:sz w:val="20"/>
                <w:szCs w:val="20"/>
              </w:rPr>
              <w:t>├─ Capacity Planning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406B42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5F673D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088C11" w14:textId="77777777" w:rsidR="006E2D0D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—</w:t>
            </w:r>
          </w:p>
        </w:tc>
      </w:tr>
      <w:tr w:rsidR="006E2D0D" w14:paraId="252A850D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50200B13" w14:textId="77777777" w:rsidR="006E2D0D" w:rsidRDefault="00000000">
            <w:r>
              <w:rPr>
                <w:color w:val="333333"/>
                <w:sz w:val="20"/>
                <w:szCs w:val="20"/>
              </w:rPr>
              <w:t>├─ Site Allocations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55C3CC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455888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6210C7" w14:textId="77777777" w:rsidR="006E2D0D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—</w:t>
            </w:r>
          </w:p>
        </w:tc>
      </w:tr>
      <w:tr w:rsidR="006E2D0D" w14:paraId="2181D238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F06A2" w14:textId="77777777" w:rsidR="006E2D0D" w:rsidRDefault="00000000">
            <w:r>
              <w:rPr>
                <w:b/>
                <w:bCs/>
                <w:color w:val="1A1A2E"/>
                <w:sz w:val="22"/>
                <w:szCs w:val="22"/>
              </w:rPr>
              <w:t>📁 Standard Operating Procedures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EE568E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7B8065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F97170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</w:tr>
      <w:tr w:rsidR="006E2D0D" w14:paraId="250A7A8A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0C6A83D7" w14:textId="77777777" w:rsidR="006E2D0D" w:rsidRDefault="00000000">
            <w:r>
              <w:rPr>
                <w:color w:val="333333"/>
                <w:sz w:val="20"/>
                <w:szCs w:val="20"/>
              </w:rPr>
              <w:t>├─ Clinical SOPs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508C3F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212F1E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1970D6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</w:tr>
      <w:tr w:rsidR="006E2D0D" w14:paraId="43105675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1E0BCDD7" w14:textId="77777777" w:rsidR="006E2D0D" w:rsidRDefault="00000000">
            <w:r>
              <w:rPr>
                <w:color w:val="333333"/>
                <w:sz w:val="20"/>
                <w:szCs w:val="20"/>
              </w:rPr>
              <w:t>├─ Administrative SOPs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E46315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B9FC63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4410D" w14:textId="77777777" w:rsidR="006E2D0D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—</w:t>
            </w:r>
          </w:p>
        </w:tc>
      </w:tr>
      <w:tr w:rsidR="006E2D0D" w14:paraId="3316CA2D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64D18BF6" w14:textId="77777777" w:rsidR="006E2D0D" w:rsidRDefault="00000000">
            <w:r>
              <w:rPr>
                <w:color w:val="333333"/>
                <w:sz w:val="20"/>
                <w:szCs w:val="20"/>
              </w:rPr>
              <w:t>├─ Emergency Procedures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F344D1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A3E7B4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FCE62A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</w:tr>
      <w:tr w:rsidR="006E2D0D" w14:paraId="03EC9E56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56EFED" w14:textId="77777777" w:rsidR="006E2D0D" w:rsidRDefault="00000000">
            <w:r>
              <w:rPr>
                <w:b/>
                <w:bCs/>
                <w:color w:val="1A1A2E"/>
                <w:sz w:val="22"/>
                <w:szCs w:val="22"/>
              </w:rPr>
              <w:t>📁 Practice Liaison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3F06D3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F5C18A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0EB2C2" w14:textId="77777777" w:rsidR="006E2D0D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—</w:t>
            </w:r>
          </w:p>
        </w:tc>
      </w:tr>
      <w:tr w:rsidR="006E2D0D" w14:paraId="3C9290FC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27830543" w14:textId="77777777" w:rsidR="006E2D0D" w:rsidRDefault="00000000">
            <w:r>
              <w:rPr>
                <w:color w:val="333333"/>
                <w:sz w:val="20"/>
                <w:szCs w:val="20"/>
              </w:rPr>
              <w:t>├─ Practice Contacts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6DA1C5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E3F8E1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CFA24F" w14:textId="77777777" w:rsidR="006E2D0D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—</w:t>
            </w:r>
          </w:p>
        </w:tc>
      </w:tr>
      <w:tr w:rsidR="006E2D0D" w14:paraId="14EA08B8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5DD0D6AE" w14:textId="77777777" w:rsidR="006E2D0D" w:rsidRDefault="00000000">
            <w:r>
              <w:rPr>
                <w:color w:val="333333"/>
                <w:sz w:val="20"/>
                <w:szCs w:val="20"/>
              </w:rPr>
              <w:t>├─ Escalation Pathways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C8C7D3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A6B1BC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FD4918" w14:textId="77777777" w:rsidR="006E2D0D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—</w:t>
            </w:r>
          </w:p>
        </w:tc>
      </w:tr>
      <w:tr w:rsidR="006E2D0D" w14:paraId="3DFBD5C0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715D3D01" w14:textId="77777777" w:rsidR="006E2D0D" w:rsidRDefault="00000000">
            <w:r>
              <w:rPr>
                <w:color w:val="333333"/>
                <w:sz w:val="20"/>
                <w:szCs w:val="20"/>
              </w:rPr>
              <w:t>├─ Practice-Specific Notes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FA381E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4787FA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385AAF" w14:textId="77777777" w:rsidR="006E2D0D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—</w:t>
            </w:r>
          </w:p>
        </w:tc>
      </w:tr>
      <w:tr w:rsidR="006E2D0D" w14:paraId="6545C5ED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3E8FE" w14:textId="77777777" w:rsidR="006E2D0D" w:rsidRDefault="00000000">
            <w:r>
              <w:rPr>
                <w:b/>
                <w:bCs/>
                <w:color w:val="1A1A2E"/>
                <w:sz w:val="22"/>
                <w:szCs w:val="22"/>
              </w:rPr>
              <w:t>📁 Patient Communications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4DFB44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AD32E0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85922D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</w:tr>
      <w:tr w:rsidR="006E2D0D" w14:paraId="151905D1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40C6FF6C" w14:textId="77777777" w:rsidR="006E2D0D" w:rsidRDefault="00000000">
            <w:r>
              <w:rPr>
                <w:color w:val="333333"/>
                <w:sz w:val="20"/>
                <w:szCs w:val="20"/>
              </w:rPr>
              <w:t>├─ Templates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41A269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005742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2052E6" w14:textId="77777777" w:rsidR="006E2D0D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—</w:t>
            </w:r>
          </w:p>
        </w:tc>
      </w:tr>
      <w:tr w:rsidR="006E2D0D" w14:paraId="1499A259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7C00E89B" w14:textId="77777777" w:rsidR="006E2D0D" w:rsidRDefault="00000000">
            <w:r>
              <w:rPr>
                <w:color w:val="333333"/>
                <w:sz w:val="20"/>
                <w:szCs w:val="20"/>
              </w:rPr>
              <w:t>├─ Patient Information Leaflets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E87FAA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76723F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09E4C2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</w:tr>
    </w:tbl>
    <w:p w14:paraId="64F5E8D3" w14:textId="77777777" w:rsidR="006E2D0D" w:rsidRDefault="00000000">
      <w:r>
        <w:br w:type="page"/>
      </w:r>
    </w:p>
    <w:p w14:paraId="48F1E535" w14:textId="77777777" w:rsidR="006E2D0D" w:rsidRDefault="00000000">
      <w:pPr>
        <w:pStyle w:val="Heading2"/>
      </w:pPr>
      <w:r>
        <w:lastRenderedPageBreak/>
        <w:t>03. Performance &amp; Reporting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1620"/>
        <w:gridCol w:w="1620"/>
        <w:gridCol w:w="1620"/>
      </w:tblGrid>
      <w:tr w:rsidR="006E2D0D" w14:paraId="595A3A1B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F2F414" w14:textId="77777777" w:rsidR="006E2D0D" w:rsidRDefault="00000000">
            <w:r>
              <w:rPr>
                <w:b/>
                <w:bCs/>
                <w:color w:val="FFFFFF"/>
                <w:sz w:val="22"/>
                <w:szCs w:val="22"/>
              </w:rPr>
              <w:t>Folder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D8A643B" w14:textId="77777777" w:rsidR="006E2D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Ops Team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133F16C" w14:textId="77777777" w:rsidR="006E2D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Board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0C17960" w14:textId="77777777" w:rsidR="006E2D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ICB</w:t>
            </w:r>
          </w:p>
        </w:tc>
      </w:tr>
      <w:tr w:rsidR="006E2D0D" w14:paraId="132E1021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740821" w14:textId="77777777" w:rsidR="006E2D0D" w:rsidRDefault="00000000">
            <w:r>
              <w:rPr>
                <w:b/>
                <w:bCs/>
                <w:color w:val="1A1A2E"/>
                <w:sz w:val="22"/>
                <w:szCs w:val="22"/>
              </w:rPr>
              <w:t>📁 ICB Reporting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68D085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148C4D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576E44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</w:tr>
      <w:tr w:rsidR="006E2D0D" w14:paraId="6A89BD98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692D8B57" w14:textId="77777777" w:rsidR="006E2D0D" w:rsidRDefault="00000000">
            <w:r>
              <w:rPr>
                <w:color w:val="333333"/>
                <w:sz w:val="20"/>
                <w:szCs w:val="20"/>
              </w:rPr>
              <w:t>├─ Monthly Returns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478224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586A62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F5FA23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</w:tr>
      <w:tr w:rsidR="006E2D0D" w14:paraId="1221929B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413B68DB" w14:textId="77777777" w:rsidR="006E2D0D" w:rsidRDefault="00000000">
            <w:r>
              <w:rPr>
                <w:color w:val="333333"/>
                <w:sz w:val="20"/>
                <w:szCs w:val="20"/>
              </w:rPr>
              <w:t>├─ Quarterly Reviews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325DF8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4BC6B6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13293A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</w:tr>
      <w:tr w:rsidR="006E2D0D" w14:paraId="6C125C21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2D01F397" w14:textId="77777777" w:rsidR="006E2D0D" w:rsidRDefault="00000000">
            <w:r>
              <w:rPr>
                <w:color w:val="333333"/>
                <w:sz w:val="20"/>
                <w:szCs w:val="20"/>
              </w:rPr>
              <w:t>├─ Annual Report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EAB2EF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DF54D0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C58F2C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</w:tr>
      <w:tr w:rsidR="006E2D0D" w14:paraId="3F1A8F9A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17655354" w14:textId="77777777" w:rsidR="006E2D0D" w:rsidRDefault="00000000">
            <w:r>
              <w:rPr>
                <w:color w:val="333333"/>
                <w:sz w:val="20"/>
                <w:szCs w:val="20"/>
              </w:rPr>
              <w:t>├─ KPI Dashboard Exports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3A8260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A873F1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74C0EF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</w:tr>
      <w:tr w:rsidR="006E2D0D" w14:paraId="222D3932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03EDAB" w14:textId="77777777" w:rsidR="006E2D0D" w:rsidRDefault="00000000">
            <w:r>
              <w:rPr>
                <w:b/>
                <w:bCs/>
                <w:color w:val="1A1A2E"/>
                <w:sz w:val="22"/>
                <w:szCs w:val="22"/>
              </w:rPr>
              <w:t>📁 Activity Data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C1BA73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1A9508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D44A25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</w:tr>
      <w:tr w:rsidR="006E2D0D" w14:paraId="5176B040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3BF7FF24" w14:textId="77777777" w:rsidR="006E2D0D" w:rsidRDefault="00000000">
            <w:r>
              <w:rPr>
                <w:color w:val="333333"/>
                <w:sz w:val="20"/>
                <w:szCs w:val="20"/>
              </w:rPr>
              <w:t>├─ Appointment Volumes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03E8F6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0CF9E4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DB4F1C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</w:tr>
      <w:tr w:rsidR="006E2D0D" w14:paraId="5CE98236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5154613D" w14:textId="77777777" w:rsidR="006E2D0D" w:rsidRDefault="00000000">
            <w:r>
              <w:rPr>
                <w:color w:val="333333"/>
                <w:sz w:val="20"/>
                <w:szCs w:val="20"/>
              </w:rPr>
              <w:t>├─ DNA Rates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2340C5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7896B7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3AB974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</w:tr>
      <w:tr w:rsidR="006E2D0D" w14:paraId="688CD539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05354130" w14:textId="77777777" w:rsidR="006E2D0D" w:rsidRDefault="00000000">
            <w:r>
              <w:rPr>
                <w:color w:val="333333"/>
                <w:sz w:val="20"/>
                <w:szCs w:val="20"/>
              </w:rPr>
              <w:t>├─ Utilisation Reports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1293AB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B80107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0C57B1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</w:tr>
      <w:tr w:rsidR="006E2D0D" w14:paraId="5AED1090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7DDCE72F" w14:textId="77777777" w:rsidR="006E2D0D" w:rsidRDefault="00000000">
            <w:r>
              <w:rPr>
                <w:color w:val="333333"/>
                <w:sz w:val="20"/>
                <w:szCs w:val="20"/>
              </w:rPr>
              <w:t>├─ By Practice Analysis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9E0377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F7BCC8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12023F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</w:tr>
      <w:tr w:rsidR="006E2D0D" w14:paraId="406EEFA8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A150E2" w14:textId="77777777" w:rsidR="006E2D0D" w:rsidRDefault="00000000">
            <w:r>
              <w:rPr>
                <w:b/>
                <w:bCs/>
                <w:color w:val="1A1A2E"/>
                <w:sz w:val="22"/>
                <w:szCs w:val="22"/>
              </w:rPr>
              <w:t>📁 Quality Metrics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A8CF81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2D8D29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8D3D21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</w:tr>
      <w:tr w:rsidR="006E2D0D" w14:paraId="386B2499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7AECE39C" w14:textId="77777777" w:rsidR="006E2D0D" w:rsidRDefault="00000000">
            <w:r>
              <w:rPr>
                <w:color w:val="333333"/>
                <w:sz w:val="20"/>
                <w:szCs w:val="20"/>
              </w:rPr>
              <w:t>├─ Patient Outcomes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E4C0DE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C805C1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916F63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</w:tr>
      <w:tr w:rsidR="006E2D0D" w14:paraId="7FA39F67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0167D056" w14:textId="77777777" w:rsidR="006E2D0D" w:rsidRDefault="00000000">
            <w:r>
              <w:rPr>
                <w:color w:val="333333"/>
                <w:sz w:val="20"/>
                <w:szCs w:val="20"/>
              </w:rPr>
              <w:t>├─ Clinical Audits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B0230D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3D58DB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869235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</w:tr>
      <w:tr w:rsidR="006E2D0D" w14:paraId="5E16404F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4327380E" w14:textId="77777777" w:rsidR="006E2D0D" w:rsidRDefault="00000000">
            <w:r>
              <w:rPr>
                <w:color w:val="333333"/>
                <w:sz w:val="20"/>
                <w:szCs w:val="20"/>
              </w:rPr>
              <w:t>├─ Access Standards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9E4D2C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0373E4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81C2AE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</w:tr>
      <w:tr w:rsidR="006E2D0D" w14:paraId="0D17C96A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AE1242" w14:textId="77777777" w:rsidR="006E2D0D" w:rsidRDefault="00000000">
            <w:r>
              <w:rPr>
                <w:b/>
                <w:bCs/>
                <w:color w:val="1A1A2E"/>
                <w:sz w:val="22"/>
                <w:szCs w:val="22"/>
              </w:rPr>
              <w:t>📁 Benchmarking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FF359C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B86E07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61B98B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</w:tr>
    </w:tbl>
    <w:p w14:paraId="649698A9" w14:textId="77777777" w:rsidR="006E2D0D" w:rsidRDefault="006E2D0D">
      <w:pPr>
        <w:spacing w:after="300"/>
      </w:pPr>
    </w:p>
    <w:p w14:paraId="006B6B3B" w14:textId="77777777" w:rsidR="006E2D0D" w:rsidRDefault="00000000">
      <w:pPr>
        <w:pStyle w:val="Heading2"/>
      </w:pPr>
      <w:r>
        <w:t>04. Finance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1620"/>
        <w:gridCol w:w="1620"/>
        <w:gridCol w:w="1620"/>
      </w:tblGrid>
      <w:tr w:rsidR="006E2D0D" w14:paraId="69162448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FD7620" w14:textId="77777777" w:rsidR="006E2D0D" w:rsidRDefault="00000000">
            <w:r>
              <w:rPr>
                <w:b/>
                <w:bCs/>
                <w:color w:val="FFFFFF"/>
                <w:sz w:val="22"/>
                <w:szCs w:val="22"/>
              </w:rPr>
              <w:t>Folder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DA96C3D" w14:textId="77777777" w:rsidR="006E2D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Ops Team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7AA3180" w14:textId="77777777" w:rsidR="006E2D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Board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739A25A" w14:textId="77777777" w:rsidR="006E2D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ICB</w:t>
            </w:r>
          </w:p>
        </w:tc>
      </w:tr>
      <w:tr w:rsidR="006E2D0D" w14:paraId="3CFFECBC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ACE97" w14:textId="77777777" w:rsidR="006E2D0D" w:rsidRDefault="00000000">
            <w:r>
              <w:rPr>
                <w:b/>
                <w:bCs/>
                <w:color w:val="1A1A2E"/>
                <w:sz w:val="22"/>
                <w:szCs w:val="22"/>
              </w:rPr>
              <w:t>📁 Budget &amp; Forecasting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542C5B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366D0F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02B5AA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</w:tr>
      <w:tr w:rsidR="006E2D0D" w14:paraId="3E91668B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4129C80F" w14:textId="77777777" w:rsidR="006E2D0D" w:rsidRDefault="00000000">
            <w:r>
              <w:rPr>
                <w:color w:val="333333"/>
                <w:sz w:val="20"/>
                <w:szCs w:val="20"/>
              </w:rPr>
              <w:t>├─ Annual Budget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ECB72B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3BF703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801AD0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</w:tr>
      <w:tr w:rsidR="006E2D0D" w14:paraId="4AD85569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6B17B930" w14:textId="77777777" w:rsidR="006E2D0D" w:rsidRDefault="00000000">
            <w:r>
              <w:rPr>
                <w:color w:val="333333"/>
                <w:sz w:val="20"/>
                <w:szCs w:val="20"/>
              </w:rPr>
              <w:t>├─ Monthly Forecasts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284659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1F8AFE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23F0C4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</w:tr>
      <w:tr w:rsidR="006E2D0D" w14:paraId="2CAACEB4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68517E8D" w14:textId="77777777" w:rsidR="006E2D0D" w:rsidRDefault="00000000">
            <w:r>
              <w:rPr>
                <w:color w:val="333333"/>
                <w:sz w:val="20"/>
                <w:szCs w:val="20"/>
              </w:rPr>
              <w:t>├─ Variance Reports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70C629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6ECBB1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891301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</w:tr>
      <w:tr w:rsidR="006E2D0D" w14:paraId="1816B9BE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C891DA" w14:textId="77777777" w:rsidR="006E2D0D" w:rsidRDefault="00000000">
            <w:r>
              <w:rPr>
                <w:b/>
                <w:bCs/>
                <w:color w:val="1A1A2E"/>
                <w:sz w:val="22"/>
                <w:szCs w:val="22"/>
              </w:rPr>
              <w:t>📁 Income &amp; Claims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903675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85ED51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EDE27D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</w:tr>
      <w:tr w:rsidR="006E2D0D" w14:paraId="487BCA28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3AE069D1" w14:textId="77777777" w:rsidR="006E2D0D" w:rsidRDefault="00000000">
            <w:r>
              <w:rPr>
                <w:color w:val="333333"/>
                <w:sz w:val="20"/>
                <w:szCs w:val="20"/>
              </w:rPr>
              <w:t>├─ ICB Invoices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484ED1" w14:textId="77777777" w:rsidR="006E2D0D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—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04843D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51E99C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</w:tr>
      <w:tr w:rsidR="006E2D0D" w14:paraId="045F98F3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50073B1E" w14:textId="77777777" w:rsidR="006E2D0D" w:rsidRDefault="00000000">
            <w:r>
              <w:rPr>
                <w:color w:val="333333"/>
                <w:sz w:val="20"/>
                <w:szCs w:val="20"/>
              </w:rPr>
              <w:t>├─ Practice Recharges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73DEE4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3AA75F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33B97C" w14:textId="77777777" w:rsidR="006E2D0D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—</w:t>
            </w:r>
          </w:p>
        </w:tc>
      </w:tr>
      <w:tr w:rsidR="006E2D0D" w14:paraId="633939E4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627B6004" w14:textId="77777777" w:rsidR="006E2D0D" w:rsidRDefault="00000000">
            <w:r>
              <w:rPr>
                <w:color w:val="333333"/>
                <w:sz w:val="20"/>
                <w:szCs w:val="20"/>
              </w:rPr>
              <w:t>├─ ARRS Funding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1F6D12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A8096D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7E9C27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</w:tr>
      <w:tr w:rsidR="006E2D0D" w14:paraId="71537C06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EC2BC" w14:textId="77777777" w:rsidR="006E2D0D" w:rsidRDefault="00000000">
            <w:r>
              <w:rPr>
                <w:b/>
                <w:bCs/>
                <w:color w:val="1A1A2E"/>
                <w:sz w:val="22"/>
                <w:szCs w:val="22"/>
              </w:rPr>
              <w:t>📁 Expenditure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317725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B49FE7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675C7A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</w:tr>
      <w:tr w:rsidR="006E2D0D" w14:paraId="3C4F6D9B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2AC9EBDD" w14:textId="77777777" w:rsidR="006E2D0D" w:rsidRDefault="00000000">
            <w:r>
              <w:rPr>
                <w:color w:val="333333"/>
                <w:sz w:val="20"/>
                <w:szCs w:val="20"/>
              </w:rPr>
              <w:t>├─ Staff Costs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6A5687" w14:textId="77777777" w:rsidR="006E2D0D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—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863955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5245E0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</w:tr>
      <w:tr w:rsidR="006E2D0D" w14:paraId="50A7612A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4E2C94DF" w14:textId="77777777" w:rsidR="006E2D0D" w:rsidRDefault="00000000">
            <w:r>
              <w:rPr>
                <w:color w:val="333333"/>
                <w:sz w:val="20"/>
                <w:szCs w:val="20"/>
              </w:rPr>
              <w:t>├─ Premises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580661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F98923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0ECBA6" w14:textId="77777777" w:rsidR="006E2D0D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—</w:t>
            </w:r>
          </w:p>
        </w:tc>
      </w:tr>
      <w:tr w:rsidR="006E2D0D" w14:paraId="41B0A633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40477B7F" w14:textId="77777777" w:rsidR="006E2D0D" w:rsidRDefault="00000000">
            <w:r>
              <w:rPr>
                <w:color w:val="333333"/>
                <w:sz w:val="20"/>
                <w:szCs w:val="20"/>
              </w:rPr>
              <w:t>├─ Supplies &amp; Equipment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599EEA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324070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DEE2D4" w14:textId="77777777" w:rsidR="006E2D0D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—</w:t>
            </w:r>
          </w:p>
        </w:tc>
      </w:tr>
      <w:tr w:rsidR="006E2D0D" w14:paraId="4A1AD80C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4BB6F" w14:textId="77777777" w:rsidR="006E2D0D" w:rsidRDefault="00000000">
            <w:r>
              <w:rPr>
                <w:b/>
                <w:bCs/>
                <w:color w:val="1A1A2E"/>
                <w:sz w:val="22"/>
                <w:szCs w:val="22"/>
              </w:rPr>
              <w:t>📁 Financial Statements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F7610C" w14:textId="77777777" w:rsidR="006E2D0D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—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52ED64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69DB9C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</w:tr>
    </w:tbl>
    <w:p w14:paraId="02DF1F40" w14:textId="77777777" w:rsidR="006E2D0D" w:rsidRDefault="006E2D0D">
      <w:pPr>
        <w:spacing w:after="300"/>
      </w:pPr>
    </w:p>
    <w:p w14:paraId="44BE9A63" w14:textId="77777777" w:rsidR="006E2D0D" w:rsidRDefault="00000000">
      <w:pPr>
        <w:pStyle w:val="Heading2"/>
      </w:pPr>
      <w:r>
        <w:t>05. Workforce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1620"/>
        <w:gridCol w:w="1620"/>
        <w:gridCol w:w="1620"/>
      </w:tblGrid>
      <w:tr w:rsidR="006E2D0D" w14:paraId="404C1BA3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35B463" w14:textId="77777777" w:rsidR="006E2D0D" w:rsidRDefault="00000000">
            <w:r>
              <w:rPr>
                <w:b/>
                <w:bCs/>
                <w:color w:val="FFFFFF"/>
                <w:sz w:val="22"/>
                <w:szCs w:val="22"/>
              </w:rPr>
              <w:t>Folder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A562471" w14:textId="77777777" w:rsidR="006E2D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Ops Team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5C0BACC" w14:textId="77777777" w:rsidR="006E2D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Board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DCB0359" w14:textId="77777777" w:rsidR="006E2D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ICB</w:t>
            </w:r>
          </w:p>
        </w:tc>
      </w:tr>
      <w:tr w:rsidR="006E2D0D" w14:paraId="24105040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CD1FCB" w14:textId="77777777" w:rsidR="006E2D0D" w:rsidRDefault="00000000">
            <w:r>
              <w:rPr>
                <w:b/>
                <w:bCs/>
                <w:color w:val="1A1A2E"/>
                <w:sz w:val="22"/>
                <w:szCs w:val="22"/>
              </w:rPr>
              <w:t>📁 Establishment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4997F2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56F9A6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B4543B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</w:tr>
      <w:tr w:rsidR="006E2D0D" w14:paraId="72DEC520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20E3618C" w14:textId="77777777" w:rsidR="006E2D0D" w:rsidRDefault="00000000">
            <w:r>
              <w:rPr>
                <w:color w:val="333333"/>
                <w:sz w:val="20"/>
                <w:szCs w:val="20"/>
              </w:rPr>
              <w:t>├─ Funded Posts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21F779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1FBEF8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EDD3AF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</w:tr>
      <w:tr w:rsidR="006E2D0D" w14:paraId="58EC10F6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673D53AF" w14:textId="77777777" w:rsidR="006E2D0D" w:rsidRDefault="00000000">
            <w:r>
              <w:rPr>
                <w:color w:val="333333"/>
                <w:sz w:val="20"/>
                <w:szCs w:val="20"/>
              </w:rPr>
              <w:t>├─ Vacancies &amp; Recruitment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C0528B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2B5C8A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89DCE6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</w:tr>
      <w:tr w:rsidR="006E2D0D" w14:paraId="57EBFBFD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73538A0D" w14:textId="77777777" w:rsidR="006E2D0D" w:rsidRDefault="00000000">
            <w:r>
              <w:rPr>
                <w:color w:val="333333"/>
                <w:sz w:val="20"/>
                <w:szCs w:val="20"/>
              </w:rPr>
              <w:t>├─ Organisation Chart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E40902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3A8E55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732F57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</w:tr>
      <w:tr w:rsidR="006E2D0D" w14:paraId="6CD62B9E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2EFB85" w14:textId="77777777" w:rsidR="006E2D0D" w:rsidRDefault="00000000">
            <w:r>
              <w:rPr>
                <w:b/>
                <w:bCs/>
                <w:color w:val="1A1A2E"/>
                <w:sz w:val="22"/>
                <w:szCs w:val="22"/>
              </w:rPr>
              <w:t>📁 HR Documentation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73D24B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574AD5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DEA112" w14:textId="77777777" w:rsidR="006E2D0D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—</w:t>
            </w:r>
          </w:p>
        </w:tc>
      </w:tr>
      <w:tr w:rsidR="006E2D0D" w14:paraId="7F740A24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6F5444CE" w14:textId="77777777" w:rsidR="006E2D0D" w:rsidRDefault="00000000">
            <w:r>
              <w:rPr>
                <w:color w:val="333333"/>
                <w:sz w:val="20"/>
                <w:szCs w:val="20"/>
              </w:rPr>
              <w:t>├─ Job Descriptions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E08F25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E03F1A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E1BF48" w14:textId="77777777" w:rsidR="006E2D0D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—</w:t>
            </w:r>
          </w:p>
        </w:tc>
      </w:tr>
      <w:tr w:rsidR="006E2D0D" w14:paraId="7202AD26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21B5F0E1" w14:textId="77777777" w:rsidR="006E2D0D" w:rsidRDefault="00000000">
            <w:r>
              <w:rPr>
                <w:color w:val="333333"/>
                <w:sz w:val="20"/>
                <w:szCs w:val="20"/>
              </w:rPr>
              <w:t>├─ Contracts (Templates)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E6AD7F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9ABF19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A1F361" w14:textId="77777777" w:rsidR="006E2D0D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—</w:t>
            </w:r>
          </w:p>
        </w:tc>
      </w:tr>
      <w:tr w:rsidR="006E2D0D" w14:paraId="16458AC8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6BB96DA2" w14:textId="77777777" w:rsidR="006E2D0D" w:rsidRDefault="00000000">
            <w:r>
              <w:rPr>
                <w:color w:val="333333"/>
                <w:sz w:val="20"/>
                <w:szCs w:val="20"/>
              </w:rPr>
              <w:t>├─ Policies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AFD02B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D1E640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7AFCEA" w14:textId="77777777" w:rsidR="006E2D0D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—</w:t>
            </w:r>
          </w:p>
        </w:tc>
      </w:tr>
      <w:tr w:rsidR="006E2D0D" w14:paraId="2052B462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9D22F" w14:textId="77777777" w:rsidR="006E2D0D" w:rsidRDefault="00000000">
            <w:r>
              <w:rPr>
                <w:b/>
                <w:bCs/>
                <w:color w:val="1A1A2E"/>
                <w:sz w:val="22"/>
                <w:szCs w:val="22"/>
              </w:rPr>
              <w:t>📁 Training &amp; Development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30F90B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CED5AB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E7BD37" w14:textId="77777777" w:rsidR="006E2D0D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—</w:t>
            </w:r>
          </w:p>
        </w:tc>
      </w:tr>
      <w:tr w:rsidR="006E2D0D" w14:paraId="7DFF4CF2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1FDEDF6E" w14:textId="77777777" w:rsidR="006E2D0D" w:rsidRDefault="00000000">
            <w:r>
              <w:rPr>
                <w:color w:val="333333"/>
                <w:sz w:val="20"/>
                <w:szCs w:val="20"/>
              </w:rPr>
              <w:t>├─ Induction Materials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2E51E8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090E0B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6C90E4" w14:textId="77777777" w:rsidR="006E2D0D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—</w:t>
            </w:r>
          </w:p>
        </w:tc>
      </w:tr>
      <w:tr w:rsidR="006E2D0D" w14:paraId="5E4C5027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4637E31D" w14:textId="77777777" w:rsidR="006E2D0D" w:rsidRDefault="00000000">
            <w:r>
              <w:rPr>
                <w:color w:val="333333"/>
                <w:sz w:val="20"/>
                <w:szCs w:val="20"/>
              </w:rPr>
              <w:t>├─ Mandatory Training Log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10AB78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8F15ED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48FE2F" w14:textId="77777777" w:rsidR="006E2D0D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—</w:t>
            </w:r>
          </w:p>
        </w:tc>
      </w:tr>
      <w:tr w:rsidR="006E2D0D" w14:paraId="3CF76C24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30ABC468" w14:textId="77777777" w:rsidR="006E2D0D" w:rsidRDefault="00000000">
            <w:r>
              <w:rPr>
                <w:color w:val="333333"/>
                <w:sz w:val="20"/>
                <w:szCs w:val="20"/>
              </w:rPr>
              <w:t>├─ CPD Records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9A9443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3696F1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499C20" w14:textId="77777777" w:rsidR="006E2D0D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—</w:t>
            </w:r>
          </w:p>
        </w:tc>
      </w:tr>
      <w:tr w:rsidR="006E2D0D" w14:paraId="208338C2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C65DC" w14:textId="77777777" w:rsidR="006E2D0D" w:rsidRDefault="00000000">
            <w:r>
              <w:rPr>
                <w:b/>
                <w:bCs/>
                <w:color w:val="1A1A2E"/>
                <w:sz w:val="22"/>
                <w:szCs w:val="22"/>
              </w:rPr>
              <w:t>📁 Workforce Reports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DC9F62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DB5330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131116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</w:tr>
    </w:tbl>
    <w:p w14:paraId="6525340E" w14:textId="77777777" w:rsidR="006E2D0D" w:rsidRDefault="00000000">
      <w:r>
        <w:br w:type="page"/>
      </w:r>
    </w:p>
    <w:p w14:paraId="5F4AE529" w14:textId="77777777" w:rsidR="006E2D0D" w:rsidRDefault="00000000">
      <w:pPr>
        <w:pStyle w:val="Heading2"/>
      </w:pPr>
      <w:r>
        <w:lastRenderedPageBreak/>
        <w:t>06. Quality &amp; Safety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1620"/>
        <w:gridCol w:w="1620"/>
        <w:gridCol w:w="1620"/>
      </w:tblGrid>
      <w:tr w:rsidR="006E2D0D" w14:paraId="0976A2A4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463B32" w14:textId="77777777" w:rsidR="006E2D0D" w:rsidRDefault="00000000">
            <w:r>
              <w:rPr>
                <w:b/>
                <w:bCs/>
                <w:color w:val="FFFFFF"/>
                <w:sz w:val="22"/>
                <w:szCs w:val="22"/>
              </w:rPr>
              <w:t>Folder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C59DD2F" w14:textId="77777777" w:rsidR="006E2D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Ops Team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E871CC1" w14:textId="77777777" w:rsidR="006E2D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Board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066F94D" w14:textId="77777777" w:rsidR="006E2D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ICB</w:t>
            </w:r>
          </w:p>
        </w:tc>
      </w:tr>
      <w:tr w:rsidR="006E2D0D" w14:paraId="52C6726B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A32BE" w14:textId="77777777" w:rsidR="006E2D0D" w:rsidRDefault="00000000">
            <w:r>
              <w:rPr>
                <w:b/>
                <w:bCs/>
                <w:color w:val="1A1A2E"/>
                <w:sz w:val="22"/>
                <w:szCs w:val="22"/>
              </w:rPr>
              <w:t>📁 CQC Compliance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89579D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F30043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5DBA72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</w:tr>
      <w:tr w:rsidR="006E2D0D" w14:paraId="22239AB5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222045E5" w14:textId="77777777" w:rsidR="006E2D0D" w:rsidRDefault="00000000">
            <w:r>
              <w:rPr>
                <w:color w:val="333333"/>
                <w:sz w:val="20"/>
                <w:szCs w:val="20"/>
              </w:rPr>
              <w:t>├─ Registration Documents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261F8F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9581BA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9E68B4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</w:tr>
      <w:tr w:rsidR="006E2D0D" w14:paraId="20A02A48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4AF2D903" w14:textId="77777777" w:rsidR="006E2D0D" w:rsidRDefault="00000000">
            <w:r>
              <w:rPr>
                <w:color w:val="333333"/>
                <w:sz w:val="20"/>
                <w:szCs w:val="20"/>
              </w:rPr>
              <w:t>├─ Self-Assessment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7C17F6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B02A55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54E349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</w:tr>
      <w:tr w:rsidR="006E2D0D" w14:paraId="6F3787FD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3B82DFED" w14:textId="77777777" w:rsidR="006E2D0D" w:rsidRDefault="00000000">
            <w:r>
              <w:rPr>
                <w:color w:val="333333"/>
                <w:sz w:val="20"/>
                <w:szCs w:val="20"/>
              </w:rPr>
              <w:t>├─ Evidence Portfolio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D563C9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61E3F1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729128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</w:tr>
      <w:tr w:rsidR="006E2D0D" w14:paraId="488DA7E2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68FAA8" w14:textId="77777777" w:rsidR="006E2D0D" w:rsidRDefault="00000000">
            <w:r>
              <w:rPr>
                <w:b/>
                <w:bCs/>
                <w:color w:val="1A1A2E"/>
                <w:sz w:val="22"/>
                <w:szCs w:val="22"/>
              </w:rPr>
              <w:t>📁 Incidents &amp; Complaints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64E1B7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33E56D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F5460F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</w:tr>
      <w:tr w:rsidR="006E2D0D" w14:paraId="3BCC3CD1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7D6E5B4B" w14:textId="77777777" w:rsidR="006E2D0D" w:rsidRDefault="00000000">
            <w:r>
              <w:rPr>
                <w:color w:val="333333"/>
                <w:sz w:val="20"/>
                <w:szCs w:val="20"/>
              </w:rPr>
              <w:t>├─ Incident Reports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B1566B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4CF83F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DC7DA1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</w:tr>
      <w:tr w:rsidR="006E2D0D" w14:paraId="4C4B43DC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2545E1AA" w14:textId="77777777" w:rsidR="006E2D0D" w:rsidRDefault="00000000">
            <w:r>
              <w:rPr>
                <w:color w:val="333333"/>
                <w:sz w:val="20"/>
                <w:szCs w:val="20"/>
              </w:rPr>
              <w:t>├─ Complaints Log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EEF208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C7C404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B7C69C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</w:tr>
      <w:tr w:rsidR="006E2D0D" w14:paraId="1314E2EB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7E772C0E" w14:textId="77777777" w:rsidR="006E2D0D" w:rsidRDefault="00000000">
            <w:r>
              <w:rPr>
                <w:color w:val="333333"/>
                <w:sz w:val="20"/>
                <w:szCs w:val="20"/>
              </w:rPr>
              <w:t>├─ Learning &amp; Actions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E20CD2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12B851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35E813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</w:tr>
      <w:tr w:rsidR="006E2D0D" w14:paraId="2C0882A8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205D3" w14:textId="77777777" w:rsidR="006E2D0D" w:rsidRDefault="00000000">
            <w:r>
              <w:rPr>
                <w:b/>
                <w:bCs/>
                <w:color w:val="1A1A2E"/>
                <w:sz w:val="22"/>
                <w:szCs w:val="22"/>
              </w:rPr>
              <w:t>📁 Patient Feedback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B628D3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48F0D6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4BEE79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</w:tr>
      <w:tr w:rsidR="006E2D0D" w14:paraId="1B4ACCB0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5D8933AE" w14:textId="77777777" w:rsidR="006E2D0D" w:rsidRDefault="00000000">
            <w:r>
              <w:rPr>
                <w:color w:val="333333"/>
                <w:sz w:val="20"/>
                <w:szCs w:val="20"/>
              </w:rPr>
              <w:t>├─ FFT Results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909371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755236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DF9459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</w:tr>
      <w:tr w:rsidR="006E2D0D" w14:paraId="4474960B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1F9B31D0" w14:textId="77777777" w:rsidR="006E2D0D" w:rsidRDefault="00000000">
            <w:r>
              <w:rPr>
                <w:color w:val="333333"/>
                <w:sz w:val="20"/>
                <w:szCs w:val="20"/>
              </w:rPr>
              <w:t>├─ Surveys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D2C30B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914599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27FF29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</w:tr>
      <w:tr w:rsidR="006E2D0D" w14:paraId="6F92FAA5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47AD0F25" w14:textId="77777777" w:rsidR="006E2D0D" w:rsidRDefault="00000000">
            <w:r>
              <w:rPr>
                <w:color w:val="333333"/>
                <w:sz w:val="20"/>
                <w:szCs w:val="20"/>
              </w:rPr>
              <w:t>├─ Compliments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2ACE8A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4264A3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1BBF9F" w14:textId="77777777" w:rsidR="006E2D0D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—</w:t>
            </w:r>
          </w:p>
        </w:tc>
      </w:tr>
      <w:tr w:rsidR="006E2D0D" w14:paraId="1FE79215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A67B82" w14:textId="77777777" w:rsidR="006E2D0D" w:rsidRDefault="00000000">
            <w:r>
              <w:rPr>
                <w:b/>
                <w:bCs/>
                <w:color w:val="1A1A2E"/>
                <w:sz w:val="22"/>
                <w:szCs w:val="22"/>
              </w:rPr>
              <w:t>📁 Safeguarding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DD15E6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9DF326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859D13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</w:tr>
      <w:tr w:rsidR="006E2D0D" w14:paraId="2FCEFC00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11DC019B" w14:textId="77777777" w:rsidR="006E2D0D" w:rsidRDefault="00000000">
            <w:r>
              <w:rPr>
                <w:color w:val="333333"/>
                <w:sz w:val="20"/>
                <w:szCs w:val="20"/>
              </w:rPr>
              <w:t>├─ Policies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363FD8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3C2592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7A45A8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</w:tr>
      <w:tr w:rsidR="006E2D0D" w14:paraId="59959942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32A647CB" w14:textId="77777777" w:rsidR="006E2D0D" w:rsidRDefault="00000000">
            <w:r>
              <w:rPr>
                <w:color w:val="333333"/>
                <w:sz w:val="20"/>
                <w:szCs w:val="20"/>
              </w:rPr>
              <w:t>├─ Training Records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1D0EA3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C75F86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A88F7E" w14:textId="77777777" w:rsidR="006E2D0D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—</w:t>
            </w:r>
          </w:p>
        </w:tc>
      </w:tr>
      <w:tr w:rsidR="006E2D0D" w14:paraId="2B076C05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5B255390" w14:textId="77777777" w:rsidR="006E2D0D" w:rsidRDefault="00000000">
            <w:r>
              <w:rPr>
                <w:color w:val="333333"/>
                <w:sz w:val="20"/>
                <w:szCs w:val="20"/>
              </w:rPr>
              <w:t>├─ Referral Pathways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03AC4E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F602E1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D943B5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</w:tr>
    </w:tbl>
    <w:p w14:paraId="56C7B9A2" w14:textId="77777777" w:rsidR="006E2D0D" w:rsidRDefault="006E2D0D">
      <w:pPr>
        <w:spacing w:after="300"/>
      </w:pPr>
    </w:p>
    <w:p w14:paraId="47295012" w14:textId="77777777" w:rsidR="006E2D0D" w:rsidRDefault="00000000">
      <w:pPr>
        <w:pStyle w:val="Heading2"/>
      </w:pPr>
      <w:r>
        <w:t>07. IT &amp; Digital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1620"/>
        <w:gridCol w:w="1620"/>
        <w:gridCol w:w="1620"/>
      </w:tblGrid>
      <w:tr w:rsidR="006E2D0D" w14:paraId="12E6ABE3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F1A2AD" w14:textId="77777777" w:rsidR="006E2D0D" w:rsidRDefault="00000000">
            <w:r>
              <w:rPr>
                <w:b/>
                <w:bCs/>
                <w:color w:val="FFFFFF"/>
                <w:sz w:val="22"/>
                <w:szCs w:val="22"/>
              </w:rPr>
              <w:t>Folder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EFA7C0C" w14:textId="77777777" w:rsidR="006E2D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Ops Team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A75B0D9" w14:textId="77777777" w:rsidR="006E2D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Board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00E6288" w14:textId="77777777" w:rsidR="006E2D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ICB</w:t>
            </w:r>
          </w:p>
        </w:tc>
      </w:tr>
      <w:tr w:rsidR="006E2D0D" w14:paraId="34FB5FF9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CEAF3" w14:textId="77777777" w:rsidR="006E2D0D" w:rsidRDefault="00000000">
            <w:r>
              <w:rPr>
                <w:b/>
                <w:bCs/>
                <w:color w:val="1A1A2E"/>
                <w:sz w:val="22"/>
                <w:szCs w:val="22"/>
              </w:rPr>
              <w:t>📁 Systems Documentation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AE2AB2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A8ADE8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245C72" w14:textId="77777777" w:rsidR="006E2D0D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—</w:t>
            </w:r>
          </w:p>
        </w:tc>
      </w:tr>
      <w:tr w:rsidR="006E2D0D" w14:paraId="596E8328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2A9DB624" w14:textId="77777777" w:rsidR="006E2D0D" w:rsidRDefault="00000000">
            <w:r>
              <w:rPr>
                <w:color w:val="333333"/>
                <w:sz w:val="20"/>
                <w:szCs w:val="20"/>
              </w:rPr>
              <w:t>├─ TPP/EMIS Interop Guides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613F04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BB88A5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75F616" w14:textId="77777777" w:rsidR="006E2D0D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—</w:t>
            </w:r>
          </w:p>
        </w:tc>
      </w:tr>
      <w:tr w:rsidR="006E2D0D" w14:paraId="75AA132F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7FAA7536" w14:textId="77777777" w:rsidR="006E2D0D" w:rsidRDefault="00000000">
            <w:r>
              <w:rPr>
                <w:color w:val="333333"/>
                <w:sz w:val="20"/>
                <w:szCs w:val="20"/>
              </w:rPr>
              <w:t>├─ System Access Protocols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5F9719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3464EF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111046" w14:textId="77777777" w:rsidR="006E2D0D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—</w:t>
            </w:r>
          </w:p>
        </w:tc>
      </w:tr>
      <w:tr w:rsidR="006E2D0D" w14:paraId="3229915D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18AEF666" w14:textId="77777777" w:rsidR="006E2D0D" w:rsidRDefault="00000000">
            <w:r>
              <w:rPr>
                <w:color w:val="333333"/>
                <w:sz w:val="20"/>
                <w:szCs w:val="20"/>
              </w:rPr>
              <w:t>├─ Configuration Settings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2F7881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2EB159" w14:textId="77777777" w:rsidR="006E2D0D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—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567DEC" w14:textId="77777777" w:rsidR="006E2D0D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—</w:t>
            </w:r>
          </w:p>
        </w:tc>
      </w:tr>
      <w:tr w:rsidR="006E2D0D" w14:paraId="4A315705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A7353" w14:textId="77777777" w:rsidR="006E2D0D" w:rsidRDefault="00000000">
            <w:r>
              <w:rPr>
                <w:b/>
                <w:bCs/>
                <w:color w:val="1A1A2E"/>
                <w:sz w:val="22"/>
                <w:szCs w:val="22"/>
              </w:rPr>
              <w:t>📁 Information Governance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E72F7D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159D75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46838C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</w:tr>
      <w:tr w:rsidR="006E2D0D" w14:paraId="709DFB9D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61E42764" w14:textId="77777777" w:rsidR="006E2D0D" w:rsidRDefault="00000000">
            <w:r>
              <w:rPr>
                <w:color w:val="333333"/>
                <w:sz w:val="20"/>
                <w:szCs w:val="20"/>
              </w:rPr>
              <w:t>├─ DPIAs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C81999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8AB621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7A0EFF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</w:tr>
      <w:tr w:rsidR="006E2D0D" w14:paraId="1554B7C4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77CAB1F7" w14:textId="77777777" w:rsidR="006E2D0D" w:rsidRDefault="00000000">
            <w:r>
              <w:rPr>
                <w:color w:val="333333"/>
                <w:sz w:val="20"/>
                <w:szCs w:val="20"/>
              </w:rPr>
              <w:t>├─ Data Sharing Agreements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1A3B5B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63D7D2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5B4AE3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</w:tr>
      <w:tr w:rsidR="006E2D0D" w14:paraId="0DCBE3C6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6E1A90C0" w14:textId="77777777" w:rsidR="006E2D0D" w:rsidRDefault="00000000">
            <w:r>
              <w:rPr>
                <w:color w:val="333333"/>
                <w:sz w:val="20"/>
                <w:szCs w:val="20"/>
              </w:rPr>
              <w:t>├─ Privacy Notices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2FF895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603616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07A82F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</w:tr>
      <w:tr w:rsidR="006E2D0D" w14:paraId="5577FECB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DEE75" w14:textId="77777777" w:rsidR="006E2D0D" w:rsidRDefault="00000000">
            <w:r>
              <w:rPr>
                <w:b/>
                <w:bCs/>
                <w:color w:val="1A1A2E"/>
                <w:sz w:val="22"/>
                <w:szCs w:val="22"/>
              </w:rPr>
              <w:t>📁 Digital Tools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E1DBF0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BF7370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BC3CDE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</w:tr>
      <w:tr w:rsidR="006E2D0D" w14:paraId="4FCAAA5F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77768C08" w14:textId="77777777" w:rsidR="006E2D0D" w:rsidRDefault="00000000">
            <w:r>
              <w:rPr>
                <w:color w:val="333333"/>
                <w:sz w:val="20"/>
                <w:szCs w:val="20"/>
              </w:rPr>
              <w:t>├─ Notewell AI (DCB0129)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E70A64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865EFE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F706BE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</w:tr>
      <w:tr w:rsidR="006E2D0D" w14:paraId="599B2F23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2CF6E863" w14:textId="77777777" w:rsidR="006E2D0D" w:rsidRDefault="00000000">
            <w:r>
              <w:rPr>
                <w:color w:val="333333"/>
                <w:sz w:val="20"/>
                <w:szCs w:val="20"/>
              </w:rPr>
              <w:t>├─ Patient Access Solutions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3DEAB2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616224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FED0C0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</w:tr>
      <w:tr w:rsidR="006E2D0D" w14:paraId="4636565C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316C464E" w14:textId="77777777" w:rsidR="006E2D0D" w:rsidRDefault="00000000">
            <w:r>
              <w:rPr>
                <w:color w:val="333333"/>
                <w:sz w:val="20"/>
                <w:szCs w:val="20"/>
              </w:rPr>
              <w:t>├─ Booking Systems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D1EA17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0E4056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C6DDC2" w14:textId="77777777" w:rsidR="006E2D0D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—</w:t>
            </w:r>
          </w:p>
        </w:tc>
      </w:tr>
      <w:tr w:rsidR="006E2D0D" w14:paraId="32EA0EBC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BDD11" w14:textId="77777777" w:rsidR="006E2D0D" w:rsidRDefault="00000000">
            <w:r>
              <w:rPr>
                <w:b/>
                <w:bCs/>
                <w:color w:val="1A1A2E"/>
                <w:sz w:val="22"/>
                <w:szCs w:val="22"/>
              </w:rPr>
              <w:lastRenderedPageBreak/>
              <w:t>📁 Cyber Security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7CA041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1CB799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BC6E8E" w14:textId="77777777" w:rsidR="006E2D0D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—</w:t>
            </w:r>
          </w:p>
        </w:tc>
      </w:tr>
    </w:tbl>
    <w:p w14:paraId="58441145" w14:textId="77777777" w:rsidR="006E2D0D" w:rsidRDefault="006E2D0D">
      <w:pPr>
        <w:spacing w:after="300"/>
      </w:pPr>
    </w:p>
    <w:p w14:paraId="46576F24" w14:textId="77777777" w:rsidR="006E2D0D" w:rsidRDefault="00000000">
      <w:pPr>
        <w:pStyle w:val="Heading2"/>
      </w:pPr>
      <w:r>
        <w:t>08. Estates &amp; Facilities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1620"/>
        <w:gridCol w:w="1620"/>
        <w:gridCol w:w="1620"/>
      </w:tblGrid>
      <w:tr w:rsidR="006E2D0D" w14:paraId="6CC46144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4F8136" w14:textId="77777777" w:rsidR="006E2D0D" w:rsidRDefault="00000000">
            <w:r>
              <w:rPr>
                <w:b/>
                <w:bCs/>
                <w:color w:val="FFFFFF"/>
                <w:sz w:val="22"/>
                <w:szCs w:val="22"/>
              </w:rPr>
              <w:t>Folder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C1CB2E2" w14:textId="77777777" w:rsidR="006E2D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Ops Team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4075FC5" w14:textId="77777777" w:rsidR="006E2D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Board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9F1CFFA" w14:textId="77777777" w:rsidR="006E2D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ICB</w:t>
            </w:r>
          </w:p>
        </w:tc>
      </w:tr>
      <w:tr w:rsidR="006E2D0D" w14:paraId="79CA4E9B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4576D" w14:textId="77777777" w:rsidR="006E2D0D" w:rsidRDefault="00000000">
            <w:r>
              <w:rPr>
                <w:b/>
                <w:bCs/>
                <w:color w:val="1A1A2E"/>
                <w:sz w:val="22"/>
                <w:szCs w:val="22"/>
              </w:rPr>
              <w:t>📁 Site Information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2AD5D4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59E8B5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410E32" w14:textId="77777777" w:rsidR="006E2D0D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—</w:t>
            </w:r>
          </w:p>
        </w:tc>
      </w:tr>
      <w:tr w:rsidR="006E2D0D" w14:paraId="50275655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61368439" w14:textId="77777777" w:rsidR="006E2D0D" w:rsidRDefault="00000000">
            <w:r>
              <w:rPr>
                <w:color w:val="333333"/>
                <w:sz w:val="20"/>
                <w:szCs w:val="20"/>
              </w:rPr>
              <w:t>├─ Practice Site Profiles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7B588D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00C488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806ECB" w14:textId="77777777" w:rsidR="006E2D0D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—</w:t>
            </w:r>
          </w:p>
        </w:tc>
      </w:tr>
      <w:tr w:rsidR="006E2D0D" w14:paraId="6DFF9478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1027ECFF" w14:textId="77777777" w:rsidR="006E2D0D" w:rsidRDefault="00000000">
            <w:r>
              <w:rPr>
                <w:color w:val="333333"/>
                <w:sz w:val="20"/>
                <w:szCs w:val="20"/>
              </w:rPr>
              <w:t>├─ Room Allocations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BBBE9D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8C6DEB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61A4E3" w14:textId="77777777" w:rsidR="006E2D0D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—</w:t>
            </w:r>
          </w:p>
        </w:tc>
      </w:tr>
      <w:tr w:rsidR="006E2D0D" w14:paraId="4846EB23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00EFB10A" w14:textId="77777777" w:rsidR="006E2D0D" w:rsidRDefault="00000000">
            <w:r>
              <w:rPr>
                <w:color w:val="333333"/>
                <w:sz w:val="20"/>
                <w:szCs w:val="20"/>
              </w:rPr>
              <w:t>├─ Access Arrangements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678069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B60354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AA81EB" w14:textId="77777777" w:rsidR="006E2D0D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—</w:t>
            </w:r>
          </w:p>
        </w:tc>
      </w:tr>
      <w:tr w:rsidR="006E2D0D" w14:paraId="64496DD5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B78497" w14:textId="77777777" w:rsidR="006E2D0D" w:rsidRDefault="00000000">
            <w:r>
              <w:rPr>
                <w:b/>
                <w:bCs/>
                <w:color w:val="1A1A2E"/>
                <w:sz w:val="22"/>
                <w:szCs w:val="22"/>
              </w:rPr>
              <w:t>📁 Health &amp; Safety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667DC2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F33A58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1204A9" w14:textId="77777777" w:rsidR="006E2D0D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—</w:t>
            </w:r>
          </w:p>
        </w:tc>
      </w:tr>
      <w:tr w:rsidR="006E2D0D" w14:paraId="2D06CE8E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700770AF" w14:textId="77777777" w:rsidR="006E2D0D" w:rsidRDefault="00000000">
            <w:r>
              <w:rPr>
                <w:color w:val="333333"/>
                <w:sz w:val="20"/>
                <w:szCs w:val="20"/>
              </w:rPr>
              <w:t>├─ Risk Assessments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7AEC19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C0651B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F39779" w14:textId="77777777" w:rsidR="006E2D0D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—</w:t>
            </w:r>
          </w:p>
        </w:tc>
      </w:tr>
      <w:tr w:rsidR="006E2D0D" w14:paraId="2F6C4A0C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792EF001" w14:textId="77777777" w:rsidR="006E2D0D" w:rsidRDefault="00000000">
            <w:r>
              <w:rPr>
                <w:color w:val="333333"/>
                <w:sz w:val="20"/>
                <w:szCs w:val="20"/>
              </w:rPr>
              <w:t>├─ Fire Safety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BA4F13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78575B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BC1487" w14:textId="77777777" w:rsidR="006E2D0D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—</w:t>
            </w:r>
          </w:p>
        </w:tc>
      </w:tr>
      <w:tr w:rsidR="006E2D0D" w14:paraId="227A3680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68618161" w14:textId="77777777" w:rsidR="006E2D0D" w:rsidRDefault="00000000">
            <w:r>
              <w:rPr>
                <w:color w:val="333333"/>
                <w:sz w:val="20"/>
                <w:szCs w:val="20"/>
              </w:rPr>
              <w:t>├─ Infection Control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AD49F7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FB7FDE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653A4C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</w:tr>
      <w:tr w:rsidR="006E2D0D" w14:paraId="2114EEA0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898B84" w14:textId="77777777" w:rsidR="006E2D0D" w:rsidRDefault="00000000">
            <w:r>
              <w:rPr>
                <w:b/>
                <w:bCs/>
                <w:color w:val="1A1A2E"/>
                <w:sz w:val="22"/>
                <w:szCs w:val="22"/>
              </w:rPr>
              <w:t>📁 Equipment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BA1793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274D54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CE4AB5" w14:textId="77777777" w:rsidR="006E2D0D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—</w:t>
            </w:r>
          </w:p>
        </w:tc>
      </w:tr>
      <w:tr w:rsidR="006E2D0D" w14:paraId="7DBB02B2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3B13470B" w14:textId="77777777" w:rsidR="006E2D0D" w:rsidRDefault="00000000">
            <w:r>
              <w:rPr>
                <w:color w:val="333333"/>
                <w:sz w:val="20"/>
                <w:szCs w:val="20"/>
              </w:rPr>
              <w:t>├─ Asset Register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993F72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23D913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4B6DAB" w14:textId="77777777" w:rsidR="006E2D0D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—</w:t>
            </w:r>
          </w:p>
        </w:tc>
      </w:tr>
      <w:tr w:rsidR="006E2D0D" w14:paraId="234AC441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0A63751B" w14:textId="77777777" w:rsidR="006E2D0D" w:rsidRDefault="00000000">
            <w:r>
              <w:rPr>
                <w:color w:val="333333"/>
                <w:sz w:val="20"/>
                <w:szCs w:val="20"/>
              </w:rPr>
              <w:t>├─ Calibration Records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904BD3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B9AE46" w14:textId="77777777" w:rsidR="006E2D0D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—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5F9E5A" w14:textId="77777777" w:rsidR="006E2D0D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—</w:t>
            </w:r>
          </w:p>
        </w:tc>
      </w:tr>
    </w:tbl>
    <w:p w14:paraId="0657B820" w14:textId="77777777" w:rsidR="006E2D0D" w:rsidRDefault="00000000">
      <w:r>
        <w:br w:type="page"/>
      </w:r>
    </w:p>
    <w:p w14:paraId="6E3F542D" w14:textId="77777777" w:rsidR="006E2D0D" w:rsidRDefault="00000000">
      <w:pPr>
        <w:pStyle w:val="Heading2"/>
      </w:pPr>
      <w:r>
        <w:lastRenderedPageBreak/>
        <w:t>09. Archive &amp;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1620"/>
        <w:gridCol w:w="1620"/>
        <w:gridCol w:w="1620"/>
      </w:tblGrid>
      <w:tr w:rsidR="006E2D0D" w14:paraId="3B5ACF01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8D372A" w14:textId="77777777" w:rsidR="006E2D0D" w:rsidRDefault="00000000">
            <w:r>
              <w:rPr>
                <w:b/>
                <w:bCs/>
                <w:color w:val="FFFFFF"/>
                <w:sz w:val="22"/>
                <w:szCs w:val="22"/>
              </w:rPr>
              <w:t>Folder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A8A00A0" w14:textId="77777777" w:rsidR="006E2D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Ops Team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B46E711" w14:textId="77777777" w:rsidR="006E2D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Board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A1B7B6C" w14:textId="77777777" w:rsidR="006E2D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ICB</w:t>
            </w:r>
          </w:p>
        </w:tc>
      </w:tr>
      <w:tr w:rsidR="006E2D0D" w14:paraId="69B20BC8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41B01" w14:textId="77777777" w:rsidR="006E2D0D" w:rsidRDefault="00000000">
            <w:r>
              <w:rPr>
                <w:b/>
                <w:bCs/>
                <w:color w:val="1A1A2E"/>
                <w:sz w:val="22"/>
                <w:szCs w:val="22"/>
              </w:rPr>
              <w:t>📁 Pre-Go-Live (Planning Phase)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4CAD55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A28A04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95AA45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</w:tr>
      <w:tr w:rsidR="006E2D0D" w14:paraId="3A14447C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6E7AD504" w14:textId="77777777" w:rsidR="006E2D0D" w:rsidRDefault="00000000">
            <w:r>
              <w:rPr>
                <w:color w:val="333333"/>
                <w:sz w:val="20"/>
                <w:szCs w:val="20"/>
              </w:rPr>
              <w:t>├─ Business Case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4AE0BA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9C3D86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1248F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</w:tr>
      <w:tr w:rsidR="006E2D0D" w14:paraId="4EB0DF0E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36942E47" w14:textId="77777777" w:rsidR="006E2D0D" w:rsidRDefault="00000000">
            <w:r>
              <w:rPr>
                <w:color w:val="333333"/>
                <w:sz w:val="20"/>
                <w:szCs w:val="20"/>
              </w:rPr>
              <w:t>├─ Mobilisation Documents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C01C7A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11677B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BBE0ED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</w:tr>
      <w:tr w:rsidR="006E2D0D" w14:paraId="12C86836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7269F8C5" w14:textId="77777777" w:rsidR="006E2D0D" w:rsidRDefault="00000000">
            <w:r>
              <w:rPr>
                <w:color w:val="333333"/>
                <w:sz w:val="20"/>
                <w:szCs w:val="20"/>
              </w:rPr>
              <w:t>├─ Procurement Records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7991DA" w14:textId="77777777" w:rsidR="006E2D0D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—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DD54CD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0B18F0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</w:tr>
      <w:tr w:rsidR="006E2D0D" w14:paraId="106F7B8B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29BDC" w14:textId="77777777" w:rsidR="006E2D0D" w:rsidRDefault="00000000">
            <w:r>
              <w:rPr>
                <w:b/>
                <w:bCs/>
                <w:color w:val="1A1A2E"/>
                <w:sz w:val="22"/>
                <w:szCs w:val="22"/>
              </w:rPr>
              <w:t>📁 Previous Years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322242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5927EC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5D82CC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</w:tr>
      <w:tr w:rsidR="006E2D0D" w14:paraId="7EA91DEC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1FE33626" w14:textId="77777777" w:rsidR="006E2D0D" w:rsidRDefault="00000000">
            <w:r>
              <w:rPr>
                <w:color w:val="333333"/>
                <w:sz w:val="20"/>
                <w:szCs w:val="20"/>
              </w:rPr>
              <w:t>├─ 2026-27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A1218D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90FE95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83643B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</w:tr>
      <w:tr w:rsidR="006E2D0D" w14:paraId="2A018B3C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38EDD58E" w14:textId="77777777" w:rsidR="006E2D0D" w:rsidRDefault="00000000">
            <w:r>
              <w:rPr>
                <w:color w:val="333333"/>
                <w:sz w:val="20"/>
                <w:szCs w:val="20"/>
              </w:rPr>
              <w:t>├─ 2027-28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2674F1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60F88D" w14:textId="77777777" w:rsidR="006E2D0D" w:rsidRDefault="00000000">
            <w:pPr>
              <w:jc w:val="center"/>
            </w:pPr>
            <w:r>
              <w:rPr>
                <w:color w:val="155724"/>
                <w:sz w:val="20"/>
                <w:szCs w:val="20"/>
              </w:rPr>
              <w:t>Full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2BF923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</w:tr>
      <w:tr w:rsidR="006E2D0D" w14:paraId="64E50F3C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73645" w14:textId="77777777" w:rsidR="006E2D0D" w:rsidRDefault="00000000">
            <w:r>
              <w:rPr>
                <w:b/>
                <w:bCs/>
                <w:color w:val="1A1A2E"/>
                <w:sz w:val="22"/>
                <w:szCs w:val="22"/>
              </w:rPr>
              <w:t>📁 Superseded Documents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F9B4C0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983916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D2ED44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</w:tr>
      <w:tr w:rsidR="006E2D0D" w14:paraId="5AD11D0B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42866037" w14:textId="77777777" w:rsidR="006E2D0D" w:rsidRDefault="00000000">
            <w:r>
              <w:rPr>
                <w:color w:val="333333"/>
                <w:sz w:val="20"/>
                <w:szCs w:val="20"/>
              </w:rPr>
              <w:t>├─ Old Policies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25FBA4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339E5E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4F432E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</w:tr>
      <w:tr w:rsidR="006E2D0D" w14:paraId="3E296E8E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20" w:type="dxa"/>
              <w:bottom w:w="60" w:type="dxa"/>
              <w:right w:w="120" w:type="dxa"/>
            </w:tcMar>
          </w:tcPr>
          <w:p w14:paraId="2354070A" w14:textId="77777777" w:rsidR="006E2D0D" w:rsidRDefault="00000000">
            <w:r>
              <w:rPr>
                <w:color w:val="333333"/>
                <w:sz w:val="20"/>
                <w:szCs w:val="20"/>
              </w:rPr>
              <w:t>├─ Previous Versions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9ECE84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658D86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F312EA" w14:textId="77777777" w:rsidR="006E2D0D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Read</w:t>
            </w:r>
          </w:p>
        </w:tc>
      </w:tr>
    </w:tbl>
    <w:p w14:paraId="5683055E" w14:textId="77777777" w:rsidR="006E2D0D" w:rsidRDefault="006E2D0D">
      <w:pPr>
        <w:spacing w:after="400"/>
      </w:pPr>
    </w:p>
    <w:p w14:paraId="6EA270F9" w14:textId="405E03F1" w:rsidR="00BC601B" w:rsidRDefault="00BC601B">
      <w:pPr>
        <w:spacing w:after="400"/>
      </w:pPr>
      <w:r w:rsidRPr="00BC601B">
        <w:drawing>
          <wp:anchor distT="0" distB="0" distL="114300" distR="114300" simplePos="0" relativeHeight="251660288" behindDoc="1" locked="0" layoutInCell="1" allowOverlap="1" wp14:anchorId="41DE4164" wp14:editId="0E4DA368">
            <wp:simplePos x="0" y="0"/>
            <wp:positionH relativeFrom="column">
              <wp:posOffset>-85421</wp:posOffset>
            </wp:positionH>
            <wp:positionV relativeFrom="paragraph">
              <wp:posOffset>336575</wp:posOffset>
            </wp:positionV>
            <wp:extent cx="3189427" cy="1820479"/>
            <wp:effectExtent l="0" t="0" r="0" b="8890"/>
            <wp:wrapNone/>
            <wp:docPr id="6496196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19663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9427" cy="18204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601B">
        <w:drawing>
          <wp:anchor distT="0" distB="0" distL="114300" distR="114300" simplePos="0" relativeHeight="251659264" behindDoc="1" locked="0" layoutInCell="1" allowOverlap="1" wp14:anchorId="247CAC46" wp14:editId="73A7FACE">
            <wp:simplePos x="0" y="0"/>
            <wp:positionH relativeFrom="column">
              <wp:posOffset>3162554</wp:posOffset>
            </wp:positionH>
            <wp:positionV relativeFrom="paragraph">
              <wp:posOffset>330962</wp:posOffset>
            </wp:positionV>
            <wp:extent cx="3536899" cy="1828800"/>
            <wp:effectExtent l="0" t="0" r="6985" b="0"/>
            <wp:wrapNone/>
            <wp:docPr id="7774035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03530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6899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Visual:</w:t>
      </w:r>
    </w:p>
    <w:p w14:paraId="1594DBFD" w14:textId="4B830DA3" w:rsidR="00BC601B" w:rsidRDefault="00BC601B">
      <w:pPr>
        <w:spacing w:after="400"/>
      </w:pPr>
    </w:p>
    <w:p w14:paraId="3574017C" w14:textId="23B31C40" w:rsidR="00BC601B" w:rsidRDefault="00BC601B">
      <w:pPr>
        <w:spacing w:after="400"/>
      </w:pPr>
    </w:p>
    <w:p w14:paraId="7BE7D353" w14:textId="66B2B1DB" w:rsidR="00BC601B" w:rsidRDefault="00BC601B">
      <w:pPr>
        <w:spacing w:after="400"/>
      </w:pPr>
    </w:p>
    <w:p w14:paraId="68A96AE6" w14:textId="487AFE6A" w:rsidR="00BC601B" w:rsidRDefault="00BC601B">
      <w:pPr>
        <w:spacing w:after="400"/>
      </w:pPr>
    </w:p>
    <w:p w14:paraId="75C9FD64" w14:textId="5E95AB3E" w:rsidR="00BC601B" w:rsidRDefault="00BC601B">
      <w:pPr>
        <w:pStyle w:val="Heading2"/>
      </w:pPr>
      <w:r w:rsidRPr="00BC601B">
        <w:drawing>
          <wp:anchor distT="0" distB="0" distL="114300" distR="114300" simplePos="0" relativeHeight="251661312" behindDoc="1" locked="0" layoutInCell="1" allowOverlap="1" wp14:anchorId="3091E7D8" wp14:editId="12EEF133">
            <wp:simplePos x="0" y="0"/>
            <wp:positionH relativeFrom="margin">
              <wp:posOffset>2928620</wp:posOffset>
            </wp:positionH>
            <wp:positionV relativeFrom="paragraph">
              <wp:posOffset>154940</wp:posOffset>
            </wp:positionV>
            <wp:extent cx="3789045" cy="997585"/>
            <wp:effectExtent l="0" t="0" r="1905" b="0"/>
            <wp:wrapNone/>
            <wp:docPr id="12266431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643114" name="Picture 1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9045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601B">
        <w:drawing>
          <wp:anchor distT="0" distB="0" distL="114300" distR="114300" simplePos="0" relativeHeight="251658240" behindDoc="1" locked="0" layoutInCell="1" allowOverlap="1" wp14:anchorId="208E35D4" wp14:editId="630D5E7E">
            <wp:simplePos x="0" y="0"/>
            <wp:positionH relativeFrom="margin">
              <wp:posOffset>-64008</wp:posOffset>
            </wp:positionH>
            <wp:positionV relativeFrom="paragraph">
              <wp:posOffset>134595</wp:posOffset>
            </wp:positionV>
            <wp:extent cx="2918765" cy="1938894"/>
            <wp:effectExtent l="0" t="0" r="0" b="4445"/>
            <wp:wrapNone/>
            <wp:docPr id="14989622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962221" name="Picture 1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3732" cy="19421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1A23E4" w14:textId="0EB4900D" w:rsidR="00BC601B" w:rsidRDefault="00BC601B">
      <w:pPr>
        <w:pStyle w:val="Heading2"/>
      </w:pPr>
    </w:p>
    <w:p w14:paraId="42AD018E" w14:textId="77777777" w:rsidR="00BC601B" w:rsidRDefault="00BC601B">
      <w:pPr>
        <w:pStyle w:val="Heading2"/>
      </w:pPr>
    </w:p>
    <w:p w14:paraId="56DFB117" w14:textId="2119CA30" w:rsidR="00BC601B" w:rsidRDefault="00BC601B">
      <w:pPr>
        <w:pStyle w:val="Heading2"/>
      </w:pPr>
    </w:p>
    <w:p w14:paraId="49DE2A91" w14:textId="77777777" w:rsidR="00BC601B" w:rsidRDefault="00BC601B">
      <w:pPr>
        <w:pStyle w:val="Heading2"/>
      </w:pPr>
    </w:p>
    <w:p w14:paraId="7216A343" w14:textId="77777777" w:rsidR="00BC601B" w:rsidRDefault="00BC601B">
      <w:pPr>
        <w:pStyle w:val="Heading2"/>
      </w:pPr>
    </w:p>
    <w:p w14:paraId="431F5A01" w14:textId="155E4FEB" w:rsidR="00BC601B" w:rsidRDefault="00BC601B">
      <w:pPr>
        <w:pStyle w:val="Heading2"/>
      </w:pPr>
    </w:p>
    <w:p w14:paraId="5C4D6184" w14:textId="373511C8" w:rsidR="00BC601B" w:rsidRDefault="00BC601B">
      <w:pPr>
        <w:pStyle w:val="Heading2"/>
      </w:pPr>
    </w:p>
    <w:p w14:paraId="4AE18E86" w14:textId="77777777" w:rsidR="00BC601B" w:rsidRDefault="00BC601B">
      <w:pPr>
        <w:pStyle w:val="Heading2"/>
      </w:pPr>
    </w:p>
    <w:p w14:paraId="1CA75080" w14:textId="6B446CBB" w:rsidR="00BC601B" w:rsidRDefault="00BC601B">
      <w:pPr>
        <w:pStyle w:val="Heading2"/>
      </w:pPr>
    </w:p>
    <w:p w14:paraId="0BC826B3" w14:textId="7E8F85CF" w:rsidR="00BC601B" w:rsidRDefault="00000000">
      <w:pPr>
        <w:pStyle w:val="Heading2"/>
      </w:pPr>
      <w:r>
        <w:t>Important Notes</w:t>
      </w:r>
    </w:p>
    <w:p w14:paraId="35F54849" w14:textId="77777777" w:rsidR="00BC601B" w:rsidRDefault="00BC601B">
      <w:pPr>
        <w:pStyle w:val="Heading2"/>
      </w:pPr>
    </w:p>
    <w:p w14:paraId="5616BACE" w14:textId="77777777" w:rsidR="006E2D0D" w:rsidRDefault="00000000">
      <w:pPr>
        <w:shd w:val="clear" w:color="auto" w:fill="FFF3CD"/>
        <w:spacing w:after="200"/>
      </w:pPr>
      <w:r>
        <w:rPr>
          <w:b/>
          <w:bCs/>
          <w:sz w:val="22"/>
          <w:szCs w:val="22"/>
        </w:rPr>
        <w:t xml:space="preserve">⚠️ Patient Identifiable Information: </w:t>
      </w:r>
      <w:r>
        <w:rPr>
          <w:sz w:val="22"/>
          <w:szCs w:val="22"/>
        </w:rPr>
        <w:t>This vault is for operational and governance documents only. Clinical records must remain in EMIS/TPP.</w:t>
      </w:r>
    </w:p>
    <w:p w14:paraId="410957DD" w14:textId="77777777" w:rsidR="006E2D0D" w:rsidRDefault="00000000">
      <w:pPr>
        <w:spacing w:after="200"/>
      </w:pPr>
      <w:r>
        <w:rPr>
          <w:b/>
          <w:bCs/>
          <w:sz w:val="22"/>
          <w:szCs w:val="22"/>
        </w:rPr>
        <w:t xml:space="preserve">📝 Naming Convention: </w:t>
      </w:r>
      <w:r>
        <w:rPr>
          <w:sz w:val="22"/>
          <w:szCs w:val="22"/>
        </w:rPr>
        <w:t>Use clear naming with dates, e.g. NRES_Policy_InfectionControl_v1.2_Jan2026</w:t>
      </w:r>
    </w:p>
    <w:p w14:paraId="1E7C89C3" w14:textId="77777777" w:rsidR="006E2D0D" w:rsidRDefault="00000000">
      <w:pPr>
        <w:spacing w:after="200"/>
      </w:pPr>
      <w:r>
        <w:rPr>
          <w:b/>
          <w:bCs/>
          <w:sz w:val="22"/>
          <w:szCs w:val="22"/>
        </w:rPr>
        <w:t xml:space="preserve">📦 Version Control: </w:t>
      </w:r>
      <w:r>
        <w:rPr>
          <w:sz w:val="22"/>
          <w:szCs w:val="22"/>
        </w:rPr>
        <w:t>Archive outdated versions rather than deleting. All access is role-based and audit-logged.</w:t>
      </w:r>
    </w:p>
    <w:p w14:paraId="2ABDB477" w14:textId="77777777" w:rsidR="006E2D0D" w:rsidRDefault="00000000">
      <w:pPr>
        <w:spacing w:after="400"/>
      </w:pPr>
      <w:r>
        <w:rPr>
          <w:b/>
          <w:bCs/>
          <w:sz w:val="22"/>
          <w:szCs w:val="22"/>
        </w:rPr>
        <w:t xml:space="preserve">🔒 Access Reviews: </w:t>
      </w:r>
      <w:r>
        <w:rPr>
          <w:sz w:val="22"/>
          <w:szCs w:val="22"/>
        </w:rPr>
        <w:t>Permissions will be reviewed quarterly by the Programme Board.</w:t>
      </w:r>
    </w:p>
    <w:p w14:paraId="4AC0FCAA" w14:textId="77777777" w:rsidR="006E2D0D" w:rsidRDefault="00000000">
      <w:pPr>
        <w:pStyle w:val="Heading2"/>
      </w:pPr>
      <w:r>
        <w:t>Document Approval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6E2D0D" w14:paraId="3405931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9F1E1" w14:textId="77777777" w:rsidR="006E2D0D" w:rsidRDefault="00000000"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122B2" w14:textId="77777777" w:rsidR="006E2D0D" w:rsidRDefault="00000000"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CFE53" w14:textId="77777777" w:rsidR="006E2D0D" w:rsidRDefault="00000000">
            <w:r>
              <w:rPr>
                <w:b/>
                <w:bCs/>
                <w:sz w:val="20"/>
                <w:szCs w:val="20"/>
              </w:rPr>
              <w:t>Date</w:t>
            </w:r>
          </w:p>
        </w:tc>
      </w:tr>
      <w:tr w:rsidR="006E2D0D" w14:paraId="34508D3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7AFA4" w14:textId="77777777" w:rsidR="006E2D0D" w:rsidRDefault="00000000">
            <w:r>
              <w:rPr>
                <w:sz w:val="20"/>
                <w:szCs w:val="20"/>
              </w:rPr>
              <w:t>Prepared by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A16D2" w14:textId="6DF3D501" w:rsidR="006E2D0D" w:rsidRDefault="0033645C">
            <w:r>
              <w:t>Malcolm Railson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A53E0" w14:textId="71DECC46" w:rsidR="006E2D0D" w:rsidRDefault="0033645C">
            <w:r>
              <w:t>28</w:t>
            </w:r>
            <w:r w:rsidRPr="0033645C">
              <w:rPr>
                <w:vertAlign w:val="superscript"/>
              </w:rPr>
              <w:t>th</w:t>
            </w:r>
            <w:r>
              <w:t xml:space="preserve"> Feb 2026</w:t>
            </w:r>
          </w:p>
        </w:tc>
      </w:tr>
      <w:tr w:rsidR="006E2D0D" w14:paraId="0F3770E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58252" w14:textId="77777777" w:rsidR="006E2D0D" w:rsidRDefault="00000000">
            <w:r>
              <w:rPr>
                <w:sz w:val="20"/>
                <w:szCs w:val="20"/>
              </w:rPr>
              <w:t>Board Approved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53E62" w14:textId="77777777" w:rsidR="006E2D0D" w:rsidRDefault="006E2D0D"/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71118" w14:textId="77777777" w:rsidR="006E2D0D" w:rsidRDefault="006E2D0D"/>
        </w:tc>
      </w:tr>
    </w:tbl>
    <w:p w14:paraId="5E5CDDAD" w14:textId="77777777" w:rsidR="00C57848" w:rsidRDefault="00C57848"/>
    <w:sectPr w:rsidR="00C57848">
      <w:headerReference w:type="default" r:id="rId11"/>
      <w:footerReference w:type="default" r:id="rId12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207A9" w14:textId="77777777" w:rsidR="00685830" w:rsidRDefault="00685830">
      <w:r>
        <w:separator/>
      </w:r>
    </w:p>
  </w:endnote>
  <w:endnote w:type="continuationSeparator" w:id="0">
    <w:p w14:paraId="2BD70F5D" w14:textId="77777777" w:rsidR="00685830" w:rsidRDefault="006858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431F9" w14:textId="77777777" w:rsidR="006E2D0D" w:rsidRDefault="00000000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33645C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| NRES Programme | Version 1.0 | February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42084" w14:textId="77777777" w:rsidR="00685830" w:rsidRDefault="00685830">
      <w:r>
        <w:separator/>
      </w:r>
    </w:p>
  </w:footnote>
  <w:footnote w:type="continuationSeparator" w:id="0">
    <w:p w14:paraId="7BF06A90" w14:textId="77777777" w:rsidR="00685830" w:rsidRDefault="006858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D3861" w14:textId="77777777" w:rsidR="006E2D0D" w:rsidRDefault="00000000">
    <w:pPr>
      <w:jc w:val="right"/>
    </w:pPr>
    <w:r>
      <w:rPr>
        <w:i/>
        <w:iCs/>
        <w:color w:val="888888"/>
        <w:sz w:val="18"/>
        <w:szCs w:val="18"/>
      </w:rPr>
      <w:t>NRES Document Vault &amp;#x2014; Folder Structure &amp; Access Matrix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849F2"/>
    <w:multiLevelType w:val="hybridMultilevel"/>
    <w:tmpl w:val="3ADA18AA"/>
    <w:lvl w:ilvl="0" w:tplc="A34C3784">
      <w:start w:val="1"/>
      <w:numFmt w:val="bullet"/>
      <w:lvlText w:val="●"/>
      <w:lvlJc w:val="left"/>
      <w:pPr>
        <w:ind w:left="720" w:hanging="360"/>
      </w:pPr>
    </w:lvl>
    <w:lvl w:ilvl="1" w:tplc="49D26710">
      <w:start w:val="1"/>
      <w:numFmt w:val="bullet"/>
      <w:lvlText w:val="○"/>
      <w:lvlJc w:val="left"/>
      <w:pPr>
        <w:ind w:left="1440" w:hanging="360"/>
      </w:pPr>
    </w:lvl>
    <w:lvl w:ilvl="2" w:tplc="528A08A6">
      <w:start w:val="1"/>
      <w:numFmt w:val="bullet"/>
      <w:lvlText w:val="■"/>
      <w:lvlJc w:val="left"/>
      <w:pPr>
        <w:ind w:left="2160" w:hanging="360"/>
      </w:pPr>
    </w:lvl>
    <w:lvl w:ilvl="3" w:tplc="2A1498DC">
      <w:start w:val="1"/>
      <w:numFmt w:val="bullet"/>
      <w:lvlText w:val="●"/>
      <w:lvlJc w:val="left"/>
      <w:pPr>
        <w:ind w:left="2880" w:hanging="360"/>
      </w:pPr>
    </w:lvl>
    <w:lvl w:ilvl="4" w:tplc="ACA4A060">
      <w:start w:val="1"/>
      <w:numFmt w:val="bullet"/>
      <w:lvlText w:val="○"/>
      <w:lvlJc w:val="left"/>
      <w:pPr>
        <w:ind w:left="3600" w:hanging="360"/>
      </w:pPr>
    </w:lvl>
    <w:lvl w:ilvl="5" w:tplc="265E32FC">
      <w:start w:val="1"/>
      <w:numFmt w:val="bullet"/>
      <w:lvlText w:val="■"/>
      <w:lvlJc w:val="left"/>
      <w:pPr>
        <w:ind w:left="4320" w:hanging="360"/>
      </w:pPr>
    </w:lvl>
    <w:lvl w:ilvl="6" w:tplc="4D74EB16">
      <w:start w:val="1"/>
      <w:numFmt w:val="bullet"/>
      <w:lvlText w:val="●"/>
      <w:lvlJc w:val="left"/>
      <w:pPr>
        <w:ind w:left="5040" w:hanging="360"/>
      </w:pPr>
    </w:lvl>
    <w:lvl w:ilvl="7" w:tplc="4DB4732C">
      <w:start w:val="1"/>
      <w:numFmt w:val="bullet"/>
      <w:lvlText w:val="●"/>
      <w:lvlJc w:val="left"/>
      <w:pPr>
        <w:ind w:left="5760" w:hanging="360"/>
      </w:pPr>
    </w:lvl>
    <w:lvl w:ilvl="8" w:tplc="BD0C18C0">
      <w:start w:val="1"/>
      <w:numFmt w:val="bullet"/>
      <w:lvlText w:val="●"/>
      <w:lvlJc w:val="left"/>
      <w:pPr>
        <w:ind w:left="6480" w:hanging="360"/>
      </w:pPr>
    </w:lvl>
  </w:abstractNum>
  <w:num w:numId="1" w16cid:durableId="6428093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D0D"/>
    <w:rsid w:val="0033645C"/>
    <w:rsid w:val="003C60C6"/>
    <w:rsid w:val="004B34CF"/>
    <w:rsid w:val="00685830"/>
    <w:rsid w:val="006E2D0D"/>
    <w:rsid w:val="009776C0"/>
    <w:rsid w:val="00BC601B"/>
    <w:rsid w:val="00C57848"/>
    <w:rsid w:val="00F4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0107F"/>
  <w15:docId w15:val="{34446635-57F6-479D-AC4A-050E94695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1A1A2E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846</Words>
  <Characters>4826</Characters>
  <Application>Microsoft Office Word</Application>
  <DocSecurity>0</DocSecurity>
  <Lines>40</Lines>
  <Paragraphs>11</Paragraphs>
  <ScaleCrop>false</ScaleCrop>
  <Company/>
  <LinksUpToDate>false</LinksUpToDate>
  <CharactersWithSpaces>5661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RAILSON, Malcolm (NHS NORTHAMPTONSHIRE ICB - 78H)</cp:lastModifiedBy>
  <cp:revision>4</cp:revision>
  <dcterms:created xsi:type="dcterms:W3CDTF">2026-02-28T10:43:00Z</dcterms:created>
  <dcterms:modified xsi:type="dcterms:W3CDTF">2026-02-28T10:44:00Z</dcterms:modified>
</cp:coreProperties>
</file>