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2F" w:rsidRDefault="003E212F" w:rsidP="003E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3E212F" w:rsidRDefault="003E212F" w:rsidP="003E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3E212F" w:rsidRDefault="003E212F" w:rsidP="003E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//to check whether network is connected or not.</w:t>
      </w:r>
    </w:p>
    <w:p w:rsidR="003E212F" w:rsidRDefault="003E212F" w:rsidP="003E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3E212F" w:rsidRPr="003E212F" w:rsidRDefault="003E212F" w:rsidP="003E2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boolean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isNetworkConnected(Context ctx) {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(ctx ==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ConnectivityManager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cm = 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ConnectivityManager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ctx.getApplicationContext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.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getSystemService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Context.</w:t>
      </w:r>
      <w:r w:rsidRPr="003E212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CONNECTIVITY_SERVICE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NetworkInfo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wifiNetwork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cm.getNetworkInfo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ConnectivityManager.</w:t>
      </w:r>
      <w:r w:rsidRPr="003E212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TYPE_WIFI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wifiNetwork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wifiNetwork.isConnected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NetworkInfo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mobileNetwork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cm.getNetworkInfo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ConnectivityManager.</w:t>
      </w:r>
      <w:r w:rsidRPr="003E212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TYPE_MOBILE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mobileNetwork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mobileNetwork.isConnected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NetworkInfo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activeNetwork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cm.getActiveNetworkInfo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activeNetwork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activeNetwork.isConnected</w:t>
      </w:r>
      <w:proofErr w:type="spellEnd"/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21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212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B652A" w:rsidRDefault="00FB652A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/>
    <w:p w:rsidR="003E212F" w:rsidRDefault="003E212F">
      <w:r>
        <w:t>// to check the system permission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(!Utils.</w:t>
      </w:r>
      <w:r>
        <w:rPr>
          <w:i/>
          <w:iCs/>
          <w:color w:val="000000"/>
          <w:sz w:val="18"/>
          <w:szCs w:val="18"/>
        </w:rPr>
        <w:t>checkPermission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Utils.</w:t>
      </w:r>
      <w:r>
        <w:rPr>
          <w:i/>
          <w:iCs/>
          <w:color w:val="000000"/>
          <w:sz w:val="18"/>
          <w:szCs w:val="18"/>
        </w:rPr>
        <w:t>requestPermission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</w:p>
    <w:p w:rsidR="003E212F" w:rsidRDefault="003E212F"/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PERMISSION_REQUEST_CODE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;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boolean </w:t>
      </w:r>
      <w:r>
        <w:rPr>
          <w:color w:val="000000"/>
          <w:sz w:val="18"/>
          <w:szCs w:val="18"/>
        </w:rPr>
        <w:t>checkPermission(Context ctx)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 = 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 xml:space="preserve">(ctx, 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result1 = 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 xml:space="preserve">(ctx, 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result2 = 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 xml:space="preserve">(ctx,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result3 = 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 xml:space="preserve">(ctx, </w:t>
      </w:r>
      <w:r>
        <w:rPr>
          <w:b/>
          <w:bCs/>
          <w:i/>
          <w:iCs/>
          <w:color w:val="660E7A"/>
          <w:sz w:val="18"/>
          <w:szCs w:val="18"/>
        </w:rPr>
        <w:t>READ_CONTACTS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result4 = 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 xml:space="preserve">(ctx, </w:t>
      </w:r>
      <w:r>
        <w:rPr>
          <w:b/>
          <w:bCs/>
          <w:i/>
          <w:iCs/>
          <w:color w:val="660E7A"/>
          <w:sz w:val="18"/>
          <w:szCs w:val="18"/>
        </w:rPr>
        <w:t>RECEIVE_SMS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result5 = 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 xml:space="preserve">(ctx, 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 ==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result1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&amp;&amp; result2 ==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result3 ==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result4 ==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result5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requestPermission(Activity activity) {</w:t>
      </w:r>
      <w:r>
        <w:rPr>
          <w:color w:val="000000"/>
          <w:sz w:val="18"/>
          <w:szCs w:val="18"/>
        </w:rPr>
        <w:br/>
        <w:t xml:space="preserve">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(activity,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READ_CONTACTS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RECEIVE_SMS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PERMISSION_REQUEST_CODE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3E212F" w:rsidRDefault="003E212F"/>
    <w:p w:rsidR="003E212F" w:rsidRDefault="003E212F"/>
    <w:p w:rsidR="003E212F" w:rsidRDefault="003E212F">
      <w:r>
        <w:t>//device information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String device_unique_id =</w:t>
      </w:r>
      <w:r>
        <w:rPr>
          <w:color w:val="000000"/>
          <w:sz w:val="18"/>
          <w:szCs w:val="18"/>
        </w:rPr>
        <w:t xml:space="preserve"> Build.</w:t>
      </w:r>
      <w:r>
        <w:rPr>
          <w:b/>
          <w:bCs/>
          <w:i/>
          <w:iCs/>
          <w:color w:val="660E7A"/>
          <w:sz w:val="18"/>
          <w:szCs w:val="18"/>
        </w:rPr>
        <w:t>SERIAL</w:t>
      </w:r>
      <w:r>
        <w:rPr>
          <w:color w:val="000000"/>
          <w:sz w:val="18"/>
          <w:szCs w:val="18"/>
        </w:rPr>
        <w:t>;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008000"/>
          <w:sz w:val="18"/>
          <w:szCs w:val="18"/>
        </w:rPr>
        <w:t>gcm_key</w:t>
      </w:r>
      <w:r>
        <w:rPr>
          <w:color w:val="000000"/>
          <w:sz w:val="18"/>
          <w:szCs w:val="18"/>
        </w:rPr>
        <w:t xml:space="preserve">  = 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API Level</w:t>
      </w:r>
    </w:p>
    <w:p w:rsidR="003E212F" w:rsidRDefault="003E212F" w:rsidP="003E212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008000"/>
          <w:sz w:val="18"/>
          <w:szCs w:val="18"/>
        </w:rPr>
        <w:t>device_make</w:t>
      </w:r>
      <w:r>
        <w:rPr>
          <w:color w:val="000000"/>
          <w:sz w:val="18"/>
          <w:szCs w:val="18"/>
        </w:rPr>
        <w:t xml:space="preserve"> = Build.</w:t>
      </w:r>
      <w:r>
        <w:rPr>
          <w:b/>
          <w:bCs/>
          <w:i/>
          <w:iCs/>
          <w:color w:val="660E7A"/>
          <w:sz w:val="18"/>
          <w:szCs w:val="18"/>
        </w:rPr>
        <w:t>MANUFACTURER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 Company</w:t>
      </w:r>
    </w:p>
    <w:p w:rsidR="003E212F" w:rsidRDefault="003E212F" w:rsidP="003E212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String device_</w:t>
      </w:r>
      <w:r>
        <w:rPr>
          <w:b/>
          <w:bCs/>
          <w:color w:val="008000"/>
          <w:sz w:val="18"/>
          <w:szCs w:val="18"/>
        </w:rPr>
        <w:t>device_model</w:t>
      </w:r>
      <w:r>
        <w:rPr>
          <w:color w:val="000000"/>
          <w:sz w:val="18"/>
          <w:szCs w:val="18"/>
        </w:rPr>
        <w:t>= Build.</w:t>
      </w:r>
      <w:r>
        <w:rPr>
          <w:b/>
          <w:bCs/>
          <w:i/>
          <w:iCs/>
          <w:color w:val="660E7A"/>
          <w:sz w:val="18"/>
          <w:szCs w:val="18"/>
        </w:rPr>
        <w:t>MODEL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 Device Model</w:t>
      </w:r>
    </w:p>
    <w:p w:rsidR="003E212F" w:rsidRP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008000"/>
          <w:sz w:val="18"/>
          <w:szCs w:val="18"/>
        </w:rPr>
        <w:t>device_os_version</w:t>
      </w:r>
      <w:r>
        <w:rPr>
          <w:color w:val="000000"/>
          <w:sz w:val="18"/>
          <w:szCs w:val="18"/>
        </w:rPr>
        <w:t>= Build.VERSION.</w:t>
      </w:r>
      <w:r>
        <w:rPr>
          <w:b/>
          <w:bCs/>
          <w:i/>
          <w:iCs/>
          <w:color w:val="660E7A"/>
          <w:sz w:val="18"/>
          <w:szCs w:val="18"/>
        </w:rPr>
        <w:t>RELEASE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 OS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device_type</w:t>
      </w:r>
      <w:r>
        <w:rPr>
          <w:color w:val="000000"/>
          <w:sz w:val="18"/>
          <w:szCs w:val="18"/>
        </w:rPr>
        <w:t>= "android"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app_version </w:t>
      </w:r>
      <w:r>
        <w:rPr>
          <w:color w:val="000000"/>
          <w:sz w:val="18"/>
          <w:szCs w:val="18"/>
        </w:rPr>
        <w:t>="0.1"</w:t>
      </w:r>
    </w:p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E212F" w:rsidRDefault="003E212F"/>
    <w:p w:rsidR="000616AE" w:rsidRDefault="000616AE"/>
    <w:p w:rsidR="003E212F" w:rsidRDefault="003E212F">
      <w:r>
        <w:t xml:space="preserve">//location enabler </w:t>
      </w:r>
    </w:p>
    <w:p w:rsidR="000616AE" w:rsidRDefault="000616AE"/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mLocationEnabler(Context ctx) {</w:t>
      </w:r>
      <w:r>
        <w:rPr>
          <w:color w:val="000000"/>
          <w:sz w:val="18"/>
          <w:szCs w:val="18"/>
        </w:rPr>
        <w:br/>
        <w:t xml:space="preserve">        LocationManager lm = (LocationManager) ctx.getSystemService(Context.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gps_enabled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network_enabled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gps_enabled = lm.isProviderEnabled(LocationManager.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ex) {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network_enabled = lm.isProviderEnabled(LocationManager.</w:t>
      </w:r>
      <w:r>
        <w:rPr>
          <w:b/>
          <w:bCs/>
          <w:i/>
          <w:iCs/>
          <w:color w:val="660E7A"/>
          <w:sz w:val="18"/>
          <w:szCs w:val="18"/>
        </w:rPr>
        <w:t>NETWORK_PROVIDER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ex) {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(!gps_enabled &amp;&amp; !network_enabled) {</w:t>
      </w:r>
      <w:r>
        <w:rPr>
          <w:color w:val="000000"/>
          <w:sz w:val="18"/>
          <w:szCs w:val="18"/>
        </w:rPr>
        <w:br/>
        <w:t xml:space="preserve">            LocationEnableDialog dlg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LocationEnableDialog(ctx);</w:t>
      </w:r>
      <w:r>
        <w:rPr>
          <w:color w:val="000000"/>
          <w:sz w:val="18"/>
          <w:szCs w:val="18"/>
        </w:rPr>
        <w:br/>
        <w:t xml:space="preserve">            dlg.show();</w:t>
      </w:r>
      <w:r>
        <w:rPr>
          <w:color w:val="000000"/>
          <w:sz w:val="18"/>
          <w:szCs w:val="18"/>
        </w:rPr>
        <w:br/>
        <w:t xml:space="preserve">            dlg.setCancelable(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    </w:t>
      </w:r>
      <w:proofErr w:type="spellStart"/>
      <w:r>
        <w:rPr>
          <w:i/>
          <w:iCs/>
          <w:color w:val="808080"/>
          <w:sz w:val="18"/>
          <w:szCs w:val="18"/>
        </w:rPr>
        <w:t>dlg.setCanceledOnTouchOutside</w:t>
      </w:r>
      <w:proofErr w:type="spellEnd"/>
      <w:r>
        <w:rPr>
          <w:i/>
          <w:iCs/>
          <w:color w:val="808080"/>
          <w:sz w:val="18"/>
          <w:szCs w:val="18"/>
        </w:rPr>
        <w:t>(false);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</w:p>
    <w:p w:rsidR="003E212F" w:rsidRDefault="003E212F"/>
    <w:p w:rsidR="003E212F" w:rsidRDefault="003E212F"/>
    <w:p w:rsidR="003E212F" w:rsidRDefault="003E212F" w:rsidP="003E21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tv_enable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Intent myIntent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Intent(Settings.</w:t>
      </w:r>
      <w:r>
        <w:rPr>
          <w:b/>
          <w:bCs/>
          <w:i/>
          <w:iCs/>
          <w:color w:val="660E7A"/>
          <w:sz w:val="18"/>
          <w:szCs w:val="18"/>
        </w:rPr>
        <w:t>ACTION_LOCATION_SOURCE_SETTINGS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>.startActivity(myIntent);</w:t>
      </w:r>
      <w:r>
        <w:rPr>
          <w:color w:val="000000"/>
          <w:sz w:val="18"/>
          <w:szCs w:val="18"/>
        </w:rPr>
        <w:br/>
        <w:t xml:space="preserve">        dismiss();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3E212F" w:rsidRDefault="003E212F"/>
    <w:p w:rsidR="00517B65" w:rsidRDefault="00517B65"/>
    <w:p w:rsidR="00517B65" w:rsidRDefault="00517B65"/>
    <w:p w:rsidR="00517B65" w:rsidRDefault="00517B65"/>
    <w:p w:rsidR="00517B65" w:rsidRDefault="00517B65"/>
    <w:p w:rsidR="00517B65" w:rsidRDefault="00517B65"/>
    <w:p w:rsidR="00517B65" w:rsidRDefault="00517B65"/>
    <w:p w:rsidR="00517B65" w:rsidRDefault="00517B65"/>
    <w:p w:rsidR="00517B65" w:rsidRDefault="00517B65"/>
    <w:p w:rsidR="00517B65" w:rsidRDefault="00517B65"/>
    <w:p w:rsidR="00517B65" w:rsidRDefault="00517B65">
      <w:r>
        <w:t>//latlong to address</w:t>
      </w:r>
    </w:p>
    <w:p w:rsidR="00517B65" w:rsidRDefault="00517B65" w:rsidP="00517B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mAddressofpresent(Double lat, Double longii)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IOException {</w:t>
      </w:r>
      <w:r>
        <w:rPr>
          <w:color w:val="000000"/>
          <w:sz w:val="18"/>
          <w:szCs w:val="18"/>
        </w:rPr>
        <w:br/>
        <w:t xml:space="preserve">    Geocoder geocoder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Geocoder(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>, Locale.</w:t>
      </w:r>
      <w:r>
        <w:rPr>
          <w:i/>
          <w:iCs/>
          <w:color w:val="000000"/>
          <w:sz w:val="18"/>
          <w:szCs w:val="18"/>
        </w:rPr>
        <w:t>getDefault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List&lt;Address&gt; addresses = geocoder.getFromLocation(lat, longii,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(addresses.size()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address = addresses.get(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).getAddressLine(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city = addresses.get(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).getAddressLine(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tv_presentlocation</w:t>
      </w:r>
      <w:r>
        <w:rPr>
          <w:color w:val="000000"/>
          <w:sz w:val="18"/>
          <w:szCs w:val="18"/>
        </w:rPr>
        <w:t xml:space="preserve">.setText(address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city);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17B65" w:rsidRDefault="00517B65"/>
    <w:p w:rsidR="002A6CC9" w:rsidRDefault="002A6CC9"/>
    <w:p w:rsidR="002A6CC9" w:rsidRDefault="002A6CC9">
      <w:r>
        <w:t>//service call using</w:t>
      </w:r>
      <w:r w:rsidR="00EA1729">
        <w:t xml:space="preserve"> </w:t>
      </w:r>
      <w:r>
        <w:t xml:space="preserve"> jsonobject</w:t>
      </w:r>
    </w:p>
    <w:p w:rsidR="002A6CC9" w:rsidRDefault="002A6CC9"/>
    <w:p w:rsidR="002A6CC9" w:rsidRDefault="002A6CC9" w:rsidP="002A6CC9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 xml:space="preserve">String json = </w:t>
      </w:r>
      <w:r>
        <w:rPr>
          <w:b/>
          <w:bCs/>
          <w:color w:val="008000"/>
          <w:sz w:val="18"/>
          <w:szCs w:val="18"/>
        </w:rPr>
        <w:t>""</w:t>
      </w:r>
      <w:r w:rsidR="00EA1729">
        <w:rPr>
          <w:color w:val="000000"/>
          <w:sz w:val="18"/>
          <w:szCs w:val="18"/>
        </w:rPr>
        <w:t>;</w:t>
      </w:r>
    </w:p>
    <w:p w:rsidR="002A6CC9" w:rsidRDefault="002A6CC9" w:rsidP="002A6CC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JSONObject jsonObject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JSONObject();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jsonObject.accumulate(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user_id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jsonObject.accumulate(</w:t>
      </w:r>
      <w:r>
        <w:rPr>
          <w:b/>
          <w:bCs/>
          <w:color w:val="008000"/>
          <w:sz w:val="18"/>
          <w:szCs w:val="18"/>
        </w:rPr>
        <w:t>"token"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token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jsonObject.accumulate(</w:t>
      </w:r>
      <w:r>
        <w:rPr>
          <w:b/>
          <w:bCs/>
          <w:color w:val="008000"/>
          <w:sz w:val="18"/>
          <w:szCs w:val="18"/>
        </w:rPr>
        <w:t>"category"</w:t>
      </w:r>
      <w:r>
        <w:rPr>
          <w:color w:val="000000"/>
          <w:sz w:val="18"/>
          <w:szCs w:val="18"/>
        </w:rPr>
        <w:t>, category);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json = jsonObject.toString();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data = </w:t>
      </w:r>
      <w:r>
        <w:rPr>
          <w:b/>
          <w:bCs/>
          <w:color w:val="008000"/>
          <w:sz w:val="18"/>
          <w:szCs w:val="18"/>
        </w:rPr>
        <w:t xml:space="preserve">"{"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data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 xml:space="preserve">+ json + </w:t>
      </w:r>
      <w:r>
        <w:rPr>
          <w:b/>
          <w:bCs/>
          <w:color w:val="008000"/>
          <w:sz w:val="18"/>
          <w:szCs w:val="18"/>
        </w:rPr>
        <w:t>"}"</w:t>
      </w:r>
      <w:r>
        <w:rPr>
          <w:color w:val="000000"/>
          <w:sz w:val="18"/>
          <w:szCs w:val="18"/>
        </w:rPr>
        <w:t>;</w:t>
      </w:r>
    </w:p>
    <w:p w:rsidR="002A6CC9" w:rsidRDefault="002A6CC9" w:rsidP="002A6CC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(Utils.</w:t>
      </w:r>
      <w:r>
        <w:rPr>
          <w:i/>
          <w:iCs/>
          <w:color w:val="000000"/>
          <w:sz w:val="18"/>
          <w:szCs w:val="18"/>
        </w:rPr>
        <w:t>isNetworkConnected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Asyntask asynce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Asyntask(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URL(Constants.</w:t>
      </w:r>
      <w:r>
        <w:rPr>
          <w:i/>
          <w:iCs/>
          <w:color w:val="660E7A"/>
          <w:sz w:val="18"/>
          <w:szCs w:val="18"/>
        </w:rPr>
        <w:t xml:space="preserve">base_url </w:t>
      </w:r>
      <w:r>
        <w:rPr>
          <w:color w:val="000000"/>
          <w:sz w:val="18"/>
          <w:szCs w:val="18"/>
        </w:rPr>
        <w:t>+ Constants.</w:t>
      </w:r>
      <w:r>
        <w:rPr>
          <w:i/>
          <w:iCs/>
          <w:color w:val="660E7A"/>
          <w:sz w:val="18"/>
          <w:szCs w:val="18"/>
        </w:rPr>
        <w:t>friendslist_url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>fraglistener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asynce.execute(data);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Utils.</w:t>
      </w:r>
      <w:r>
        <w:rPr>
          <w:i/>
          <w:iCs/>
          <w:color w:val="000000"/>
          <w:sz w:val="18"/>
          <w:szCs w:val="18"/>
        </w:rPr>
        <w:t>mCustomToast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"Check Your Internet Connectivity.."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e1) {</w:t>
      </w:r>
      <w:r>
        <w:rPr>
          <w:color w:val="000000"/>
          <w:sz w:val="18"/>
          <w:szCs w:val="18"/>
        </w:rPr>
        <w:br/>
        <w:t xml:space="preserve">    e1.printStackTrace();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(MalformedURLException e) {</w:t>
      </w:r>
      <w:r>
        <w:rPr>
          <w:color w:val="000000"/>
          <w:sz w:val="18"/>
          <w:szCs w:val="18"/>
        </w:rPr>
        <w:br/>
        <w:t xml:space="preserve">    e.printStackTrace();</w:t>
      </w:r>
      <w:r>
        <w:rPr>
          <w:color w:val="000000"/>
          <w:sz w:val="18"/>
          <w:szCs w:val="18"/>
        </w:rPr>
        <w:br/>
        <w:t>}</w:t>
      </w:r>
    </w:p>
    <w:p w:rsidR="002A6CC9" w:rsidRDefault="002A6CC9"/>
    <w:sectPr w:rsidR="002A6CC9" w:rsidSect="00FB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E212F"/>
    <w:rsid w:val="000616AE"/>
    <w:rsid w:val="002A6CC9"/>
    <w:rsid w:val="003E212F"/>
    <w:rsid w:val="00517B65"/>
    <w:rsid w:val="00EA1729"/>
    <w:rsid w:val="00FB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user 2</cp:lastModifiedBy>
  <cp:revision>1</cp:revision>
  <dcterms:created xsi:type="dcterms:W3CDTF">2018-06-25T06:42:00Z</dcterms:created>
  <dcterms:modified xsi:type="dcterms:W3CDTF">2018-06-25T08:49:00Z</dcterms:modified>
</cp:coreProperties>
</file>