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30269"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1C80680A"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0523FEB6"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50EF2CA3"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02903C9D" w14:textId="77777777" w:rsidR="009B1D2D" w:rsidRPr="007B748E" w:rsidRDefault="009B1D2D" w:rsidP="007B748E">
      <w:pPr>
        <w:ind w:left="450"/>
        <w:jc w:val="center"/>
        <w:rPr>
          <w:sz w:val="28"/>
          <w:szCs w:val="28"/>
        </w:rPr>
      </w:pPr>
    </w:p>
    <w:p w14:paraId="72720CE1" w14:textId="77777777" w:rsidR="00D70E54" w:rsidRPr="0096729A" w:rsidRDefault="008D5896" w:rsidP="007B748E">
      <w:pPr>
        <w:ind w:left="450"/>
        <w:jc w:val="center"/>
        <w:rPr>
          <w:b/>
          <w:sz w:val="28"/>
          <w:szCs w:val="28"/>
        </w:rPr>
      </w:pPr>
      <w:bookmarkStart w:id="0" w:name="_Toc504138770"/>
      <w:r>
        <w:rPr>
          <w:b/>
          <w:sz w:val="28"/>
          <w:szCs w:val="28"/>
        </w:rPr>
        <w:t xml:space="preserve">Machine Learning </w:t>
      </w:r>
      <w:bookmarkEnd w:id="0"/>
      <w:r>
        <w:rPr>
          <w:b/>
          <w:sz w:val="28"/>
          <w:szCs w:val="28"/>
        </w:rPr>
        <w:t>Assignment-</w:t>
      </w:r>
      <w:r w:rsidR="005B743F">
        <w:rPr>
          <w:b/>
          <w:sz w:val="28"/>
          <w:szCs w:val="28"/>
        </w:rPr>
        <w:t>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2050"/>
        <w:gridCol w:w="2520"/>
        <w:gridCol w:w="2520"/>
      </w:tblGrid>
      <w:tr w:rsidR="009B1D2D" w14:paraId="3C369594" w14:textId="77777777" w:rsidTr="00835417">
        <w:trPr>
          <w:trHeight w:val="576"/>
          <w:jc w:val="center"/>
        </w:trPr>
        <w:tc>
          <w:tcPr>
            <w:tcW w:w="1838" w:type="dxa"/>
            <w:tcBorders>
              <w:bottom w:val="single" w:sz="4" w:space="0" w:color="auto"/>
            </w:tcBorders>
            <w:shd w:val="clear" w:color="auto" w:fill="E6E6E6"/>
            <w:vAlign w:val="center"/>
          </w:tcPr>
          <w:p w14:paraId="1C64F646" w14:textId="77777777" w:rsidR="009B1D2D" w:rsidRPr="00A548A7" w:rsidRDefault="009B1D2D" w:rsidP="000154F2">
            <w:pPr>
              <w:spacing w:after="0" w:line="240" w:lineRule="auto"/>
              <w:jc w:val="center"/>
              <w:rPr>
                <w:rFonts w:cs="Arial"/>
              </w:rPr>
            </w:pPr>
          </w:p>
        </w:tc>
        <w:tc>
          <w:tcPr>
            <w:tcW w:w="2050" w:type="dxa"/>
            <w:shd w:val="clear" w:color="auto" w:fill="E6E6E6"/>
            <w:vAlign w:val="center"/>
          </w:tcPr>
          <w:p w14:paraId="6848A070" w14:textId="77777777" w:rsidR="009B1D2D" w:rsidRPr="00A548A7" w:rsidRDefault="009B1D2D" w:rsidP="009B1D2D">
            <w:pPr>
              <w:spacing w:after="0" w:line="240" w:lineRule="auto"/>
              <w:ind w:left="115"/>
              <w:jc w:val="center"/>
              <w:rPr>
                <w:rFonts w:cs="Arial"/>
                <w:b/>
              </w:rPr>
            </w:pPr>
            <w:r w:rsidRPr="00A548A7">
              <w:rPr>
                <w:rFonts w:cs="Arial"/>
                <w:b/>
              </w:rPr>
              <w:t xml:space="preserve">Prepared By </w:t>
            </w:r>
          </w:p>
        </w:tc>
        <w:tc>
          <w:tcPr>
            <w:tcW w:w="2520" w:type="dxa"/>
            <w:shd w:val="clear" w:color="auto" w:fill="E6E6E6"/>
            <w:vAlign w:val="center"/>
          </w:tcPr>
          <w:p w14:paraId="453FCDB1" w14:textId="77777777" w:rsidR="009B1D2D" w:rsidRPr="00A548A7" w:rsidRDefault="00756EF0" w:rsidP="000154F2">
            <w:pPr>
              <w:spacing w:after="0" w:line="240" w:lineRule="auto"/>
              <w:jc w:val="center"/>
              <w:rPr>
                <w:rFonts w:cs="Arial"/>
                <w:b/>
              </w:rPr>
            </w:pPr>
            <w:r w:rsidRPr="00756EF0">
              <w:rPr>
                <w:rFonts w:cs="Arial"/>
                <w:b/>
              </w:rPr>
              <w:t>SID</w:t>
            </w:r>
          </w:p>
        </w:tc>
        <w:tc>
          <w:tcPr>
            <w:tcW w:w="2520" w:type="dxa"/>
            <w:shd w:val="clear" w:color="auto" w:fill="E6E6E6"/>
            <w:vAlign w:val="center"/>
          </w:tcPr>
          <w:p w14:paraId="3BC2D372" w14:textId="77777777" w:rsidR="009B1D2D" w:rsidRPr="00A548A7" w:rsidRDefault="009B1D2D" w:rsidP="000154F2">
            <w:pPr>
              <w:spacing w:after="0" w:line="240" w:lineRule="auto"/>
              <w:jc w:val="center"/>
              <w:rPr>
                <w:rFonts w:cs="Arial"/>
                <w:b/>
              </w:rPr>
            </w:pPr>
            <w:r>
              <w:rPr>
                <w:rFonts w:cs="Arial"/>
                <w:b/>
              </w:rPr>
              <w:t>TAID</w:t>
            </w:r>
          </w:p>
        </w:tc>
      </w:tr>
      <w:tr w:rsidR="000B7AAA" w14:paraId="47D2712C" w14:textId="77777777" w:rsidTr="00835417">
        <w:trPr>
          <w:trHeight w:val="576"/>
          <w:jc w:val="center"/>
        </w:trPr>
        <w:tc>
          <w:tcPr>
            <w:tcW w:w="1838" w:type="dxa"/>
            <w:shd w:val="clear" w:color="auto" w:fill="E6E6E6"/>
            <w:vAlign w:val="center"/>
          </w:tcPr>
          <w:p w14:paraId="15152E74" w14:textId="77777777" w:rsidR="000B7AAA" w:rsidRPr="00A548A7" w:rsidRDefault="000B7AAA" w:rsidP="000154F2">
            <w:pPr>
              <w:spacing w:after="0" w:line="240" w:lineRule="auto"/>
              <w:jc w:val="center"/>
              <w:rPr>
                <w:rFonts w:cs="Arial"/>
                <w:b/>
              </w:rPr>
            </w:pPr>
            <w:r w:rsidRPr="00A548A7">
              <w:rPr>
                <w:rFonts w:cs="Arial"/>
                <w:b/>
              </w:rPr>
              <w:t>Name</w:t>
            </w:r>
          </w:p>
        </w:tc>
        <w:tc>
          <w:tcPr>
            <w:tcW w:w="2050" w:type="dxa"/>
            <w:vAlign w:val="center"/>
          </w:tcPr>
          <w:p w14:paraId="68A3C9E4" w14:textId="77777777" w:rsidR="000B7AAA" w:rsidRPr="00A548A7" w:rsidRDefault="000B7AAA" w:rsidP="000154F2">
            <w:pPr>
              <w:spacing w:after="0" w:line="240" w:lineRule="auto"/>
              <w:jc w:val="center"/>
              <w:rPr>
                <w:rFonts w:cs="Arial"/>
              </w:rPr>
            </w:pPr>
            <w:r>
              <w:rPr>
                <w:rFonts w:cs="Arial"/>
              </w:rPr>
              <w:t>Rajib Mandal</w:t>
            </w:r>
          </w:p>
        </w:tc>
        <w:tc>
          <w:tcPr>
            <w:tcW w:w="2520" w:type="dxa"/>
            <w:vAlign w:val="center"/>
          </w:tcPr>
          <w:p w14:paraId="6E85210B" w14:textId="77777777" w:rsidR="000B7AAA" w:rsidRPr="00A548A7" w:rsidRDefault="000B7AAA" w:rsidP="000154F2">
            <w:pPr>
              <w:spacing w:after="0" w:line="240" w:lineRule="auto"/>
              <w:jc w:val="center"/>
              <w:rPr>
                <w:rFonts w:cs="Arial"/>
              </w:rPr>
            </w:pPr>
            <w:r>
              <w:rPr>
                <w:rFonts w:cs="Arial"/>
              </w:rPr>
              <w:t>118310</w:t>
            </w:r>
          </w:p>
        </w:tc>
        <w:tc>
          <w:tcPr>
            <w:tcW w:w="2520" w:type="dxa"/>
            <w:vAlign w:val="center"/>
          </w:tcPr>
          <w:p w14:paraId="04518E72" w14:textId="77777777" w:rsidR="000B7AAA" w:rsidRPr="00A548A7" w:rsidRDefault="000B7AAA" w:rsidP="000154F2">
            <w:pPr>
              <w:spacing w:after="0" w:line="240" w:lineRule="auto"/>
              <w:jc w:val="center"/>
              <w:rPr>
                <w:rFonts w:cs="Arial"/>
              </w:rPr>
            </w:pPr>
            <w:r w:rsidRPr="00D70E54">
              <w:rPr>
                <w:rFonts w:cs="Arial"/>
              </w:rPr>
              <w:t>TA17002</w:t>
            </w:r>
          </w:p>
        </w:tc>
      </w:tr>
      <w:tr w:rsidR="00835417" w14:paraId="2213A79B" w14:textId="77777777" w:rsidTr="00835417">
        <w:trPr>
          <w:trHeight w:val="576"/>
          <w:jc w:val="center"/>
        </w:trPr>
        <w:tc>
          <w:tcPr>
            <w:tcW w:w="1838" w:type="dxa"/>
            <w:shd w:val="clear" w:color="auto" w:fill="E6E6E6"/>
            <w:vAlign w:val="center"/>
          </w:tcPr>
          <w:p w14:paraId="6F4C82F1" w14:textId="77777777" w:rsidR="00835417" w:rsidRPr="00A548A7" w:rsidRDefault="00835417" w:rsidP="000154F2">
            <w:pPr>
              <w:spacing w:after="0" w:line="240" w:lineRule="auto"/>
              <w:jc w:val="center"/>
              <w:rPr>
                <w:rFonts w:cs="Arial"/>
                <w:b/>
              </w:rPr>
            </w:pPr>
            <w:r>
              <w:rPr>
                <w:rFonts w:cs="Arial"/>
                <w:b/>
              </w:rPr>
              <w:t xml:space="preserve">Submitted </w:t>
            </w:r>
            <w:r w:rsidRPr="00A548A7">
              <w:rPr>
                <w:rFonts w:cs="Arial"/>
                <w:b/>
              </w:rPr>
              <w:t>Date</w:t>
            </w:r>
          </w:p>
        </w:tc>
        <w:tc>
          <w:tcPr>
            <w:tcW w:w="7090" w:type="dxa"/>
            <w:gridSpan w:val="3"/>
            <w:vAlign w:val="center"/>
          </w:tcPr>
          <w:p w14:paraId="65484F36" w14:textId="77777777" w:rsidR="00835417" w:rsidRPr="00A548A7" w:rsidRDefault="008D5896" w:rsidP="0011548D">
            <w:pPr>
              <w:spacing w:after="0" w:line="240" w:lineRule="auto"/>
              <w:jc w:val="center"/>
              <w:rPr>
                <w:rFonts w:cs="Arial"/>
              </w:rPr>
            </w:pPr>
            <w:r>
              <w:rPr>
                <w:rFonts w:cs="Arial"/>
              </w:rPr>
              <w:t>1</w:t>
            </w:r>
            <w:r w:rsidR="0011548D">
              <w:rPr>
                <w:rFonts w:cs="Arial"/>
              </w:rPr>
              <w:t>9</w:t>
            </w:r>
            <w:r w:rsidR="00835417">
              <w:rPr>
                <w:rFonts w:cs="Arial"/>
              </w:rPr>
              <w:t>-</w:t>
            </w:r>
            <w:r>
              <w:rPr>
                <w:rFonts w:cs="Arial"/>
              </w:rPr>
              <w:t>FEB</w:t>
            </w:r>
            <w:r w:rsidR="00835417">
              <w:rPr>
                <w:rFonts w:cs="Arial"/>
              </w:rPr>
              <w:t>-2018</w:t>
            </w:r>
          </w:p>
        </w:tc>
      </w:tr>
    </w:tbl>
    <w:p w14:paraId="6711A8BE"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2B836D26"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6BFF0266"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310BFAB7"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339E1B78"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53908E07"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6BA58EAA"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495EEDB8"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59D27D4A"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7B1D6ABA"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32946286"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01947963"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3801821D"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2CE96063"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102390B5"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3F7321F5" w14:textId="77777777" w:rsidR="009B1D2D" w:rsidRPr="0096729A" w:rsidRDefault="009B1D2D" w:rsidP="0096729A">
      <w:pPr>
        <w:pStyle w:val="TOC9"/>
      </w:pPr>
      <w:r w:rsidRPr="0096729A">
        <w:lastRenderedPageBreak/>
        <w:t>Table of Contents</w:t>
      </w:r>
    </w:p>
    <w:p w14:paraId="3EEA824E" w14:textId="77777777" w:rsidR="009B1D2D" w:rsidRDefault="009B1D2D" w:rsidP="0096729A">
      <w:pPr>
        <w:pStyle w:val="TOC9"/>
      </w:pPr>
    </w:p>
    <w:sdt>
      <w:sdtPr>
        <w:rPr>
          <w:rFonts w:eastAsiaTheme="minorHAnsi"/>
          <w:lang w:val="en-IN"/>
        </w:rPr>
        <w:id w:val="-1242475921"/>
        <w:docPartObj>
          <w:docPartGallery w:val="Table of Contents"/>
          <w:docPartUnique/>
        </w:docPartObj>
      </w:sdtPr>
      <w:sdtEndPr>
        <w:rPr>
          <w:b/>
          <w:bCs/>
          <w:noProof/>
        </w:rPr>
      </w:sdtEndPr>
      <w:sdtContent>
        <w:p w14:paraId="789DCF98" w14:textId="31537B7E" w:rsidR="00B06C14" w:rsidRDefault="009E6714">
          <w:pPr>
            <w:pStyle w:val="TOC1"/>
            <w:rPr>
              <w:noProof/>
              <w:lang w:val="en-IN" w:eastAsia="en-IN"/>
            </w:rPr>
          </w:pPr>
          <w:r>
            <w:fldChar w:fldCharType="begin"/>
          </w:r>
          <w:r w:rsidR="00C73170">
            <w:instrText xml:space="preserve"> TOC \o "1-3" \h \z \u </w:instrText>
          </w:r>
          <w:r>
            <w:fldChar w:fldCharType="separate"/>
          </w:r>
          <w:hyperlink w:anchor="_Toc506759869" w:history="1">
            <w:r w:rsidR="00B06C14" w:rsidRPr="007E421A">
              <w:rPr>
                <w:rStyle w:val="Hyperlink"/>
                <w:noProof/>
              </w:rPr>
              <w:t>1.</w:t>
            </w:r>
            <w:r w:rsidR="00B06C14">
              <w:rPr>
                <w:noProof/>
                <w:lang w:val="en-IN" w:eastAsia="en-IN"/>
              </w:rPr>
              <w:tab/>
            </w:r>
            <w:r w:rsidR="00B06C14" w:rsidRPr="007E421A">
              <w:rPr>
                <w:rStyle w:val="Hyperlink"/>
                <w:noProof/>
              </w:rPr>
              <w:t>Data Set Information</w:t>
            </w:r>
            <w:r w:rsidR="00B06C14">
              <w:rPr>
                <w:noProof/>
                <w:webHidden/>
              </w:rPr>
              <w:tab/>
            </w:r>
            <w:r w:rsidR="00B06C14">
              <w:rPr>
                <w:noProof/>
                <w:webHidden/>
              </w:rPr>
              <w:fldChar w:fldCharType="begin"/>
            </w:r>
            <w:r w:rsidR="00B06C14">
              <w:rPr>
                <w:noProof/>
                <w:webHidden/>
              </w:rPr>
              <w:instrText xml:space="preserve"> PAGEREF _Toc506759869 \h </w:instrText>
            </w:r>
            <w:r w:rsidR="00B06C14">
              <w:rPr>
                <w:noProof/>
                <w:webHidden/>
              </w:rPr>
            </w:r>
            <w:r w:rsidR="00B06C14">
              <w:rPr>
                <w:noProof/>
                <w:webHidden/>
              </w:rPr>
              <w:fldChar w:fldCharType="separate"/>
            </w:r>
            <w:r w:rsidR="00B06C14">
              <w:rPr>
                <w:noProof/>
                <w:webHidden/>
              </w:rPr>
              <w:t>3</w:t>
            </w:r>
            <w:r w:rsidR="00B06C14">
              <w:rPr>
                <w:noProof/>
                <w:webHidden/>
              </w:rPr>
              <w:fldChar w:fldCharType="end"/>
            </w:r>
          </w:hyperlink>
        </w:p>
        <w:p w14:paraId="5931EB0F" w14:textId="2217FA07" w:rsidR="00B06C14" w:rsidRDefault="00B06C14">
          <w:pPr>
            <w:pStyle w:val="TOC1"/>
            <w:rPr>
              <w:noProof/>
              <w:lang w:val="en-IN" w:eastAsia="en-IN"/>
            </w:rPr>
          </w:pPr>
          <w:hyperlink w:anchor="_Toc506759870" w:history="1">
            <w:r w:rsidRPr="007E421A">
              <w:rPr>
                <w:rStyle w:val="Hyperlink"/>
                <w:b/>
                <w:bCs/>
                <w:smallCaps/>
                <w:noProof/>
              </w:rPr>
              <w:t>2.</w:t>
            </w:r>
            <w:r>
              <w:rPr>
                <w:noProof/>
                <w:lang w:val="en-IN" w:eastAsia="en-IN"/>
              </w:rPr>
              <w:tab/>
            </w:r>
            <w:r w:rsidRPr="007E421A">
              <w:rPr>
                <w:rStyle w:val="Hyperlink"/>
                <w:noProof/>
              </w:rPr>
              <w:t>Attribute</w:t>
            </w:r>
            <w:r w:rsidRPr="007E421A">
              <w:rPr>
                <w:rStyle w:val="Hyperlink"/>
                <w:smallCaps/>
                <w:noProof/>
              </w:rPr>
              <w:t xml:space="preserve"> </w:t>
            </w:r>
            <w:r w:rsidRPr="007E421A">
              <w:rPr>
                <w:rStyle w:val="Hyperlink"/>
                <w:noProof/>
              </w:rPr>
              <w:t>Information</w:t>
            </w:r>
            <w:r>
              <w:rPr>
                <w:noProof/>
                <w:webHidden/>
              </w:rPr>
              <w:tab/>
            </w:r>
            <w:r>
              <w:rPr>
                <w:noProof/>
                <w:webHidden/>
              </w:rPr>
              <w:fldChar w:fldCharType="begin"/>
            </w:r>
            <w:r>
              <w:rPr>
                <w:noProof/>
                <w:webHidden/>
              </w:rPr>
              <w:instrText xml:space="preserve"> PAGEREF _Toc506759870 \h </w:instrText>
            </w:r>
            <w:r>
              <w:rPr>
                <w:noProof/>
                <w:webHidden/>
              </w:rPr>
            </w:r>
            <w:r>
              <w:rPr>
                <w:noProof/>
                <w:webHidden/>
              </w:rPr>
              <w:fldChar w:fldCharType="separate"/>
            </w:r>
            <w:r>
              <w:rPr>
                <w:noProof/>
                <w:webHidden/>
              </w:rPr>
              <w:t>3</w:t>
            </w:r>
            <w:r>
              <w:rPr>
                <w:noProof/>
                <w:webHidden/>
              </w:rPr>
              <w:fldChar w:fldCharType="end"/>
            </w:r>
          </w:hyperlink>
        </w:p>
        <w:p w14:paraId="6B138D91" w14:textId="105694C4" w:rsidR="00B06C14" w:rsidRDefault="00B06C14">
          <w:pPr>
            <w:pStyle w:val="TOC1"/>
            <w:rPr>
              <w:noProof/>
              <w:lang w:val="en-IN" w:eastAsia="en-IN"/>
            </w:rPr>
          </w:pPr>
          <w:hyperlink w:anchor="_Toc506759871" w:history="1">
            <w:r w:rsidRPr="007E421A">
              <w:rPr>
                <w:rStyle w:val="Hyperlink"/>
                <w:noProof/>
              </w:rPr>
              <w:t>3.</w:t>
            </w:r>
            <w:r>
              <w:rPr>
                <w:noProof/>
                <w:lang w:val="en-IN" w:eastAsia="en-IN"/>
              </w:rPr>
              <w:tab/>
            </w:r>
            <w:r w:rsidRPr="007E421A">
              <w:rPr>
                <w:rStyle w:val="Hyperlink"/>
                <w:noProof/>
              </w:rPr>
              <w:t>Project Objective</w:t>
            </w:r>
            <w:r>
              <w:rPr>
                <w:noProof/>
                <w:webHidden/>
              </w:rPr>
              <w:tab/>
            </w:r>
            <w:r>
              <w:rPr>
                <w:noProof/>
                <w:webHidden/>
              </w:rPr>
              <w:fldChar w:fldCharType="begin"/>
            </w:r>
            <w:r>
              <w:rPr>
                <w:noProof/>
                <w:webHidden/>
              </w:rPr>
              <w:instrText xml:space="preserve"> PAGEREF _Toc506759871 \h </w:instrText>
            </w:r>
            <w:r>
              <w:rPr>
                <w:noProof/>
                <w:webHidden/>
              </w:rPr>
            </w:r>
            <w:r>
              <w:rPr>
                <w:noProof/>
                <w:webHidden/>
              </w:rPr>
              <w:fldChar w:fldCharType="separate"/>
            </w:r>
            <w:r>
              <w:rPr>
                <w:noProof/>
                <w:webHidden/>
              </w:rPr>
              <w:t>3</w:t>
            </w:r>
            <w:r>
              <w:rPr>
                <w:noProof/>
                <w:webHidden/>
              </w:rPr>
              <w:fldChar w:fldCharType="end"/>
            </w:r>
          </w:hyperlink>
        </w:p>
        <w:p w14:paraId="682ADBD3" w14:textId="710A03AA" w:rsidR="00B06C14" w:rsidRDefault="00B06C14">
          <w:pPr>
            <w:pStyle w:val="TOC1"/>
            <w:rPr>
              <w:noProof/>
              <w:lang w:val="en-IN" w:eastAsia="en-IN"/>
            </w:rPr>
          </w:pPr>
          <w:hyperlink w:anchor="_Toc506759872" w:history="1">
            <w:r w:rsidRPr="007E421A">
              <w:rPr>
                <w:rStyle w:val="Hyperlink"/>
                <w:noProof/>
              </w:rPr>
              <w:t>4.</w:t>
            </w:r>
            <w:r>
              <w:rPr>
                <w:noProof/>
                <w:lang w:val="en-IN" w:eastAsia="en-IN"/>
              </w:rPr>
              <w:tab/>
            </w:r>
            <w:r w:rsidRPr="007E421A">
              <w:rPr>
                <w:rStyle w:val="Hyperlink"/>
                <w:noProof/>
              </w:rPr>
              <w:t>Abstract</w:t>
            </w:r>
            <w:r>
              <w:rPr>
                <w:noProof/>
                <w:webHidden/>
              </w:rPr>
              <w:tab/>
            </w:r>
            <w:r>
              <w:rPr>
                <w:noProof/>
                <w:webHidden/>
              </w:rPr>
              <w:fldChar w:fldCharType="begin"/>
            </w:r>
            <w:r>
              <w:rPr>
                <w:noProof/>
                <w:webHidden/>
              </w:rPr>
              <w:instrText xml:space="preserve"> PAGEREF _Toc506759872 \h </w:instrText>
            </w:r>
            <w:r>
              <w:rPr>
                <w:noProof/>
                <w:webHidden/>
              </w:rPr>
            </w:r>
            <w:r>
              <w:rPr>
                <w:noProof/>
                <w:webHidden/>
              </w:rPr>
              <w:fldChar w:fldCharType="separate"/>
            </w:r>
            <w:r>
              <w:rPr>
                <w:noProof/>
                <w:webHidden/>
              </w:rPr>
              <w:t>3</w:t>
            </w:r>
            <w:r>
              <w:rPr>
                <w:noProof/>
                <w:webHidden/>
              </w:rPr>
              <w:fldChar w:fldCharType="end"/>
            </w:r>
          </w:hyperlink>
        </w:p>
        <w:p w14:paraId="4F401A13" w14:textId="1973E11D" w:rsidR="00B06C14" w:rsidRDefault="00B06C14">
          <w:pPr>
            <w:pStyle w:val="TOC2"/>
            <w:tabs>
              <w:tab w:val="left" w:pos="880"/>
              <w:tab w:val="right" w:leader="dot" w:pos="9016"/>
            </w:tabs>
            <w:rPr>
              <w:rFonts w:eastAsiaTheme="minorEastAsia"/>
              <w:noProof/>
              <w:lang w:eastAsia="en-IN"/>
            </w:rPr>
          </w:pPr>
          <w:hyperlink w:anchor="_Toc506759873" w:history="1">
            <w:r w:rsidRPr="007E421A">
              <w:rPr>
                <w:rStyle w:val="Hyperlink"/>
                <w:rFonts w:asciiTheme="majorHAnsi" w:eastAsiaTheme="majorEastAsia" w:hAnsiTheme="majorHAnsi" w:cstheme="majorBidi"/>
                <w:smallCaps/>
                <w:noProof/>
              </w:rPr>
              <w:t>4.1</w:t>
            </w:r>
            <w:r>
              <w:rPr>
                <w:rFonts w:eastAsiaTheme="minorEastAsia"/>
                <w:noProof/>
                <w:lang w:eastAsia="en-IN"/>
              </w:rPr>
              <w:tab/>
            </w:r>
            <w:r w:rsidRPr="007E421A">
              <w:rPr>
                <w:rStyle w:val="Hyperlink"/>
                <w:rFonts w:asciiTheme="majorHAnsi" w:eastAsiaTheme="majorEastAsia" w:hAnsiTheme="majorHAnsi" w:cstheme="majorBidi"/>
                <w:smallCaps/>
                <w:noProof/>
              </w:rPr>
              <w:t>Check the structure of the Data Set</w:t>
            </w:r>
            <w:r>
              <w:rPr>
                <w:noProof/>
                <w:webHidden/>
              </w:rPr>
              <w:tab/>
            </w:r>
            <w:r>
              <w:rPr>
                <w:noProof/>
                <w:webHidden/>
              </w:rPr>
              <w:fldChar w:fldCharType="begin"/>
            </w:r>
            <w:r>
              <w:rPr>
                <w:noProof/>
                <w:webHidden/>
              </w:rPr>
              <w:instrText xml:space="preserve"> PAGEREF _Toc506759873 \h </w:instrText>
            </w:r>
            <w:r>
              <w:rPr>
                <w:noProof/>
                <w:webHidden/>
              </w:rPr>
            </w:r>
            <w:r>
              <w:rPr>
                <w:noProof/>
                <w:webHidden/>
              </w:rPr>
              <w:fldChar w:fldCharType="separate"/>
            </w:r>
            <w:r>
              <w:rPr>
                <w:noProof/>
                <w:webHidden/>
              </w:rPr>
              <w:t>4</w:t>
            </w:r>
            <w:r>
              <w:rPr>
                <w:noProof/>
                <w:webHidden/>
              </w:rPr>
              <w:fldChar w:fldCharType="end"/>
            </w:r>
          </w:hyperlink>
        </w:p>
        <w:p w14:paraId="69351E5F" w14:textId="023E0A52" w:rsidR="00B06C14" w:rsidRDefault="00B06C14">
          <w:pPr>
            <w:pStyle w:val="TOC2"/>
            <w:tabs>
              <w:tab w:val="left" w:pos="880"/>
              <w:tab w:val="right" w:leader="dot" w:pos="9016"/>
            </w:tabs>
            <w:rPr>
              <w:rFonts w:eastAsiaTheme="minorEastAsia"/>
              <w:noProof/>
              <w:lang w:eastAsia="en-IN"/>
            </w:rPr>
          </w:pPr>
          <w:hyperlink w:anchor="_Toc506759874" w:history="1">
            <w:r w:rsidRPr="007E421A">
              <w:rPr>
                <w:rStyle w:val="Hyperlink"/>
                <w:rFonts w:asciiTheme="majorHAnsi" w:eastAsiaTheme="majorEastAsia" w:hAnsiTheme="majorHAnsi" w:cstheme="majorBidi"/>
                <w:smallCaps/>
                <w:noProof/>
              </w:rPr>
              <w:t>4.2</w:t>
            </w:r>
            <w:r>
              <w:rPr>
                <w:rFonts w:eastAsiaTheme="minorEastAsia"/>
                <w:noProof/>
                <w:lang w:eastAsia="en-IN"/>
              </w:rPr>
              <w:tab/>
            </w:r>
            <w:r w:rsidRPr="007E421A">
              <w:rPr>
                <w:rStyle w:val="Hyperlink"/>
                <w:rFonts w:asciiTheme="majorHAnsi" w:eastAsiaTheme="majorEastAsia" w:hAnsiTheme="majorHAnsi" w:cstheme="majorBidi"/>
                <w:smallCaps/>
                <w:noProof/>
              </w:rPr>
              <w:t>VISUALIZATION OF Data</w:t>
            </w:r>
            <w:r>
              <w:rPr>
                <w:noProof/>
                <w:webHidden/>
              </w:rPr>
              <w:tab/>
            </w:r>
            <w:r>
              <w:rPr>
                <w:noProof/>
                <w:webHidden/>
              </w:rPr>
              <w:fldChar w:fldCharType="begin"/>
            </w:r>
            <w:r>
              <w:rPr>
                <w:noProof/>
                <w:webHidden/>
              </w:rPr>
              <w:instrText xml:space="preserve"> PAGEREF _Toc506759874 \h </w:instrText>
            </w:r>
            <w:r>
              <w:rPr>
                <w:noProof/>
                <w:webHidden/>
              </w:rPr>
            </w:r>
            <w:r>
              <w:rPr>
                <w:noProof/>
                <w:webHidden/>
              </w:rPr>
              <w:fldChar w:fldCharType="separate"/>
            </w:r>
            <w:r>
              <w:rPr>
                <w:noProof/>
                <w:webHidden/>
              </w:rPr>
              <w:t>4</w:t>
            </w:r>
            <w:r>
              <w:rPr>
                <w:noProof/>
                <w:webHidden/>
              </w:rPr>
              <w:fldChar w:fldCharType="end"/>
            </w:r>
          </w:hyperlink>
        </w:p>
        <w:p w14:paraId="35DB09B0" w14:textId="54A12808" w:rsidR="00B06C14" w:rsidRDefault="00B06C14">
          <w:pPr>
            <w:pStyle w:val="TOC2"/>
            <w:tabs>
              <w:tab w:val="left" w:pos="880"/>
              <w:tab w:val="right" w:leader="dot" w:pos="9016"/>
            </w:tabs>
            <w:rPr>
              <w:rFonts w:eastAsiaTheme="minorEastAsia"/>
              <w:noProof/>
              <w:lang w:eastAsia="en-IN"/>
            </w:rPr>
          </w:pPr>
          <w:hyperlink w:anchor="_Toc506759875" w:history="1">
            <w:r w:rsidRPr="007E421A">
              <w:rPr>
                <w:rStyle w:val="Hyperlink"/>
                <w:rFonts w:asciiTheme="majorHAnsi" w:eastAsiaTheme="majorEastAsia" w:hAnsiTheme="majorHAnsi" w:cstheme="majorBidi"/>
                <w:smallCaps/>
                <w:noProof/>
              </w:rPr>
              <w:t>4.3</w:t>
            </w:r>
            <w:r>
              <w:rPr>
                <w:rFonts w:eastAsiaTheme="minorEastAsia"/>
                <w:noProof/>
                <w:lang w:eastAsia="en-IN"/>
              </w:rPr>
              <w:tab/>
            </w:r>
            <w:r w:rsidRPr="007E421A">
              <w:rPr>
                <w:rStyle w:val="Hyperlink"/>
                <w:rFonts w:asciiTheme="majorHAnsi" w:eastAsiaTheme="majorEastAsia" w:hAnsiTheme="majorHAnsi" w:cstheme="majorBidi"/>
                <w:smallCaps/>
                <w:noProof/>
              </w:rPr>
              <w:t>Data Preparation</w:t>
            </w:r>
            <w:r>
              <w:rPr>
                <w:noProof/>
                <w:webHidden/>
              </w:rPr>
              <w:tab/>
            </w:r>
            <w:r>
              <w:rPr>
                <w:noProof/>
                <w:webHidden/>
              </w:rPr>
              <w:fldChar w:fldCharType="begin"/>
            </w:r>
            <w:r>
              <w:rPr>
                <w:noProof/>
                <w:webHidden/>
              </w:rPr>
              <w:instrText xml:space="preserve"> PAGEREF _Toc506759875 \h </w:instrText>
            </w:r>
            <w:r>
              <w:rPr>
                <w:noProof/>
                <w:webHidden/>
              </w:rPr>
            </w:r>
            <w:r>
              <w:rPr>
                <w:noProof/>
                <w:webHidden/>
              </w:rPr>
              <w:fldChar w:fldCharType="separate"/>
            </w:r>
            <w:r>
              <w:rPr>
                <w:noProof/>
                <w:webHidden/>
              </w:rPr>
              <w:t>7</w:t>
            </w:r>
            <w:r>
              <w:rPr>
                <w:noProof/>
                <w:webHidden/>
              </w:rPr>
              <w:fldChar w:fldCharType="end"/>
            </w:r>
          </w:hyperlink>
        </w:p>
        <w:p w14:paraId="2F0F8359" w14:textId="3C96EE1E" w:rsidR="00B06C14" w:rsidRDefault="00B06C14">
          <w:pPr>
            <w:pStyle w:val="TOC2"/>
            <w:tabs>
              <w:tab w:val="left" w:pos="880"/>
              <w:tab w:val="right" w:leader="dot" w:pos="9016"/>
            </w:tabs>
            <w:rPr>
              <w:rFonts w:eastAsiaTheme="minorEastAsia"/>
              <w:noProof/>
              <w:lang w:eastAsia="en-IN"/>
            </w:rPr>
          </w:pPr>
          <w:hyperlink w:anchor="_Toc506759876" w:history="1">
            <w:r w:rsidRPr="007E421A">
              <w:rPr>
                <w:rStyle w:val="Hyperlink"/>
                <w:rFonts w:asciiTheme="majorHAnsi" w:eastAsiaTheme="majorEastAsia" w:hAnsiTheme="majorHAnsi" w:cstheme="majorBidi"/>
                <w:smallCaps/>
                <w:noProof/>
              </w:rPr>
              <w:t>4.4</w:t>
            </w:r>
            <w:r>
              <w:rPr>
                <w:rFonts w:eastAsiaTheme="minorEastAsia"/>
                <w:noProof/>
                <w:lang w:eastAsia="en-IN"/>
              </w:rPr>
              <w:tab/>
            </w:r>
            <w:r w:rsidRPr="007E421A">
              <w:rPr>
                <w:rStyle w:val="Hyperlink"/>
                <w:rFonts w:asciiTheme="majorHAnsi" w:eastAsiaTheme="majorEastAsia" w:hAnsiTheme="majorHAnsi" w:cstheme="majorBidi"/>
                <w:smallCaps/>
                <w:noProof/>
              </w:rPr>
              <w:t>Standardize All The Continuous Field</w:t>
            </w:r>
            <w:r>
              <w:rPr>
                <w:noProof/>
                <w:webHidden/>
              </w:rPr>
              <w:tab/>
            </w:r>
            <w:r>
              <w:rPr>
                <w:noProof/>
                <w:webHidden/>
              </w:rPr>
              <w:fldChar w:fldCharType="begin"/>
            </w:r>
            <w:r>
              <w:rPr>
                <w:noProof/>
                <w:webHidden/>
              </w:rPr>
              <w:instrText xml:space="preserve"> PAGEREF _Toc506759876 \h </w:instrText>
            </w:r>
            <w:r>
              <w:rPr>
                <w:noProof/>
                <w:webHidden/>
              </w:rPr>
            </w:r>
            <w:r>
              <w:rPr>
                <w:noProof/>
                <w:webHidden/>
              </w:rPr>
              <w:fldChar w:fldCharType="separate"/>
            </w:r>
            <w:r>
              <w:rPr>
                <w:noProof/>
                <w:webHidden/>
              </w:rPr>
              <w:t>9</w:t>
            </w:r>
            <w:r>
              <w:rPr>
                <w:noProof/>
                <w:webHidden/>
              </w:rPr>
              <w:fldChar w:fldCharType="end"/>
            </w:r>
          </w:hyperlink>
        </w:p>
        <w:p w14:paraId="012EC215" w14:textId="7B7F31B4" w:rsidR="00B06C14" w:rsidRDefault="00B06C14">
          <w:pPr>
            <w:pStyle w:val="TOC1"/>
            <w:rPr>
              <w:noProof/>
              <w:lang w:val="en-IN" w:eastAsia="en-IN"/>
            </w:rPr>
          </w:pPr>
          <w:hyperlink w:anchor="_Toc506759877" w:history="1">
            <w:r w:rsidRPr="007E421A">
              <w:rPr>
                <w:rStyle w:val="Hyperlink"/>
                <w:noProof/>
              </w:rPr>
              <w:t>5.</w:t>
            </w:r>
            <w:r>
              <w:rPr>
                <w:noProof/>
                <w:lang w:val="en-IN" w:eastAsia="en-IN"/>
              </w:rPr>
              <w:tab/>
            </w:r>
            <w:r w:rsidRPr="007E421A">
              <w:rPr>
                <w:rStyle w:val="Hyperlink"/>
                <w:noProof/>
              </w:rPr>
              <w:t>Preparing Training and Test data</w:t>
            </w:r>
            <w:r>
              <w:rPr>
                <w:noProof/>
                <w:webHidden/>
              </w:rPr>
              <w:tab/>
            </w:r>
            <w:r>
              <w:rPr>
                <w:noProof/>
                <w:webHidden/>
              </w:rPr>
              <w:fldChar w:fldCharType="begin"/>
            </w:r>
            <w:r>
              <w:rPr>
                <w:noProof/>
                <w:webHidden/>
              </w:rPr>
              <w:instrText xml:space="preserve"> PAGEREF _Toc506759877 \h </w:instrText>
            </w:r>
            <w:r>
              <w:rPr>
                <w:noProof/>
                <w:webHidden/>
              </w:rPr>
            </w:r>
            <w:r>
              <w:rPr>
                <w:noProof/>
                <w:webHidden/>
              </w:rPr>
              <w:fldChar w:fldCharType="separate"/>
            </w:r>
            <w:r>
              <w:rPr>
                <w:noProof/>
                <w:webHidden/>
              </w:rPr>
              <w:t>10</w:t>
            </w:r>
            <w:r>
              <w:rPr>
                <w:noProof/>
                <w:webHidden/>
              </w:rPr>
              <w:fldChar w:fldCharType="end"/>
            </w:r>
          </w:hyperlink>
        </w:p>
        <w:p w14:paraId="79D83D72" w14:textId="1DEBC916" w:rsidR="00B06C14" w:rsidRDefault="00B06C14">
          <w:pPr>
            <w:pStyle w:val="TOC1"/>
            <w:rPr>
              <w:noProof/>
              <w:lang w:val="en-IN" w:eastAsia="en-IN"/>
            </w:rPr>
          </w:pPr>
          <w:hyperlink w:anchor="_Toc506759878" w:history="1">
            <w:r w:rsidRPr="007E421A">
              <w:rPr>
                <w:rStyle w:val="Hyperlink"/>
                <w:noProof/>
              </w:rPr>
              <w:t>6.</w:t>
            </w:r>
            <w:r>
              <w:rPr>
                <w:noProof/>
                <w:lang w:val="en-IN" w:eastAsia="en-IN"/>
              </w:rPr>
              <w:tab/>
            </w:r>
            <w:r w:rsidRPr="007E421A">
              <w:rPr>
                <w:rStyle w:val="Hyperlink"/>
                <w:noProof/>
              </w:rPr>
              <w:t>Support Vector Machine (SVM)</w:t>
            </w:r>
            <w:r>
              <w:rPr>
                <w:noProof/>
                <w:webHidden/>
              </w:rPr>
              <w:tab/>
            </w:r>
            <w:r>
              <w:rPr>
                <w:noProof/>
                <w:webHidden/>
              </w:rPr>
              <w:fldChar w:fldCharType="begin"/>
            </w:r>
            <w:r>
              <w:rPr>
                <w:noProof/>
                <w:webHidden/>
              </w:rPr>
              <w:instrText xml:space="preserve"> PAGEREF _Toc506759878 \h </w:instrText>
            </w:r>
            <w:r>
              <w:rPr>
                <w:noProof/>
                <w:webHidden/>
              </w:rPr>
            </w:r>
            <w:r>
              <w:rPr>
                <w:noProof/>
                <w:webHidden/>
              </w:rPr>
              <w:fldChar w:fldCharType="separate"/>
            </w:r>
            <w:r>
              <w:rPr>
                <w:noProof/>
                <w:webHidden/>
              </w:rPr>
              <w:t>10</w:t>
            </w:r>
            <w:r>
              <w:rPr>
                <w:noProof/>
                <w:webHidden/>
              </w:rPr>
              <w:fldChar w:fldCharType="end"/>
            </w:r>
          </w:hyperlink>
        </w:p>
        <w:p w14:paraId="77BA49DB" w14:textId="4AAB69EE" w:rsidR="00B06C14" w:rsidRDefault="00B06C14">
          <w:pPr>
            <w:pStyle w:val="TOC2"/>
            <w:tabs>
              <w:tab w:val="left" w:pos="880"/>
              <w:tab w:val="right" w:leader="dot" w:pos="9016"/>
            </w:tabs>
            <w:rPr>
              <w:rFonts w:eastAsiaTheme="minorEastAsia"/>
              <w:noProof/>
              <w:lang w:eastAsia="en-IN"/>
            </w:rPr>
          </w:pPr>
          <w:hyperlink w:anchor="_Toc506759879" w:history="1">
            <w:r w:rsidRPr="007E421A">
              <w:rPr>
                <w:rStyle w:val="Hyperlink"/>
                <w:rFonts w:asciiTheme="majorHAnsi" w:eastAsiaTheme="majorEastAsia" w:hAnsiTheme="majorHAnsi" w:cstheme="majorBidi"/>
                <w:smallCaps/>
                <w:noProof/>
              </w:rPr>
              <w:t>6.1</w:t>
            </w:r>
            <w:r>
              <w:rPr>
                <w:rFonts w:eastAsiaTheme="minorEastAsia"/>
                <w:noProof/>
                <w:lang w:eastAsia="en-IN"/>
              </w:rPr>
              <w:tab/>
            </w:r>
            <w:r w:rsidRPr="007E421A">
              <w:rPr>
                <w:rStyle w:val="Hyperlink"/>
                <w:rFonts w:asciiTheme="majorHAnsi" w:eastAsiaTheme="majorEastAsia" w:hAnsiTheme="majorHAnsi" w:cstheme="majorBidi"/>
                <w:smallCaps/>
                <w:noProof/>
              </w:rPr>
              <w:t>Svm Model Building</w:t>
            </w:r>
            <w:r>
              <w:rPr>
                <w:noProof/>
                <w:webHidden/>
              </w:rPr>
              <w:tab/>
            </w:r>
            <w:r>
              <w:rPr>
                <w:noProof/>
                <w:webHidden/>
              </w:rPr>
              <w:fldChar w:fldCharType="begin"/>
            </w:r>
            <w:r>
              <w:rPr>
                <w:noProof/>
                <w:webHidden/>
              </w:rPr>
              <w:instrText xml:space="preserve"> PAGEREF _Toc506759879 \h </w:instrText>
            </w:r>
            <w:r>
              <w:rPr>
                <w:noProof/>
                <w:webHidden/>
              </w:rPr>
            </w:r>
            <w:r>
              <w:rPr>
                <w:noProof/>
                <w:webHidden/>
              </w:rPr>
              <w:fldChar w:fldCharType="separate"/>
            </w:r>
            <w:r>
              <w:rPr>
                <w:noProof/>
                <w:webHidden/>
              </w:rPr>
              <w:t>10</w:t>
            </w:r>
            <w:r>
              <w:rPr>
                <w:noProof/>
                <w:webHidden/>
              </w:rPr>
              <w:fldChar w:fldCharType="end"/>
            </w:r>
          </w:hyperlink>
          <w:bookmarkStart w:id="1" w:name="_GoBack"/>
          <w:bookmarkEnd w:id="1"/>
        </w:p>
        <w:p w14:paraId="40B03D49" w14:textId="0814F37B" w:rsidR="00B06C14" w:rsidRDefault="00B06C14">
          <w:pPr>
            <w:pStyle w:val="TOC2"/>
            <w:tabs>
              <w:tab w:val="left" w:pos="880"/>
              <w:tab w:val="right" w:leader="dot" w:pos="9016"/>
            </w:tabs>
            <w:rPr>
              <w:rFonts w:eastAsiaTheme="minorEastAsia"/>
              <w:noProof/>
              <w:lang w:eastAsia="en-IN"/>
            </w:rPr>
          </w:pPr>
          <w:hyperlink w:anchor="_Toc506759880" w:history="1">
            <w:r w:rsidRPr="007E421A">
              <w:rPr>
                <w:rStyle w:val="Hyperlink"/>
                <w:rFonts w:asciiTheme="majorHAnsi" w:eastAsiaTheme="majorEastAsia" w:hAnsiTheme="majorHAnsi" w:cstheme="majorBidi"/>
                <w:smallCaps/>
                <w:noProof/>
              </w:rPr>
              <w:t>6.2</w:t>
            </w:r>
            <w:r>
              <w:rPr>
                <w:rFonts w:eastAsiaTheme="minorEastAsia"/>
                <w:noProof/>
                <w:lang w:eastAsia="en-IN"/>
              </w:rPr>
              <w:tab/>
            </w:r>
            <w:r w:rsidRPr="007E421A">
              <w:rPr>
                <w:rStyle w:val="Hyperlink"/>
                <w:rFonts w:asciiTheme="majorHAnsi" w:eastAsiaTheme="majorEastAsia" w:hAnsiTheme="majorHAnsi" w:cstheme="majorBidi"/>
                <w:smallCaps/>
                <w:noProof/>
              </w:rPr>
              <w:t>Accuracy Of The Model</w:t>
            </w:r>
            <w:r>
              <w:rPr>
                <w:noProof/>
                <w:webHidden/>
              </w:rPr>
              <w:tab/>
            </w:r>
            <w:r>
              <w:rPr>
                <w:noProof/>
                <w:webHidden/>
              </w:rPr>
              <w:fldChar w:fldCharType="begin"/>
            </w:r>
            <w:r>
              <w:rPr>
                <w:noProof/>
                <w:webHidden/>
              </w:rPr>
              <w:instrText xml:space="preserve"> PAGEREF _Toc506759880 \h </w:instrText>
            </w:r>
            <w:r>
              <w:rPr>
                <w:noProof/>
                <w:webHidden/>
              </w:rPr>
            </w:r>
            <w:r>
              <w:rPr>
                <w:noProof/>
                <w:webHidden/>
              </w:rPr>
              <w:fldChar w:fldCharType="separate"/>
            </w:r>
            <w:r>
              <w:rPr>
                <w:noProof/>
                <w:webHidden/>
              </w:rPr>
              <w:t>10</w:t>
            </w:r>
            <w:r>
              <w:rPr>
                <w:noProof/>
                <w:webHidden/>
              </w:rPr>
              <w:fldChar w:fldCharType="end"/>
            </w:r>
          </w:hyperlink>
        </w:p>
        <w:p w14:paraId="442BF48F" w14:textId="72B35AA6" w:rsidR="00B06C14" w:rsidRDefault="00B06C14">
          <w:pPr>
            <w:pStyle w:val="TOC2"/>
            <w:tabs>
              <w:tab w:val="left" w:pos="880"/>
              <w:tab w:val="right" w:leader="dot" w:pos="9016"/>
            </w:tabs>
            <w:rPr>
              <w:rFonts w:eastAsiaTheme="minorEastAsia"/>
              <w:noProof/>
              <w:lang w:eastAsia="en-IN"/>
            </w:rPr>
          </w:pPr>
          <w:hyperlink w:anchor="_Toc506759881" w:history="1">
            <w:r w:rsidRPr="007E421A">
              <w:rPr>
                <w:rStyle w:val="Hyperlink"/>
                <w:rFonts w:asciiTheme="majorHAnsi" w:eastAsiaTheme="majorEastAsia" w:hAnsiTheme="majorHAnsi" w:cstheme="majorBidi"/>
                <w:smallCaps/>
                <w:noProof/>
              </w:rPr>
              <w:t>6.3</w:t>
            </w:r>
            <w:r>
              <w:rPr>
                <w:rFonts w:eastAsiaTheme="minorEastAsia"/>
                <w:noProof/>
                <w:lang w:eastAsia="en-IN"/>
              </w:rPr>
              <w:tab/>
            </w:r>
            <w:r w:rsidRPr="007E421A">
              <w:rPr>
                <w:rStyle w:val="Hyperlink"/>
                <w:rFonts w:asciiTheme="majorHAnsi" w:eastAsiaTheme="majorEastAsia" w:hAnsiTheme="majorHAnsi" w:cstheme="majorBidi"/>
                <w:smallCaps/>
                <w:noProof/>
              </w:rPr>
              <w:t>ROC CURVE &amp; performance of the model</w:t>
            </w:r>
            <w:r>
              <w:rPr>
                <w:noProof/>
                <w:webHidden/>
              </w:rPr>
              <w:tab/>
            </w:r>
            <w:r>
              <w:rPr>
                <w:noProof/>
                <w:webHidden/>
              </w:rPr>
              <w:fldChar w:fldCharType="begin"/>
            </w:r>
            <w:r>
              <w:rPr>
                <w:noProof/>
                <w:webHidden/>
              </w:rPr>
              <w:instrText xml:space="preserve"> PAGEREF _Toc506759881 \h </w:instrText>
            </w:r>
            <w:r>
              <w:rPr>
                <w:noProof/>
                <w:webHidden/>
              </w:rPr>
            </w:r>
            <w:r>
              <w:rPr>
                <w:noProof/>
                <w:webHidden/>
              </w:rPr>
              <w:fldChar w:fldCharType="separate"/>
            </w:r>
            <w:r>
              <w:rPr>
                <w:noProof/>
                <w:webHidden/>
              </w:rPr>
              <w:t>11</w:t>
            </w:r>
            <w:r>
              <w:rPr>
                <w:noProof/>
                <w:webHidden/>
              </w:rPr>
              <w:fldChar w:fldCharType="end"/>
            </w:r>
          </w:hyperlink>
        </w:p>
        <w:p w14:paraId="6551E006" w14:textId="6D46C011" w:rsidR="00B06C14" w:rsidRDefault="00B06C14">
          <w:pPr>
            <w:pStyle w:val="TOC2"/>
            <w:tabs>
              <w:tab w:val="left" w:pos="880"/>
              <w:tab w:val="right" w:leader="dot" w:pos="9016"/>
            </w:tabs>
            <w:rPr>
              <w:rFonts w:eastAsiaTheme="minorEastAsia"/>
              <w:noProof/>
              <w:lang w:eastAsia="en-IN"/>
            </w:rPr>
          </w:pPr>
          <w:hyperlink w:anchor="_Toc506759882" w:history="1">
            <w:r w:rsidRPr="007E421A">
              <w:rPr>
                <w:rStyle w:val="Hyperlink"/>
                <w:rFonts w:asciiTheme="majorHAnsi" w:eastAsiaTheme="majorEastAsia" w:hAnsiTheme="majorHAnsi" w:cstheme="majorBidi"/>
                <w:smallCaps/>
                <w:noProof/>
              </w:rPr>
              <w:t>6.4</w:t>
            </w:r>
            <w:r>
              <w:rPr>
                <w:rFonts w:eastAsiaTheme="minorEastAsia"/>
                <w:noProof/>
                <w:lang w:eastAsia="en-IN"/>
              </w:rPr>
              <w:tab/>
            </w:r>
            <w:r w:rsidRPr="007E421A">
              <w:rPr>
                <w:rStyle w:val="Hyperlink"/>
                <w:rFonts w:asciiTheme="majorHAnsi" w:eastAsiaTheme="majorEastAsia" w:hAnsiTheme="majorHAnsi" w:cstheme="majorBidi"/>
                <w:smallCaps/>
                <w:noProof/>
              </w:rPr>
              <w:t>SENSIVITY and SPECIFICITY in SVM</w:t>
            </w:r>
            <w:r>
              <w:rPr>
                <w:noProof/>
                <w:webHidden/>
              </w:rPr>
              <w:tab/>
            </w:r>
            <w:r>
              <w:rPr>
                <w:noProof/>
                <w:webHidden/>
              </w:rPr>
              <w:fldChar w:fldCharType="begin"/>
            </w:r>
            <w:r>
              <w:rPr>
                <w:noProof/>
                <w:webHidden/>
              </w:rPr>
              <w:instrText xml:space="preserve"> PAGEREF _Toc506759882 \h </w:instrText>
            </w:r>
            <w:r>
              <w:rPr>
                <w:noProof/>
                <w:webHidden/>
              </w:rPr>
            </w:r>
            <w:r>
              <w:rPr>
                <w:noProof/>
                <w:webHidden/>
              </w:rPr>
              <w:fldChar w:fldCharType="separate"/>
            </w:r>
            <w:r>
              <w:rPr>
                <w:noProof/>
                <w:webHidden/>
              </w:rPr>
              <w:t>12</w:t>
            </w:r>
            <w:r>
              <w:rPr>
                <w:noProof/>
                <w:webHidden/>
              </w:rPr>
              <w:fldChar w:fldCharType="end"/>
            </w:r>
          </w:hyperlink>
        </w:p>
        <w:p w14:paraId="110C2A5D" w14:textId="2C709E65" w:rsidR="00B06C14" w:rsidRDefault="00B06C14">
          <w:pPr>
            <w:pStyle w:val="TOC2"/>
            <w:tabs>
              <w:tab w:val="left" w:pos="880"/>
              <w:tab w:val="right" w:leader="dot" w:pos="9016"/>
            </w:tabs>
            <w:rPr>
              <w:rFonts w:eastAsiaTheme="minorEastAsia"/>
              <w:noProof/>
              <w:lang w:eastAsia="en-IN"/>
            </w:rPr>
          </w:pPr>
          <w:hyperlink w:anchor="_Toc506759883" w:history="1">
            <w:r w:rsidRPr="007E421A">
              <w:rPr>
                <w:rStyle w:val="Hyperlink"/>
                <w:rFonts w:asciiTheme="majorHAnsi" w:eastAsiaTheme="majorEastAsia" w:hAnsiTheme="majorHAnsi" w:cstheme="majorBidi"/>
                <w:smallCaps/>
                <w:noProof/>
              </w:rPr>
              <w:t>6.5</w:t>
            </w:r>
            <w:r>
              <w:rPr>
                <w:rFonts w:eastAsiaTheme="minorEastAsia"/>
                <w:noProof/>
                <w:lang w:eastAsia="en-IN"/>
              </w:rPr>
              <w:tab/>
            </w:r>
            <w:r w:rsidRPr="007E421A">
              <w:rPr>
                <w:rStyle w:val="Hyperlink"/>
                <w:rFonts w:asciiTheme="majorHAnsi" w:eastAsiaTheme="majorEastAsia" w:hAnsiTheme="majorHAnsi" w:cstheme="majorBidi"/>
                <w:smallCaps/>
                <w:noProof/>
              </w:rPr>
              <w:t>Model evaluation parameters –</w:t>
            </w:r>
            <w:r>
              <w:rPr>
                <w:noProof/>
                <w:webHidden/>
              </w:rPr>
              <w:tab/>
            </w:r>
            <w:r>
              <w:rPr>
                <w:noProof/>
                <w:webHidden/>
              </w:rPr>
              <w:fldChar w:fldCharType="begin"/>
            </w:r>
            <w:r>
              <w:rPr>
                <w:noProof/>
                <w:webHidden/>
              </w:rPr>
              <w:instrText xml:space="preserve"> PAGEREF _Toc506759883 \h </w:instrText>
            </w:r>
            <w:r>
              <w:rPr>
                <w:noProof/>
                <w:webHidden/>
              </w:rPr>
            </w:r>
            <w:r>
              <w:rPr>
                <w:noProof/>
                <w:webHidden/>
              </w:rPr>
              <w:fldChar w:fldCharType="separate"/>
            </w:r>
            <w:r>
              <w:rPr>
                <w:noProof/>
                <w:webHidden/>
              </w:rPr>
              <w:t>12</w:t>
            </w:r>
            <w:r>
              <w:rPr>
                <w:noProof/>
                <w:webHidden/>
              </w:rPr>
              <w:fldChar w:fldCharType="end"/>
            </w:r>
          </w:hyperlink>
        </w:p>
        <w:p w14:paraId="1AC1DFA5" w14:textId="79D3175A" w:rsidR="00B06C14" w:rsidRDefault="00B06C14">
          <w:pPr>
            <w:pStyle w:val="TOC1"/>
            <w:rPr>
              <w:noProof/>
              <w:lang w:val="en-IN" w:eastAsia="en-IN"/>
            </w:rPr>
          </w:pPr>
          <w:hyperlink w:anchor="_Toc506759884" w:history="1">
            <w:r w:rsidRPr="007E421A">
              <w:rPr>
                <w:rStyle w:val="Hyperlink"/>
                <w:noProof/>
              </w:rPr>
              <w:t>7.</w:t>
            </w:r>
            <w:r>
              <w:rPr>
                <w:noProof/>
                <w:lang w:val="en-IN" w:eastAsia="en-IN"/>
              </w:rPr>
              <w:tab/>
            </w:r>
            <w:r w:rsidRPr="007E421A">
              <w:rPr>
                <w:rStyle w:val="Hyperlink"/>
                <w:noProof/>
              </w:rPr>
              <w:t>KNN</w:t>
            </w:r>
            <w:r>
              <w:rPr>
                <w:noProof/>
                <w:webHidden/>
              </w:rPr>
              <w:tab/>
            </w:r>
            <w:r>
              <w:rPr>
                <w:noProof/>
                <w:webHidden/>
              </w:rPr>
              <w:fldChar w:fldCharType="begin"/>
            </w:r>
            <w:r>
              <w:rPr>
                <w:noProof/>
                <w:webHidden/>
              </w:rPr>
              <w:instrText xml:space="preserve"> PAGEREF _Toc506759884 \h </w:instrText>
            </w:r>
            <w:r>
              <w:rPr>
                <w:noProof/>
                <w:webHidden/>
              </w:rPr>
            </w:r>
            <w:r>
              <w:rPr>
                <w:noProof/>
                <w:webHidden/>
              </w:rPr>
              <w:fldChar w:fldCharType="separate"/>
            </w:r>
            <w:r>
              <w:rPr>
                <w:noProof/>
                <w:webHidden/>
              </w:rPr>
              <w:t>13</w:t>
            </w:r>
            <w:r>
              <w:rPr>
                <w:noProof/>
                <w:webHidden/>
              </w:rPr>
              <w:fldChar w:fldCharType="end"/>
            </w:r>
          </w:hyperlink>
        </w:p>
        <w:p w14:paraId="1AAD76B7" w14:textId="10FD1474" w:rsidR="00B06C14" w:rsidRDefault="00B06C14">
          <w:pPr>
            <w:pStyle w:val="TOC2"/>
            <w:tabs>
              <w:tab w:val="left" w:pos="880"/>
              <w:tab w:val="right" w:leader="dot" w:pos="9016"/>
            </w:tabs>
            <w:rPr>
              <w:rFonts w:eastAsiaTheme="minorEastAsia"/>
              <w:noProof/>
              <w:lang w:eastAsia="en-IN"/>
            </w:rPr>
          </w:pPr>
          <w:hyperlink w:anchor="_Toc506759885" w:history="1">
            <w:r w:rsidRPr="007E421A">
              <w:rPr>
                <w:rStyle w:val="Hyperlink"/>
                <w:rFonts w:asciiTheme="majorHAnsi" w:eastAsiaTheme="majorEastAsia" w:hAnsiTheme="majorHAnsi" w:cstheme="majorBidi"/>
                <w:smallCaps/>
                <w:noProof/>
              </w:rPr>
              <w:t>7.1</w:t>
            </w:r>
            <w:r>
              <w:rPr>
                <w:rFonts w:eastAsiaTheme="minorEastAsia"/>
                <w:noProof/>
                <w:lang w:eastAsia="en-IN"/>
              </w:rPr>
              <w:tab/>
            </w:r>
            <w:r w:rsidRPr="007E421A">
              <w:rPr>
                <w:rStyle w:val="Hyperlink"/>
                <w:rFonts w:asciiTheme="majorHAnsi" w:eastAsiaTheme="majorEastAsia" w:hAnsiTheme="majorHAnsi" w:cstheme="majorBidi"/>
                <w:smallCaps/>
                <w:noProof/>
              </w:rPr>
              <w:t>KNN  Model Building</w:t>
            </w:r>
            <w:r>
              <w:rPr>
                <w:noProof/>
                <w:webHidden/>
              </w:rPr>
              <w:tab/>
            </w:r>
            <w:r>
              <w:rPr>
                <w:noProof/>
                <w:webHidden/>
              </w:rPr>
              <w:fldChar w:fldCharType="begin"/>
            </w:r>
            <w:r>
              <w:rPr>
                <w:noProof/>
                <w:webHidden/>
              </w:rPr>
              <w:instrText xml:space="preserve"> PAGEREF _Toc506759885 \h </w:instrText>
            </w:r>
            <w:r>
              <w:rPr>
                <w:noProof/>
                <w:webHidden/>
              </w:rPr>
            </w:r>
            <w:r>
              <w:rPr>
                <w:noProof/>
                <w:webHidden/>
              </w:rPr>
              <w:fldChar w:fldCharType="separate"/>
            </w:r>
            <w:r>
              <w:rPr>
                <w:noProof/>
                <w:webHidden/>
              </w:rPr>
              <w:t>13</w:t>
            </w:r>
            <w:r>
              <w:rPr>
                <w:noProof/>
                <w:webHidden/>
              </w:rPr>
              <w:fldChar w:fldCharType="end"/>
            </w:r>
          </w:hyperlink>
        </w:p>
        <w:p w14:paraId="0BAFFFAF" w14:textId="4F244CFB" w:rsidR="00B06C14" w:rsidRDefault="00B06C14">
          <w:pPr>
            <w:pStyle w:val="TOC2"/>
            <w:tabs>
              <w:tab w:val="left" w:pos="880"/>
              <w:tab w:val="right" w:leader="dot" w:pos="9016"/>
            </w:tabs>
            <w:rPr>
              <w:rFonts w:eastAsiaTheme="minorEastAsia"/>
              <w:noProof/>
              <w:lang w:eastAsia="en-IN"/>
            </w:rPr>
          </w:pPr>
          <w:hyperlink w:anchor="_Toc506759886" w:history="1">
            <w:r w:rsidRPr="007E421A">
              <w:rPr>
                <w:rStyle w:val="Hyperlink"/>
                <w:rFonts w:asciiTheme="majorHAnsi" w:eastAsiaTheme="majorEastAsia" w:hAnsiTheme="majorHAnsi" w:cstheme="majorBidi"/>
                <w:smallCaps/>
                <w:noProof/>
              </w:rPr>
              <w:t>7.2</w:t>
            </w:r>
            <w:r>
              <w:rPr>
                <w:rFonts w:eastAsiaTheme="minorEastAsia"/>
                <w:noProof/>
                <w:lang w:eastAsia="en-IN"/>
              </w:rPr>
              <w:tab/>
            </w:r>
            <w:r w:rsidRPr="007E421A">
              <w:rPr>
                <w:rStyle w:val="Hyperlink"/>
                <w:rFonts w:asciiTheme="majorHAnsi" w:eastAsiaTheme="majorEastAsia" w:hAnsiTheme="majorHAnsi" w:cstheme="majorBidi"/>
                <w:smallCaps/>
                <w:noProof/>
              </w:rPr>
              <w:t>Accuracy Of The Model</w:t>
            </w:r>
            <w:r>
              <w:rPr>
                <w:noProof/>
                <w:webHidden/>
              </w:rPr>
              <w:tab/>
            </w:r>
            <w:r>
              <w:rPr>
                <w:noProof/>
                <w:webHidden/>
              </w:rPr>
              <w:fldChar w:fldCharType="begin"/>
            </w:r>
            <w:r>
              <w:rPr>
                <w:noProof/>
                <w:webHidden/>
              </w:rPr>
              <w:instrText xml:space="preserve"> PAGEREF _Toc506759886 \h </w:instrText>
            </w:r>
            <w:r>
              <w:rPr>
                <w:noProof/>
                <w:webHidden/>
              </w:rPr>
            </w:r>
            <w:r>
              <w:rPr>
                <w:noProof/>
                <w:webHidden/>
              </w:rPr>
              <w:fldChar w:fldCharType="separate"/>
            </w:r>
            <w:r>
              <w:rPr>
                <w:noProof/>
                <w:webHidden/>
              </w:rPr>
              <w:t>13</w:t>
            </w:r>
            <w:r>
              <w:rPr>
                <w:noProof/>
                <w:webHidden/>
              </w:rPr>
              <w:fldChar w:fldCharType="end"/>
            </w:r>
          </w:hyperlink>
        </w:p>
        <w:p w14:paraId="79F08EB3" w14:textId="5D3F212D" w:rsidR="00B06C14" w:rsidRDefault="00B06C14">
          <w:pPr>
            <w:pStyle w:val="TOC2"/>
            <w:tabs>
              <w:tab w:val="left" w:pos="880"/>
              <w:tab w:val="right" w:leader="dot" w:pos="9016"/>
            </w:tabs>
            <w:rPr>
              <w:rFonts w:eastAsiaTheme="minorEastAsia"/>
              <w:noProof/>
              <w:lang w:eastAsia="en-IN"/>
            </w:rPr>
          </w:pPr>
          <w:hyperlink w:anchor="_Toc506759887" w:history="1">
            <w:r w:rsidRPr="007E421A">
              <w:rPr>
                <w:rStyle w:val="Hyperlink"/>
                <w:rFonts w:asciiTheme="majorHAnsi" w:eastAsiaTheme="majorEastAsia" w:hAnsiTheme="majorHAnsi" w:cstheme="majorBidi"/>
                <w:smallCaps/>
                <w:noProof/>
              </w:rPr>
              <w:t>7.3</w:t>
            </w:r>
            <w:r>
              <w:rPr>
                <w:rFonts w:eastAsiaTheme="minorEastAsia"/>
                <w:noProof/>
                <w:lang w:eastAsia="en-IN"/>
              </w:rPr>
              <w:tab/>
            </w:r>
            <w:r w:rsidRPr="007E421A">
              <w:rPr>
                <w:rStyle w:val="Hyperlink"/>
                <w:rFonts w:asciiTheme="majorHAnsi" w:eastAsiaTheme="majorEastAsia" w:hAnsiTheme="majorHAnsi" w:cstheme="majorBidi"/>
                <w:smallCaps/>
                <w:noProof/>
              </w:rPr>
              <w:t>ROC CURVE &amp; performance of the model</w:t>
            </w:r>
            <w:r>
              <w:rPr>
                <w:noProof/>
                <w:webHidden/>
              </w:rPr>
              <w:tab/>
            </w:r>
            <w:r>
              <w:rPr>
                <w:noProof/>
                <w:webHidden/>
              </w:rPr>
              <w:fldChar w:fldCharType="begin"/>
            </w:r>
            <w:r>
              <w:rPr>
                <w:noProof/>
                <w:webHidden/>
              </w:rPr>
              <w:instrText xml:space="preserve"> PAGEREF _Toc506759887 \h </w:instrText>
            </w:r>
            <w:r>
              <w:rPr>
                <w:noProof/>
                <w:webHidden/>
              </w:rPr>
            </w:r>
            <w:r>
              <w:rPr>
                <w:noProof/>
                <w:webHidden/>
              </w:rPr>
              <w:fldChar w:fldCharType="separate"/>
            </w:r>
            <w:r>
              <w:rPr>
                <w:noProof/>
                <w:webHidden/>
              </w:rPr>
              <w:t>14</w:t>
            </w:r>
            <w:r>
              <w:rPr>
                <w:noProof/>
                <w:webHidden/>
              </w:rPr>
              <w:fldChar w:fldCharType="end"/>
            </w:r>
          </w:hyperlink>
        </w:p>
        <w:p w14:paraId="1C9F56BA" w14:textId="25881224" w:rsidR="00B06C14" w:rsidRDefault="00B06C14">
          <w:pPr>
            <w:pStyle w:val="TOC2"/>
            <w:tabs>
              <w:tab w:val="left" w:pos="880"/>
              <w:tab w:val="right" w:leader="dot" w:pos="9016"/>
            </w:tabs>
            <w:rPr>
              <w:rFonts w:eastAsiaTheme="minorEastAsia"/>
              <w:noProof/>
              <w:lang w:eastAsia="en-IN"/>
            </w:rPr>
          </w:pPr>
          <w:hyperlink w:anchor="_Toc506759888" w:history="1">
            <w:r w:rsidRPr="007E421A">
              <w:rPr>
                <w:rStyle w:val="Hyperlink"/>
                <w:rFonts w:asciiTheme="majorHAnsi" w:eastAsiaTheme="majorEastAsia" w:hAnsiTheme="majorHAnsi" w:cstheme="majorBidi"/>
                <w:smallCaps/>
                <w:noProof/>
              </w:rPr>
              <w:t>7.4</w:t>
            </w:r>
            <w:r>
              <w:rPr>
                <w:rFonts w:eastAsiaTheme="minorEastAsia"/>
                <w:noProof/>
                <w:lang w:eastAsia="en-IN"/>
              </w:rPr>
              <w:tab/>
            </w:r>
            <w:r w:rsidRPr="007E421A">
              <w:rPr>
                <w:rStyle w:val="Hyperlink"/>
                <w:rFonts w:asciiTheme="majorHAnsi" w:eastAsiaTheme="majorEastAsia" w:hAnsiTheme="majorHAnsi" w:cstheme="majorBidi"/>
                <w:smallCaps/>
                <w:noProof/>
              </w:rPr>
              <w:t>SENSIVITY and SPECIFICITY in KNN</w:t>
            </w:r>
            <w:r>
              <w:rPr>
                <w:noProof/>
                <w:webHidden/>
              </w:rPr>
              <w:tab/>
            </w:r>
            <w:r>
              <w:rPr>
                <w:noProof/>
                <w:webHidden/>
              </w:rPr>
              <w:fldChar w:fldCharType="begin"/>
            </w:r>
            <w:r>
              <w:rPr>
                <w:noProof/>
                <w:webHidden/>
              </w:rPr>
              <w:instrText xml:space="preserve"> PAGEREF _Toc506759888 \h </w:instrText>
            </w:r>
            <w:r>
              <w:rPr>
                <w:noProof/>
                <w:webHidden/>
              </w:rPr>
            </w:r>
            <w:r>
              <w:rPr>
                <w:noProof/>
                <w:webHidden/>
              </w:rPr>
              <w:fldChar w:fldCharType="separate"/>
            </w:r>
            <w:r>
              <w:rPr>
                <w:noProof/>
                <w:webHidden/>
              </w:rPr>
              <w:t>14</w:t>
            </w:r>
            <w:r>
              <w:rPr>
                <w:noProof/>
                <w:webHidden/>
              </w:rPr>
              <w:fldChar w:fldCharType="end"/>
            </w:r>
          </w:hyperlink>
        </w:p>
        <w:p w14:paraId="27CECE0D" w14:textId="59238DDE" w:rsidR="00B06C14" w:rsidRDefault="00B06C14">
          <w:pPr>
            <w:pStyle w:val="TOC2"/>
            <w:tabs>
              <w:tab w:val="left" w:pos="880"/>
              <w:tab w:val="right" w:leader="dot" w:pos="9016"/>
            </w:tabs>
            <w:rPr>
              <w:rFonts w:eastAsiaTheme="minorEastAsia"/>
              <w:noProof/>
              <w:lang w:eastAsia="en-IN"/>
            </w:rPr>
          </w:pPr>
          <w:hyperlink w:anchor="_Toc506759889" w:history="1">
            <w:r w:rsidRPr="007E421A">
              <w:rPr>
                <w:rStyle w:val="Hyperlink"/>
                <w:rFonts w:asciiTheme="majorHAnsi" w:eastAsiaTheme="majorEastAsia" w:hAnsiTheme="majorHAnsi" w:cstheme="majorBidi"/>
                <w:smallCaps/>
                <w:noProof/>
              </w:rPr>
              <w:t>7.5</w:t>
            </w:r>
            <w:r>
              <w:rPr>
                <w:rFonts w:eastAsiaTheme="minorEastAsia"/>
                <w:noProof/>
                <w:lang w:eastAsia="en-IN"/>
              </w:rPr>
              <w:tab/>
            </w:r>
            <w:r w:rsidRPr="007E421A">
              <w:rPr>
                <w:rStyle w:val="Hyperlink"/>
                <w:rFonts w:asciiTheme="majorHAnsi" w:eastAsiaTheme="majorEastAsia" w:hAnsiTheme="majorHAnsi" w:cstheme="majorBidi"/>
                <w:smallCaps/>
                <w:noProof/>
              </w:rPr>
              <w:t>Model evaluation parameters –</w:t>
            </w:r>
            <w:r>
              <w:rPr>
                <w:noProof/>
                <w:webHidden/>
              </w:rPr>
              <w:tab/>
            </w:r>
            <w:r>
              <w:rPr>
                <w:noProof/>
                <w:webHidden/>
              </w:rPr>
              <w:fldChar w:fldCharType="begin"/>
            </w:r>
            <w:r>
              <w:rPr>
                <w:noProof/>
                <w:webHidden/>
              </w:rPr>
              <w:instrText xml:space="preserve"> PAGEREF _Toc506759889 \h </w:instrText>
            </w:r>
            <w:r>
              <w:rPr>
                <w:noProof/>
                <w:webHidden/>
              </w:rPr>
            </w:r>
            <w:r>
              <w:rPr>
                <w:noProof/>
                <w:webHidden/>
              </w:rPr>
              <w:fldChar w:fldCharType="separate"/>
            </w:r>
            <w:r>
              <w:rPr>
                <w:noProof/>
                <w:webHidden/>
              </w:rPr>
              <w:t>15</w:t>
            </w:r>
            <w:r>
              <w:rPr>
                <w:noProof/>
                <w:webHidden/>
              </w:rPr>
              <w:fldChar w:fldCharType="end"/>
            </w:r>
          </w:hyperlink>
        </w:p>
        <w:p w14:paraId="43C39034" w14:textId="58ED6479" w:rsidR="00B06C14" w:rsidRDefault="00B06C14">
          <w:pPr>
            <w:pStyle w:val="TOC1"/>
            <w:rPr>
              <w:noProof/>
              <w:lang w:val="en-IN" w:eastAsia="en-IN"/>
            </w:rPr>
          </w:pPr>
          <w:hyperlink w:anchor="_Toc506759890" w:history="1">
            <w:r w:rsidRPr="007E421A">
              <w:rPr>
                <w:rStyle w:val="Hyperlink"/>
                <w:noProof/>
              </w:rPr>
              <w:t>8.</w:t>
            </w:r>
            <w:r>
              <w:rPr>
                <w:noProof/>
                <w:lang w:val="en-IN" w:eastAsia="en-IN"/>
              </w:rPr>
              <w:tab/>
            </w:r>
            <w:r w:rsidRPr="007E421A">
              <w:rPr>
                <w:rStyle w:val="Hyperlink"/>
                <w:noProof/>
              </w:rPr>
              <w:t>Advance Neural Network</w:t>
            </w:r>
            <w:r>
              <w:rPr>
                <w:noProof/>
                <w:webHidden/>
              </w:rPr>
              <w:tab/>
            </w:r>
            <w:r>
              <w:rPr>
                <w:noProof/>
                <w:webHidden/>
              </w:rPr>
              <w:fldChar w:fldCharType="begin"/>
            </w:r>
            <w:r>
              <w:rPr>
                <w:noProof/>
                <w:webHidden/>
              </w:rPr>
              <w:instrText xml:space="preserve"> PAGEREF _Toc506759890 \h </w:instrText>
            </w:r>
            <w:r>
              <w:rPr>
                <w:noProof/>
                <w:webHidden/>
              </w:rPr>
            </w:r>
            <w:r>
              <w:rPr>
                <w:noProof/>
                <w:webHidden/>
              </w:rPr>
              <w:fldChar w:fldCharType="separate"/>
            </w:r>
            <w:r>
              <w:rPr>
                <w:noProof/>
                <w:webHidden/>
              </w:rPr>
              <w:t>15</w:t>
            </w:r>
            <w:r>
              <w:rPr>
                <w:noProof/>
                <w:webHidden/>
              </w:rPr>
              <w:fldChar w:fldCharType="end"/>
            </w:r>
          </w:hyperlink>
        </w:p>
        <w:p w14:paraId="407FFFAB" w14:textId="3D905764" w:rsidR="00B06C14" w:rsidRDefault="00B06C14">
          <w:pPr>
            <w:pStyle w:val="TOC2"/>
            <w:tabs>
              <w:tab w:val="left" w:pos="880"/>
              <w:tab w:val="right" w:leader="dot" w:pos="9016"/>
            </w:tabs>
            <w:rPr>
              <w:rFonts w:eastAsiaTheme="minorEastAsia"/>
              <w:noProof/>
              <w:lang w:eastAsia="en-IN"/>
            </w:rPr>
          </w:pPr>
          <w:hyperlink w:anchor="_Toc506759891" w:history="1">
            <w:r w:rsidRPr="007E421A">
              <w:rPr>
                <w:rStyle w:val="Hyperlink"/>
                <w:rFonts w:asciiTheme="majorHAnsi" w:eastAsiaTheme="majorEastAsia" w:hAnsiTheme="majorHAnsi" w:cstheme="majorBidi"/>
                <w:smallCaps/>
                <w:noProof/>
              </w:rPr>
              <w:t>8.1</w:t>
            </w:r>
            <w:r>
              <w:rPr>
                <w:rFonts w:eastAsiaTheme="minorEastAsia"/>
                <w:noProof/>
                <w:lang w:eastAsia="en-IN"/>
              </w:rPr>
              <w:tab/>
            </w:r>
            <w:r w:rsidRPr="007E421A">
              <w:rPr>
                <w:rStyle w:val="Hyperlink"/>
                <w:rFonts w:asciiTheme="majorHAnsi" w:eastAsiaTheme="majorEastAsia" w:hAnsiTheme="majorHAnsi" w:cstheme="majorBidi"/>
                <w:smallCaps/>
                <w:noProof/>
              </w:rPr>
              <w:t>Building A Model By Using Advance Neural Network (ANN)</w:t>
            </w:r>
            <w:r>
              <w:rPr>
                <w:noProof/>
                <w:webHidden/>
              </w:rPr>
              <w:tab/>
            </w:r>
            <w:r>
              <w:rPr>
                <w:noProof/>
                <w:webHidden/>
              </w:rPr>
              <w:fldChar w:fldCharType="begin"/>
            </w:r>
            <w:r>
              <w:rPr>
                <w:noProof/>
                <w:webHidden/>
              </w:rPr>
              <w:instrText xml:space="preserve"> PAGEREF _Toc506759891 \h </w:instrText>
            </w:r>
            <w:r>
              <w:rPr>
                <w:noProof/>
                <w:webHidden/>
              </w:rPr>
            </w:r>
            <w:r>
              <w:rPr>
                <w:noProof/>
                <w:webHidden/>
              </w:rPr>
              <w:fldChar w:fldCharType="separate"/>
            </w:r>
            <w:r>
              <w:rPr>
                <w:noProof/>
                <w:webHidden/>
              </w:rPr>
              <w:t>15</w:t>
            </w:r>
            <w:r>
              <w:rPr>
                <w:noProof/>
                <w:webHidden/>
              </w:rPr>
              <w:fldChar w:fldCharType="end"/>
            </w:r>
          </w:hyperlink>
        </w:p>
        <w:p w14:paraId="098028BA" w14:textId="41D4173F" w:rsidR="00B06C14" w:rsidRDefault="00B06C14">
          <w:pPr>
            <w:pStyle w:val="TOC2"/>
            <w:tabs>
              <w:tab w:val="left" w:pos="880"/>
              <w:tab w:val="right" w:leader="dot" w:pos="9016"/>
            </w:tabs>
            <w:rPr>
              <w:rFonts w:eastAsiaTheme="minorEastAsia"/>
              <w:noProof/>
              <w:lang w:eastAsia="en-IN"/>
            </w:rPr>
          </w:pPr>
          <w:hyperlink w:anchor="_Toc506759892" w:history="1">
            <w:r w:rsidRPr="007E421A">
              <w:rPr>
                <w:rStyle w:val="Hyperlink"/>
                <w:rFonts w:asciiTheme="majorHAnsi" w:eastAsiaTheme="majorEastAsia" w:hAnsiTheme="majorHAnsi" w:cstheme="majorBidi"/>
                <w:smallCaps/>
                <w:noProof/>
              </w:rPr>
              <w:t>8.2</w:t>
            </w:r>
            <w:r>
              <w:rPr>
                <w:rFonts w:eastAsiaTheme="minorEastAsia"/>
                <w:noProof/>
                <w:lang w:eastAsia="en-IN"/>
              </w:rPr>
              <w:tab/>
            </w:r>
            <w:r w:rsidRPr="007E421A">
              <w:rPr>
                <w:rStyle w:val="Hyperlink"/>
                <w:rFonts w:asciiTheme="majorHAnsi" w:eastAsiaTheme="majorEastAsia" w:hAnsiTheme="majorHAnsi" w:cstheme="majorBidi"/>
                <w:smallCaps/>
                <w:noProof/>
              </w:rPr>
              <w:t>Accuracy Of The ANN Model</w:t>
            </w:r>
            <w:r>
              <w:rPr>
                <w:noProof/>
                <w:webHidden/>
              </w:rPr>
              <w:tab/>
            </w:r>
            <w:r>
              <w:rPr>
                <w:noProof/>
                <w:webHidden/>
              </w:rPr>
              <w:fldChar w:fldCharType="begin"/>
            </w:r>
            <w:r>
              <w:rPr>
                <w:noProof/>
                <w:webHidden/>
              </w:rPr>
              <w:instrText xml:space="preserve"> PAGEREF _Toc506759892 \h </w:instrText>
            </w:r>
            <w:r>
              <w:rPr>
                <w:noProof/>
                <w:webHidden/>
              </w:rPr>
            </w:r>
            <w:r>
              <w:rPr>
                <w:noProof/>
                <w:webHidden/>
              </w:rPr>
              <w:fldChar w:fldCharType="separate"/>
            </w:r>
            <w:r>
              <w:rPr>
                <w:noProof/>
                <w:webHidden/>
              </w:rPr>
              <w:t>16</w:t>
            </w:r>
            <w:r>
              <w:rPr>
                <w:noProof/>
                <w:webHidden/>
              </w:rPr>
              <w:fldChar w:fldCharType="end"/>
            </w:r>
          </w:hyperlink>
        </w:p>
        <w:p w14:paraId="14A726BD" w14:textId="276AA8B9" w:rsidR="00B06C14" w:rsidRDefault="00B06C14">
          <w:pPr>
            <w:pStyle w:val="TOC2"/>
            <w:tabs>
              <w:tab w:val="left" w:pos="880"/>
              <w:tab w:val="right" w:leader="dot" w:pos="9016"/>
            </w:tabs>
            <w:rPr>
              <w:rFonts w:eastAsiaTheme="minorEastAsia"/>
              <w:noProof/>
              <w:lang w:eastAsia="en-IN"/>
            </w:rPr>
          </w:pPr>
          <w:hyperlink w:anchor="_Toc506759893" w:history="1">
            <w:r w:rsidRPr="007E421A">
              <w:rPr>
                <w:rStyle w:val="Hyperlink"/>
                <w:rFonts w:asciiTheme="majorHAnsi" w:eastAsiaTheme="majorEastAsia" w:hAnsiTheme="majorHAnsi" w:cstheme="majorBidi"/>
                <w:smallCaps/>
                <w:noProof/>
              </w:rPr>
              <w:t>8.3</w:t>
            </w:r>
            <w:r>
              <w:rPr>
                <w:rFonts w:eastAsiaTheme="minorEastAsia"/>
                <w:noProof/>
                <w:lang w:eastAsia="en-IN"/>
              </w:rPr>
              <w:tab/>
            </w:r>
            <w:r w:rsidRPr="007E421A">
              <w:rPr>
                <w:rStyle w:val="Hyperlink"/>
                <w:rFonts w:asciiTheme="majorHAnsi" w:eastAsiaTheme="majorEastAsia" w:hAnsiTheme="majorHAnsi" w:cstheme="majorBidi"/>
                <w:smallCaps/>
                <w:noProof/>
              </w:rPr>
              <w:t>SENSIVITY and SPECIFICITY in  ANN</w:t>
            </w:r>
            <w:r>
              <w:rPr>
                <w:noProof/>
                <w:webHidden/>
              </w:rPr>
              <w:tab/>
            </w:r>
            <w:r>
              <w:rPr>
                <w:noProof/>
                <w:webHidden/>
              </w:rPr>
              <w:fldChar w:fldCharType="begin"/>
            </w:r>
            <w:r>
              <w:rPr>
                <w:noProof/>
                <w:webHidden/>
              </w:rPr>
              <w:instrText xml:space="preserve"> PAGEREF _Toc506759893 \h </w:instrText>
            </w:r>
            <w:r>
              <w:rPr>
                <w:noProof/>
                <w:webHidden/>
              </w:rPr>
            </w:r>
            <w:r>
              <w:rPr>
                <w:noProof/>
                <w:webHidden/>
              </w:rPr>
              <w:fldChar w:fldCharType="separate"/>
            </w:r>
            <w:r>
              <w:rPr>
                <w:noProof/>
                <w:webHidden/>
              </w:rPr>
              <w:t>16</w:t>
            </w:r>
            <w:r>
              <w:rPr>
                <w:noProof/>
                <w:webHidden/>
              </w:rPr>
              <w:fldChar w:fldCharType="end"/>
            </w:r>
          </w:hyperlink>
        </w:p>
        <w:p w14:paraId="6B85D8DB" w14:textId="3C70987D" w:rsidR="00B06C14" w:rsidRDefault="00B06C14">
          <w:pPr>
            <w:pStyle w:val="TOC2"/>
            <w:tabs>
              <w:tab w:val="left" w:pos="880"/>
              <w:tab w:val="right" w:leader="dot" w:pos="9016"/>
            </w:tabs>
            <w:rPr>
              <w:rFonts w:eastAsiaTheme="minorEastAsia"/>
              <w:noProof/>
              <w:lang w:eastAsia="en-IN"/>
            </w:rPr>
          </w:pPr>
          <w:hyperlink w:anchor="_Toc506759894" w:history="1">
            <w:r w:rsidRPr="007E421A">
              <w:rPr>
                <w:rStyle w:val="Hyperlink"/>
                <w:rFonts w:asciiTheme="majorHAnsi" w:eastAsiaTheme="majorEastAsia" w:hAnsiTheme="majorHAnsi" w:cstheme="majorBidi"/>
                <w:smallCaps/>
                <w:noProof/>
              </w:rPr>
              <w:t>8.4</w:t>
            </w:r>
            <w:r>
              <w:rPr>
                <w:rFonts w:eastAsiaTheme="minorEastAsia"/>
                <w:noProof/>
                <w:lang w:eastAsia="en-IN"/>
              </w:rPr>
              <w:tab/>
            </w:r>
            <w:r w:rsidRPr="007E421A">
              <w:rPr>
                <w:rStyle w:val="Hyperlink"/>
                <w:rFonts w:asciiTheme="majorHAnsi" w:eastAsiaTheme="majorEastAsia" w:hAnsiTheme="majorHAnsi" w:cstheme="majorBidi"/>
                <w:smallCaps/>
                <w:noProof/>
              </w:rPr>
              <w:t>ROC CURVE &amp; performance of the model</w:t>
            </w:r>
            <w:r>
              <w:rPr>
                <w:noProof/>
                <w:webHidden/>
              </w:rPr>
              <w:tab/>
            </w:r>
            <w:r>
              <w:rPr>
                <w:noProof/>
                <w:webHidden/>
              </w:rPr>
              <w:fldChar w:fldCharType="begin"/>
            </w:r>
            <w:r>
              <w:rPr>
                <w:noProof/>
                <w:webHidden/>
              </w:rPr>
              <w:instrText xml:space="preserve"> PAGEREF _Toc506759894 \h </w:instrText>
            </w:r>
            <w:r>
              <w:rPr>
                <w:noProof/>
                <w:webHidden/>
              </w:rPr>
            </w:r>
            <w:r>
              <w:rPr>
                <w:noProof/>
                <w:webHidden/>
              </w:rPr>
              <w:fldChar w:fldCharType="separate"/>
            </w:r>
            <w:r>
              <w:rPr>
                <w:noProof/>
                <w:webHidden/>
              </w:rPr>
              <w:t>16</w:t>
            </w:r>
            <w:r>
              <w:rPr>
                <w:noProof/>
                <w:webHidden/>
              </w:rPr>
              <w:fldChar w:fldCharType="end"/>
            </w:r>
          </w:hyperlink>
        </w:p>
        <w:p w14:paraId="08DD2C3E" w14:textId="2E375B65" w:rsidR="00B06C14" w:rsidRDefault="00B06C14">
          <w:pPr>
            <w:pStyle w:val="TOC2"/>
            <w:tabs>
              <w:tab w:val="left" w:pos="880"/>
              <w:tab w:val="right" w:leader="dot" w:pos="9016"/>
            </w:tabs>
            <w:rPr>
              <w:rFonts w:eastAsiaTheme="minorEastAsia"/>
              <w:noProof/>
              <w:lang w:eastAsia="en-IN"/>
            </w:rPr>
          </w:pPr>
          <w:hyperlink w:anchor="_Toc506759895" w:history="1">
            <w:r w:rsidRPr="007E421A">
              <w:rPr>
                <w:rStyle w:val="Hyperlink"/>
                <w:rFonts w:asciiTheme="majorHAnsi" w:eastAsiaTheme="majorEastAsia" w:hAnsiTheme="majorHAnsi" w:cstheme="majorBidi"/>
                <w:smallCaps/>
                <w:noProof/>
              </w:rPr>
              <w:t>8.5</w:t>
            </w:r>
            <w:r>
              <w:rPr>
                <w:rFonts w:eastAsiaTheme="minorEastAsia"/>
                <w:noProof/>
                <w:lang w:eastAsia="en-IN"/>
              </w:rPr>
              <w:tab/>
            </w:r>
            <w:r w:rsidRPr="007E421A">
              <w:rPr>
                <w:rStyle w:val="Hyperlink"/>
                <w:rFonts w:asciiTheme="majorHAnsi" w:eastAsiaTheme="majorEastAsia" w:hAnsiTheme="majorHAnsi" w:cstheme="majorBidi"/>
                <w:smallCaps/>
                <w:noProof/>
              </w:rPr>
              <w:t>Model evaluation parameters –</w:t>
            </w:r>
            <w:r>
              <w:rPr>
                <w:noProof/>
                <w:webHidden/>
              </w:rPr>
              <w:tab/>
            </w:r>
            <w:r>
              <w:rPr>
                <w:noProof/>
                <w:webHidden/>
              </w:rPr>
              <w:fldChar w:fldCharType="begin"/>
            </w:r>
            <w:r>
              <w:rPr>
                <w:noProof/>
                <w:webHidden/>
              </w:rPr>
              <w:instrText xml:space="preserve"> PAGEREF _Toc506759895 \h </w:instrText>
            </w:r>
            <w:r>
              <w:rPr>
                <w:noProof/>
                <w:webHidden/>
              </w:rPr>
            </w:r>
            <w:r>
              <w:rPr>
                <w:noProof/>
                <w:webHidden/>
              </w:rPr>
              <w:fldChar w:fldCharType="separate"/>
            </w:r>
            <w:r>
              <w:rPr>
                <w:noProof/>
                <w:webHidden/>
              </w:rPr>
              <w:t>17</w:t>
            </w:r>
            <w:r>
              <w:rPr>
                <w:noProof/>
                <w:webHidden/>
              </w:rPr>
              <w:fldChar w:fldCharType="end"/>
            </w:r>
          </w:hyperlink>
        </w:p>
        <w:p w14:paraId="27F7028B" w14:textId="7D0C6BFF" w:rsidR="00B06C14" w:rsidRDefault="00B06C14">
          <w:pPr>
            <w:pStyle w:val="TOC1"/>
            <w:rPr>
              <w:noProof/>
              <w:lang w:val="en-IN" w:eastAsia="en-IN"/>
            </w:rPr>
          </w:pPr>
          <w:hyperlink w:anchor="_Toc506759896" w:history="1">
            <w:r w:rsidRPr="007E421A">
              <w:rPr>
                <w:rStyle w:val="Hyperlink"/>
                <w:noProof/>
              </w:rPr>
              <w:t>9.</w:t>
            </w:r>
            <w:r>
              <w:rPr>
                <w:noProof/>
                <w:lang w:val="en-IN" w:eastAsia="en-IN"/>
              </w:rPr>
              <w:tab/>
            </w:r>
            <w:r w:rsidRPr="007E421A">
              <w:rPr>
                <w:rStyle w:val="Hyperlink"/>
                <w:noProof/>
              </w:rPr>
              <w:t>Conclusion</w:t>
            </w:r>
            <w:r>
              <w:rPr>
                <w:noProof/>
                <w:webHidden/>
              </w:rPr>
              <w:tab/>
            </w:r>
            <w:r>
              <w:rPr>
                <w:noProof/>
                <w:webHidden/>
              </w:rPr>
              <w:fldChar w:fldCharType="begin"/>
            </w:r>
            <w:r>
              <w:rPr>
                <w:noProof/>
                <w:webHidden/>
              </w:rPr>
              <w:instrText xml:space="preserve"> PAGEREF _Toc506759896 \h </w:instrText>
            </w:r>
            <w:r>
              <w:rPr>
                <w:noProof/>
                <w:webHidden/>
              </w:rPr>
            </w:r>
            <w:r>
              <w:rPr>
                <w:noProof/>
                <w:webHidden/>
              </w:rPr>
              <w:fldChar w:fldCharType="separate"/>
            </w:r>
            <w:r>
              <w:rPr>
                <w:noProof/>
                <w:webHidden/>
              </w:rPr>
              <w:t>17</w:t>
            </w:r>
            <w:r>
              <w:rPr>
                <w:noProof/>
                <w:webHidden/>
              </w:rPr>
              <w:fldChar w:fldCharType="end"/>
            </w:r>
          </w:hyperlink>
        </w:p>
        <w:p w14:paraId="4A2954EE" w14:textId="529E14D5" w:rsidR="00B06C14" w:rsidRDefault="00B06C14">
          <w:pPr>
            <w:pStyle w:val="TOC1"/>
            <w:rPr>
              <w:noProof/>
              <w:lang w:val="en-IN" w:eastAsia="en-IN"/>
            </w:rPr>
          </w:pPr>
          <w:hyperlink w:anchor="_Toc506759897" w:history="1">
            <w:r w:rsidRPr="007E421A">
              <w:rPr>
                <w:rStyle w:val="Hyperlink"/>
                <w:noProof/>
              </w:rPr>
              <w:t>10.</w:t>
            </w:r>
            <w:r>
              <w:rPr>
                <w:noProof/>
                <w:lang w:val="en-IN" w:eastAsia="en-IN"/>
              </w:rPr>
              <w:tab/>
            </w:r>
            <w:r w:rsidRPr="007E421A">
              <w:rPr>
                <w:rStyle w:val="Hyperlink"/>
                <w:noProof/>
              </w:rPr>
              <w:t>ANNEXTURE</w:t>
            </w:r>
            <w:r>
              <w:rPr>
                <w:noProof/>
                <w:webHidden/>
              </w:rPr>
              <w:tab/>
            </w:r>
            <w:r>
              <w:rPr>
                <w:noProof/>
                <w:webHidden/>
              </w:rPr>
              <w:fldChar w:fldCharType="begin"/>
            </w:r>
            <w:r>
              <w:rPr>
                <w:noProof/>
                <w:webHidden/>
              </w:rPr>
              <w:instrText xml:space="preserve"> PAGEREF _Toc506759897 \h </w:instrText>
            </w:r>
            <w:r>
              <w:rPr>
                <w:noProof/>
                <w:webHidden/>
              </w:rPr>
            </w:r>
            <w:r>
              <w:rPr>
                <w:noProof/>
                <w:webHidden/>
              </w:rPr>
              <w:fldChar w:fldCharType="separate"/>
            </w:r>
            <w:r>
              <w:rPr>
                <w:noProof/>
                <w:webHidden/>
              </w:rPr>
              <w:t>18</w:t>
            </w:r>
            <w:r>
              <w:rPr>
                <w:noProof/>
                <w:webHidden/>
              </w:rPr>
              <w:fldChar w:fldCharType="end"/>
            </w:r>
          </w:hyperlink>
        </w:p>
        <w:p w14:paraId="19776A2F" w14:textId="65AB530C" w:rsidR="00C73170" w:rsidRDefault="009E6714">
          <w:r>
            <w:rPr>
              <w:b/>
              <w:bCs/>
              <w:noProof/>
            </w:rPr>
            <w:fldChar w:fldCharType="end"/>
          </w:r>
        </w:p>
      </w:sdtContent>
    </w:sdt>
    <w:p w14:paraId="2407627C" w14:textId="77777777" w:rsidR="005D5841" w:rsidRDefault="00B3457F" w:rsidP="002833A1">
      <w:pPr>
        <w:pStyle w:val="Heading1"/>
        <w:numPr>
          <w:ilvl w:val="0"/>
          <w:numId w:val="1"/>
        </w:numPr>
      </w:pPr>
      <w:bookmarkStart w:id="2" w:name="_Toc504033332"/>
      <w:bookmarkStart w:id="3" w:name="_Toc506759869"/>
      <w:r w:rsidRPr="009B1D2D">
        <w:lastRenderedPageBreak/>
        <w:t>Data Set Information</w:t>
      </w:r>
      <w:bookmarkEnd w:id="2"/>
      <w:bookmarkEnd w:id="3"/>
    </w:p>
    <w:p w14:paraId="1A806813" w14:textId="13DA3C6F" w:rsidR="00BA7DB6" w:rsidRPr="00BA7DB6" w:rsidRDefault="00F97945" w:rsidP="00BA7DB6">
      <w:pPr>
        <w:pStyle w:val="Default"/>
        <w:rPr>
          <w:lang w:val="en-IN"/>
        </w:rPr>
      </w:pPr>
      <w:r>
        <w:rPr>
          <w:rFonts w:cs="Arial"/>
          <w:szCs w:val="20"/>
        </w:rPr>
        <w:t xml:space="preserve">The </w:t>
      </w:r>
      <w:r w:rsidRPr="00F97945">
        <w:rPr>
          <w:rFonts w:cs="Arial"/>
          <w:szCs w:val="20"/>
        </w:rPr>
        <w:t xml:space="preserve"> </w:t>
      </w:r>
      <w:r>
        <w:rPr>
          <w:rFonts w:cs="Arial"/>
          <w:szCs w:val="20"/>
        </w:rPr>
        <w:t xml:space="preserve"> </w:t>
      </w:r>
      <w:r w:rsidR="005316DB">
        <w:rPr>
          <w:rFonts w:cs="Arial"/>
          <w:szCs w:val="20"/>
        </w:rPr>
        <w:t>Telecom</w:t>
      </w:r>
      <w:r>
        <w:rPr>
          <w:rFonts w:cs="Arial"/>
          <w:szCs w:val="20"/>
        </w:rPr>
        <w:t xml:space="preserve"> customer </w:t>
      </w:r>
      <w:r w:rsidRPr="00F97945">
        <w:rPr>
          <w:rFonts w:cs="Arial"/>
          <w:szCs w:val="20"/>
        </w:rPr>
        <w:t>data set provides information to help to predict behavior to retain customers</w:t>
      </w:r>
      <w:r w:rsidR="00BA7DB6">
        <w:rPr>
          <w:rFonts w:cs="Arial"/>
          <w:szCs w:val="20"/>
        </w:rPr>
        <w:t>.</w:t>
      </w:r>
      <w:r w:rsidR="00BA7DB6" w:rsidRPr="00BA7DB6">
        <w:t xml:space="preserve"> </w:t>
      </w:r>
      <w:r w:rsidR="00E43C89">
        <w:rPr>
          <w:rFonts w:cs="Arial"/>
          <w:szCs w:val="20"/>
        </w:rPr>
        <w:t>There are 7043 records in the dataset.</w:t>
      </w:r>
    </w:p>
    <w:p w14:paraId="4A59F8C7" w14:textId="658E25EE" w:rsidR="00F97945" w:rsidRPr="00F97945" w:rsidRDefault="00BA7DB6" w:rsidP="00BA7DB6">
      <w:pPr>
        <w:pStyle w:val="Default"/>
        <w:rPr>
          <w:rFonts w:cs="Arial"/>
          <w:szCs w:val="20"/>
        </w:rPr>
      </w:pPr>
      <w:r w:rsidRPr="00BA7DB6">
        <w:rPr>
          <w:lang w:val="en-IN"/>
        </w:rPr>
        <w:t xml:space="preserve"> </w:t>
      </w:r>
      <w:r w:rsidR="00E43C89">
        <w:rPr>
          <w:rFonts w:cs="Arial"/>
          <w:szCs w:val="20"/>
        </w:rPr>
        <w:t xml:space="preserve">It </w:t>
      </w:r>
      <w:r w:rsidR="00E43C89" w:rsidRPr="00BA7DB6">
        <w:rPr>
          <w:rFonts w:cs="Arial"/>
          <w:szCs w:val="20"/>
        </w:rPr>
        <w:t>is</w:t>
      </w:r>
      <w:r w:rsidR="00E43C89">
        <w:rPr>
          <w:rFonts w:cs="Arial"/>
          <w:szCs w:val="20"/>
        </w:rPr>
        <w:t xml:space="preserve"> </w:t>
      </w:r>
      <w:r w:rsidR="00E43C89" w:rsidRPr="00BA7DB6">
        <w:rPr>
          <w:rFonts w:cs="Arial"/>
          <w:szCs w:val="20"/>
        </w:rPr>
        <w:t>very</w:t>
      </w:r>
      <w:r w:rsidRPr="00BA7DB6">
        <w:rPr>
          <w:rFonts w:cs="Arial"/>
          <w:szCs w:val="20"/>
        </w:rPr>
        <w:t xml:space="preserve"> important for a business to ensure that their churn rate is as low as possible. Higher churn rate directly impacts the reduction in the earning of the business and increased cost of sales &amp; marketing</w:t>
      </w:r>
      <w:r>
        <w:rPr>
          <w:rFonts w:cs="Arial"/>
          <w:szCs w:val="20"/>
        </w:rPr>
        <w:t>.</w:t>
      </w:r>
    </w:p>
    <w:p w14:paraId="78A9B9F0" w14:textId="77777777" w:rsidR="00E37C98" w:rsidRDefault="00E37C98" w:rsidP="005B743F">
      <w:pPr>
        <w:pStyle w:val="Heading1"/>
        <w:numPr>
          <w:ilvl w:val="0"/>
          <w:numId w:val="1"/>
        </w:numPr>
        <w:rPr>
          <w:b/>
          <w:bCs/>
          <w:smallCaps/>
          <w:sz w:val="24"/>
          <w:szCs w:val="28"/>
        </w:rPr>
      </w:pPr>
      <w:bookmarkStart w:id="4" w:name="_Toc504033334"/>
      <w:bookmarkStart w:id="5" w:name="_Toc506759870"/>
      <w:r w:rsidRPr="005B743F">
        <w:t>Attribute</w:t>
      </w:r>
      <w:r w:rsidRPr="00405DB0">
        <w:rPr>
          <w:smallCaps/>
          <w:sz w:val="24"/>
          <w:szCs w:val="28"/>
        </w:rPr>
        <w:t xml:space="preserve"> </w:t>
      </w:r>
      <w:r w:rsidR="009B1D2D" w:rsidRPr="005B743F">
        <w:t>Information</w:t>
      </w:r>
      <w:bookmarkEnd w:id="4"/>
      <w:bookmarkEnd w:id="5"/>
    </w:p>
    <w:tbl>
      <w:tblPr>
        <w:tblStyle w:val="TableGrid"/>
        <w:tblpPr w:leftFromText="180" w:rightFromText="180" w:vertAnchor="text" w:horzAnchor="margin" w:tblpXSpec="center" w:tblpY="729"/>
        <w:tblW w:w="7225" w:type="dxa"/>
        <w:tblLook w:val="04A0" w:firstRow="1" w:lastRow="0" w:firstColumn="1" w:lastColumn="0" w:noHBand="0" w:noVBand="1"/>
      </w:tblPr>
      <w:tblGrid>
        <w:gridCol w:w="4093"/>
        <w:gridCol w:w="1710"/>
        <w:gridCol w:w="1422"/>
      </w:tblGrid>
      <w:tr w:rsidR="005B743F" w14:paraId="0D31860F" w14:textId="77777777" w:rsidTr="00647A23">
        <w:trPr>
          <w:trHeight w:val="345"/>
        </w:trPr>
        <w:tc>
          <w:tcPr>
            <w:tcW w:w="4093" w:type="dxa"/>
            <w:shd w:val="clear" w:color="auto" w:fill="BFBFBF" w:themeFill="background1" w:themeFillShade="BF"/>
          </w:tcPr>
          <w:p w14:paraId="224F2F9D" w14:textId="77777777" w:rsidR="005B743F" w:rsidRDefault="005B743F" w:rsidP="00BE5815">
            <w:bookmarkStart w:id="6" w:name="_Toc504033335"/>
            <w:r>
              <w:t>Name</w:t>
            </w:r>
            <w:bookmarkEnd w:id="6"/>
          </w:p>
        </w:tc>
        <w:tc>
          <w:tcPr>
            <w:tcW w:w="1710" w:type="dxa"/>
            <w:shd w:val="clear" w:color="auto" w:fill="BFBFBF" w:themeFill="background1" w:themeFillShade="BF"/>
          </w:tcPr>
          <w:p w14:paraId="52E26497" w14:textId="77777777" w:rsidR="005B743F" w:rsidRDefault="005B743F" w:rsidP="00BE5815">
            <w:bookmarkStart w:id="7" w:name="_Toc504033337"/>
            <w:r>
              <w:t>Type</w:t>
            </w:r>
            <w:bookmarkEnd w:id="7"/>
          </w:p>
        </w:tc>
        <w:tc>
          <w:tcPr>
            <w:tcW w:w="1422" w:type="dxa"/>
            <w:shd w:val="clear" w:color="auto" w:fill="BFBFBF" w:themeFill="background1" w:themeFillShade="BF"/>
          </w:tcPr>
          <w:p w14:paraId="5239C46E" w14:textId="77777777" w:rsidR="005B743F" w:rsidRDefault="005B743F" w:rsidP="00BE5815">
            <w:r>
              <w:t>Data Type</w:t>
            </w:r>
          </w:p>
        </w:tc>
      </w:tr>
      <w:tr w:rsidR="005B743F" w14:paraId="60ED399C" w14:textId="77777777" w:rsidTr="00647A23">
        <w:trPr>
          <w:trHeight w:val="361"/>
        </w:trPr>
        <w:tc>
          <w:tcPr>
            <w:tcW w:w="4093" w:type="dxa"/>
          </w:tcPr>
          <w:p w14:paraId="3FF0959C" w14:textId="77777777" w:rsidR="005B743F" w:rsidRPr="0067283F" w:rsidRDefault="005B743F" w:rsidP="00BE5815">
            <w:pPr>
              <w:rPr>
                <w:rFonts w:cstheme="minorHAnsi"/>
                <w:sz w:val="20"/>
                <w:szCs w:val="20"/>
              </w:rPr>
            </w:pPr>
            <w:r w:rsidRPr="0067283F">
              <w:rPr>
                <w:rFonts w:cstheme="minorHAnsi"/>
                <w:sz w:val="20"/>
                <w:szCs w:val="20"/>
              </w:rPr>
              <w:t>customerID</w:t>
            </w:r>
          </w:p>
        </w:tc>
        <w:tc>
          <w:tcPr>
            <w:tcW w:w="1710" w:type="dxa"/>
          </w:tcPr>
          <w:p w14:paraId="0BA8694D" w14:textId="77777777" w:rsidR="005B743F" w:rsidRPr="0067283F" w:rsidRDefault="005B743F" w:rsidP="00BE5815">
            <w:pPr>
              <w:rPr>
                <w:rFonts w:cstheme="minorHAnsi"/>
                <w:sz w:val="20"/>
                <w:szCs w:val="20"/>
              </w:rPr>
            </w:pPr>
            <w:r w:rsidRPr="0067283F">
              <w:rPr>
                <w:rFonts w:cstheme="minorHAnsi"/>
                <w:sz w:val="20"/>
                <w:szCs w:val="20"/>
              </w:rPr>
              <w:t>Categorical </w:t>
            </w:r>
          </w:p>
        </w:tc>
        <w:tc>
          <w:tcPr>
            <w:tcW w:w="1422" w:type="dxa"/>
          </w:tcPr>
          <w:p w14:paraId="56DC6A77" w14:textId="77777777" w:rsidR="005B743F" w:rsidRPr="0067283F" w:rsidRDefault="005B743F" w:rsidP="00BE5815">
            <w:pPr>
              <w:rPr>
                <w:rFonts w:cstheme="minorHAnsi"/>
                <w:sz w:val="20"/>
                <w:szCs w:val="20"/>
              </w:rPr>
            </w:pPr>
            <w:r>
              <w:rPr>
                <w:rFonts w:cstheme="minorHAnsi"/>
                <w:sz w:val="20"/>
                <w:szCs w:val="20"/>
              </w:rPr>
              <w:t>Text</w:t>
            </w:r>
          </w:p>
        </w:tc>
      </w:tr>
      <w:tr w:rsidR="005B743F" w14:paraId="7F978475" w14:textId="77777777" w:rsidTr="00647A23">
        <w:trPr>
          <w:trHeight w:val="353"/>
        </w:trPr>
        <w:tc>
          <w:tcPr>
            <w:tcW w:w="4093" w:type="dxa"/>
          </w:tcPr>
          <w:p w14:paraId="07C80279" w14:textId="77777777" w:rsidR="005B743F" w:rsidRPr="0067283F" w:rsidRDefault="005B743F" w:rsidP="00BE5815">
            <w:pPr>
              <w:rPr>
                <w:rFonts w:cstheme="minorHAnsi"/>
                <w:sz w:val="20"/>
                <w:szCs w:val="20"/>
              </w:rPr>
            </w:pPr>
            <w:r w:rsidRPr="0067283F">
              <w:rPr>
                <w:rFonts w:cstheme="minorHAnsi"/>
                <w:sz w:val="20"/>
                <w:szCs w:val="20"/>
              </w:rPr>
              <w:t>Gender</w:t>
            </w:r>
          </w:p>
        </w:tc>
        <w:tc>
          <w:tcPr>
            <w:tcW w:w="1710" w:type="dxa"/>
          </w:tcPr>
          <w:p w14:paraId="1F13858B" w14:textId="77777777" w:rsidR="005B743F" w:rsidRPr="0067283F" w:rsidRDefault="005B743F" w:rsidP="00BE5815">
            <w:pPr>
              <w:rPr>
                <w:rFonts w:cstheme="minorHAnsi"/>
                <w:sz w:val="20"/>
                <w:szCs w:val="20"/>
              </w:rPr>
            </w:pPr>
            <w:r w:rsidRPr="0067283F">
              <w:rPr>
                <w:rFonts w:cstheme="minorHAnsi"/>
                <w:sz w:val="20"/>
                <w:szCs w:val="20"/>
              </w:rPr>
              <w:t>Categorical </w:t>
            </w:r>
          </w:p>
        </w:tc>
        <w:tc>
          <w:tcPr>
            <w:tcW w:w="1422" w:type="dxa"/>
          </w:tcPr>
          <w:p w14:paraId="4AF6F811" w14:textId="77777777" w:rsidR="005B743F" w:rsidRPr="0067283F" w:rsidRDefault="005B743F" w:rsidP="00BE5815">
            <w:pPr>
              <w:rPr>
                <w:rFonts w:cstheme="minorHAnsi"/>
                <w:sz w:val="20"/>
                <w:szCs w:val="20"/>
              </w:rPr>
            </w:pPr>
            <w:r>
              <w:rPr>
                <w:rFonts w:cstheme="minorHAnsi"/>
                <w:sz w:val="20"/>
                <w:szCs w:val="20"/>
              </w:rPr>
              <w:t>Text</w:t>
            </w:r>
          </w:p>
        </w:tc>
      </w:tr>
      <w:tr w:rsidR="005B743F" w14:paraId="1B410592" w14:textId="77777777" w:rsidTr="00647A23">
        <w:trPr>
          <w:trHeight w:val="359"/>
        </w:trPr>
        <w:tc>
          <w:tcPr>
            <w:tcW w:w="4093" w:type="dxa"/>
          </w:tcPr>
          <w:p w14:paraId="72C16600" w14:textId="77777777" w:rsidR="005B743F" w:rsidRPr="0067283F" w:rsidRDefault="005B743F" w:rsidP="00BE5815">
            <w:pPr>
              <w:rPr>
                <w:rFonts w:cstheme="minorHAnsi"/>
                <w:sz w:val="20"/>
                <w:szCs w:val="20"/>
              </w:rPr>
            </w:pPr>
            <w:r w:rsidRPr="0067283F">
              <w:rPr>
                <w:rFonts w:cstheme="minorHAnsi"/>
                <w:sz w:val="20"/>
                <w:szCs w:val="20"/>
              </w:rPr>
              <w:t>SeniorCitizen</w:t>
            </w:r>
          </w:p>
        </w:tc>
        <w:tc>
          <w:tcPr>
            <w:tcW w:w="1710" w:type="dxa"/>
          </w:tcPr>
          <w:p w14:paraId="0073049E" w14:textId="77777777" w:rsidR="005B743F" w:rsidRPr="0067283F" w:rsidRDefault="005B743F" w:rsidP="00BE5815">
            <w:pPr>
              <w:rPr>
                <w:rFonts w:cstheme="minorHAnsi"/>
                <w:sz w:val="20"/>
                <w:szCs w:val="20"/>
              </w:rPr>
            </w:pPr>
            <w:r w:rsidRPr="0067283F">
              <w:rPr>
                <w:rFonts w:cstheme="minorHAnsi"/>
                <w:sz w:val="20"/>
                <w:szCs w:val="20"/>
              </w:rPr>
              <w:t>Categorical </w:t>
            </w:r>
          </w:p>
        </w:tc>
        <w:tc>
          <w:tcPr>
            <w:tcW w:w="1422" w:type="dxa"/>
          </w:tcPr>
          <w:p w14:paraId="5784C331" w14:textId="77777777" w:rsidR="005B743F" w:rsidRPr="0067283F" w:rsidRDefault="00C9163E" w:rsidP="00BE5815">
            <w:pPr>
              <w:rPr>
                <w:rFonts w:cstheme="minorHAnsi"/>
                <w:sz w:val="20"/>
                <w:szCs w:val="20"/>
              </w:rPr>
            </w:pPr>
            <w:r>
              <w:rPr>
                <w:rFonts w:cstheme="minorHAnsi"/>
                <w:sz w:val="20"/>
                <w:szCs w:val="20"/>
              </w:rPr>
              <w:t>integer</w:t>
            </w:r>
          </w:p>
        </w:tc>
      </w:tr>
      <w:tr w:rsidR="005B743F" w14:paraId="3A3FC97C" w14:textId="77777777" w:rsidTr="00647A23">
        <w:trPr>
          <w:trHeight w:val="403"/>
        </w:trPr>
        <w:tc>
          <w:tcPr>
            <w:tcW w:w="4093" w:type="dxa"/>
          </w:tcPr>
          <w:p w14:paraId="287F7E05" w14:textId="77777777" w:rsidR="005B743F" w:rsidRPr="0067283F" w:rsidRDefault="005B743F" w:rsidP="00BE5815">
            <w:pPr>
              <w:rPr>
                <w:rFonts w:cstheme="minorHAnsi"/>
                <w:sz w:val="20"/>
                <w:szCs w:val="20"/>
              </w:rPr>
            </w:pPr>
            <w:r w:rsidRPr="0067283F">
              <w:rPr>
                <w:rFonts w:cstheme="minorHAnsi"/>
                <w:sz w:val="20"/>
                <w:szCs w:val="20"/>
              </w:rPr>
              <w:t>Partner</w:t>
            </w:r>
          </w:p>
        </w:tc>
        <w:tc>
          <w:tcPr>
            <w:tcW w:w="1710" w:type="dxa"/>
          </w:tcPr>
          <w:p w14:paraId="3E124056" w14:textId="77777777" w:rsidR="005B743F" w:rsidRPr="0067283F" w:rsidRDefault="005B743F" w:rsidP="00BE5815">
            <w:pPr>
              <w:rPr>
                <w:rFonts w:cstheme="minorHAnsi"/>
                <w:sz w:val="20"/>
                <w:szCs w:val="20"/>
              </w:rPr>
            </w:pPr>
            <w:r w:rsidRPr="0067283F">
              <w:rPr>
                <w:rFonts w:cstheme="minorHAnsi"/>
                <w:sz w:val="20"/>
                <w:szCs w:val="20"/>
              </w:rPr>
              <w:t>Categorical </w:t>
            </w:r>
          </w:p>
        </w:tc>
        <w:tc>
          <w:tcPr>
            <w:tcW w:w="1422" w:type="dxa"/>
          </w:tcPr>
          <w:p w14:paraId="5D3AF7C3" w14:textId="77777777" w:rsidR="005B743F" w:rsidRDefault="005B743F" w:rsidP="00BE5815">
            <w:r w:rsidRPr="00267F69">
              <w:rPr>
                <w:rFonts w:cstheme="minorHAnsi"/>
                <w:sz w:val="20"/>
                <w:szCs w:val="20"/>
              </w:rPr>
              <w:t>Text</w:t>
            </w:r>
          </w:p>
        </w:tc>
      </w:tr>
      <w:tr w:rsidR="005B743F" w14:paraId="43BD1F17" w14:textId="77777777" w:rsidTr="00647A23">
        <w:trPr>
          <w:trHeight w:val="321"/>
        </w:trPr>
        <w:tc>
          <w:tcPr>
            <w:tcW w:w="4093" w:type="dxa"/>
          </w:tcPr>
          <w:p w14:paraId="3C216520" w14:textId="77777777" w:rsidR="005B743F" w:rsidRPr="0067283F" w:rsidRDefault="005B743F" w:rsidP="00BE5815">
            <w:pPr>
              <w:rPr>
                <w:rFonts w:cstheme="minorHAnsi"/>
                <w:sz w:val="20"/>
                <w:szCs w:val="20"/>
              </w:rPr>
            </w:pPr>
            <w:r w:rsidRPr="0067283F">
              <w:rPr>
                <w:rFonts w:cstheme="minorHAnsi"/>
                <w:sz w:val="20"/>
                <w:szCs w:val="20"/>
              </w:rPr>
              <w:t>Dependents</w:t>
            </w:r>
          </w:p>
        </w:tc>
        <w:tc>
          <w:tcPr>
            <w:tcW w:w="1710" w:type="dxa"/>
          </w:tcPr>
          <w:p w14:paraId="6831569D" w14:textId="77777777" w:rsidR="005B743F" w:rsidRPr="0067283F" w:rsidRDefault="005B743F" w:rsidP="00BE5815">
            <w:pPr>
              <w:rPr>
                <w:rFonts w:cstheme="minorHAnsi"/>
                <w:sz w:val="20"/>
                <w:szCs w:val="20"/>
              </w:rPr>
            </w:pPr>
            <w:r w:rsidRPr="0067283F">
              <w:rPr>
                <w:rFonts w:cstheme="minorHAnsi"/>
                <w:sz w:val="20"/>
                <w:szCs w:val="20"/>
              </w:rPr>
              <w:t>Categorical </w:t>
            </w:r>
          </w:p>
        </w:tc>
        <w:tc>
          <w:tcPr>
            <w:tcW w:w="1422" w:type="dxa"/>
          </w:tcPr>
          <w:p w14:paraId="47D4A4A5" w14:textId="77777777" w:rsidR="005B743F" w:rsidRDefault="005B743F" w:rsidP="00BE5815">
            <w:r w:rsidRPr="00267F69">
              <w:rPr>
                <w:rFonts w:cstheme="minorHAnsi"/>
                <w:sz w:val="20"/>
                <w:szCs w:val="20"/>
              </w:rPr>
              <w:t>Text</w:t>
            </w:r>
          </w:p>
        </w:tc>
      </w:tr>
      <w:tr w:rsidR="005B743F" w14:paraId="24E1AA2D" w14:textId="77777777" w:rsidTr="00647A23">
        <w:trPr>
          <w:trHeight w:val="349"/>
        </w:trPr>
        <w:tc>
          <w:tcPr>
            <w:tcW w:w="4093" w:type="dxa"/>
          </w:tcPr>
          <w:p w14:paraId="495E8454" w14:textId="77777777" w:rsidR="005B743F" w:rsidRPr="0067283F" w:rsidRDefault="005B743F" w:rsidP="00BE5815">
            <w:pPr>
              <w:rPr>
                <w:rFonts w:cstheme="minorHAnsi"/>
                <w:sz w:val="20"/>
                <w:szCs w:val="20"/>
              </w:rPr>
            </w:pPr>
            <w:r w:rsidRPr="0067283F">
              <w:rPr>
                <w:rFonts w:cstheme="minorHAnsi"/>
                <w:sz w:val="20"/>
                <w:szCs w:val="20"/>
              </w:rPr>
              <w:t>Tenure</w:t>
            </w:r>
          </w:p>
        </w:tc>
        <w:tc>
          <w:tcPr>
            <w:tcW w:w="1710" w:type="dxa"/>
          </w:tcPr>
          <w:p w14:paraId="4A077596" w14:textId="77777777" w:rsidR="005B743F" w:rsidRPr="0067283F" w:rsidRDefault="00A1470E" w:rsidP="00BE5815">
            <w:pPr>
              <w:rPr>
                <w:rFonts w:cstheme="minorHAnsi"/>
                <w:sz w:val="20"/>
                <w:szCs w:val="20"/>
              </w:rPr>
            </w:pPr>
            <w:r>
              <w:rPr>
                <w:rFonts w:cstheme="minorHAnsi"/>
                <w:sz w:val="20"/>
                <w:szCs w:val="20"/>
              </w:rPr>
              <w:t>Continuous</w:t>
            </w:r>
            <w:r w:rsidR="005B743F" w:rsidRPr="0067283F">
              <w:rPr>
                <w:rFonts w:cstheme="minorHAnsi"/>
                <w:sz w:val="20"/>
                <w:szCs w:val="20"/>
              </w:rPr>
              <w:t> </w:t>
            </w:r>
          </w:p>
        </w:tc>
        <w:tc>
          <w:tcPr>
            <w:tcW w:w="1422" w:type="dxa"/>
          </w:tcPr>
          <w:p w14:paraId="1B36EAFD" w14:textId="77777777" w:rsidR="005B743F" w:rsidRDefault="00A1470E" w:rsidP="00BE5815">
            <w:r>
              <w:rPr>
                <w:rFonts w:cstheme="minorHAnsi"/>
                <w:sz w:val="20"/>
                <w:szCs w:val="20"/>
              </w:rPr>
              <w:t>integer</w:t>
            </w:r>
          </w:p>
        </w:tc>
      </w:tr>
      <w:tr w:rsidR="005B743F" w14:paraId="2401770C" w14:textId="77777777" w:rsidTr="00647A23">
        <w:trPr>
          <w:trHeight w:val="368"/>
        </w:trPr>
        <w:tc>
          <w:tcPr>
            <w:tcW w:w="4093" w:type="dxa"/>
          </w:tcPr>
          <w:p w14:paraId="004A5805" w14:textId="77777777" w:rsidR="005B743F" w:rsidRPr="0067283F" w:rsidRDefault="005B743F" w:rsidP="00BE5815">
            <w:pPr>
              <w:rPr>
                <w:rFonts w:cstheme="minorHAnsi"/>
                <w:sz w:val="20"/>
                <w:szCs w:val="20"/>
              </w:rPr>
            </w:pPr>
            <w:r w:rsidRPr="0067283F">
              <w:rPr>
                <w:rFonts w:cstheme="minorHAnsi"/>
                <w:sz w:val="20"/>
                <w:szCs w:val="20"/>
              </w:rPr>
              <w:t>PhoneService</w:t>
            </w:r>
          </w:p>
        </w:tc>
        <w:tc>
          <w:tcPr>
            <w:tcW w:w="1710" w:type="dxa"/>
          </w:tcPr>
          <w:p w14:paraId="3F1F58DC" w14:textId="77777777" w:rsidR="005B743F" w:rsidRPr="0067283F" w:rsidRDefault="005B743F" w:rsidP="00BE5815">
            <w:pPr>
              <w:rPr>
                <w:rFonts w:cstheme="minorHAnsi"/>
                <w:sz w:val="20"/>
                <w:szCs w:val="20"/>
              </w:rPr>
            </w:pPr>
            <w:r w:rsidRPr="0067283F">
              <w:rPr>
                <w:rFonts w:cstheme="minorHAnsi"/>
                <w:sz w:val="20"/>
                <w:szCs w:val="20"/>
              </w:rPr>
              <w:t>Categorical </w:t>
            </w:r>
          </w:p>
        </w:tc>
        <w:tc>
          <w:tcPr>
            <w:tcW w:w="1422" w:type="dxa"/>
          </w:tcPr>
          <w:p w14:paraId="30A0CDBC" w14:textId="77777777" w:rsidR="005B743F" w:rsidRDefault="005B743F" w:rsidP="00BE5815">
            <w:r w:rsidRPr="00267F69">
              <w:rPr>
                <w:rFonts w:cstheme="minorHAnsi"/>
                <w:sz w:val="20"/>
                <w:szCs w:val="20"/>
              </w:rPr>
              <w:t>Text</w:t>
            </w:r>
          </w:p>
        </w:tc>
      </w:tr>
      <w:tr w:rsidR="005B743F" w14:paraId="11B9536C" w14:textId="77777777" w:rsidTr="00647A23">
        <w:trPr>
          <w:trHeight w:val="337"/>
        </w:trPr>
        <w:tc>
          <w:tcPr>
            <w:tcW w:w="4093" w:type="dxa"/>
          </w:tcPr>
          <w:p w14:paraId="6740C15A" w14:textId="77777777" w:rsidR="005B743F" w:rsidRPr="0067283F" w:rsidRDefault="005B743F" w:rsidP="00BE5815">
            <w:pPr>
              <w:rPr>
                <w:rFonts w:cstheme="minorHAnsi"/>
                <w:sz w:val="20"/>
                <w:szCs w:val="20"/>
              </w:rPr>
            </w:pPr>
            <w:r w:rsidRPr="0067283F">
              <w:rPr>
                <w:rFonts w:cstheme="minorHAnsi"/>
                <w:sz w:val="20"/>
                <w:szCs w:val="20"/>
              </w:rPr>
              <w:t>MultipleLines</w:t>
            </w:r>
          </w:p>
        </w:tc>
        <w:tc>
          <w:tcPr>
            <w:tcW w:w="1710" w:type="dxa"/>
          </w:tcPr>
          <w:p w14:paraId="3A468A2A" w14:textId="77777777" w:rsidR="005B743F" w:rsidRPr="0067283F" w:rsidRDefault="005B743F" w:rsidP="00BE5815">
            <w:pPr>
              <w:rPr>
                <w:rFonts w:cstheme="minorHAnsi"/>
                <w:sz w:val="20"/>
                <w:szCs w:val="20"/>
              </w:rPr>
            </w:pPr>
            <w:r w:rsidRPr="0067283F">
              <w:rPr>
                <w:rFonts w:cstheme="minorHAnsi"/>
                <w:sz w:val="20"/>
                <w:szCs w:val="20"/>
              </w:rPr>
              <w:t>Categorical </w:t>
            </w:r>
          </w:p>
        </w:tc>
        <w:tc>
          <w:tcPr>
            <w:tcW w:w="1422" w:type="dxa"/>
          </w:tcPr>
          <w:p w14:paraId="3F2F3963" w14:textId="77777777" w:rsidR="005B743F" w:rsidRDefault="005B743F" w:rsidP="00BE5815">
            <w:r w:rsidRPr="00267F69">
              <w:rPr>
                <w:rFonts w:cstheme="minorHAnsi"/>
                <w:sz w:val="20"/>
                <w:szCs w:val="20"/>
              </w:rPr>
              <w:t>Text</w:t>
            </w:r>
          </w:p>
        </w:tc>
      </w:tr>
      <w:tr w:rsidR="005B743F" w14:paraId="7F3B4F44" w14:textId="77777777" w:rsidTr="00647A23">
        <w:trPr>
          <w:trHeight w:val="378"/>
        </w:trPr>
        <w:tc>
          <w:tcPr>
            <w:tcW w:w="4093" w:type="dxa"/>
          </w:tcPr>
          <w:p w14:paraId="0DC22284" w14:textId="77777777" w:rsidR="005B743F" w:rsidRPr="0067283F" w:rsidRDefault="005B743F" w:rsidP="00BE5815">
            <w:pPr>
              <w:rPr>
                <w:rFonts w:cstheme="minorHAnsi"/>
                <w:sz w:val="20"/>
                <w:szCs w:val="20"/>
              </w:rPr>
            </w:pPr>
            <w:r w:rsidRPr="0067283F">
              <w:rPr>
                <w:rFonts w:cstheme="minorHAnsi"/>
                <w:sz w:val="20"/>
                <w:szCs w:val="20"/>
              </w:rPr>
              <w:t>InternetService</w:t>
            </w:r>
          </w:p>
        </w:tc>
        <w:tc>
          <w:tcPr>
            <w:tcW w:w="1710" w:type="dxa"/>
          </w:tcPr>
          <w:p w14:paraId="6BB2D1FB" w14:textId="77777777" w:rsidR="005B743F" w:rsidRPr="0067283F" w:rsidRDefault="005B743F" w:rsidP="00BE5815">
            <w:pPr>
              <w:rPr>
                <w:rFonts w:cstheme="minorHAnsi"/>
                <w:sz w:val="20"/>
                <w:szCs w:val="20"/>
              </w:rPr>
            </w:pPr>
            <w:r w:rsidRPr="0067283F">
              <w:rPr>
                <w:rFonts w:cstheme="minorHAnsi"/>
                <w:sz w:val="20"/>
                <w:szCs w:val="20"/>
              </w:rPr>
              <w:t>Categorical </w:t>
            </w:r>
          </w:p>
        </w:tc>
        <w:tc>
          <w:tcPr>
            <w:tcW w:w="1422" w:type="dxa"/>
          </w:tcPr>
          <w:p w14:paraId="462E7495" w14:textId="77777777" w:rsidR="005B743F" w:rsidRDefault="005B743F" w:rsidP="00BE5815">
            <w:r w:rsidRPr="00267F69">
              <w:rPr>
                <w:rFonts w:cstheme="minorHAnsi"/>
                <w:sz w:val="20"/>
                <w:szCs w:val="20"/>
              </w:rPr>
              <w:t>Text</w:t>
            </w:r>
          </w:p>
        </w:tc>
      </w:tr>
      <w:tr w:rsidR="005B743F" w14:paraId="46AB8CAA" w14:textId="77777777" w:rsidTr="00647A23">
        <w:trPr>
          <w:trHeight w:val="345"/>
        </w:trPr>
        <w:tc>
          <w:tcPr>
            <w:tcW w:w="4093" w:type="dxa"/>
          </w:tcPr>
          <w:p w14:paraId="215CED6C" w14:textId="77777777" w:rsidR="005B743F" w:rsidRPr="0067283F" w:rsidRDefault="005B743F" w:rsidP="00BE5815">
            <w:pPr>
              <w:rPr>
                <w:rFonts w:cstheme="minorHAnsi"/>
                <w:sz w:val="20"/>
                <w:szCs w:val="20"/>
              </w:rPr>
            </w:pPr>
            <w:r w:rsidRPr="0067283F">
              <w:rPr>
                <w:rFonts w:cstheme="minorHAnsi"/>
                <w:sz w:val="20"/>
                <w:szCs w:val="20"/>
              </w:rPr>
              <w:t>OnlineSecurity</w:t>
            </w:r>
          </w:p>
        </w:tc>
        <w:tc>
          <w:tcPr>
            <w:tcW w:w="1710" w:type="dxa"/>
          </w:tcPr>
          <w:p w14:paraId="050D1CAF" w14:textId="77777777" w:rsidR="005B743F" w:rsidRPr="0067283F" w:rsidRDefault="005B743F" w:rsidP="00BE5815">
            <w:pPr>
              <w:rPr>
                <w:rFonts w:cstheme="minorHAnsi"/>
                <w:sz w:val="20"/>
                <w:szCs w:val="20"/>
              </w:rPr>
            </w:pPr>
            <w:r w:rsidRPr="0067283F">
              <w:rPr>
                <w:rFonts w:cstheme="minorHAnsi"/>
                <w:sz w:val="20"/>
                <w:szCs w:val="20"/>
              </w:rPr>
              <w:t>Categorical </w:t>
            </w:r>
          </w:p>
        </w:tc>
        <w:tc>
          <w:tcPr>
            <w:tcW w:w="1422" w:type="dxa"/>
          </w:tcPr>
          <w:p w14:paraId="63120DE2" w14:textId="77777777" w:rsidR="005B743F" w:rsidRDefault="005B743F" w:rsidP="00BE5815">
            <w:r w:rsidRPr="00267F69">
              <w:rPr>
                <w:rFonts w:cstheme="minorHAnsi"/>
                <w:sz w:val="20"/>
                <w:szCs w:val="20"/>
              </w:rPr>
              <w:t>Text</w:t>
            </w:r>
          </w:p>
        </w:tc>
      </w:tr>
      <w:tr w:rsidR="005B743F" w14:paraId="0FD3C0FC" w14:textId="77777777" w:rsidTr="00647A23">
        <w:trPr>
          <w:trHeight w:val="352"/>
        </w:trPr>
        <w:tc>
          <w:tcPr>
            <w:tcW w:w="4093" w:type="dxa"/>
          </w:tcPr>
          <w:p w14:paraId="3E402F5F" w14:textId="77777777" w:rsidR="005B743F" w:rsidRPr="0067283F" w:rsidRDefault="005B743F" w:rsidP="00BE5815">
            <w:pPr>
              <w:rPr>
                <w:rFonts w:cstheme="minorHAnsi"/>
                <w:sz w:val="20"/>
                <w:szCs w:val="20"/>
              </w:rPr>
            </w:pPr>
            <w:r w:rsidRPr="0067283F">
              <w:rPr>
                <w:rFonts w:cstheme="minorHAnsi"/>
                <w:sz w:val="20"/>
                <w:szCs w:val="20"/>
              </w:rPr>
              <w:t>OnlineBackup</w:t>
            </w:r>
          </w:p>
        </w:tc>
        <w:tc>
          <w:tcPr>
            <w:tcW w:w="1710" w:type="dxa"/>
          </w:tcPr>
          <w:p w14:paraId="3F6632A4" w14:textId="77777777" w:rsidR="005B743F" w:rsidRPr="0067283F" w:rsidRDefault="005B743F" w:rsidP="00BE5815">
            <w:pPr>
              <w:rPr>
                <w:rFonts w:cstheme="minorHAnsi"/>
                <w:sz w:val="20"/>
                <w:szCs w:val="20"/>
              </w:rPr>
            </w:pPr>
            <w:r w:rsidRPr="0067283F">
              <w:rPr>
                <w:rFonts w:cstheme="minorHAnsi"/>
                <w:sz w:val="20"/>
                <w:szCs w:val="20"/>
              </w:rPr>
              <w:t>Categorical </w:t>
            </w:r>
          </w:p>
        </w:tc>
        <w:tc>
          <w:tcPr>
            <w:tcW w:w="1422" w:type="dxa"/>
          </w:tcPr>
          <w:p w14:paraId="4EB1A355" w14:textId="77777777" w:rsidR="005B743F" w:rsidRDefault="005B743F" w:rsidP="00BE5815">
            <w:r w:rsidRPr="00267F69">
              <w:rPr>
                <w:rFonts w:cstheme="minorHAnsi"/>
                <w:sz w:val="20"/>
                <w:szCs w:val="20"/>
              </w:rPr>
              <w:t>Text</w:t>
            </w:r>
          </w:p>
        </w:tc>
      </w:tr>
      <w:tr w:rsidR="005B743F" w14:paraId="30354557" w14:textId="77777777" w:rsidTr="00647A23">
        <w:trPr>
          <w:trHeight w:val="357"/>
        </w:trPr>
        <w:tc>
          <w:tcPr>
            <w:tcW w:w="4093" w:type="dxa"/>
          </w:tcPr>
          <w:p w14:paraId="499F3380" w14:textId="77777777" w:rsidR="005B743F" w:rsidRPr="0067283F" w:rsidRDefault="005B743F" w:rsidP="00BE5815">
            <w:pPr>
              <w:rPr>
                <w:rFonts w:cstheme="minorHAnsi"/>
                <w:sz w:val="20"/>
                <w:szCs w:val="20"/>
              </w:rPr>
            </w:pPr>
            <w:r w:rsidRPr="0067283F">
              <w:rPr>
                <w:rFonts w:cstheme="minorHAnsi"/>
                <w:sz w:val="20"/>
                <w:szCs w:val="20"/>
              </w:rPr>
              <w:t>DeviceProtection</w:t>
            </w:r>
          </w:p>
        </w:tc>
        <w:tc>
          <w:tcPr>
            <w:tcW w:w="1710" w:type="dxa"/>
          </w:tcPr>
          <w:p w14:paraId="7B8798ED" w14:textId="77777777" w:rsidR="005B743F" w:rsidRPr="0067283F" w:rsidRDefault="005B743F" w:rsidP="00BE5815">
            <w:pPr>
              <w:rPr>
                <w:rFonts w:cstheme="minorHAnsi"/>
                <w:sz w:val="20"/>
                <w:szCs w:val="20"/>
              </w:rPr>
            </w:pPr>
            <w:r w:rsidRPr="0067283F">
              <w:rPr>
                <w:rFonts w:cstheme="minorHAnsi"/>
                <w:sz w:val="20"/>
                <w:szCs w:val="20"/>
              </w:rPr>
              <w:t>Categorical </w:t>
            </w:r>
          </w:p>
        </w:tc>
        <w:tc>
          <w:tcPr>
            <w:tcW w:w="1422" w:type="dxa"/>
          </w:tcPr>
          <w:p w14:paraId="1C02BDBA" w14:textId="77777777" w:rsidR="005B743F" w:rsidRDefault="005B743F" w:rsidP="00BE5815">
            <w:r w:rsidRPr="00267F69">
              <w:rPr>
                <w:rFonts w:cstheme="minorHAnsi"/>
                <w:sz w:val="20"/>
                <w:szCs w:val="20"/>
              </w:rPr>
              <w:t>Text</w:t>
            </w:r>
          </w:p>
        </w:tc>
      </w:tr>
      <w:tr w:rsidR="005B743F" w14:paraId="445B7A40" w14:textId="77777777" w:rsidTr="00647A23">
        <w:trPr>
          <w:trHeight w:val="363"/>
        </w:trPr>
        <w:tc>
          <w:tcPr>
            <w:tcW w:w="4093" w:type="dxa"/>
          </w:tcPr>
          <w:p w14:paraId="06B1DA00" w14:textId="77777777" w:rsidR="005B743F" w:rsidRPr="0067283F" w:rsidRDefault="005B743F" w:rsidP="00BE5815">
            <w:pPr>
              <w:rPr>
                <w:rFonts w:cstheme="minorHAnsi"/>
                <w:sz w:val="20"/>
                <w:szCs w:val="20"/>
              </w:rPr>
            </w:pPr>
            <w:r w:rsidRPr="0067283F">
              <w:rPr>
                <w:rFonts w:cstheme="minorHAnsi"/>
                <w:sz w:val="20"/>
                <w:szCs w:val="20"/>
              </w:rPr>
              <w:t>TechSupport</w:t>
            </w:r>
          </w:p>
        </w:tc>
        <w:tc>
          <w:tcPr>
            <w:tcW w:w="1710" w:type="dxa"/>
          </w:tcPr>
          <w:p w14:paraId="7004D8BC" w14:textId="77777777" w:rsidR="005B743F" w:rsidRPr="0067283F" w:rsidRDefault="005B743F" w:rsidP="00BE5815">
            <w:pPr>
              <w:rPr>
                <w:rFonts w:cstheme="minorHAnsi"/>
                <w:sz w:val="20"/>
                <w:szCs w:val="20"/>
              </w:rPr>
            </w:pPr>
            <w:r w:rsidRPr="0067283F">
              <w:rPr>
                <w:rFonts w:cstheme="minorHAnsi"/>
                <w:sz w:val="20"/>
                <w:szCs w:val="20"/>
              </w:rPr>
              <w:t>Categorical </w:t>
            </w:r>
          </w:p>
        </w:tc>
        <w:tc>
          <w:tcPr>
            <w:tcW w:w="1422" w:type="dxa"/>
          </w:tcPr>
          <w:p w14:paraId="04FBA0FB" w14:textId="77777777" w:rsidR="005B743F" w:rsidRDefault="005B743F" w:rsidP="00BE5815">
            <w:r w:rsidRPr="00267F69">
              <w:rPr>
                <w:rFonts w:cstheme="minorHAnsi"/>
                <w:sz w:val="20"/>
                <w:szCs w:val="20"/>
              </w:rPr>
              <w:t>Text</w:t>
            </w:r>
          </w:p>
        </w:tc>
      </w:tr>
      <w:tr w:rsidR="005B743F" w14:paraId="4B5AF6E7" w14:textId="77777777" w:rsidTr="00647A23">
        <w:trPr>
          <w:trHeight w:val="478"/>
        </w:trPr>
        <w:tc>
          <w:tcPr>
            <w:tcW w:w="4093" w:type="dxa"/>
          </w:tcPr>
          <w:p w14:paraId="046DC484" w14:textId="77777777" w:rsidR="005B743F" w:rsidRPr="0067283F" w:rsidRDefault="005B743F" w:rsidP="00BE5815">
            <w:pPr>
              <w:rPr>
                <w:rFonts w:cstheme="minorHAnsi"/>
                <w:sz w:val="20"/>
                <w:szCs w:val="20"/>
              </w:rPr>
            </w:pPr>
            <w:r w:rsidRPr="0067283F">
              <w:rPr>
                <w:rFonts w:cstheme="minorHAnsi"/>
                <w:sz w:val="20"/>
                <w:szCs w:val="20"/>
              </w:rPr>
              <w:t>StreamingTV</w:t>
            </w:r>
          </w:p>
        </w:tc>
        <w:tc>
          <w:tcPr>
            <w:tcW w:w="1710" w:type="dxa"/>
          </w:tcPr>
          <w:p w14:paraId="0218B893" w14:textId="77777777" w:rsidR="005B743F" w:rsidRPr="0067283F" w:rsidRDefault="005B743F" w:rsidP="00BE5815">
            <w:pPr>
              <w:rPr>
                <w:rFonts w:cstheme="minorHAnsi"/>
                <w:sz w:val="20"/>
                <w:szCs w:val="20"/>
              </w:rPr>
            </w:pPr>
            <w:r w:rsidRPr="0067283F">
              <w:rPr>
                <w:rFonts w:cstheme="minorHAnsi"/>
                <w:sz w:val="20"/>
                <w:szCs w:val="20"/>
              </w:rPr>
              <w:t>Categorical </w:t>
            </w:r>
          </w:p>
        </w:tc>
        <w:tc>
          <w:tcPr>
            <w:tcW w:w="1422" w:type="dxa"/>
          </w:tcPr>
          <w:p w14:paraId="096D90DC" w14:textId="77777777" w:rsidR="005B743F" w:rsidRDefault="005B743F" w:rsidP="00BE5815">
            <w:r w:rsidRPr="00267F69">
              <w:rPr>
                <w:rFonts w:cstheme="minorHAnsi"/>
                <w:sz w:val="20"/>
                <w:szCs w:val="20"/>
              </w:rPr>
              <w:t>Text</w:t>
            </w:r>
          </w:p>
        </w:tc>
      </w:tr>
      <w:tr w:rsidR="005B743F" w14:paraId="5D8F5958" w14:textId="77777777" w:rsidTr="00647A23">
        <w:trPr>
          <w:trHeight w:val="362"/>
        </w:trPr>
        <w:tc>
          <w:tcPr>
            <w:tcW w:w="4093" w:type="dxa"/>
          </w:tcPr>
          <w:p w14:paraId="7BBEE87A" w14:textId="77777777" w:rsidR="005B743F" w:rsidRPr="0067283F" w:rsidRDefault="005B743F" w:rsidP="00BE5815">
            <w:pPr>
              <w:rPr>
                <w:rFonts w:cstheme="minorHAnsi"/>
                <w:sz w:val="20"/>
                <w:szCs w:val="20"/>
              </w:rPr>
            </w:pPr>
            <w:r w:rsidRPr="0067283F">
              <w:rPr>
                <w:rFonts w:cstheme="minorHAnsi"/>
                <w:sz w:val="20"/>
                <w:szCs w:val="20"/>
              </w:rPr>
              <w:t>StreamingMovies</w:t>
            </w:r>
          </w:p>
        </w:tc>
        <w:tc>
          <w:tcPr>
            <w:tcW w:w="1710" w:type="dxa"/>
          </w:tcPr>
          <w:p w14:paraId="65E988CE" w14:textId="77777777" w:rsidR="005B743F" w:rsidRPr="0067283F" w:rsidRDefault="005B743F" w:rsidP="00BE5815">
            <w:pPr>
              <w:rPr>
                <w:rFonts w:cstheme="minorHAnsi"/>
                <w:sz w:val="20"/>
                <w:szCs w:val="20"/>
              </w:rPr>
            </w:pPr>
            <w:r w:rsidRPr="0067283F">
              <w:rPr>
                <w:rFonts w:cstheme="minorHAnsi"/>
                <w:sz w:val="20"/>
                <w:szCs w:val="20"/>
              </w:rPr>
              <w:t>Categorical </w:t>
            </w:r>
          </w:p>
        </w:tc>
        <w:tc>
          <w:tcPr>
            <w:tcW w:w="1422" w:type="dxa"/>
          </w:tcPr>
          <w:p w14:paraId="4B3223AC" w14:textId="77777777" w:rsidR="005B743F" w:rsidRDefault="005B743F" w:rsidP="00BE5815">
            <w:r w:rsidRPr="00267F69">
              <w:rPr>
                <w:rFonts w:cstheme="minorHAnsi"/>
                <w:sz w:val="20"/>
                <w:szCs w:val="20"/>
              </w:rPr>
              <w:t>Text</w:t>
            </w:r>
          </w:p>
        </w:tc>
      </w:tr>
      <w:tr w:rsidR="005B743F" w14:paraId="3D53B56C" w14:textId="77777777" w:rsidTr="00647A23">
        <w:trPr>
          <w:trHeight w:val="375"/>
        </w:trPr>
        <w:tc>
          <w:tcPr>
            <w:tcW w:w="4093" w:type="dxa"/>
          </w:tcPr>
          <w:p w14:paraId="5F637955" w14:textId="77777777" w:rsidR="005B743F" w:rsidRPr="0067283F" w:rsidRDefault="005B743F" w:rsidP="00BE5815">
            <w:pPr>
              <w:rPr>
                <w:rFonts w:cstheme="minorHAnsi"/>
                <w:sz w:val="20"/>
                <w:szCs w:val="20"/>
              </w:rPr>
            </w:pPr>
            <w:r w:rsidRPr="0067283F">
              <w:rPr>
                <w:rFonts w:cstheme="minorHAnsi"/>
                <w:sz w:val="20"/>
                <w:szCs w:val="20"/>
              </w:rPr>
              <w:t>Contract</w:t>
            </w:r>
          </w:p>
        </w:tc>
        <w:tc>
          <w:tcPr>
            <w:tcW w:w="1710" w:type="dxa"/>
          </w:tcPr>
          <w:p w14:paraId="06328F18" w14:textId="77777777" w:rsidR="005B743F" w:rsidRPr="0067283F" w:rsidRDefault="005B743F" w:rsidP="00BE5815">
            <w:pPr>
              <w:rPr>
                <w:rFonts w:cstheme="minorHAnsi"/>
                <w:sz w:val="20"/>
                <w:szCs w:val="20"/>
              </w:rPr>
            </w:pPr>
            <w:r w:rsidRPr="0067283F">
              <w:rPr>
                <w:rFonts w:cstheme="minorHAnsi"/>
                <w:sz w:val="20"/>
                <w:szCs w:val="20"/>
              </w:rPr>
              <w:t>Categorical </w:t>
            </w:r>
          </w:p>
        </w:tc>
        <w:tc>
          <w:tcPr>
            <w:tcW w:w="1422" w:type="dxa"/>
          </w:tcPr>
          <w:p w14:paraId="5CA83DB2" w14:textId="77777777" w:rsidR="005B743F" w:rsidRDefault="005B743F" w:rsidP="00BE5815">
            <w:r w:rsidRPr="00267F69">
              <w:rPr>
                <w:rFonts w:cstheme="minorHAnsi"/>
                <w:sz w:val="20"/>
                <w:szCs w:val="20"/>
              </w:rPr>
              <w:t>Text</w:t>
            </w:r>
          </w:p>
        </w:tc>
      </w:tr>
      <w:tr w:rsidR="005B743F" w14:paraId="3185F42B" w14:textId="77777777" w:rsidTr="00647A23">
        <w:trPr>
          <w:trHeight w:val="333"/>
        </w:trPr>
        <w:tc>
          <w:tcPr>
            <w:tcW w:w="4093" w:type="dxa"/>
          </w:tcPr>
          <w:p w14:paraId="4F63CF51" w14:textId="77777777" w:rsidR="005B743F" w:rsidRPr="0067283F" w:rsidRDefault="005B743F" w:rsidP="00BE5815">
            <w:pPr>
              <w:rPr>
                <w:rFonts w:cstheme="minorHAnsi"/>
                <w:sz w:val="20"/>
                <w:szCs w:val="20"/>
              </w:rPr>
            </w:pPr>
            <w:r w:rsidRPr="0067283F">
              <w:rPr>
                <w:rFonts w:cstheme="minorHAnsi"/>
                <w:sz w:val="20"/>
                <w:szCs w:val="20"/>
              </w:rPr>
              <w:t>PaperlessBilling</w:t>
            </w:r>
          </w:p>
        </w:tc>
        <w:tc>
          <w:tcPr>
            <w:tcW w:w="1710" w:type="dxa"/>
          </w:tcPr>
          <w:p w14:paraId="43154386" w14:textId="77777777" w:rsidR="005B743F" w:rsidRPr="0067283F" w:rsidRDefault="005B743F" w:rsidP="00BE5815">
            <w:pPr>
              <w:rPr>
                <w:rFonts w:cstheme="minorHAnsi"/>
                <w:sz w:val="20"/>
                <w:szCs w:val="20"/>
              </w:rPr>
            </w:pPr>
            <w:r w:rsidRPr="0067283F">
              <w:rPr>
                <w:rFonts w:cstheme="minorHAnsi"/>
                <w:sz w:val="20"/>
                <w:szCs w:val="20"/>
              </w:rPr>
              <w:t>Categorical </w:t>
            </w:r>
          </w:p>
        </w:tc>
        <w:tc>
          <w:tcPr>
            <w:tcW w:w="1422" w:type="dxa"/>
          </w:tcPr>
          <w:p w14:paraId="21CC3124" w14:textId="77777777" w:rsidR="005B743F" w:rsidRDefault="005B743F" w:rsidP="00BE5815">
            <w:r w:rsidRPr="00267F69">
              <w:rPr>
                <w:rFonts w:cstheme="minorHAnsi"/>
                <w:sz w:val="20"/>
                <w:szCs w:val="20"/>
              </w:rPr>
              <w:t>Text</w:t>
            </w:r>
          </w:p>
        </w:tc>
      </w:tr>
      <w:tr w:rsidR="005B743F" w14:paraId="4344E695" w14:textId="77777777" w:rsidTr="00647A23">
        <w:trPr>
          <w:trHeight w:val="235"/>
        </w:trPr>
        <w:tc>
          <w:tcPr>
            <w:tcW w:w="4093" w:type="dxa"/>
          </w:tcPr>
          <w:p w14:paraId="7AF4D109" w14:textId="77777777" w:rsidR="005B743F" w:rsidRPr="0067283F" w:rsidRDefault="005B743F" w:rsidP="00BE5815">
            <w:pPr>
              <w:rPr>
                <w:rFonts w:cstheme="minorHAnsi"/>
                <w:sz w:val="20"/>
                <w:szCs w:val="20"/>
              </w:rPr>
            </w:pPr>
            <w:r w:rsidRPr="0067283F">
              <w:rPr>
                <w:rFonts w:cstheme="minorHAnsi"/>
                <w:sz w:val="20"/>
                <w:szCs w:val="20"/>
              </w:rPr>
              <w:t>PaymentMethod</w:t>
            </w:r>
          </w:p>
        </w:tc>
        <w:tc>
          <w:tcPr>
            <w:tcW w:w="1710" w:type="dxa"/>
          </w:tcPr>
          <w:p w14:paraId="1D04480C" w14:textId="77777777" w:rsidR="005B743F" w:rsidRPr="0067283F" w:rsidRDefault="005B743F" w:rsidP="00BE5815">
            <w:pPr>
              <w:rPr>
                <w:rFonts w:cstheme="minorHAnsi"/>
                <w:sz w:val="20"/>
                <w:szCs w:val="20"/>
              </w:rPr>
            </w:pPr>
            <w:r w:rsidRPr="0067283F">
              <w:rPr>
                <w:rFonts w:cstheme="minorHAnsi"/>
                <w:sz w:val="20"/>
                <w:szCs w:val="20"/>
              </w:rPr>
              <w:t>Categorical </w:t>
            </w:r>
          </w:p>
        </w:tc>
        <w:tc>
          <w:tcPr>
            <w:tcW w:w="1422" w:type="dxa"/>
          </w:tcPr>
          <w:p w14:paraId="484CBEEA" w14:textId="77777777" w:rsidR="005B743F" w:rsidRDefault="005B743F" w:rsidP="00BE5815">
            <w:r w:rsidRPr="00267F69">
              <w:rPr>
                <w:rFonts w:cstheme="minorHAnsi"/>
                <w:sz w:val="20"/>
                <w:szCs w:val="20"/>
              </w:rPr>
              <w:t>Text</w:t>
            </w:r>
          </w:p>
        </w:tc>
      </w:tr>
      <w:tr w:rsidR="005B743F" w14:paraId="1C10FD62" w14:textId="77777777" w:rsidTr="00647A23">
        <w:trPr>
          <w:trHeight w:val="235"/>
        </w:trPr>
        <w:tc>
          <w:tcPr>
            <w:tcW w:w="4093" w:type="dxa"/>
          </w:tcPr>
          <w:p w14:paraId="454EB839" w14:textId="77777777" w:rsidR="005B743F" w:rsidRPr="0067283F" w:rsidRDefault="005B743F" w:rsidP="00BE5815">
            <w:pPr>
              <w:rPr>
                <w:rFonts w:cstheme="minorHAnsi"/>
                <w:sz w:val="20"/>
                <w:szCs w:val="20"/>
              </w:rPr>
            </w:pPr>
            <w:r w:rsidRPr="0067283F">
              <w:rPr>
                <w:rFonts w:cstheme="minorHAnsi"/>
                <w:sz w:val="20"/>
                <w:szCs w:val="20"/>
              </w:rPr>
              <w:t>MonthlyCharges</w:t>
            </w:r>
          </w:p>
        </w:tc>
        <w:tc>
          <w:tcPr>
            <w:tcW w:w="1710" w:type="dxa"/>
          </w:tcPr>
          <w:p w14:paraId="77FE313B" w14:textId="77777777" w:rsidR="005B743F" w:rsidRPr="0067283F" w:rsidRDefault="005B743F" w:rsidP="00BE5815">
            <w:pPr>
              <w:rPr>
                <w:rFonts w:cstheme="minorHAnsi"/>
                <w:sz w:val="20"/>
                <w:szCs w:val="20"/>
              </w:rPr>
            </w:pPr>
            <w:r w:rsidRPr="0067283F">
              <w:rPr>
                <w:rFonts w:cstheme="minorHAnsi"/>
                <w:sz w:val="20"/>
                <w:szCs w:val="20"/>
              </w:rPr>
              <w:t>Continuous</w:t>
            </w:r>
          </w:p>
        </w:tc>
        <w:tc>
          <w:tcPr>
            <w:tcW w:w="1422" w:type="dxa"/>
          </w:tcPr>
          <w:p w14:paraId="6DB38C0F" w14:textId="77777777" w:rsidR="005B743F" w:rsidRPr="0067283F" w:rsidRDefault="005B743F" w:rsidP="00BE5815">
            <w:pPr>
              <w:rPr>
                <w:rFonts w:cstheme="minorHAnsi"/>
                <w:sz w:val="20"/>
                <w:szCs w:val="20"/>
              </w:rPr>
            </w:pPr>
            <w:r>
              <w:rPr>
                <w:rFonts w:cstheme="minorHAnsi"/>
                <w:sz w:val="20"/>
                <w:szCs w:val="20"/>
              </w:rPr>
              <w:t>Numeric</w:t>
            </w:r>
          </w:p>
        </w:tc>
      </w:tr>
      <w:tr w:rsidR="005B743F" w14:paraId="6A44822A" w14:textId="77777777" w:rsidTr="00647A23">
        <w:trPr>
          <w:trHeight w:val="235"/>
        </w:trPr>
        <w:tc>
          <w:tcPr>
            <w:tcW w:w="4093" w:type="dxa"/>
          </w:tcPr>
          <w:p w14:paraId="52D55BA9" w14:textId="77777777" w:rsidR="005B743F" w:rsidRPr="0067283F" w:rsidRDefault="005B743F" w:rsidP="00BE5815">
            <w:pPr>
              <w:rPr>
                <w:rFonts w:cstheme="minorHAnsi"/>
                <w:sz w:val="20"/>
                <w:szCs w:val="20"/>
              </w:rPr>
            </w:pPr>
            <w:r w:rsidRPr="0067283F">
              <w:rPr>
                <w:rFonts w:cstheme="minorHAnsi"/>
                <w:sz w:val="20"/>
                <w:szCs w:val="20"/>
              </w:rPr>
              <w:t>TotalCharges</w:t>
            </w:r>
          </w:p>
        </w:tc>
        <w:tc>
          <w:tcPr>
            <w:tcW w:w="1710" w:type="dxa"/>
          </w:tcPr>
          <w:p w14:paraId="5E2A5209" w14:textId="77777777" w:rsidR="005B743F" w:rsidRPr="0067283F" w:rsidRDefault="005B743F" w:rsidP="00BE5815">
            <w:pPr>
              <w:rPr>
                <w:rFonts w:cstheme="minorHAnsi"/>
                <w:sz w:val="20"/>
                <w:szCs w:val="20"/>
              </w:rPr>
            </w:pPr>
            <w:r w:rsidRPr="0067283F">
              <w:rPr>
                <w:rFonts w:cstheme="minorHAnsi"/>
                <w:sz w:val="20"/>
                <w:szCs w:val="20"/>
              </w:rPr>
              <w:t>Continuous</w:t>
            </w:r>
          </w:p>
        </w:tc>
        <w:tc>
          <w:tcPr>
            <w:tcW w:w="1422" w:type="dxa"/>
          </w:tcPr>
          <w:p w14:paraId="189A15D6" w14:textId="77777777" w:rsidR="005B743F" w:rsidRPr="0067283F" w:rsidRDefault="0011548D" w:rsidP="00BE5815">
            <w:pPr>
              <w:rPr>
                <w:rFonts w:cstheme="minorHAnsi"/>
                <w:sz w:val="20"/>
                <w:szCs w:val="20"/>
              </w:rPr>
            </w:pPr>
            <w:r>
              <w:rPr>
                <w:rFonts w:cstheme="minorHAnsi"/>
                <w:sz w:val="20"/>
                <w:szCs w:val="20"/>
              </w:rPr>
              <w:t>Numeric</w:t>
            </w:r>
          </w:p>
        </w:tc>
      </w:tr>
      <w:tr w:rsidR="005B743F" w14:paraId="32A6170E" w14:textId="77777777" w:rsidTr="00647A23">
        <w:trPr>
          <w:trHeight w:val="235"/>
        </w:trPr>
        <w:tc>
          <w:tcPr>
            <w:tcW w:w="4093" w:type="dxa"/>
          </w:tcPr>
          <w:p w14:paraId="614273C6" w14:textId="77777777" w:rsidR="005B743F" w:rsidRPr="0067283F" w:rsidRDefault="005B743F" w:rsidP="00BE5815">
            <w:pPr>
              <w:rPr>
                <w:rFonts w:cstheme="minorHAnsi"/>
                <w:sz w:val="20"/>
                <w:szCs w:val="20"/>
              </w:rPr>
            </w:pPr>
            <w:r w:rsidRPr="0067283F">
              <w:rPr>
                <w:rFonts w:cstheme="minorHAnsi"/>
                <w:sz w:val="20"/>
                <w:szCs w:val="20"/>
              </w:rPr>
              <w:t>Churn</w:t>
            </w:r>
          </w:p>
        </w:tc>
        <w:tc>
          <w:tcPr>
            <w:tcW w:w="1710" w:type="dxa"/>
          </w:tcPr>
          <w:p w14:paraId="4D60700F" w14:textId="77777777" w:rsidR="005B743F" w:rsidRPr="0067283F" w:rsidRDefault="005B743F" w:rsidP="00BE5815">
            <w:pPr>
              <w:rPr>
                <w:rFonts w:cstheme="minorHAnsi"/>
                <w:sz w:val="20"/>
                <w:szCs w:val="20"/>
              </w:rPr>
            </w:pPr>
            <w:r w:rsidRPr="0067283F">
              <w:rPr>
                <w:rFonts w:cstheme="minorHAnsi"/>
                <w:sz w:val="20"/>
                <w:szCs w:val="20"/>
              </w:rPr>
              <w:t>Categorical </w:t>
            </w:r>
          </w:p>
        </w:tc>
        <w:tc>
          <w:tcPr>
            <w:tcW w:w="1422" w:type="dxa"/>
          </w:tcPr>
          <w:p w14:paraId="07B7D654" w14:textId="77777777" w:rsidR="005B743F" w:rsidRPr="0067283F" w:rsidRDefault="005B743F" w:rsidP="00BE5815">
            <w:pPr>
              <w:rPr>
                <w:rFonts w:cstheme="minorHAnsi"/>
                <w:sz w:val="20"/>
                <w:szCs w:val="20"/>
              </w:rPr>
            </w:pPr>
            <w:r>
              <w:rPr>
                <w:rFonts w:cstheme="minorHAnsi"/>
                <w:sz w:val="20"/>
                <w:szCs w:val="20"/>
              </w:rPr>
              <w:t>Text</w:t>
            </w:r>
          </w:p>
        </w:tc>
      </w:tr>
    </w:tbl>
    <w:p w14:paraId="28CF32F4" w14:textId="77777777" w:rsidR="005B743F" w:rsidRPr="0011548D" w:rsidRDefault="0011548D" w:rsidP="0011548D">
      <w:pPr>
        <w:pStyle w:val="Default"/>
        <w:rPr>
          <w:rFonts w:cs="Arial"/>
          <w:szCs w:val="20"/>
        </w:rPr>
      </w:pPr>
      <w:r w:rsidRPr="0011548D">
        <w:rPr>
          <w:rFonts w:cs="Arial"/>
          <w:szCs w:val="20"/>
        </w:rPr>
        <w:t>There are 3 numerical variables and 18 categorical variables.</w:t>
      </w:r>
      <w:r>
        <w:rPr>
          <w:rFonts w:cs="Arial"/>
          <w:szCs w:val="20"/>
        </w:rPr>
        <w:t xml:space="preserve"> The detail is given below.</w:t>
      </w:r>
    </w:p>
    <w:p w14:paraId="2FE27D54" w14:textId="77777777" w:rsidR="00E37C98" w:rsidRPr="00405DB0" w:rsidRDefault="00D81F85" w:rsidP="002833A1">
      <w:pPr>
        <w:pStyle w:val="Heading1"/>
        <w:numPr>
          <w:ilvl w:val="0"/>
          <w:numId w:val="1"/>
        </w:numPr>
      </w:pPr>
      <w:bookmarkStart w:id="8" w:name="_Toc504033416"/>
      <w:bookmarkStart w:id="9" w:name="_Toc506759871"/>
      <w:r w:rsidRPr="00405DB0">
        <w:t>Project Objective</w:t>
      </w:r>
      <w:bookmarkEnd w:id="8"/>
      <w:bookmarkEnd w:id="9"/>
    </w:p>
    <w:p w14:paraId="1EEECC52" w14:textId="7C9203A1" w:rsidR="005D0FD7" w:rsidRPr="00EA61D6" w:rsidRDefault="009B440E" w:rsidP="001A77E7">
      <w:pPr>
        <w:pStyle w:val="Default"/>
      </w:pPr>
      <w:bookmarkStart w:id="10" w:name="_Toc504033417"/>
      <w:r>
        <w:t xml:space="preserve">The </w:t>
      </w:r>
      <w:r w:rsidR="00C849BD">
        <w:t>dataset contains</w:t>
      </w:r>
      <w:r w:rsidR="001A77E7" w:rsidRPr="009B440E">
        <w:t xml:space="preserve"> </w:t>
      </w:r>
      <w:r w:rsidR="001A77E7">
        <w:t>7043 customer data.</w:t>
      </w:r>
      <w:r w:rsidR="001A77E7" w:rsidRPr="00EA61D6">
        <w:t xml:space="preserve"> The</w:t>
      </w:r>
      <w:r w:rsidR="00A14786" w:rsidRPr="00EA61D6">
        <w:t xml:space="preserve"> goal is </w:t>
      </w:r>
      <w:bookmarkEnd w:id="10"/>
      <w:r w:rsidR="001A77E7" w:rsidRPr="00EA61D6">
        <w:t xml:space="preserve">to </w:t>
      </w:r>
      <w:r w:rsidR="001A77E7">
        <w:t>develop</w:t>
      </w:r>
      <w:r w:rsidRPr="009B440E">
        <w:t xml:space="preserve"> a machine learning model to predict </w:t>
      </w:r>
      <w:r w:rsidR="001A77E7" w:rsidRPr="001A77E7">
        <w:t>behavior</w:t>
      </w:r>
      <w:r w:rsidR="00E43C89">
        <w:t xml:space="preserve"> of customer </w:t>
      </w:r>
      <w:r w:rsidR="001A77E7" w:rsidRPr="001A77E7">
        <w:t xml:space="preserve"> to retain customers</w:t>
      </w:r>
      <w:r w:rsidR="001A77E7">
        <w:t>.</w:t>
      </w:r>
      <w:r w:rsidR="00F32929" w:rsidRPr="00F32929">
        <w:t xml:space="preserve"> </w:t>
      </w:r>
    </w:p>
    <w:p w14:paraId="4A21203C" w14:textId="77777777" w:rsidR="002C58CD" w:rsidRPr="002C58CD" w:rsidRDefault="002C58CD" w:rsidP="002833A1">
      <w:pPr>
        <w:pStyle w:val="Heading1"/>
        <w:numPr>
          <w:ilvl w:val="0"/>
          <w:numId w:val="1"/>
        </w:numPr>
      </w:pPr>
      <w:bookmarkStart w:id="11" w:name="_Toc506759872"/>
      <w:r w:rsidRPr="002C58CD">
        <w:t>Abstract</w:t>
      </w:r>
      <w:bookmarkEnd w:id="11"/>
    </w:p>
    <w:p w14:paraId="73DE6B58" w14:textId="77777777" w:rsidR="005D0FD7" w:rsidRDefault="005D0FD7" w:rsidP="002C58CD"/>
    <w:p w14:paraId="5A54FCEF" w14:textId="63F02BE1" w:rsidR="004616BC" w:rsidRPr="00EA61D6" w:rsidRDefault="002C58CD" w:rsidP="00862138">
      <w:r w:rsidRPr="002C58CD">
        <w:lastRenderedPageBreak/>
        <w:t xml:space="preserve">To </w:t>
      </w:r>
      <w:r w:rsidR="00DD33CB" w:rsidRPr="009B440E">
        <w:t xml:space="preserve">predict </w:t>
      </w:r>
      <w:r w:rsidR="0011548D">
        <w:t>churn rate of customers</w:t>
      </w:r>
      <w:r w:rsidR="00470396">
        <w:t>, we</w:t>
      </w:r>
      <w:r w:rsidR="00DD33CB">
        <w:t xml:space="preserve"> have </w:t>
      </w:r>
      <w:r w:rsidRPr="002C58CD">
        <w:t xml:space="preserve">analysed </w:t>
      </w:r>
      <w:r w:rsidR="008C3AF1">
        <w:t>data</w:t>
      </w:r>
      <w:r w:rsidR="008C3AF1" w:rsidRPr="002C58CD">
        <w:t xml:space="preserve"> using</w:t>
      </w:r>
      <w:r w:rsidRPr="002C58CD">
        <w:t xml:space="preserve"> </w:t>
      </w:r>
      <w:r w:rsidR="0011548D">
        <w:t>3</w:t>
      </w:r>
      <w:r w:rsidR="009D5537">
        <w:t xml:space="preserve"> different models: </w:t>
      </w:r>
      <w:r w:rsidR="0011548D">
        <w:t xml:space="preserve"> </w:t>
      </w:r>
      <w:r w:rsidR="0011548D" w:rsidRPr="0011548D">
        <w:rPr>
          <w:b/>
        </w:rPr>
        <w:t>KNN</w:t>
      </w:r>
      <w:r w:rsidR="0011548D">
        <w:t>, Support</w:t>
      </w:r>
      <w:r w:rsidR="00DD33CB">
        <w:rPr>
          <w:b/>
        </w:rPr>
        <w:t xml:space="preserve"> Vector Machine(SVM) &amp; Artificial Numerical Network(ANN</w:t>
      </w:r>
      <w:r w:rsidR="0011548D">
        <w:rPr>
          <w:b/>
        </w:rPr>
        <w:t>).</w:t>
      </w:r>
      <w:r w:rsidRPr="002C58CD">
        <w:t xml:space="preserve"> Overall, </w:t>
      </w:r>
      <w:r w:rsidR="00DD33CB" w:rsidRPr="00AA1BED">
        <w:rPr>
          <w:b/>
        </w:rPr>
        <w:t xml:space="preserve">Artificial Numerical Network(ANN) </w:t>
      </w:r>
      <w:r w:rsidRPr="002C58CD">
        <w:t xml:space="preserve">proved to be the best in </w:t>
      </w:r>
      <w:bookmarkStart w:id="12" w:name="_Toc504033418"/>
      <w:r w:rsidR="00862138" w:rsidRPr="00862138">
        <w:t>predicting the churn based on the customer profiles with an 80.59 % accuracy rate.</w:t>
      </w:r>
      <w:bookmarkEnd w:id="12"/>
    </w:p>
    <w:p w14:paraId="09784846" w14:textId="77777777" w:rsidR="00E17EF8" w:rsidRDefault="00E17EF8" w:rsidP="00E17EF8">
      <w:pPr>
        <w:pStyle w:val="TOChead"/>
        <w:rPr>
          <w:rStyle w:val="Hyperlink"/>
        </w:rPr>
      </w:pPr>
    </w:p>
    <w:p w14:paraId="66796B09" w14:textId="4085076B" w:rsidR="00EA61D6" w:rsidRDefault="00EA61D6" w:rsidP="002833A1">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13" w:name="_Toc504033419"/>
      <w:bookmarkStart w:id="14" w:name="_Toc506759873"/>
      <w:r w:rsidRPr="009F3172">
        <w:rPr>
          <w:rFonts w:asciiTheme="majorHAnsi" w:eastAsiaTheme="majorEastAsia" w:hAnsiTheme="majorHAnsi" w:cstheme="majorBidi"/>
          <w:b w:val="0"/>
          <w:bCs w:val="0"/>
          <w:smallCaps/>
          <w:color w:val="2F5496" w:themeColor="accent1" w:themeShade="BF"/>
          <w:sz w:val="24"/>
          <w:szCs w:val="28"/>
          <w:lang w:eastAsia="en-US"/>
        </w:rPr>
        <w:t>Check the structure of the Data Set</w:t>
      </w:r>
      <w:bookmarkEnd w:id="13"/>
      <w:bookmarkEnd w:id="14"/>
    </w:p>
    <w:p w14:paraId="5B0C2EA8" w14:textId="1C5CFB0F" w:rsidR="00E17EF8" w:rsidRPr="0039093F" w:rsidRDefault="005316DB" w:rsidP="0039093F">
      <w:pPr>
        <w:spacing w:after="0"/>
        <w:ind w:left="450"/>
        <w:rPr>
          <w:sz w:val="20"/>
          <w:lang w:eastAsia="en-IN"/>
        </w:rPr>
      </w:pPr>
      <w:r w:rsidRPr="0039093F">
        <w:rPr>
          <w:sz w:val="20"/>
          <w:lang w:eastAsia="en-IN"/>
        </w:rPr>
        <w:t>telecomcustomerdataframe&lt;-read.csv("Telecom Customer Data.csv",header=TRUE, na.strings=c("",'NA'))</w:t>
      </w:r>
    </w:p>
    <w:p w14:paraId="2E04E489" w14:textId="77777777" w:rsidR="0039093F" w:rsidRPr="0039093F" w:rsidRDefault="0039093F" w:rsidP="0039093F">
      <w:pPr>
        <w:spacing w:after="0"/>
        <w:ind w:left="450"/>
        <w:rPr>
          <w:sz w:val="20"/>
          <w:lang w:eastAsia="en-IN"/>
        </w:rPr>
      </w:pPr>
      <w:r w:rsidRPr="0039093F">
        <w:rPr>
          <w:sz w:val="20"/>
          <w:lang w:eastAsia="en-IN"/>
        </w:rPr>
        <w:t>str(telecomcustomerdataframe)</w:t>
      </w:r>
    </w:p>
    <w:p w14:paraId="0CC01E62" w14:textId="77777777" w:rsidR="0039093F" w:rsidRPr="0039093F" w:rsidRDefault="0039093F" w:rsidP="0039093F">
      <w:pPr>
        <w:spacing w:after="0"/>
        <w:ind w:left="450"/>
        <w:rPr>
          <w:sz w:val="20"/>
          <w:lang w:eastAsia="en-IN"/>
        </w:rPr>
      </w:pPr>
      <w:r w:rsidRPr="0039093F">
        <w:rPr>
          <w:sz w:val="20"/>
          <w:lang w:eastAsia="en-IN"/>
        </w:rPr>
        <w:t>dim(telecomcustomerdataframe)</w:t>
      </w:r>
    </w:p>
    <w:p w14:paraId="7D66BC91" w14:textId="1C630A8F" w:rsidR="00817941" w:rsidRDefault="0039093F" w:rsidP="0039093F">
      <w:pPr>
        <w:spacing w:after="0"/>
        <w:ind w:left="450"/>
        <w:rPr>
          <w:sz w:val="20"/>
          <w:lang w:eastAsia="en-IN"/>
        </w:rPr>
      </w:pPr>
      <w:r w:rsidRPr="0039093F">
        <w:rPr>
          <w:sz w:val="20"/>
          <w:lang w:eastAsia="en-IN"/>
        </w:rPr>
        <w:t>summary(telecomcustomerdataframe)</w:t>
      </w:r>
    </w:p>
    <w:p w14:paraId="7E82D066" w14:textId="3A15D2DD" w:rsidR="0039093F" w:rsidRDefault="0039093F" w:rsidP="0039093F">
      <w:bookmarkStart w:id="15" w:name="_Toc504033422"/>
      <w:r w:rsidRPr="00242713">
        <w:t xml:space="preserve">From the output, it is seen that there are </w:t>
      </w:r>
      <w:r>
        <w:t>3 continuous</w:t>
      </w:r>
      <w:r w:rsidRPr="00242713">
        <w:t xml:space="preserve"> variable</w:t>
      </w:r>
      <w:r>
        <w:t xml:space="preserve">s,17 </w:t>
      </w:r>
      <w:r w:rsidR="000E757E">
        <w:t>categorical variables</w:t>
      </w:r>
      <w:r w:rsidRPr="00242713">
        <w:t xml:space="preserve"> excluding the variable that </w:t>
      </w:r>
      <w:r>
        <w:t>predicts,</w:t>
      </w:r>
      <w:r w:rsidRPr="00242713">
        <w:t xml:space="preserve"> “</w:t>
      </w:r>
      <w:r>
        <w:t>churn”</w:t>
      </w:r>
      <w:r w:rsidRPr="00242713">
        <w:t>, which will be used as the response variable the models are attempting to predict.</w:t>
      </w:r>
      <w:bookmarkEnd w:id="15"/>
    </w:p>
    <w:p w14:paraId="7247421F" w14:textId="1615B608" w:rsidR="002205B3" w:rsidRDefault="002205B3" w:rsidP="0039093F">
      <w:r>
        <w:t>There are 11 missing values in the dataset.</w:t>
      </w:r>
    </w:p>
    <w:p w14:paraId="062BC40D" w14:textId="67600D39" w:rsidR="0039093F" w:rsidRDefault="0039093F" w:rsidP="0039093F">
      <w:r w:rsidRPr="0039093F">
        <w:t>Looking at the data structure, some data columns need recoding. For instance, changing values from “No phone service” and “No internet service” to “No”, for consistency</w:t>
      </w:r>
    </w:p>
    <w:p w14:paraId="1E98DBB4" w14:textId="77777777" w:rsidR="0039093F" w:rsidRPr="0039093F" w:rsidRDefault="0039093F" w:rsidP="0039093F">
      <w:pPr>
        <w:spacing w:after="0"/>
        <w:ind w:left="450"/>
        <w:rPr>
          <w:sz w:val="20"/>
          <w:lang w:eastAsia="en-IN"/>
        </w:rPr>
      </w:pPr>
    </w:p>
    <w:p w14:paraId="695D0933" w14:textId="0E24D01F" w:rsidR="00D35A0D" w:rsidRDefault="0096729A" w:rsidP="00D35A0D">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16" w:name="_Toc506759874"/>
      <w:r>
        <w:rPr>
          <w:rFonts w:asciiTheme="majorHAnsi" w:eastAsiaTheme="majorEastAsia" w:hAnsiTheme="majorHAnsi" w:cstheme="majorBidi"/>
          <w:b w:val="0"/>
          <w:bCs w:val="0"/>
          <w:smallCaps/>
          <w:color w:val="2F5496" w:themeColor="accent1" w:themeShade="BF"/>
          <w:sz w:val="24"/>
          <w:szCs w:val="28"/>
          <w:lang w:eastAsia="en-US"/>
        </w:rPr>
        <w:t>VISUALIZATION OF</w:t>
      </w:r>
      <w:r w:rsidR="008B33D1">
        <w:rPr>
          <w:rFonts w:asciiTheme="majorHAnsi" w:eastAsiaTheme="majorEastAsia" w:hAnsiTheme="majorHAnsi" w:cstheme="majorBidi"/>
          <w:b w:val="0"/>
          <w:bCs w:val="0"/>
          <w:smallCaps/>
          <w:color w:val="2F5496" w:themeColor="accent1" w:themeShade="BF"/>
          <w:sz w:val="24"/>
          <w:szCs w:val="28"/>
          <w:lang w:eastAsia="en-US"/>
        </w:rPr>
        <w:t xml:space="preserve"> </w:t>
      </w:r>
      <w:r w:rsidR="00423E59">
        <w:rPr>
          <w:rFonts w:asciiTheme="majorHAnsi" w:eastAsiaTheme="majorEastAsia" w:hAnsiTheme="majorHAnsi" w:cstheme="majorBidi"/>
          <w:b w:val="0"/>
          <w:bCs w:val="0"/>
          <w:smallCaps/>
          <w:color w:val="2F5496" w:themeColor="accent1" w:themeShade="BF"/>
          <w:sz w:val="24"/>
          <w:szCs w:val="28"/>
          <w:lang w:eastAsia="en-US"/>
        </w:rPr>
        <w:t>Data</w:t>
      </w:r>
      <w:bookmarkEnd w:id="16"/>
    </w:p>
    <w:p w14:paraId="3136D38D" w14:textId="5DE7D0D4" w:rsidR="00D35A0D" w:rsidRDefault="005614CD" w:rsidP="00D35A0D">
      <w:pPr>
        <w:spacing w:after="0"/>
        <w:ind w:left="450"/>
        <w:rPr>
          <w:lang w:eastAsia="en-IN"/>
        </w:rPr>
      </w:pPr>
      <w:r>
        <w:rPr>
          <w:lang w:eastAsia="en-IN"/>
        </w:rPr>
        <w:t>We</w:t>
      </w:r>
      <w:r w:rsidR="00EC1D1C">
        <w:rPr>
          <w:lang w:eastAsia="en-IN"/>
        </w:rPr>
        <w:t xml:space="preserve"> </w:t>
      </w:r>
      <w:r w:rsidR="00925C6B">
        <w:rPr>
          <w:lang w:eastAsia="en-IN"/>
        </w:rPr>
        <w:t xml:space="preserve">found there is no </w:t>
      </w:r>
      <w:r w:rsidR="0095199D">
        <w:rPr>
          <w:lang w:eastAsia="en-IN"/>
        </w:rPr>
        <w:t>outlier for</w:t>
      </w:r>
      <w:r w:rsidR="0052329E">
        <w:rPr>
          <w:lang w:eastAsia="en-IN"/>
        </w:rPr>
        <w:t xml:space="preserve"> </w:t>
      </w:r>
      <w:r w:rsidR="002205B3">
        <w:rPr>
          <w:lang w:eastAsia="en-IN"/>
        </w:rPr>
        <w:t>the following</w:t>
      </w:r>
      <w:r w:rsidR="00925C6B">
        <w:rPr>
          <w:lang w:eastAsia="en-IN"/>
        </w:rPr>
        <w:t xml:space="preserve"> continuous  variables  </w:t>
      </w:r>
      <w:r w:rsidR="0052329E">
        <w:rPr>
          <w:lang w:eastAsia="en-IN"/>
        </w:rPr>
        <w:t xml:space="preserve">by </w:t>
      </w:r>
      <w:r w:rsidR="00925C6B">
        <w:rPr>
          <w:lang w:eastAsia="en-IN"/>
        </w:rPr>
        <w:t xml:space="preserve"> exploring boxplot</w:t>
      </w:r>
    </w:p>
    <w:p w14:paraId="6D6908E9" w14:textId="5D14AD32" w:rsidR="00925C6B" w:rsidRDefault="00925C6B" w:rsidP="006D5842">
      <w:pPr>
        <w:pStyle w:val="ListParagraph"/>
        <w:numPr>
          <w:ilvl w:val="0"/>
          <w:numId w:val="10"/>
        </w:numPr>
        <w:spacing w:after="0"/>
        <w:rPr>
          <w:lang w:eastAsia="en-IN"/>
        </w:rPr>
      </w:pPr>
      <w:r w:rsidRPr="00925C6B">
        <w:rPr>
          <w:lang w:eastAsia="en-IN"/>
        </w:rPr>
        <w:t>Tenure</w:t>
      </w:r>
    </w:p>
    <w:p w14:paraId="7682DCE4" w14:textId="5F63DF4A" w:rsidR="00925C6B" w:rsidRDefault="00925C6B" w:rsidP="006D5842">
      <w:pPr>
        <w:pStyle w:val="ListParagraph"/>
        <w:numPr>
          <w:ilvl w:val="0"/>
          <w:numId w:val="10"/>
        </w:numPr>
        <w:spacing w:after="0"/>
        <w:rPr>
          <w:lang w:eastAsia="en-IN"/>
        </w:rPr>
      </w:pPr>
      <w:r w:rsidRPr="00925C6B">
        <w:rPr>
          <w:lang w:eastAsia="en-IN"/>
        </w:rPr>
        <w:t>MonthlyCharges</w:t>
      </w:r>
    </w:p>
    <w:p w14:paraId="1579FB25" w14:textId="79238671" w:rsidR="00925C6B" w:rsidRPr="00255454" w:rsidRDefault="00925C6B" w:rsidP="006D5842">
      <w:pPr>
        <w:pStyle w:val="ListParagraph"/>
        <w:numPr>
          <w:ilvl w:val="0"/>
          <w:numId w:val="10"/>
        </w:numPr>
        <w:spacing w:after="0"/>
        <w:rPr>
          <w:lang w:eastAsia="en-IN"/>
        </w:rPr>
      </w:pPr>
      <w:r w:rsidRPr="00925C6B">
        <w:rPr>
          <w:lang w:eastAsia="en-IN"/>
        </w:rPr>
        <w:t>TotalCharges</w:t>
      </w:r>
    </w:p>
    <w:p w14:paraId="1F5EA2E3" w14:textId="2B757707" w:rsidR="008F2F96" w:rsidRDefault="00925C6B" w:rsidP="008F2F96">
      <w:pPr>
        <w:spacing w:after="0"/>
        <w:rPr>
          <w:lang w:eastAsia="en-IN"/>
        </w:rPr>
      </w:pPr>
      <w:r>
        <w:rPr>
          <w:lang w:eastAsia="en-IN"/>
        </w:rPr>
        <w:t xml:space="preserve"> The code snippet is given below</w:t>
      </w:r>
    </w:p>
    <w:p w14:paraId="546414CB" w14:textId="44C91526" w:rsidR="00925C6B" w:rsidRPr="005B1CE5" w:rsidRDefault="00925C6B" w:rsidP="008F2F96">
      <w:pPr>
        <w:spacing w:after="0"/>
        <w:rPr>
          <w:sz w:val="20"/>
          <w:lang w:eastAsia="en-IN"/>
        </w:rPr>
      </w:pPr>
      <w:r w:rsidRPr="005B1CE5">
        <w:rPr>
          <w:sz w:val="20"/>
          <w:lang w:eastAsia="en-IN"/>
        </w:rPr>
        <w:t>boxplot(telecomcustomerdataframe$tenure,col = "bisque",xlab="Tenure")</w:t>
      </w:r>
    </w:p>
    <w:p w14:paraId="713D363B" w14:textId="72146B34" w:rsidR="00925C6B" w:rsidRPr="005B1CE5" w:rsidRDefault="00925C6B" w:rsidP="008F2F96">
      <w:pPr>
        <w:spacing w:after="0"/>
        <w:rPr>
          <w:sz w:val="20"/>
          <w:lang w:eastAsia="en-IN"/>
        </w:rPr>
      </w:pPr>
      <w:r w:rsidRPr="005B1CE5">
        <w:rPr>
          <w:sz w:val="20"/>
          <w:lang w:eastAsia="en-IN"/>
        </w:rPr>
        <w:t>boxplot(telecomcustomerdataframe$MonthlyCharges,col = "bisque",xlab="Monthly Charges")</w:t>
      </w:r>
    </w:p>
    <w:p w14:paraId="1461ACB8" w14:textId="34269A26" w:rsidR="00925C6B" w:rsidRPr="005B1CE5" w:rsidRDefault="00925C6B" w:rsidP="008F2F96">
      <w:pPr>
        <w:spacing w:after="0"/>
        <w:rPr>
          <w:sz w:val="20"/>
          <w:lang w:eastAsia="en-IN"/>
        </w:rPr>
      </w:pPr>
      <w:r w:rsidRPr="005B1CE5">
        <w:rPr>
          <w:sz w:val="20"/>
          <w:lang w:eastAsia="en-IN"/>
        </w:rPr>
        <w:t>boxplot(telecomcustomerdataframe$TotalCharges,col = "bisque",xlab="Total Charges")</w:t>
      </w:r>
    </w:p>
    <w:p w14:paraId="4166DCB9" w14:textId="77777777" w:rsidR="0052329E" w:rsidRDefault="0052329E" w:rsidP="008F2F96">
      <w:pPr>
        <w:spacing w:after="0"/>
        <w:rPr>
          <w:lang w:eastAsia="en-IN"/>
        </w:rPr>
      </w:pPr>
    </w:p>
    <w:p w14:paraId="62CD08F5" w14:textId="3E113413" w:rsidR="00925C6B" w:rsidRDefault="00925C6B" w:rsidP="008F2F96">
      <w:pPr>
        <w:spacing w:after="0"/>
        <w:rPr>
          <w:lang w:eastAsia="en-IN"/>
        </w:rPr>
      </w:pPr>
      <w:r>
        <w:rPr>
          <w:lang w:eastAsia="en-IN"/>
        </w:rPr>
        <w:t xml:space="preserve">The </w:t>
      </w:r>
      <w:r w:rsidR="0052329E">
        <w:rPr>
          <w:lang w:eastAsia="en-IN"/>
        </w:rPr>
        <w:t xml:space="preserve">output for </w:t>
      </w:r>
      <w:r>
        <w:rPr>
          <w:lang w:eastAsia="en-IN"/>
        </w:rPr>
        <w:t>box plot is given below.</w:t>
      </w:r>
    </w:p>
    <w:p w14:paraId="1906722F" w14:textId="77777777" w:rsidR="00925C6B" w:rsidRDefault="00925C6B" w:rsidP="008F2F96">
      <w:pPr>
        <w:spacing w:after="0"/>
        <w:rPr>
          <w:lang w:eastAsia="en-IN"/>
        </w:rPr>
      </w:pPr>
    </w:p>
    <w:p w14:paraId="0C9BB011" w14:textId="19128574" w:rsidR="00B502B6" w:rsidRDefault="0052329E" w:rsidP="00B502B6">
      <w:pPr>
        <w:spacing w:after="0"/>
        <w:rPr>
          <w:lang w:eastAsia="en-IN"/>
        </w:rPr>
      </w:pPr>
      <w:r>
        <w:rPr>
          <w:noProof/>
          <w:lang w:eastAsia="en-IN"/>
        </w:rPr>
        <w:drawing>
          <wp:inline distT="0" distB="0" distL="0" distR="0" wp14:anchorId="7696741A" wp14:editId="09D0FC77">
            <wp:extent cx="6381750" cy="234315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tlier.png"/>
                    <pic:cNvPicPr/>
                  </pic:nvPicPr>
                  <pic:blipFill>
                    <a:blip r:embed="rId8">
                      <a:extLst>
                        <a:ext uri="{28A0092B-C50C-407E-A947-70E740481C1C}">
                          <a14:useLocalDpi xmlns:a14="http://schemas.microsoft.com/office/drawing/2010/main" val="0"/>
                        </a:ext>
                      </a:extLst>
                    </a:blip>
                    <a:stretch>
                      <a:fillRect/>
                    </a:stretch>
                  </pic:blipFill>
                  <pic:spPr>
                    <a:xfrm>
                      <a:off x="0" y="0"/>
                      <a:ext cx="6381750" cy="2343150"/>
                    </a:xfrm>
                    <a:prstGeom prst="rect">
                      <a:avLst/>
                    </a:prstGeom>
                    <a:ln>
                      <a:solidFill>
                        <a:schemeClr val="accent1"/>
                      </a:solidFill>
                    </a:ln>
                  </pic:spPr>
                </pic:pic>
              </a:graphicData>
            </a:graphic>
          </wp:inline>
        </w:drawing>
      </w:r>
    </w:p>
    <w:p w14:paraId="4BBE283C" w14:textId="6D3E4D08" w:rsidR="00B5078F" w:rsidRDefault="00B5078F" w:rsidP="00B5078F">
      <w:pPr>
        <w:pStyle w:val="ListParagraph"/>
        <w:spacing w:after="0"/>
        <w:rPr>
          <w:lang w:eastAsia="en-IN"/>
        </w:rPr>
      </w:pPr>
    </w:p>
    <w:p w14:paraId="78687351" w14:textId="77777777" w:rsidR="00736DAD" w:rsidRDefault="00736DAD" w:rsidP="000E606F">
      <w:pPr>
        <w:pStyle w:val="ListParagraph"/>
        <w:numPr>
          <w:ilvl w:val="0"/>
          <w:numId w:val="11"/>
        </w:numPr>
        <w:spacing w:after="0"/>
        <w:rPr>
          <w:lang w:eastAsia="en-IN"/>
        </w:rPr>
      </w:pPr>
      <w:r>
        <w:rPr>
          <w:lang w:eastAsia="en-IN"/>
        </w:rPr>
        <w:t>From the Tenure box plot we identified that median is very close to 30 and it left skewed. But we could not see any outlier on the tenure variable.</w:t>
      </w:r>
    </w:p>
    <w:p w14:paraId="5A1CD02D" w14:textId="4F5E7218" w:rsidR="00736DAD" w:rsidRDefault="00736DAD" w:rsidP="000E606F">
      <w:pPr>
        <w:pStyle w:val="ListParagraph"/>
        <w:numPr>
          <w:ilvl w:val="0"/>
          <w:numId w:val="11"/>
        </w:numPr>
        <w:spacing w:after="0"/>
        <w:rPr>
          <w:lang w:eastAsia="en-IN"/>
        </w:rPr>
      </w:pPr>
      <w:r>
        <w:rPr>
          <w:lang w:eastAsia="en-IN"/>
        </w:rPr>
        <w:t>From the Monthly Charges box plot we identified that median is very close to 70 and it right skewed. But we could not see any outlier on the monthly charges variable.</w:t>
      </w:r>
    </w:p>
    <w:p w14:paraId="591A5824" w14:textId="1CDD5DE1" w:rsidR="008F2F96" w:rsidRDefault="00736DAD" w:rsidP="000E606F">
      <w:pPr>
        <w:pStyle w:val="ListParagraph"/>
        <w:numPr>
          <w:ilvl w:val="0"/>
          <w:numId w:val="11"/>
        </w:numPr>
        <w:spacing w:after="0"/>
        <w:rPr>
          <w:lang w:eastAsia="en-IN"/>
        </w:rPr>
      </w:pPr>
      <w:r>
        <w:rPr>
          <w:lang w:eastAsia="en-IN"/>
        </w:rPr>
        <w:t>From the Total Charges box plot we identified that median is very close to 1800 and it left skewed. But we could not see any outlier on the tenure variable.</w:t>
      </w:r>
    </w:p>
    <w:p w14:paraId="62B44ED1" w14:textId="7AD754B3" w:rsidR="000567D4" w:rsidRDefault="000567D4" w:rsidP="000567D4">
      <w:pPr>
        <w:pStyle w:val="ListParagraph"/>
        <w:spacing w:after="0"/>
        <w:ind w:left="1170"/>
        <w:rPr>
          <w:lang w:eastAsia="en-IN"/>
        </w:rPr>
      </w:pPr>
    </w:p>
    <w:p w14:paraId="3A409DCA" w14:textId="77777777" w:rsidR="008F2F96" w:rsidRDefault="008F2F96" w:rsidP="000567D4">
      <w:pPr>
        <w:pStyle w:val="ListParagraph"/>
        <w:spacing w:after="0"/>
        <w:ind w:left="1170"/>
        <w:rPr>
          <w:lang w:eastAsia="en-IN"/>
        </w:rPr>
      </w:pPr>
    </w:p>
    <w:p w14:paraId="5BF21D81" w14:textId="0E38C16C" w:rsidR="008F2F96" w:rsidRPr="000B2ABB" w:rsidRDefault="000B2ABB" w:rsidP="000B2ABB">
      <w:pPr>
        <w:rPr>
          <w:b/>
          <w:bCs/>
          <w:sz w:val="28"/>
          <w:szCs w:val="28"/>
          <w:u w:val="single"/>
        </w:rPr>
      </w:pPr>
      <w:r w:rsidRPr="000B2ABB">
        <w:rPr>
          <w:b/>
          <w:bCs/>
          <w:sz w:val="28"/>
          <w:szCs w:val="28"/>
          <w:u w:val="single"/>
        </w:rPr>
        <w:t>Analysis on numeric data</w:t>
      </w:r>
    </w:p>
    <w:p w14:paraId="7262D6DF" w14:textId="1D41D289" w:rsidR="008F2F96" w:rsidRDefault="009152C1" w:rsidP="008F2F96">
      <w:pPr>
        <w:spacing w:after="0"/>
        <w:rPr>
          <w:lang w:eastAsia="en-IN"/>
        </w:rPr>
      </w:pPr>
      <w:r>
        <w:rPr>
          <w:lang w:eastAsia="en-IN"/>
        </w:rPr>
        <w:t>We explored relationship between customer churn with following numeric variables</w:t>
      </w:r>
    </w:p>
    <w:p w14:paraId="433496B9" w14:textId="354A8D44" w:rsidR="009152C1" w:rsidRDefault="009152C1" w:rsidP="009152C1">
      <w:pPr>
        <w:pStyle w:val="ListParagraph"/>
        <w:numPr>
          <w:ilvl w:val="0"/>
          <w:numId w:val="10"/>
        </w:numPr>
        <w:spacing w:after="0"/>
        <w:rPr>
          <w:lang w:eastAsia="en-IN"/>
        </w:rPr>
      </w:pPr>
      <w:r w:rsidRPr="00925C6B">
        <w:rPr>
          <w:lang w:eastAsia="en-IN"/>
        </w:rPr>
        <w:t>Tenure</w:t>
      </w:r>
      <w:r w:rsidRPr="009152C1">
        <w:rPr>
          <w:noProof/>
        </w:rPr>
        <w:t xml:space="preserve"> </w:t>
      </w:r>
    </w:p>
    <w:p w14:paraId="538713BE" w14:textId="77777777" w:rsidR="009152C1" w:rsidRDefault="009152C1" w:rsidP="009152C1">
      <w:pPr>
        <w:pStyle w:val="ListParagraph"/>
        <w:numPr>
          <w:ilvl w:val="0"/>
          <w:numId w:val="10"/>
        </w:numPr>
        <w:spacing w:after="0"/>
        <w:rPr>
          <w:lang w:eastAsia="en-IN"/>
        </w:rPr>
      </w:pPr>
      <w:r w:rsidRPr="00925C6B">
        <w:rPr>
          <w:lang w:eastAsia="en-IN"/>
        </w:rPr>
        <w:t>MonthlyCharges</w:t>
      </w:r>
    </w:p>
    <w:p w14:paraId="000D4661" w14:textId="77777777" w:rsidR="009152C1" w:rsidRPr="00255454" w:rsidRDefault="009152C1" w:rsidP="009152C1">
      <w:pPr>
        <w:pStyle w:val="ListParagraph"/>
        <w:numPr>
          <w:ilvl w:val="0"/>
          <w:numId w:val="10"/>
        </w:numPr>
        <w:spacing w:after="0"/>
        <w:rPr>
          <w:lang w:eastAsia="en-IN"/>
        </w:rPr>
      </w:pPr>
      <w:r w:rsidRPr="00925C6B">
        <w:rPr>
          <w:lang w:eastAsia="en-IN"/>
        </w:rPr>
        <w:t>TotalCharges</w:t>
      </w:r>
    </w:p>
    <w:p w14:paraId="0136A10C" w14:textId="374F5E76" w:rsidR="009152C1" w:rsidRDefault="009152C1" w:rsidP="008F2F96">
      <w:pPr>
        <w:spacing w:after="0"/>
        <w:rPr>
          <w:lang w:eastAsia="en-IN"/>
        </w:rPr>
      </w:pPr>
    </w:p>
    <w:p w14:paraId="7AE797A0" w14:textId="43474C21" w:rsidR="009152C1" w:rsidRDefault="009152C1" w:rsidP="008F2F96">
      <w:pPr>
        <w:spacing w:after="0"/>
        <w:rPr>
          <w:lang w:eastAsia="en-IN"/>
        </w:rPr>
      </w:pPr>
      <w:r>
        <w:rPr>
          <w:lang w:eastAsia="en-IN"/>
        </w:rPr>
        <w:t>The corresponding bar plot is given below</w:t>
      </w:r>
    </w:p>
    <w:p w14:paraId="21405FD0" w14:textId="77777777" w:rsidR="009152C1" w:rsidRDefault="009152C1" w:rsidP="008F2F96">
      <w:pPr>
        <w:spacing w:after="0"/>
        <w:rPr>
          <w:lang w:eastAsia="en-IN"/>
        </w:rPr>
      </w:pPr>
    </w:p>
    <w:p w14:paraId="017F9E46" w14:textId="28F16258" w:rsidR="009152C1" w:rsidRDefault="009152C1" w:rsidP="009152C1">
      <w:pPr>
        <w:pStyle w:val="ListParagraph"/>
        <w:spacing w:after="0"/>
        <w:rPr>
          <w:lang w:eastAsia="en-IN"/>
        </w:rPr>
      </w:pPr>
      <w:r>
        <w:rPr>
          <w:noProof/>
        </w:rPr>
        <w:drawing>
          <wp:inline distT="0" distB="0" distL="0" distR="0" wp14:anchorId="59F9690A" wp14:editId="7BD9C867">
            <wp:extent cx="4857750" cy="3101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4993" cy="3105964"/>
                    </a:xfrm>
                    <a:prstGeom prst="rect">
                      <a:avLst/>
                    </a:prstGeom>
                  </pic:spPr>
                </pic:pic>
              </a:graphicData>
            </a:graphic>
          </wp:inline>
        </w:drawing>
      </w:r>
    </w:p>
    <w:p w14:paraId="4F569B31" w14:textId="7FFA36DB" w:rsidR="009152C1" w:rsidRDefault="009152C1" w:rsidP="009152C1">
      <w:pPr>
        <w:pStyle w:val="ListParagraph"/>
        <w:spacing w:after="0"/>
        <w:rPr>
          <w:lang w:eastAsia="en-IN"/>
        </w:rPr>
      </w:pPr>
    </w:p>
    <w:p w14:paraId="3D175E14" w14:textId="77777777" w:rsidR="009152C1" w:rsidRDefault="009152C1" w:rsidP="009152C1">
      <w:pPr>
        <w:pStyle w:val="ListParagraph"/>
        <w:spacing w:after="0"/>
        <w:rPr>
          <w:lang w:eastAsia="en-IN"/>
        </w:rPr>
      </w:pPr>
    </w:p>
    <w:p w14:paraId="46D24BB3" w14:textId="28744EFA" w:rsidR="009152C1" w:rsidRPr="009152C1" w:rsidRDefault="009152C1" w:rsidP="009152C1">
      <w:pPr>
        <w:pStyle w:val="ListParagraph"/>
        <w:numPr>
          <w:ilvl w:val="0"/>
          <w:numId w:val="11"/>
        </w:numPr>
        <w:spacing w:after="0"/>
        <w:rPr>
          <w:lang w:eastAsia="en-IN"/>
        </w:rPr>
      </w:pPr>
      <w:r w:rsidRPr="009152C1">
        <w:rPr>
          <w:lang w:eastAsia="en-IN"/>
        </w:rPr>
        <w:t>Customer who is churing, their tenure are comparatively lesser as compare to those who are not churning</w:t>
      </w:r>
    </w:p>
    <w:p w14:paraId="54DA1043" w14:textId="77777777" w:rsidR="008F2F96" w:rsidRDefault="008F2F96" w:rsidP="002205B3">
      <w:pPr>
        <w:pStyle w:val="ListParagraph"/>
        <w:spacing w:after="0"/>
        <w:rPr>
          <w:lang w:eastAsia="en-IN"/>
        </w:rPr>
      </w:pPr>
    </w:p>
    <w:p w14:paraId="4CAEBFDE" w14:textId="46C82469" w:rsidR="008F2F96" w:rsidRDefault="008F2F96" w:rsidP="008F2F96">
      <w:pPr>
        <w:spacing w:after="0"/>
        <w:rPr>
          <w:lang w:eastAsia="en-IN"/>
        </w:rPr>
      </w:pPr>
    </w:p>
    <w:p w14:paraId="0729AFD5" w14:textId="766BCF1B" w:rsidR="005B1CE5" w:rsidRDefault="005B1CE5" w:rsidP="008F2F96">
      <w:pPr>
        <w:spacing w:after="0"/>
        <w:rPr>
          <w:lang w:eastAsia="en-IN"/>
        </w:rPr>
      </w:pPr>
      <w:r>
        <w:rPr>
          <w:lang w:eastAsia="en-IN"/>
        </w:rPr>
        <w:t xml:space="preserve"> The code snippet is given below</w:t>
      </w:r>
    </w:p>
    <w:p w14:paraId="554CD234" w14:textId="77777777" w:rsidR="005B1CE5" w:rsidRPr="005B1CE5" w:rsidRDefault="005B1CE5" w:rsidP="005B1CE5">
      <w:pPr>
        <w:spacing w:after="0"/>
        <w:rPr>
          <w:sz w:val="20"/>
          <w:lang w:eastAsia="en-IN"/>
        </w:rPr>
      </w:pPr>
      <w:r w:rsidRPr="005B1CE5">
        <w:rPr>
          <w:sz w:val="20"/>
          <w:lang w:eastAsia="en-IN"/>
        </w:rPr>
        <w:t>ggplot() + geom_bar(data = telecomcustomerdataframe,</w:t>
      </w:r>
    </w:p>
    <w:p w14:paraId="20F5284F" w14:textId="1E03BF3C" w:rsidR="005B1CE5" w:rsidRDefault="005B1CE5" w:rsidP="005B1CE5">
      <w:pPr>
        <w:spacing w:after="0"/>
        <w:rPr>
          <w:sz w:val="20"/>
          <w:lang w:eastAsia="en-IN"/>
        </w:rPr>
      </w:pPr>
      <w:r w:rsidRPr="005B1CE5">
        <w:rPr>
          <w:sz w:val="20"/>
          <w:lang w:eastAsia="en-IN"/>
        </w:rPr>
        <w:t xml:space="preserve">           aes(x = factor(telecomcustomerdataframe$tenureinterval), fill =factor(telecomcustomerdataframe$Churn)),   position = "stack") +scale_x_discrete("Tenure")  + scale_y_continuous("Percent") + guides(fill=guide_legend(title="Tenure drives Churn")) + scale_fill_manual(values=c("blue","red"))</w:t>
      </w:r>
    </w:p>
    <w:p w14:paraId="10CC2BCE" w14:textId="73EFF4A9" w:rsidR="00382B69" w:rsidRDefault="00382B69" w:rsidP="005B1CE5">
      <w:pPr>
        <w:spacing w:after="0"/>
        <w:rPr>
          <w:sz w:val="20"/>
          <w:lang w:eastAsia="en-IN"/>
        </w:rPr>
      </w:pPr>
    </w:p>
    <w:p w14:paraId="5789EA1C" w14:textId="6B8A1849" w:rsidR="00382B69" w:rsidRDefault="00382B69" w:rsidP="005B1CE5">
      <w:pPr>
        <w:spacing w:after="0"/>
        <w:rPr>
          <w:sz w:val="20"/>
          <w:lang w:eastAsia="en-IN"/>
        </w:rPr>
      </w:pPr>
      <w:r>
        <w:rPr>
          <w:sz w:val="20"/>
          <w:lang w:eastAsia="en-IN"/>
        </w:rPr>
        <w:lastRenderedPageBreak/>
        <w:t>Some Insights from the data</w:t>
      </w:r>
    </w:p>
    <w:p w14:paraId="0922D137" w14:textId="43AF4FD4" w:rsidR="00447325" w:rsidRDefault="00447325" w:rsidP="005B1CE5">
      <w:pPr>
        <w:spacing w:after="0"/>
        <w:rPr>
          <w:sz w:val="20"/>
          <w:lang w:eastAsia="en-IN"/>
        </w:rPr>
      </w:pPr>
    </w:p>
    <w:p w14:paraId="379644BE" w14:textId="3E09529F" w:rsidR="00447325" w:rsidRDefault="00447325" w:rsidP="005B1CE5">
      <w:pPr>
        <w:spacing w:after="0"/>
        <w:rPr>
          <w:sz w:val="20"/>
          <w:lang w:eastAsia="en-IN"/>
        </w:rPr>
      </w:pPr>
    </w:p>
    <w:p w14:paraId="06B36133" w14:textId="6D4006F6" w:rsidR="00447325" w:rsidRDefault="00447325" w:rsidP="005B1CE5">
      <w:pPr>
        <w:spacing w:after="0"/>
        <w:rPr>
          <w:sz w:val="20"/>
          <w:lang w:eastAsia="en-IN"/>
        </w:rPr>
      </w:pPr>
      <w:r>
        <w:rPr>
          <w:noProof/>
        </w:rPr>
        <mc:AlternateContent>
          <mc:Choice Requires="wpg">
            <w:drawing>
              <wp:anchor distT="0" distB="0" distL="114300" distR="114300" simplePos="0" relativeHeight="251659264" behindDoc="0" locked="0" layoutInCell="1" allowOverlap="1" wp14:anchorId="22395D14" wp14:editId="3335C174">
                <wp:simplePos x="0" y="0"/>
                <wp:positionH relativeFrom="column">
                  <wp:posOffset>142875</wp:posOffset>
                </wp:positionH>
                <wp:positionV relativeFrom="paragraph">
                  <wp:posOffset>11430</wp:posOffset>
                </wp:positionV>
                <wp:extent cx="6276975" cy="1762125"/>
                <wp:effectExtent l="0" t="0" r="9525" b="9525"/>
                <wp:wrapNone/>
                <wp:docPr id="9" name="Group 1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276975" cy="1762125"/>
                          <a:chOff x="0" y="0"/>
                          <a:chExt cx="11598462" cy="4037067"/>
                        </a:xfrm>
                      </wpg:grpSpPr>
                      <pic:pic xmlns:pic="http://schemas.openxmlformats.org/drawingml/2006/picture">
                        <pic:nvPicPr>
                          <pic:cNvPr id="10" name="Content Placeholder 5">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72358" cy="1780430"/>
                          </a:xfrm>
                          <a:prstGeom prst="rect">
                            <a:avLst/>
                          </a:prstGeom>
                        </pic:spPr>
                      </pic:pic>
                      <pic:pic xmlns:pic="http://schemas.openxmlformats.org/drawingml/2006/picture">
                        <pic:nvPicPr>
                          <pic:cNvPr id="12" name="Picture 12">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4372359" y="66594"/>
                            <a:ext cx="3628348" cy="1780430"/>
                          </a:xfrm>
                          <a:prstGeom prst="rect">
                            <a:avLst/>
                          </a:prstGeom>
                        </pic:spPr>
                      </pic:pic>
                      <pic:pic xmlns:pic="http://schemas.openxmlformats.org/drawingml/2006/picture">
                        <pic:nvPicPr>
                          <pic:cNvPr id="17" name="Picture 17">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8000707" y="213964"/>
                            <a:ext cx="3597755" cy="1633060"/>
                          </a:xfrm>
                          <a:prstGeom prst="rect">
                            <a:avLst/>
                          </a:prstGeom>
                        </pic:spPr>
                      </pic:pic>
                      <pic:pic xmlns:pic="http://schemas.openxmlformats.org/drawingml/2006/picture">
                        <pic:nvPicPr>
                          <pic:cNvPr id="18" name="Picture 18">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49525" y="1930295"/>
                            <a:ext cx="4073308" cy="1890311"/>
                          </a:xfrm>
                          <a:prstGeom prst="rect">
                            <a:avLst/>
                          </a:prstGeom>
                        </pic:spPr>
                      </pic:pic>
                      <pic:pic xmlns:pic="http://schemas.openxmlformats.org/drawingml/2006/picture">
                        <pic:nvPicPr>
                          <pic:cNvPr id="19" name="Picture 19">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4372358" y="1913618"/>
                            <a:ext cx="3833709" cy="2123449"/>
                          </a:xfrm>
                          <a:prstGeom prst="rect">
                            <a:avLst/>
                          </a:prstGeom>
                        </pic:spPr>
                      </pic:pic>
                      <pic:pic xmlns:pic="http://schemas.openxmlformats.org/drawingml/2006/picture">
                        <pic:nvPicPr>
                          <pic:cNvPr id="20" name="Picture 20">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7986641" y="1913617"/>
                            <a:ext cx="3597756" cy="212344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2250F46" id="Group 12" o:spid="_x0000_s1026" style="position:absolute;margin-left:11.25pt;margin-top:.9pt;width:494.25pt;height:138.75pt;z-index:251659264;mso-width-relative:margin;mso-height-relative:margin" coordsize="115984,403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HfHbzwMAABEWAAAOAAAAZHJzL2Uyb0RvYy54bWzsWNtu4zYQfS/QfxD0&#10;7ojUXUKcRepkgwKL1ujlAxiasoiVRIKk7QRF/32HpCw7toEuFujDZv1gmZTE0cyZOTMc3n546btg&#10;y5TmYpiH+AaFARuoWPFhPQ///uvjrAwDbciwIp0Y2Dx8ZTr8cPfzT7c7WbNYtKJbMRWAkEHXOzkP&#10;W2NkHUWatqwn+kZINsDDRqieGJiqdbRSZAfS+y6KEcqjnVArqQRlWsPdB/8wvHPym4ZR83vTaGaC&#10;bh6CbsZdlbs+22t0d0vqtSKy5XRUg3yDFj3hA3x0EvVADAk2ip+J6jlVQovG3FDRR6JpOGXOBrAG&#10;oxNrnpTYSGfLut6t5QQTQHuC0zeLpb9tlyrgq3lYhcFAenCR+2qAY2cPezGftAGUop1c1+5ti60b&#10;Pin5p1wqeGhvrP3MgvDSqN7+g3nBi8P6dcIaBAYUbuZxkVdFFgYUnuEij3GceW/QFlx2to62j+NK&#10;jLOqTPPYL01RUqC8sEuj/ZedrpM+ktMafiN6MDpD77+jDFaZjWLhKKT/Khk9UZ83cgaOlsTwZ95x&#10;8+qCFpC1Sg3bJadL5ScHR2CIU++JhRgMG0yw7AhlI1WyE7dYQaNb9kMvlFijPwn6WQeDWLRkWLN7&#10;LYEQALdD6+3rkZ2+0ei54/Ij7zrrSTsebQfynATfBfh8YD8IuunBAM9UxTqAQQy65VKHgapZ/8wg&#10;8NSvKwy+hCxhIPqk4oM5stF+3caMI9M/cXmPUBX/MltkaDFLUfE4u6/SYlagxyJFaYkXePGvXY3T&#10;eqMZmE+6B8lH1eHumfIXmTPmGM9Jx+1gS1wG8WEGCrlwg39ghxtahKyu2ihmaGuHDYD3BwDu10wP&#10;HNIHcC3uGmhkV3wNcdKkiJMM0qonTonSxKWxKfrB8UqbJyb6wA4AYNDBIUq2I5cPr4DuBwXcEKY+&#10;ImHw/XAGsoHnzNIz9Tx/WTO/e6LYpHclyhlRPCeggkEtyfOsSn0lsXnD1pokj8skvVJmzwBX73Fx&#10;RpniKO/apPUuKJNcKXOptpQIoQJBDABlYpxU+Slnsqoosv3+LE8SlF/LDIYcclJmyvfImfTKmUuc&#10;wWmVQZdiKYOrBMXV2LHs6wzsR4En+zpTVijBfqt9KFg/4NZsaiynrVn1HjljU+V1a3aI9LH5n9oV&#10;Rxqc5JBDYW/hmzq3OSsT6OAhSGw/A6cASZpWb7r5Q7Py4/Qz8XQGsCcN3BlRG3u4d7E5y6+kuVRo&#10;iqrM8xRORSbSuAOuI9K43ZlF738kjTtGg3NHd74xnpHag83jOYyPT3LvvgAAAP//AwBQSwMEFAAG&#10;AAgAAAAhAMS4L5zfAAAACQEAAA8AAABkcnMvZG93bnJldi54bWxMj81qwzAQhO+FvoPYQm+NLIf0&#10;x7UcQmh7CoUkhdKbYm1sE2tlLMV23r6bU3vcmWH2m3w5uVYM2IfGkwY1S0Agld42VGn42r8/PIMI&#10;0ZA1rSfUcMEAy+L2JjeZ9SNtcdjFSnAJhcxoqGPsMilDWaMzYeY7JPaOvncm8tlX0vZm5HLXyjRJ&#10;HqUzDfGH2nS4rrE87c5Ow8doxtVcvQ2b03F9+dkvPr83CrW+v5tWryAiTvEvDFd8RoeCmQ7+TDaI&#10;VkOaLjjJOg+42olSvO3AxtPLHGSRy/8Lil8AAAD//wMAUEsDBAoAAAAAAAAAIQAYilX8GGoAABhq&#10;AAAUAAAAZHJzL21lZGlhL2ltYWdlNi5wbmeJUE5HDQoaCgAAAA1JSERSAAAJOgAAA7AIAwAAACPr&#10;qbwAAAGbUExURQAAAAAAOgAAZgA6OgA6ZgA6kABmZgBmtgC/xDMzMzoAADoAOjoAZjo6ADo6Ojo6&#10;ZjpmZjpmkDpmtjqQtjqQ201NTU1Nbk1Njk1ubk1ujk1uq02OyGYAAGY6AGY6OmZmOmZmZmZmkGaQ&#10;kGaQtmaQ22adkGa2tma222a2/25NTW5uTW5ubm5ujm6Oq26OyG6ryG6r5I5NTY5uTY5ubo5ujo6O&#10;TY6Obo6Ojo6Oq46rq46ryI6r5I7I5I7I/5A6AJBmAJBmOpBmZpBmkJCQOpCQZpCQtpC2tpC225C8&#10;kJDb25Db/6tuTauObqurjqvI5Kvk/7ZmALZmOraQOraQZraQkLa2kLa2tra227bb27bb/7b/27b/&#10;/8iOTciObsirbsirjsirq8jk5Mjk/8j//9uQOtuQZtu2Ztu2kNu2ttvbkNvbttvb29vb/9v/ttv/&#10;29v//+SrbuSrjuTIjuTIq+TIyOTkyOTk/+T/yOT//+vr6/Ly8vh2bf+2Zv/Ijv/bkP/btv/b2//k&#10;q//kyP/k5P//tv//yP//2///5P///5D1UzMAAAAJcEhZcwAALiMAAC4jAXilP3YAACAASURBVHic&#10;7N39oxyFdeb5qwiGsWYQhugK21jEDt4g4ZcFvJvdJZghu0nYsR1bGMeBsbLMYFk4QBYN3mS0WQkB&#10;Y67un723qt+quut017l9+h6dfr6fXwz9Wrcfqs7jqurqg2MAAACMdJC9AAAAAHVQnQAAAEajOgEA&#10;AIxGdQIAABiN6gQAADAa1QkAAGA0qhMAAMBoVCcAAIDRqE4AAACjUZ0AAABGozoBAACMRnUCAAAY&#10;jeoEAAAwGtUJAABgNKoTAADAaFQnAACA0ahOAAAAo1GdAAAARqM6AQAAjEZ1AgAAGI3qBAAAMFqt&#10;6vT/Yiw+LknELonYfTKHGPYD1WlP8XFJInZJxO6TOcSwH6hOe4qPSxKxSyJ2n8whhv1AddpTfFyS&#10;iF0SsftkDjHsB6rTnuLjkkTskojdJ3OIYT9QnfYUH5ckYpdE7D6ZQwz7geq0p/i4JBG7JGL3yRxi&#10;2A9Upz3FxyWJ2CURu0/mEMN+oDrtKT4uScQuidh9MocY9gPVaU/xcUkidknE7pM5xLAfqE57io9L&#10;ErFLInafzCGG/UB12lN8XJKIXRKx+2QOMewHqtOe4uOSROySiN0nc4hhP1Cd9hQflyRil0TsPplD&#10;DPuB6rSn+LgkEbskYvfJHGLYD1SnPcXHJYnYJRG7T+YQw36gOu0pPi5JxC6J2H0yhxj2A9VpT/Fx&#10;SSJ2ScTukznEsB+oTnuKj0sSsUsidp/MIYb9QHXaU3xckohdErH7ZA4x7Aeq057i45JE7JKI3Sdz&#10;iGE/UJ32FB+XJGKXROw+mUMM+4HqtKf4uCQRuyRi98kcYtgPVKc9xcclidglEbtP5hDDfthhdbp3&#10;+PRvhu958O4Lh4eH333lzsYbl2SvcYXwcUkidknE7hMy4CBtd9Xp82tWdfrk2uHE5Vc33Lgse40r&#10;hI9LErFLInafsCkHWTurTl++fGhUp3uHCz9ae+OK7DWuED4uScQuidh9QkcdJO2qOn1x0pyGq9Pn&#10;15o9S3eOH7x7bfGIwRtXZa9xhfBxSSJ2ScTuEz7vIGdH1enz9vDbYAe6cXL7e/MHPbPmxlXZa1wh&#10;fFySiF0SsfsEjjqI2kl1evAPkyNvQ9WpqUazI3L3Zg8ZvHFA9hpXCB+XJGKXROw+gcMOonZRnf5r&#10;s8vp6387XIFud25+8JPDwxfNGwdkr3GF8HFJInZJxO4TOO0gagfV6cuXTprTD+4Ye49udI/Hzf5l&#10;8MYB2WtcIXxckohdErH7BI06CNtNdfr6z6wDb/19SieP+cYd48Yh2WtcIXxckohdErH7BI47iNpF&#10;dfqfftb8z3B1anZJLS4+MH3M4I1Dste4Qvi4JBG7JGL3CRt2kLW7S2ION6DPrx1e/vnyvw3eOPOV&#10;jp0tLAAAwBhUJwAAgNESqlPn1i9fmlWn1RtndlSd/j/UR+ySiF2SP3ZgZ6hOqIvYJRG7JH/swM7k&#10;VqfFAbvVG4cEniiYvR1AAGKXROyS/LGbwqcd5Dz85zp1Ba482dsBBCB2ScQuyR+7KXzaQQ7VCXUR&#10;uyRil+SP3RQ+7SDnrKvTQ3Ndp+ztAAIQuyRil+SP3RQ+7SDnrKtTc+HwRUu6vbia+MqNQwJXnuzt&#10;AAIQuyRil+SP3RQ+7SDnrKvTQ/MbdtnbAQQgdknELskfuyl00kHSmVen7j6l5kDdi+aNAwJXnuzt&#10;AAIQuyRil+SP3RQ+7SDnzKvT59cWB+dOHjI5IXzwxgGBK0/2dgABiF0SsUvyx24Kn3aQc+bVqTke&#10;N61GTWF6Zs2NqwJXnuztAAIQuyRil+SP3RQ+7SDn7KtT040uv3Ln+MG71xb7lwZvXBW48mRvBxCA&#10;2CURuyR/7KYdzTwIOaPq1HyHbnY208kdcz/qPHr1xhWBK0/2dgABiF0SsUvyx27a2dSDjITqdPzJ&#10;tWlHuvzq4uGDNy4LXHmytwMIQOySiF2SP3bTjmYehGRUp+MH775w0pG+9krv6k2DNy4JXHmytwMI&#10;QOySiF2SP3bTDuYdxOyuOu1C4MqTvR1AAGKXROyS/LGbsgcZ6qM6oS5il0Tskvyxm7IHGeqjOqEu&#10;YpdE7JL8sZuyBxnqozqhLmKXROyS/LGbsgcZ6qM6oS5il0Tskvyxm7IHGeqjOqEuYpdE7JL8sZuy&#10;BxnqozqhLmKXROyS/LGbsgcZ6qM6oS5il0Tskvyxm7IHGeqjOqEuYpdE7JL8sZuyBxnqozqhLmKX&#10;ROyS/LGbsgcZ6qM6oS5il0Tskvyxm7IHGeqjOqEuYpdE7JL8sZuyBxnqozqhLmKXROyS/LGbsgcZ&#10;6qM6oS5il0Tskvyxm7IHGeqjOqEuYpdE7JL8sZuyBxnqozqhLmKXROyS/LGbsgcZ6qM6oS5il0Ts&#10;kvyxm7IHGeqjOqEuYpdE7JL8sZuyBxnqozqhLmKXROyS/LGbsgcZ6qM6oS5il0Tskvyxm7IHGeqj&#10;OqEuYpdE7JL8sZuyBxnqozqhLmKXROyS/LGbsgcZ6qM6oS5il0Tskvyxm7IHGeqjOqEuYpdE7JL8&#10;sZuyBxnqozqhLmKXROyS/LGbsgcZ6qM6oS5il0Tskvyxm7IHGeqjOqEuYpdE7JL8sZuyBxnqozqh&#10;LmKXROyS/LGbsgcZ6qM6oS5il0Tskvyxm7IHGeqjOqEuYpdE7JL8sZuyBxnqozqhLmKXROyS/LGb&#10;sgcZ6qM6oS5il0Tskvyxm7IHGeqjOqEuYpdE7JL8sZuyBxnqozqhLmKXROyS/LGbsgcZ6qM6oS5i&#10;l0Tskvyxm7IHGeqjOqEuYpdE7JL8sZuyBxnqozqhLmKXROyS/LGbsgcZ6qM6oS5il0Tskvyxm7IH&#10;GeqjOqEuYpdE7JL8sZuyBxnqozqhLmKXROyS/LGbsgcZ6qM6oS5il0Tskvyxm7IHGeqjOqEuYpdE&#10;7JL8sZuyBxnqozqhLmKXROyS/LGbsgcZ6qM6oS5il0Tskvyxm7IHGeqjOqEuYpdE7JL8sZuyBxnq&#10;ozqhLmKXROyS/LGbsgcZ6qM6oS5il0Tskvyxm7IHGeqjOqEuYpdE7JL8sZuyBxnqozqhLmKXROyS&#10;/LGbsgcZ6qM6oS5il0Tskvyxm7IHGeqjOqEuYpdE7JL8sZuyBxnqozqhLmKXROyS/LGbsgcZ6qM6&#10;oS5il0Tskvyxm7IHGeqjOqEuYpdE7JL8sZuyBxnqozqhLmKXROyS/LGbsgcZ6qM6oS5il0Tskvyx&#10;m7IHGeqjOqEuYpdE7JL8sZuyBxnqozqhLmKXROyS/LGbsgcZ6qM6oS5il0Tskvyxm7IHGeqjOqEu&#10;YpdE7JL8sZuyBxnqozqhLmKXROyS/LGbsgcZ6qM6oS5il0Tskvyxm7IHGeqjOqEuYpdE7JL8sZuy&#10;BxnqozqhLmKXROyS/LGbsgcZ6qM6oS5il0Tskvyxm7IHGeqjOqEuYpdE7JL8sZuyBxnqozqhLmKX&#10;ROyS/LGbsgcZ6qM6oS5il0Tskvyxm7IHGeqjOqEuYpdE7JL8sZuyBxnqozqhLmKXROyS/LGbsgcZ&#10;6qM6oS5il0Tskvyxm7IHGeqjOqEuYpdE7JL8sZuyBxnqozqhLmKXROyS/LGbsgcZ6qtVnQJlbwcQ&#10;gNglEbskf+zAzlCdUBexSyJ2Sf7YgZ2pVZ0Cd9lmbwcQgNglEbskf+ym7EGG+qhOqIvYJRG7JH/s&#10;puxBhvqoTqiL2CURuyR/7KbsQYb6qE6oi9glEbskf+ym7EGG+qhOqIvYJRG7JH/spuxBhvqoTqiL&#10;2CURuyR/7KbsQYb6qE6oi9glEbskf+ym7EGG+qhOqIvYJRG7JH/spuxBhvqoTqiL2CURuyR/7Kbs&#10;QYb6qE6oi9glEbskf+ym7EGG+qhOqIvYJRG7JH/spuxBhvqoTqiL2CURuyR/7KbsQYb6qE6oi9gl&#10;Ebskf+ym7EGG+qhOqIvYJRG7JH/spuxBhvqoTqiL2CURuyR/7KbsQYb6qE6oi9glEbskf+ym7EGG&#10;+qhOqIvYJRG7JH/spuxBhvqoTqiL2CURuyR/7KbsQYb6qE6oi9glEbskf+ym7EGG+qhOqIvYJRG7&#10;JH/spuxBhvqoTqiL2CURuyR/7KbsQYb6qE6oi9glEbskf+ym7EGG+qhOqIvYJRG7JH/spuxBhvqo&#10;TqiL2CURuyR/7KbsQYb6qE6oi9glEbskf+ym7EGG+qhOqIvYJRG7JH/spuxBhvqoTqiL2CURuyR/&#10;7KbsQYb6qE6oi9glEbskf+ym7EGG+qhOqIvYJRG7JH/spuxBhvqoTqiL2CURuyR/7KbsQYb6qE6o&#10;i9glEbskf+ym7EGG+qhOqIvYJRG7JH/spuxBhvqoTqiL2CURuyR/7KbsQYb6qE6oi9glEbskf+ym&#10;7EGG+qhOqIvYJRG7JH/spuxBhvqoTqiL2CURuyR/7KbsQYb6qE6oi9glEbskf+ym7EGG+qhOqIvY&#10;JRG7JH/spuxBhvqoTqiL2CURuyR/7KbsQYb6qE6oi9glEbskf+ym7EGG+qhOqIvYJRG7JH/spuxB&#10;hvqoTqiL2CURuyR/7KbsQYb6qE6oi9glEbskf+ym7EGG+qhOqIvYJRG7JH/spuxBhvqoTqiL2CUR&#10;uyR/7KbsQYb6qE6oi9glEbskf+ym7EGG+qhOqIvYJRG7JH/spuxBhvqoTqiL2CURuyR/7KbsQYb6&#10;qE6oi9glEbskf+ym7EGG+qhOqIvYJRG7JH/spuxBhvqoTqiL2CURuyR/7KbsQYb6qE6oi9glEbsk&#10;f+ym7EGG+qhOqIvYJRG7JH/spuxBhvqoTqiL2CURuyR/7KbsQYb6qE6oi9glEbskf+ym7EGG+qhO&#10;qIvYJRG7JH/spuxBhvqoTqiL2CURuyR/7KbsQYb6qE6oi9glEbskf+ym7EGG+qhOqIvYJRG7JH/s&#10;puxBhvqoTqiL2CURuyR/7KbsQYb6qE6oi9glEbskf+ym7EGG+qhOqIvYJRG7JH/spuxBhvqoTqiL&#10;2CURuyR/7KbsQYb6qE6oi9glEbskf+ym7EGG+qhOqIvYJRG7JH/spuxBhvqoTqiL2CURuyR/7Kbs&#10;QYb6qE6oi9glEbskf+ym7EGG+qhOqIvYJRG7JH/spuxBhvqoTqiL2CURuyR/7KbsQYb6qE6oi9gl&#10;Ebskf+ym7EGG+qhOqIvYJRG7JH/spuxBhvqoTqiL2CURuyR/7KbsQYb6qE6oi9glEbskf+ym7EGG&#10;+qhOqIvYJRG7JH/spuxBhvqoTqiL2CURuyR/7KbsQYb6qE6oi9glEbskf+ym7EGG+nZTnR68+8Lh&#10;4eF3X7mzcs+9wyWXf97e/vm1zm3fWH3eRODKk70dQABil0Tskvyxm3Yy9SBlJ9Xpk1kPuvzq8l1W&#10;derdTnXCKMQuidgl+WM37WLqQcsuqlO3Bv1ozX3d6nSb6gQ3YpdE7JL8sZt2MPUgZgfVqTn2dvnV&#10;O8cP3j35h6d/s+aR9xbd6sZqyxoQuPJkbwcQgNglEbskf+ymkEEHaTuoTict6On32n9qStQz9gOb&#10;u1+c/OOXL812P60VuPJkbwcQgNglEbskf+ymgDEHcfHVqSlEsx1I99btdnrwk8WhuZMnrd0/NRW4&#10;8mRvBxCA2CURuyR/7KaAOQdx8dXpdqcuNe3oxTEPvLd299Rc4MqTvR1AAGKXROyS/LGbtp5ykBdf&#10;nW50W9ANuxJ1Dte1NcqsWB2BK0/2dgABiF0SsUvyx27acsYB8dWpv6Ppnvl1ue7hurFniVOd0EPs&#10;kohdkj9209ZjDvLCq9OXL3VbkH2y073ulQtOnvT0b774afPVvO+/t+bFA1ee7O0AAhC7JGKX5I/d&#10;FDbuICu8On1+rftduf6/dTQ7nZ7pPuzrfz67qtP3+7upvtIRuJzZ2wEEIHZJxC7JHzuwM1nV6d5h&#10;947+hTL7h/ioTrAQuyRil+SPHdiZXVSnziE663pN/Z1O7bXEL//gX05u//3Lh0tnllOdYCF2ScQu&#10;yR87sDNJ1al3plP3KprHD24s/XwL1QkWYpdE7JL8sQM7s+PqZB2wu2H/UF3/q3d9gScKZm8HEIDY&#10;JRG7JH/spu3nHNTlnOvUfA1v1KUylwSuPNnbAQQgdknELskfu2nrMQd5OdWpf5L42lfoCVx5srcD&#10;CEDskohdkj9209ZjDvJyruu05iLja38KOHDlyd4OIACxSyJ2Sf7YTdtOOWAnVxNfVKfbg+ctrT1e&#10;x14njEXskohdkj9209ZjDvJSfsNu7fG6NVcgpzqhh9glEbskf+ymbYccEF+dujuajN1Ly/ui+vuZ&#10;hvdUtQJXnuztAAIQuyRil+SP3RQ27SArvjqd9KD5ETtj99Lyvqhew2qebx3NC1x5srcDCEDskohd&#10;kj92U9Swg6746tQUo2lfalrQwPG61X1RnctgfvmyfbyO6oQeYpdE7JL8sZsCxx1E7aA6NYXp8it3&#10;jh+8e214p1N3v9REU6YO2x9i+eTa4fKdHYErT/Z2AAGIXRKxS/LHbgofepCzg+rU+zHfaQvqXSJ8&#10;4Ct09651nmN/+S5w5cneDiAAsUsidkn+2E07mHoQs4vqdPzJrAhdfnV6S686DX2F7vOXD5efMyBw&#10;5cneDiAAsUsidkn+2E07GHoQs5PqdPzg3RdOStDXXpl/UW5jdTo+/v0Pm8L1vZ8ZX65rBa482dsB&#10;BCB2ScQuyR+7KXjeQdBuqtOuBK482dsBBCB2ScQuyR+7KXuQoT6qE+oidknELskfuyl7kKE+qhPq&#10;InZJxC7JH7spe5ChPqoT6iJ2ScQuyR+7KXuQoT6qE+oidknELskfuyl7kKE+qhPqInZJxC7JH7sp&#10;e5ChPqoT6iJ2ScQuyR+7KXuQoT6qE+oidknELskfuyl7kKE+qhPqInZJxC7JH7spe5ChPqoT6iJ2&#10;ScQuyR+7KXuQoT6qE+oidknELskfuyl7kKE+qhPqInZJxC7JH7spe5ChPqoT6iJ2ScQuyR+7KXuQ&#10;oT6qE+oidknELskfuyl7kKE+qhPqInZJxC7JH7spe5ChPqoT6iJ2ScQuyR+7KXuQoT6qE+oidknE&#10;Lskfuyl7kKE+qhPqInZJxC7JH7spe5ChPqoT6iJ2ScQuyR+7KXuQoT6qE+oidknELskfuyl7kKE+&#10;qhPqInZJxC7JH7spe5ChPqoT6iJ2ScQuyR+7KXuQoT6qE+oidknELskfuyl7kKE+qhPqInZJxC7J&#10;H7spe5ChPqoT6iJ2ScQuyR+7KXuQoT6qE+oidknELskfuyl7kKE+qhPqInZJxC7JH7spe5ChPqoT&#10;6iJ2ScQuyR+7KXuQoT6qE+oidknELskfuyl7kKE+qhPqInZJxC7JH7spe5ChPqoT6iJ2ScQuyR+7&#10;KXuQoT6qE+oidknELskfuyl7kKE+qhPqInZJxC7JH7spe5ChPqoT6iJ2ScQuyR+7KXuQoT6qE+oi&#10;dknELskfuyl7kKE+qhPqInZJxC7JH7spe5ChPqoT6iJ2ScQuyR+7KXuQoT6qE+oidknELskfuyl7&#10;kKE+qhPqInZJxC7JH7spe5ChPqoT6iJ2ScQuyR+7KXuQoT6qE+oidknELskfuyl7kKE+qhPqInZJ&#10;xC7JH7spe5ChPqoT6iJ2ScQuyR+7KXuQoT6qE+oidknELskfuyl7kKE+qhPqInZJxC7JH7spe5Ch&#10;PqoT6iJ2ScQuyR+7KXuQoT6qE+oidknELskfuyl7kKE+qhPqInZJxC7JH7spe5ChPqoT6iJ2ScQu&#10;yR+7KXuQoT6qE+oidknELskfuyl7kKE+qhPqInZJxC7JH7spe5ChPqoT6iJ2ScQuyR+7KXuQoT6q&#10;E+oidknELskfuyl7kKE+qhPqInZJxC7JH7spe5ChPqoT6iJ2ScQuyR+7KXuQoT6qE+oidknELskf&#10;uyl7kKE+qhPqInZJxC7JH7spe5ChPqoT6iJ2ScQuyR+7KXuQoT6qE+oidknELskfuyl7kKE+qhPq&#10;InZJxC7JH7spe5ChPqoT6iJ2ScQuyR+7KXuQoT6qE+oidknELskfuyl7kKE+qhPqInZJxC7JH7sp&#10;e5ChPqoT6iJ2ScQuyR+7KXuQoT6qE+oidknELskfuyl7kKE+qhPqInZJxC7JH7spe5ChPqoT6iJ2&#10;ScQuyR+7KXuQoT6qE+oidknELskfu2nnk+r6wcHB1Z2/CxJRnVAXsUsidkn+2E07n1QPQ3W69e9/&#10;HfgwLKE6oS5il0Tskvyxm3Y+qfKr0/tXDv5oRCca+TCsoDqhLmKXROyS/LGbdj6p0qvTpxcOxnSi&#10;kQ/DKqoT6iJ2ScQuyR+7aeeTiuq096hOqIvYJRG7JH/spp1PKqrT3qtVnQJlbwcQgNglEbskf+x5&#10;qE57j+qEuohdErFL8seeh+q092pVp8BdttnbAQQgdknELskfuyl4Lt3/y4snVencE298PLtlWp2O&#10;3mruOP/kO+Nf67cXDs51Hz99iT9d8xKTtz+4+O23F7etdqL3X28fdW7DwzxvIo3qhLqIXRKxS/LH&#10;bgqdSvevHMyce25anibV6daF2R1PLpeqmZsn//pY+09/+GbzT9cnr3O1feBJqfntwEuYb39w7vn2&#10;pk/nT5r1oqM3Dzoe+fHgw8xFG3wTdVQn1EXskohdkj92U+RQutktJQePTgpO20Jurt6+qTpNn3Lu&#10;x9Pq1G08jwzuHer0n8alpdsm1WnpQdMlGF+dht5EHdUJdRG7JGKX5I/dFDiT+s1pVjaaFvKtgds3&#10;VKfzFxZFq6lO/8fgS3Q1z1opRcudaOVBk5tHV6fBN1FHdUJdxC6J2CX5YzfFjaRJ/Xjk7ZOu88Hr&#10;i1oxOe528Ehz9tMHV+bl5HhzP3nq4+P7r11a+xJdbXN7sjn/6Oj9K7N+NdSJDs4992HzhA9ev2A1&#10;LHPRBt9EHdUJdRG7JGKX5I/dFDeS2lYyO/nn1rxWTHrPpe6Dri7++eri+cvVaVFK7JfoOHqt85j2&#10;QdN+1T3/u33lRe+6/82D3pG4+T3WoplvIo3qhLqIXRKxS/LHbgqbSO2Om8WpP/Nacb1Xg9rucmnx&#10;kKuLF1iqTp1Ocr3bnHov0dHcfO7H86X5d0/OvuTX7UR3D7oPWjmJaWN1Mt9EGtUJdRG7JGKX5I/d&#10;FDaRmnrx6KJIzGvF9dUa9NjiH6/2X6BTnTpHwuyX6GifdHXl5qVO9Nlbz3YWsq1S038fXZ04vWkZ&#10;1Ql1EbskYpfkj90UNpGuD+4LWik6N8dWp0tjXqKjPZY2vyRCx7oLNnmrk/km0qhOqIvYJRG7JH/s&#10;pqiB1JaKqwN3LFWq0dWpc4/9El3TL/id//bf9283q9Nnf9eeze6pTuabSKM6oS5il0Tskvyxm6IG&#10;Uv8soI4zq06d6wY80j0FabU6HX3wd9969vHZg13VyXoTaVQn1EXskohdkj92U9RAMvft2FeXXNtP&#10;ujVszbW9lxehU2yMJTt6a+mimK7qZL2JNKoT6iJ2ScQuyR+7KWogPQTVaek3Vh4d+IbdcecXYU5X&#10;nYw3kUZ1Ql3ELonYJfljN0UNpIehOs2vU2l3orud2nPx239/y1+dht9EGtUJdRG7JGKX5I/dFDWQ&#10;1p7rdHXxr7utTo33X5/tWJqcH9XtRNPDbV997lcftpXH+w07802kUZ1QF7FLInZJ/thNUQPJvOLR&#10;+uo0ePb3dtXpeL5faFKKup2oeaVzzy8euK46bToxvfcm0qhOqIvYJRG7JH/sprCJtHxdp5vn//Tt&#10;2e1XOzeb1el6XHWaPmjShDqdaOUKCjfHVafhi3B230Qa1Ql1EbskYpfkj90UNpGWribetpSmbqyv&#10;TotC0rmE+Omq0wdvPdu5ddGEOp2oeeFu1WkX0qpOg4tmvYk0qhPqInZJxC7JH7spbCIt/YZdez72&#10;1eNN1WlRttqLTW5RnZb2AC0OxS1Vp+UXNqvT0KKZbyKN6oS6iF0SsUvyx26KG0ltD5mdR9QWqfnP&#10;/15dPKrTe+52z7KeXKZ7i+rUvuO8x8x3ek3umL7aZPfR7DH3X1v+It78Ta1FM99EGtUJdRG7JGKX&#10;5I/dFDeSJt9ee6I5wenDNxdfPtt0dckn3+583X+bA3ZtdTv33Ecn//jZreZa4d2+9NTHi8e0lwE/&#10;+uD16VfkOnukZg+zF816E2lUJ9RF7JKIXZI/dlPgTOpeM6lfNq4uHtTtPdd7D/+zb25XnT5dvtjl&#10;9DFHk51L7SuuPOagfwr5vAtZi2a9iTSqE+oidknELskfuylyKN3qlYpHFzt6ri4e0+09nR+EOzi4&#10;9Ictq9Px3X6tmR+Yu97pRDd7Dzn3Z68t3qn7MHPRzDdRRnVCXcQuidgl+WM3hU6l+4vLbJ/7zvS2&#10;db3n6PX5w58/3ro6HX/aucr3/P1PXm56c/sSnR9iOffUx92rEPQeZi2a+SbKqE6oi9glEbskf+ym&#10;4Ll0/y/bE4CeeGO+N2Z977n/V83jLz7/8XFAdWre/mJTjc5/tfe7vEdvNW9yfnIK+9Evn20f8mT7&#10;kO535HoPMxbNfhNhVCfUReySiF2SP3ZT9iBDfVQn1EXskohdkj92U/YgQ31UJ9RF7JKIXZI/dlP2&#10;IEN9VCfUReySiF2SP3ZT9iBDfVQn1EXskohdkj92U/YgQ31UJ9RF7JKIXZI/dlP2IEN9p6xORx++&#10;Hbsc4wSuPNnbAQQgdknELskfuyljeGG/bKxOf3j24sUnfr102zeTfjo5cOXJ3g4gALFLInZJ/thN&#10;CbMLe2Zzdfrm/Pdu1t52JgJXnuztAAIQuyRil+SP3ZQwu7BnqE6oi9glEbskf+ymhNmFPXOq6tRc&#10;E57qhHTELonYJfljNyXMLuwZszrdf/Ziq/lFm4PzFzvaWzjXCfmIXRKxS/LHbkqYXdgz9l6nmwdr&#10;XTrDhZwLXHmytwMIQOySiF2SP3ZTxvDCfrGrU3OkzpZyvI7qhB5il0TskvyxmzKGF/bLmnOd7q5p&#10;To+8c3aL2BG48mRvBxCA2CURuyR/7KaU6YW9su408c8+PPFBc5r49JtfDwAAIABJREFU2x/2ndni&#10;LQlcebK3AwhA7JKIXZI/dlPWAMP+ONU37NIErjzZ2wEEIHZJxC7JH7spe5ChPqoT6iJ2ScQuyR+7&#10;KXuQob7Nv2H32YcffnQGCzJK4MqTvR1AAGKXROyS/LGbsgcZ6jvlz/8mCVx5srcDCEDskohdkj92&#10;U9hE+tcAYQuDs0R1Ql3ELonYJfljN4VNpH/9t1ujOtVEdUJdxC6J2CX5YzeFTSSqk6yR1enD3/1q&#10;yd/zQyzIRuySiF2SP3ZT2ESiOskaU53ev/KwXE48cOXJ3g4gALFLInZJ/thNYROJ6iRrRHV68+H5&#10;JZbAlSd7O4AAxC6J2CX5YzeFTSSqk6zN1cn4GWCqE9IRuyRil+SP3RQ2kahOsjZWp08vTKrS+Yt9&#10;T1CdkI3YJRG7JH/sprCJRHWStbE6tTudHvmPZ7EsmwWuPNnbAQQgdknELskfuylsIlGdZG2qTkev&#10;ZR2cGxK48mRvBxCA2CURuyR/7KawiUR1krWpOjU/YXdw9SyWZIzAlSd7O4AAxC6J2CX5YzeFTSSq&#10;k6wx1encj89kUUYIXHmytwMIQOySiF2SP3ZT2ESiOskaU50emuN1VCf0ELskYpfkj90UNpGoTrLG&#10;nOtEdcLDidglEbskf+ymsIlEdZI16ht2V89gQUYJXHmytwMIQOySiF2SP3ZT2ESiOskadV2nx85i&#10;ScYIXHmytwMIQOySiF2SP3ZT2ESiOskadzXxq7tfkFECV57s7QACELskYpfkj90UNpGoTrJG/Ibd&#10;9YODc8/vfknGCFx5srcDCEDskohdkj92U9hEojrJGlGdJhcU/+rf/Krn7z/e+bKtClx5srcDCEDs&#10;kohdkj92U9hEojrJ2lid/vDsxYv8/C8eSsQuidgl+WM3hU0kqpOszdXpm0PFieqEhwCxSyJ2Sf7Y&#10;TWETieoki+qEuohdErFL8sduCptIVCdZow7YDXmC6oRsxC6J2CX5YzeFTaRdVaejXz574eDg4PxX&#10;31jcdvfsdlg0O0yuDt4ztGDj/e6dbZbq4TLmNPGHR+DKk70dQABil0Tskvyxm8Im0m6q0/3XF4d3&#10;Ft9ufwiq0/CCjXX/9Yfn53C3R3VCXcQuidgl+WM3hU2knVSnWxd658Y8Nf0ye351MhZspE8vHFCd&#10;sgSuPNnbAQQgdknELskfuylsIu2iOrUXA3rkjY9O/vHDN5uyMv01j/TqZC3YSFSnRIErT/Z2AAGI&#10;XRKxS/LHbgqbSDuoTnd7B8OOXjv510uzO1Krk7lgI1GdEgWuPNnbAQQgdknELskfuylsIsVXp6a1&#10;dBtG8++TxpRcnewFG4nqlChw5cneDiAAsUsidkn+2E1hEym+Oq38Zuzd2d6d5OpkL9hIatXp6He/&#10;GsQPsSAdsUsidkn+2E1hEym8OjWl5dHebG2OjLUnZE+q0wfNxQHOP/fR9N5un5oXnpOWc/XoFydN&#10;5Yl3mgecvN777bOe+qjzuh+8fnLTuSff7r7V+8+e1KEn3hiqThsXbGkZmi/UPX6wWNTrs5PLe/de&#10;nP8h7UIfH91qbn3i7ckj2r+0857Li9z9O88cl8REXcQuidgl+WM3hU2k8Oo0sCvns4/md/3Rf3pz&#10;6dIAZnVqq8q5H7fV6Z+uzJ71ndmL3p/d1OlDn85ue+qfVqvThgVbWYajN+ddoe1X/erUucrB7Ht6&#10;zULPl+rknX47/TrffE/V6iJ3/84zR3VCXcQuidgl+WM3hU2k8Op00+4BJw3l3OPzATx9lFWdvtU+&#10;6LH2Aec71xS4OnnopxdWR/ndxW3/ZrU6rV+w1WW4vniD9pt4verUfftZETp5gz9blI2rN5fvH1jk&#10;7t955nZTnR68+8Lh4eF3X7kzdOfn1w4XvnFn1HOmAlee7O0AAhC7JGKX5I/dtGnqjRZdnZqDYNZo&#10;vdsO3iffOT6+/9q8UVjVqd2bc/+d2bOaQ3WdZ7VTvbnts7curNw23SN0tffmGxZsZRmaovNoc2Tt&#10;gyuzzrU416l9q+ao3NH7V+bFp13oc89/fHz0i4O27jV/6T9emS3J0CJ3/84z5/0hlrb5nfub9ec6&#10;fTIrR5dfHbj33uFQdVr/nKnAlSd7O4AAxC6J2CX5Yzdtmnqj7aI6PWqM1rYETY/TXR/62l2vOj02&#10;/KxJeensQmo6zvxJ08fdGq5OaxZsZRluzh/e3PLY9J2mb9q81aXF6y7ef3p/u4fqUv/Z1iJn7HBq&#10;+b9ht2iRlm43+tHq3beHqtOG50wFrjzZ2wEEIHZJxC7JH7vJPfUs0dVp3hQG3O0XoskQNqvT1eFn&#10;tbc3D5yftzQtOb3brq9Upw0LtrIM1xcPn7WoeXXqvVa3G80W4NMLi542faGhRV790t9ZOsXFCY6u&#10;r+9OzQG5y6/eOX7w7sk/PP2blftvDJSjTc+ZClx5srcDCEDskohdkj92k3/qGc66Ol3tPO7q9MbB&#10;6jS/cehZvcscnNzYjPO73ak+368zdsGG9jot/8jdvDr13mq+sJ3dSt2eNK1JQ4vc+zvP3Gmu67T6&#10;NcWek2r09HvtPzWF6Jnlu7986fDyz53PmQlcebK3AwhA7JKIXZI/dtMppt6wXRyw8zQUszrNB3S3&#10;p6weTZu+5dXh27ZYsPY44blvdy99MK9Ovbea39y5tXtthOnNg4t3c20R2bFTXRJz7X6ypvvM9ird&#10;G9iFdHL/0G1rnzMTuPJkbwcQgNglEbskf+wm/8wznPG5TqerTkNH0/ou9Y6wTR5xtffm7gWbvccj&#10;b8yeNa9O/bca6HMD1WlokQtWp2Z3nnl21u1O9Xnwk8PDF5fuvzewV2nTc2YCV57s7QACELskYpfk&#10;j93kn3mG8IsTXPd9kW1X1enmys4R74J1rus0vWClUZ0GdiHtb3Vae8TuRrca3VjtSbcHmtGm58wE&#10;rjzZ2wEEIHZJxC7JH7vJOfBsZ3Fdp6NfTg575VYn74JNryJwsLjQAdVp/Q//9Xca3eteuWli4Czx&#10;jc+ZCVx5srcDCEDskohdkj920ymG3rDw6tQc0Vm6aHdzU3PGdWh1WjlqtOGAnXvBWp/98tm257SV&#10;adsDdqsHuupVp+Yjs6rTly91q9HqiUsn9z/9my9+2nyj7vvvjXzOXODKk70dQABil0Tskvyxm04z&#10;9QaFV6eBc4pm+3s2Vqfu9Y7WVqehyrHhNPGxC7b63bzmakZt6Yo7TXxwmc/aqapTs/PMWuTPr3W/&#10;QNf/t+ktX//z2RWcvn9n83O+0nGahTVkbwcQgNglEbskf+y7F16dVr+DNb8swMbqNL8OwabqdHfg&#10;8kKLC1YeL+878izYdBm6LzD7ct7mixOsqU5Di1yvOrWXP7dOE99UnXrXEp8emaM64VSIXRKxS/LH&#10;vnvx1ampDd2SsLiM4mB16jae62Or08o1Ka8uXX1g6Dv09oINLEPv1a4vVaeVt59d33JNdRpa5Ie8&#10;Oh397ld9bz2+OPFrQP/aA6sXcWquJX75B/9yfPzg9y8fTk8IX/scqhMsxC6J2CX5Y9+9+OrU7rdZ&#10;XE2y/eG5x2Z3rFanTqVY/HzKpurUFpzpW8wPxHWu5t3+EPDV5b/VXLChZRj43ZTNP8SypjpZi/wQ&#10;Vyfj53/NJd5UnRYXvzx+cGP6qytUJ5wKsUsidkn+2HdvB9VpclTn/HMfnfzjB69fWAzb4WsAtL/p&#10;+07/R3s3Vqd2qj85//3dxSs1P7n72ZvGzhFrwYaWod1H1Tz06NbszOjmpj9e/NLwwM//rqtOQ4tc&#10;sTrZP8TSr0GrB+y6mm/WNYfsRj8n8ETB7O0AAhC7JGKX5I/dtGnqjbaL6jSpKKu7KYa/yHZ38cDH&#10;ro+tTu2eoN73/I97o/7R/zB4XMlYsMFluNt95NXO619afvvpy2yoTkOLXLA6PfKO+fhN5zr1TC+F&#10;Ofo5gStP9nYAAYhdErFL8sdu2jT1RttJdTr+9EpnL8V3Zrca1wC4NasUT308vjod37+y+gbt3qN2&#10;vv969eIEaxZscBkWt813tEyaV7uP6f5r89d56uP5vWur08AiP+TV6dmLS776nF2cnNVpejfVCadC&#10;7JKIXZI/dtOmqTfabqrTSU34q4tN8zj/1TcWt1mXTzpqTj8+1xzLclSn4+P3/6R5h4vPdbtHexzu&#10;/MlNRnUaXrDBZWiumNlc1OncE/NfYjm+1Zwn/eTH07d6vP/2G6vT6iI/3NXJa/Q1mqYPbloS13XC&#10;qRC7JGKX5I/dFDXtdlad8NALr07N+UuLGnTbvjJ4Y7qDafRzAlee7O0AAhC7JGKX5I/dFDXtqE66&#10;wqvT6N+ja8x2MPEbdjgNYpdE7JL8sZtCJl2D6iQrvjp1dxo1R+L6v/XbP5Fp9tj1z1kIXHmytwMI&#10;QOySiF2SP3ZT2LSjOsmKr04n5Wh+9O3e4fIZ371i1Dz0xc3PWQhcebK3AwhA7JKIXZI/dlPYtKM6&#10;yRpdnT5461uNv3574yNvzLtP04iWj73NLoN54suX5yeEr3/OXODKk70dQABil0Tskvyxm8ZOvY2o&#10;TrLGVaf7z3Yv6rShPTXl5/Ird44fvHttYAdSs9vpsP0hlk+uLVrU+ufMBa482dsBBCB2ScQuyR+7&#10;adTUG4PqJGtMdTp6c+mKmE+uv5ZC9xd+p9Vodt3w5t5rnbtfXPOcAYErT/Z2AAGIXRKxS/LHbhox&#10;9cahOskaUZ2OXjtY9siv1z7jk1k7uvzq9JZOdTr+/OXD5bsHnzMgcOXJ3g4gALFLInZJ/thNm6fe&#10;SFQnWZur06w5PfHtv/nV333r8cm/bLiG54N3XzgpQV97ZX55pm51Oj7+/Q+bnvS9n91Z+5wBgStP&#10;9nYAAYhdErFL8sdu2jj1xqI6ydpcndofnjn3/KwrHb3V/jTNpd0uliFw5cneDiAAsUsidkn+2E1h&#10;E4nqJGvcz//+UfdX6+63t6w/ZLcjgStP9nYAAYhdErFL8sduCptIVCdZG6vT3c4vH0992ux3urqr&#10;JVoncOXJ3g4gALFLInZJ/thNYROJ6iRrY3W6flKTHhtx25kIXHmytwMIQOySiF2SP3ZT2ESiOsna&#10;VJ2ak8SXdjpNdjttOFF8NwJXnuztAAIQuyRil+SP3RQ2kahOsjZVp+ZUp5XzmgZvPAuBK0/2dgAB&#10;iF0SsUvyx24Km0hUJ1lUJ9RF7JKIXZI/dlPYRKI6yaI6oS5il0Tskvyxm8ImEtVJ1phznVa+TXd3&#10;80UxdyNw5cneDiAAsUsidkn+2E1hE+lfA4QtDM4S37BDXcQuidgl+WM3ZQwv7JdR13Va2u00cNMZ&#10;CVx5srcDCEDskohdkj92U8bwwn7ZWJ3aI3bnnu/ccutC1vE6qhN6iF0SsUvyx27KGF7YL5t/w67d&#10;x3Tw5OynWD549iBtpxPVCT3ELonYJfljN6VML+yVzdWpPbOpcfHity4+Pv3nlDOdqE7oI3ZJxC7J&#10;H7spbCJxmrisEdXp+M2DZU/tfLmGBa482dsBBCB2ScQuyR+7KWwi/ev2fxbVqaYx1WlydtNC78yn&#10;MxW48mz/nzzSEbskYpfkj90UNpGoTrJGVafjo1uPz4vT+edTzhBvBa482/8nj3TELonYJfljN4VN&#10;JKqTrHHVqfHhrxof7nBZNgtcebb/Tx7piF0SsUvyx24Km0hUJ1njq9PDIHDl2f4/eaQjdknELskf&#10;uylsIlGdZLmr0x/+97d3sRzjBK482/8nj3TELonYJfljN4VNJKqTrFHV6YNnz/149s93OU0cDwti&#10;l0Tskvyxm8ImEtVJ1ojqdPRm9xKYNw/SriVOdUIfsUsidkn+2E1hE4nqJGtzdWp/iWV+DczJv3FJ&#10;TDwMiF0SsUvyx24Km0hUJ1mbq1O7m2m+n+norcllCi7teLmGBa482/8nj3TELonYJfljN4VNJKqT&#10;rI3V6Q/fbC8f/tHilvebC2T+0a93uVSWwJVn+//kkY7YJRG7JH/sprCJRHWStbE6tTud+ueFf3oh&#10;a7dT4Mqz/X/ySEfskohdkj92U9hEojrJ2lidrg+c2TR025kIXHm2/08e6YhdErFL8sduCptIVCdZ&#10;m6pTc1r44soEU81up5Qv2QWuPNv/J490xC6J2CX5YzeFTSSqk6xN1ak51WnlvKbBG89C4Mqz/X/y&#10;SEfskohdkj92U9hEojrJojqhLmKXROyS/LGbwiYS1UnWmOq0csCO6oSHArFLInZJ/thNYROJ6iRr&#10;zLlOi0uJT93NuqB44Mqz/X/ySEfskohdkj92U9hEojrJGnVxguWaxDfs8FAgdknELskfuylsIlGd&#10;ZG2sTgMXcWp2Oq3siToTgSvP9v/JIx2xSyJ2Sf7YTWETieoka2N1mvxo3R939jsl/gBw4Mqz/X/y&#10;SEfskohdkj92U9hEojrJ2vwbdu1up4Nzz73dlKWjD96a/OvymeNnI3Dl2f4/eaQjdknELskfuyls&#10;IoVXp9WvYN3d9J2s370zfPvRL59thvX5r77heLE4zV9ydfSCjWf9uWdtc3Wa/v5vX86v/1Kd0EPs&#10;kohdkj92U9hE2kl16p9IvKHt3H99eD/G/dcX4/rc/JfUHoLqNLxgY1l/7tkbUZ2Of3thqTj5/+Ag&#10;gSvP9v/JIx2xSyJ2Sf7YTWETaTfVqdcO1redTy8MHwK61R/aT3085sVCGdXJWLCRrD83wZjq1OuJ&#10;J55M22MWuPJs/5880hG7JGKX5I/dFDaRdlOdeqcSn6o6tYeKHnnjo5N//PDNC4sdWenVyVqwkapV&#10;p/nRyRNPPPfRbpdoncCVZ/v/5JGO2CURuyR/7KawibSj6tQ9I+Y01elu79hQ+1WvSyNeLNRgdTIX&#10;bKR61al19GHK1+o6Alee7f+TRzpil0Tskvyxm8Im0q6qU6cfnKI6Lf8GyOLc8+TqZC/YSEWrU77A&#10;lWf7/+SRjtglEbskf+ymsIm0k+r0pxe6h+xOUZ1uLl948e5s705ydbIXbCSq0ykFrjzb/yePdMQu&#10;idgl+WM3hU2knVSnqze7haLXdu6//vjJfRdnZ81cn51/fHX5NfoXXmyOjLUnZE9e7IPm9Jvz81Nv&#10;uu8wLzwny3D16BcnTeWJd5oHnLze++2znuqesPPB6yc3nXvy7e5bvf9sc17PG0PVaeOCLS3D7O+d&#10;Leryn7v0aUwW+vjoVnPrE29PHtH+pZ33XF7k7t/pQnVCXcQuidgl+WM3hU2k3VSnplDMd650SkXn&#10;+1qTb6YNV6eBXTmffbR4sf/05tI35c3qdH167LCpTv90Zfas78xe9P7spk4f+nR221P/tFqdNizY&#10;yjIczZZ0+vf2/9yVT2Oy0POlurS4OMD8w1xd5O7f6SJbnf4t6vPHvv2WDumIXZI/dlPYRNpNdWqv&#10;Q/3oyvUEPu1+r//R1S4xc9PuAScvdu7x+WtMH2VVp2+1D3qsfcD5zntP36y7OLPn313c9m9Wq9P6&#10;BVtdhuuLN2i/idf7c1c/jfYN/uybi+W8uXz/wCJ3/04XqhPq8se+/ZYO6Yhdkj92U9hE2lF1Ou4c&#10;spuXivYM8uY41NH7V+ajfuDkn2aflXVCU/v7s+3lhe6/Nm8UVnVq9+bcf2f2rOZQXedZ7eI0t332&#10;1oWV26Z7hK56FmxlGdoC2RxZ++DKrHMt/tzBT6Nd6HPPf3x89IuDtu41f+k/XpktydAid/9OF6oT&#10;6vLHvv2WDumIXZI/dlPYRNpVdeocspuXik6dar/Vf7X5J6M6Wb8x25ag6XG660Nfu+tVp8eGnzV5&#10;w84upKbjzJ80fdyt4eq0ZsFWluHm/OHNLY/1/9zBT+PmYldau4fqUv/Z1iJ7dzi1qE6oyx/79ls6&#10;pCN2Sf7YTWETaVfVqXPIblYq5gXg+HiwSxyv3Dfgbr8QTZ5qVqerw89qb28eOD9vaVpyerddX6lO&#10;GxZsZRmuLx4+a1HzP3f40+j0qe4xz+kLDS3y6pf+xqI6oS5/7Ntv6ZCO2CX5YzeFTaSdVadFC5iV&#10;iru9E4VuTm89RXW6uvxWVnWa3zj0rN4X/05ubJait4jz/TpjF2xor9Pyb77N/9zhT6OzW6nbk6Y1&#10;aWiRe3+nC9UJdflj335Lh3TELskfuylsIu2uOs0P2d1d1ILO0a5ZhzAO2Hkailmd5m/X7SmrR9Om&#10;b3l1+LYtFqw9Tnju291LH8z/3OFPo3Nr99oI05sHF++mfRBxPaoT6vLHvv2WDumIXZI/dlPYRNpd&#10;dZofcZqViuu93tE5sOc81+l01WnoaFrfpeVFvL7tuU7z93jkjdmz5n/u8KexvjoNLTLVyS176iOA&#10;P/btt3RIR+yS/LGbwibSDqvT7JDdcHWa7TQZurz2dd8X2XZVnW6unETkXbDOdZ2mF6w0qtPALiSq&#10;U0/gypM99RHAH/v2WzqkI3ZJ/thNYRNpl9VpesjOX50GLp909MvJYa/c6uRdsOlVBA4WFzqgOp1S&#10;4MqTPfURwB/79ls6pCN2Sf7YTWETaZfVaXrIzn3Arn3epdWbmjOuQ6vTynlLGw7YuRes9dkvn217&#10;Tv/UrlMesFs91Yrq5JU99RHAH/v2WzqkI3ZJ/thNYRNpp9VpcsjOfZr40DlFN5fOOe+9VffG7vWO&#10;1lanocqx4TTxsQu2+t285pqYbemKO018cJk9qE6oyx/79ls6pCN2Sf7YTWETabfVqT1k91feixMM&#10;XKtoflmAjdVpfh2CTdXp7sCPqvQWZuDnf0cu2HQZui8w+3Le5osTrKlOQ4tMdXLLnvoI4I99+y0d&#10;0hG7JH/sprCJtNvqNPvNteFLYvavEbn8It1bj66vvfpl9zWuj61OK4tzdenqA0PXmrQXbGAZeq92&#10;fak6DX8a66vT0CJTndyypz4C+GPffkuHdMQuyR+7KWwi7bg6TX5hzflDLMeT/TaLq0m2Pzz32OyO&#10;1erUqRSLn0/ZVJ3agvP8YnHml+ae/fTehYHqZC/Y0DIM/G7K5h9iWVOdrEWmOrlkT30E8Me+/ZYO&#10;6Yhdkj92U9hE2nV1alvBup//bW7849XR31au8899dPKPH7zelJhpPRi+BkD7m77v9H+0d2N1ahfn&#10;yfniLF6p+cndz95cvNKoBRtahnYfVfPQo1sXOrve/njxS8MDP/+7rjoNLTLVySt76iOAP/btt3RI&#10;R+yS/LGbwibSrqvT5JDdtLd8Ov+i/qJytG1g5Xtrs91Vy482vsh2d/HAx66PrU79xbm0uHf2lv9h&#10;8MfhjAUbXIa73UdeXfpzhz6NDdVpaJGpTl7ZUx8B/LFvv6VDOmKX5I/dFDaRdl6d2qox6y3tAa6J&#10;pz7u3D/0pftPryxKwrnvzG41rgFw68L8ZcdXp+P7V1bf4Gi2iI/8evXiBGsWbHAZFrfNj9x1/tyB&#10;T2NTdRpYZKqTV/bURwB/7Ntv6ZCO2CX5YzeFTaTdV6emiywuwf3B64+fjP2Lz3WG/a3mlicHpv/9&#10;v7rYNI/zX31jcZt1+aSjt05e5VxzLMtRnY6P3/+TC8uLMzkOd/7kJqM6DS/Y4DI0V8xsLup07on5&#10;L7H0/tyVT2NjdVpdZKqTV/bURwB/7Ntv6ZCO2CX5YzeFTaTw6oQqqE6oyx/79ls6pCN2Sf7YTWET&#10;ieoki+qEuvyxb7+lQzpil+SP3RQ2kahOsqhOqMsf+/ZbOqQjdkn+2E1hE4nqJIvqhLr8sW+/pUM6&#10;Ypfkj90UNpGoTrKoTqjLH/v2WzqkI3ZJ/thNYROJ6iSL6oS6/LFvv6VDOmKX5I/dFDaRqE6yqE6o&#10;yx/79ls6pCN2Sf7YTWETieoki+qEuvyxb7+lQzpil+SP3RQ2kahOsqhOqMsf+/ZbOqQjdkn+2E1h&#10;E4nqJIvqhLr8sW+/pUM6Ypfkj90UNpGoTrJqVadA2VMfAfyxb7+lQzpil+SPffeoTrKoTqjLH/v2&#10;WzqkI3ZJ/th3j+okq1Z1Ctxlmz31EcAf+/ZbOqQjdkn+2E1hE4nqJIvqhLr8sW+/pUM6Ypfkj90U&#10;NpGoTrKoTqjLH/v2WzqkI3ZJ/thNYROJ6iSL6oS6/LFvv6VDOmKX5I/dFDaRqE6yqE6oyx/79ls6&#10;pCN2Sf7YTWETieoki+qEuvyxb7+lQzpil+SP3RQ2kf41QNjC4CxRnVCXP/bszT8CELskf+ym7EGG&#10;+qhOqMsfe/bmHwGIXZI/dlP2IEN9VCfU5Y89e/OPAMQuyR+7KXuQoT6qE+ryx569+UcAYpfkj92U&#10;PchQH9UJdfljz978IwCxS/LHbsoeZKiP6oS6/LFnb/4RgNgl+WM3ZQ8y1Ed1Ql3+2LM3/whA7JL8&#10;sZuyBxnqozqhLn/s2Zt/BCB2Sf7YTdmDDPVRnVCXP/bszT8CELskf+ym7EGG+qhOqMsfe/bmHwGI&#10;XZI/dlP2IEN9VCfU5Y89e/OPAMQuyR+7KXuQoT6qE+ryx569+UcAYpfkj92UPchQH9UJdfljz978&#10;IwCxS/LHbsoeZKiP6oS6/LFnb/4RgNgl+WM3ZQ8y1Ed1Ql3+2LM3/whA7JL8sZuyBxnqozqhLn/s&#10;2Zt/BCB2Sf7YTdmDDPVRnVCXP/bszT8CELskf+ym7EGG+qhOqMsfe/bmHwGIXZI/dlP2IEN9VCfU&#10;5Y89e/OPAMQuyR+7KXuQoT6qE+ryx569+UcAYpfkj92UPchQH9UJdfljz978IwCxS/LHbsoeZKiP&#10;6oS6/LFnb/4RgNgl+WM3ZQ8y1Ed1Ql3+2LM3/whA7JL8sZuyBxnqozqhLn/s2Zt/BCB2Sf7YTdmD&#10;DPVRnVCXP/bszT8CELskf+ym7EGG+qhOqMsfe/bmHwGIXZI/dlP2IEN9VCfU5Y89e/OPAMQuyR+7&#10;KXuQoT6qE+ryx569+UcAYpfkj92UPchQH9UJdfljz978IwCxS/LHbsoeZKiP6oS6/LFnb/4RgNgl&#10;+WM3ZQ8y1Ed1Ql3+2LM3/whA7JL8sZuyBxnqozqhLn/s2Zt/BCB2Sf7YTdmDDPVRnVCXP/bszT8C&#10;ELskf+ym7EGG+qhOqMsfe/bmHwGIXZI/dlP2IEN9VCfU5Y/xWbivAAAgAElEQVQ9e/OPAMQuyR+7&#10;KXuQoT6qE+ryx569+UcAYpfkj92UPchQH9UJdfljz978IwCxS/LHbsoeZKiP6oS6/LFnb/4RgNgl&#10;+WM3ZQ8y1Ed1Ql3+2LM3/whA7JL8sZuyBxnqozqhLn/s2Zt/BCB2Sf7YTdmDDPVRnVCXP/bszT8C&#10;ELskf+ym7EGG+qhOqMsfe/bmHwGIXZI/dlP2IEN9VCfU5Y89e/OPAMQuyR+7KXuQoT6qE+ryx569&#10;+UcAYpfkj92UPchQH9UJdfljz978IwCxS/LHbsoeZKiP6oS6/LFnb/4RgNgl+WM3ZQ8y1Ed1Ql3+&#10;2LM3/whA7JL8sZuyBxnqozqhLn/s2Zt/BCB2Sf7YTdmDDPVRnVCXP/bszT8CELskf+ym7EGG+qhO&#10;qMsfe/bmHwGIXZI/dlP2IEN9VCfU5Y89e/OPAMQuyR+7KXuQoT6qE+ryx569+UcAYpfkj92UPchQ&#10;H9UJdfljz978IwCxS/LHbsoeZKiP6oS6/LFnb/4RgNgl+WM3ZQ8y1Ed1Ql3+2LM3/whA7JL8sZuy&#10;BxnqozqhLn/s2Zt/BCB2Sf7YTdmDDPVRnVCXP/bszT8CELskf+ym7EGG+qhOqMsfe/bmHwGIXZI/&#10;dlP2IEN9VCfU5Y89e/OPAMQuyR+7KXuQoT6qE+ryx569+UcAYpfkj92UPchQH9UJdfljz978IwCx&#10;S/LHbsoeZKiP6oS6/LFnb/4RgNgl+WM3ZQ8y1Ed1Ql3+2LM3/whA7JL8sZuyBxnqozqhLn/s2Zt/&#10;BCB2Sf7YTdmDDPVRnVCXP/bszT8CELskf+ym7EGG+qhOqMsfe/bmHwGIXZI/dlP2IEN9VCfU5Y89&#10;e/OPAMQuyR+7KXuQoT6qE+ryx569+UcAYpfkj92UPchQH9UJdfljz978IwCxS/LHbsoeZKiP6oS6&#10;/LFnb/4RgNgl+WM3ZQ8y1Leb6vTg3RcODw+/+8qd4Xv/8w+vLd/9eXPLzDeGn0d1Qp8/9uzNPwIQ&#10;uyR/7Kb4kQc1O6lOn8x60OVXB+79r/OWdPkv5jfeO6Q6wcsfe/bmHwGIXZI/dtMuph607KI6dWvQ&#10;j1bu/YduSfrB7NbbVCe4+WPP3vwjALFL8sdu2sHUg5gdVKfm2NvlV+8cP3j35B+e/s3SvU2v+tqr&#10;/3J8/KDdNzWrVjeGWtaKwJUne+ojgD/27M0/AhC7JH/spuiZBz07qE4nLejp99p/akrUM/07H/xk&#10;sVPpi5fm1erLlw4v/3zzSweuPNlTHwH8sWdv/hGA2CX5YzdFzjtoiq9OTV+a7UC6t7Lb6eTeRUe6&#10;N9/tdHLzyv6pAYErT/bURwB/7NmbfwQgdkn+2E1h0w6y4qvT7U5davYxvdi79173TKbF3fdWdk8N&#10;Clx5sqc+Avhjz978IwCxS/LHbooadtAVX51udFvQjbWVaFGdbi9XrGGBK0/21EcAf+zZm38EIHZJ&#10;/thNW844IL469Xc03VvzdbnuY8edJU51Qo8/9uzNPwIQuyR/7KZtpxwQXp2+fKnbglZPduqanxZ1&#10;8qSnf/PFT5uv5n3/vTUvHrjyZE99BPDHnr35RwBil+SP3RQ27iArvDr1zgNf+rdl89OiTh729T+f&#10;XdXp+/3dVF/pCFzO7KmPAP7Yszf/CEDskvyxAzuTWZ0W1y7oXUt86RAf1QkWf+zZm38EIHZJ/tiB&#10;ndlFdeocolt3vaYvF5d1aq4lfvkHzXUyf//y4dKZ5VQnWPyxZ2/+EYDYJfljB3Ymrzo154jPzopa&#10;XEXz+MGNpZ9voTrB4o89e/OPAMQuyR87sDM7rk72Abu2OQ1dkKB7vfFlgScKZk99BPDHnr35RwBi&#10;l+SP3RQw6CAu61ynL182mlP/mppLAlee7KmPAP7Yszf/CEDskvyxm7afc1CXVJ2aM8Sti2CuObU8&#10;cOXJnvoI4I89e/OPAMQuyR+7afs5B3U513X6ZE1zWnd+VODKkz31EcAfe/bmHwGIXZI/dtP2cw7q&#10;dnI18UV1uj143lL7hTrz6uHsdcJI/tizN/8IQOyS/LGbtp9zUJfxG3b/cLj4Qt2ANVcgD1x5sqc+&#10;Avhjz978IwCxS/LHbtp6ykFefHXq7mhqjt6tHJf7h5WrXvb3Mw3vqWoFrjzZUx8B/LFnb/4RgNgl&#10;+WM3xY07qIqvTvMfpjtudyCtHHtrjtY9069GvYbVPN86DSpw5cme+gjgjz17848AxC7JH7spbtxB&#10;VXx1ag7STfvS4pdWFu6tNqf2KbO61Vy1wPzF4MCVJ3vqI4A/9uzNPwIQuyR/7KbIeQdNO6hOTWG6&#10;/Mqd4wfvXlvd6dTsYFo9HNfcetj+EEv73TvzDPLAlSd76iOAP/bszT8CELskf+ym+KkHNTuoTr0f&#10;8522oPklwm8fLpn0qHvXOjdZh+uoTujzx569+UcAYpfkj920g6kHMbuoTpPLNjUuvzq9ZVad2p9f&#10;GahOx5+/fLj8nAGBK0/21EcAf+zZm38EIHZJ/thNu5h60LKT6nT84N0XTkrQ116ZH5mbVaf2yNxQ&#10;dTo+/v0Pm8L1vZ8ZX65rBa482VMfAfyxZ2/+EYDYJfljN+1k6kHKbqrTrgSuPNlTHwH8sWdv/hGA&#10;2CX5YzdlDzLUR3VCXf7Yszf/CEDskvyxm7IHGeqjOqEuf+zZm38EIHZJ/thN2YMM9VGdUJc/9uzN&#10;PwIQuyR/7KbsQYb6qE6oyx979uYfAYhdkj92U/YgQ31UJ9Tljz17848AxC7JH7spe5ChPqoT6vLH&#10;nr35RwBil+SP3ZQ9yFAf1Ql1+WPP3vwjALFL8sduyh5kqI/qhLr8sWdv/hGA2CX5YzdlDzLUR3VC&#10;Xf7Yszf/CEDskvyxm7IHGeqjOqEuf+zZm38EIHZJ/thN2YMM9VGdUJc/9uzNPwIQuyR/7KbsQYb6&#10;qE6oyx979uYfAYhdkj92U/YgQ31UJ9Tljz17848AxC7JH7spe5ChPqoT6vLHnr35RwBil+SP3ZQ9&#10;yFAf1Ql1+WPP3vwjALFL8sduyh5kqI/qhLr8sWdv/hGA2CX5YzdlDzLUR3VCXf7Yszf/CEDskvyx&#10;m7IHGeqjOqEuf+zZm38EIHZJ/thN2YMM9VGdUJc/9uzNPwIQuyR/7KbsQYb6qE6oyx979uYfAYhd&#10;kj92U/YgQ31UJ9Tljz17848AxC7JH7spe5ChPqoT6vLHnr35RwBil+SP3ZQ9yFAf1Ql1+WPP3vwj&#10;ALFL8sduyh5kqI/qhLr8sWdv/hGA2CX5YzdlDzLUR3VCXf7Yszf/CEDskvyxm7IHGeqjOqEuf+zZ&#10;m38EIHZJ/thN2YMM9VGdUJc/9uzNPwIQuyR/7KbsQYb6qE6oyx979uYfAYhdkj92U/YgQ31UJ9Tl&#10;jz17848AxC7JH7spe5ChPqoT6vLHnr35RwBil+SP3ZQ9yFAf1Ql1+WPP3vwjALFL8sduyh5kqI/q&#10;hLr8sWdv/hGA2CX5YzdlDzLUR3VCXf7Yszf/CEDskvyxm7IHGeqjOqEuf+zZm38EIHZJ/thN2YMM&#10;9VGdUJc/9uzNPwIQuyR/7KbsQYb6qE6oyx979uYfAYhdkj92U/YgQ31UJ9Tljz17848AxC7JH7sp&#10;e5ChPqoT6vLHnr35RwBil+SP3ZQ9yFAf1Ql1+WPP3vwjALFL8sduyh5kqI/qhLr8sWdv/hGA2CX5&#10;YzdlDzLUR3VCXf7Yszf/CEDskvyxm7IHGeqjOqEuf+zZm38EIHZJ/thN2YMM9VGdUJc/9uzNPwIQ&#10;uyR/7KbsQYb6qE6oyx979uYfAYhdkj92U/YgQ31UJ9Tljz17848AxC7JH7spe5ChPqoT6vLHnr35&#10;RwBil+SP3ZQ9yFAf1Ql1+WPP3vwjALFL8sduyh5kqI/qhLr8sWdv/hGA2CX5YzdlDzLUR3VCXf7Y&#10;szf/CEDskvyxm7IHGeqjOqEuf+zZm38EIHZJ/thN2YMM9VGdUJc/9uzNPwIQuyR/7KbsQYb6qE6o&#10;yx979uYfAYhdkj92U/YgQ31UJ9Tljz17848AxC7JH7spe5ChPqoT6vLHnr35RwBil+SP3ZQ9yFAf&#10;1Ql1+WPP3vwjAGu7JH/spuxBhvqoTqjLH3v21EcA1nZJ/thN2YMM9VGdUJc/9uypjwCs7ZL8sZuy&#10;BxnqozqhLn/s2VMfAVjbJfljN2UPMtRHdUJd/tizpz4CsLZL8sduyh5kqI/qhLr8sWdPfQRgbZfk&#10;j92UPchQH9UJdfljz576CMDaLskfuyl7kKE+qhPq8seePfURgLVdkj92U/YgQ31UJ9Tljz176iMA&#10;a7skf+ym7EGG+qhOqMsfe/bURwDWdkn+2E3Zgwz1UZ1Qlz/27KmPAKztkvyxm7IHGeqjOqEuf+zZ&#10;Ux8BWNsl+WM3ZQ8y1Ed1Ql3+2LOnPgKwtkvyx27KHmSoj+qEuvyxZ099BGBtl+SP3ZQ9yFAf1Ql1&#10;+WPPnvoIwNouyR+7KXuQoT6qE+ryx5499RGAtV2SP3ZT9iBDfVQn1OWPPXvqIwBruyR/7KbsQYb6&#10;qE6oyx979tRHANZ2Sf7YTdmDDPXVqk6BsrcDCOCPPXvqIwBruyR/7MDOUJ1Qlz/27KmPAKztkvyx&#10;AztTqzoF7rLN3g4ggD/27KmPAKztkvyxm7IHGeqjOqEuf+zZUx8BWNsl+WM3ZQ8y1Ed1Ql3+2LOn&#10;PgKwtkvyx27KHmSoj+qEuvyxZ099BGBtl+SP3ZQ9yFAf1Ql1+WPPnvoIwNouyR+7KXuQoT6qE+ry&#10;x5499RGAtV2SP3ZT9iBDfVQn1OWPPXvqIwBruyR/7KbsQYb6qE6oyx979tRHANZ2Sf7YTdmDDPVR&#10;nVCXP/bsqY8ArO2S/LGbsgcZ6qM6oS5/7NlTHwFY2yX5YzdlDzLUR3VCXf7Ys6c+ArC2S/LHbsoe&#10;ZKiP6oS6/LFnT30EYG2X5I/dlD3IUB/VCXX5Y8+e+gjA2i7JH7spe5ChPqoT6vLHnj31EYC1XZI/&#10;dlP2IEN9VCfU5Y89e+ojAGu7JH/spuxBhvqoTqjLH3v21EcA1nZJ/thN2YMM9VGdUJc/9uypjwCs&#10;7ZL8sZuyBxnqozqhLn/s2VMfAVjbJfljN2UPMtRHdUJd/tizpz4CsLZL8sduyh5kqI/qhLr8sWdP&#10;fQRgbZfkj92UPchQH9UJdfljz576CMDaLskfuyl7kKE+qhPq8seePfURgLVdkj92U/YgQ31UJ9Tl&#10;jz176iMAa7skf+ym7EGG+qhOqMsfe/bURwDWdkn+2E3Zgwz1UZ1Qlz/27KmPAKztkvyxm7IHGeqj&#10;OqEuf+zZUx8BWNsl+WM3ZQ8y1Ed1Ql3+2LOnPgKwtkvyx27KHmSoj+qEuvyxZ099BGBtl+SP3ZQ9&#10;yFAf1Ql1+WPPnvoIwNouyR+7KXuQoT6qE+ryx5499RGAtV2SP3ZT9iBDfVQn1OWPPXvqIwBruyR/&#10;7KbsQYb6qE6oyx979tRHANZ2Sf7YTdmDDPVRnVCXP/bsqY8ArO2S/LGbsgcZ6qM6oS5/7NlTHwFY&#10;2yX5YzdlDzLUR3VCXf7Ys6c+ArC2S/LHbsoeZKiP6oS6iF0SsUvyx27KHmSoj+qEuohdErFL8sdu&#10;yh5kqI/qhLqIXRKxS/LHbsoeZKiP6oS6iF0SsUvyx27KHmSoj+qEuohdErFL8sduyh5kqI/qhLqI&#10;XRKxS/LHbsoeZKiP6oS6iF0SsUvyx27KHmSoj+qEuohdErFL8sduyh5kqI/qhLqIXRKxS/LHbsoe&#10;ZKiP6oS6iF0SsUvyx27KHmSoj+qEuohdErFL8sduyh5kqI/qhLqIXRKxS/LHbsoeZKiP6oS6iF0S&#10;sUvyx27KHmSoj+qEuohdErFL8sduyh5kqI/qhLqIXRKxS/LHbsoeZKiP6oS6iF0SsUvyx27KHmSo&#10;j+qEuohdErFL8sduyh5kqI/qhLqIXRKxS/LHbsoeZKiP6oS6iF0SsUvyx27KHmSoj+qEuohdErFL&#10;8sduyh5kqI/qhLqIXRKxS/LHbsoeZKiP6oS6iF0SsUvyx27KHmSoj+qEuohdErFL8sduyh5kqI/q&#10;hLqIXRKxS/LHbsoeZKiP6oS6iF0SsUvyx27KHmSoj+qEuohdErFL8sduyh5kqI/qhLqIXRKxS/LH&#10;bsoeZKiP6oS6iF0SsUvyx27KHmSoj+qEuohdErFL8sduyh5kqI/qhLqIXRKxS/LHbsoeZKiP6oS6&#10;iF0SsUvyx27KHmSoj+qEuohdErFL8sduyh5kqI/qhLqIXRKxS/LHbsoeZKiP6oS6iF0SsUvyx27K&#10;HmSoj+qEuohdErFL8sduyh5kqI/qhLqIXRKxS/LHbsoeZKiP6oS6iF0SsUvyx27KHmSoj+qEuohd&#10;ErFL8sduyh5kqI/qhLqIXRKxS/LHbsoeZKiP6oS6iF0SsUvyx27KHmSoj+qEuohdErFL8sduyh5k&#10;qG831enBuy8cHh5+95U7jrs3PKcVuPJkbwcQgNglEbskf+ymwFkHUTupTp9cO5y4/Orouzc8ZyJw&#10;5cneDiAAsUsidkn+2E3REw96dlGd7h0u/Gjk3RueMxW48mRvBxCA2CURuyR/7KYdTD2I2UF1+vxa&#10;s+vozvGDd0/+4enfjLp7w3NmAlee7O0AAhC7JGKX5I/dFD/1oGYH1enGSfl5r/2nphA9M+ruDc+Z&#10;CVx5srcDCEDskohdkj92U/jQg5z46tR0n9kht3uru5AG797wnLnAlSd7O4AAxC6J2CX5YzdFDz3o&#10;ia9OtzvV58FPDg9fHHH3hufMBa482dsBBCB2ScQuyR+7KXroQU98dbrRPeB2Y+Xo2+DdG54zF7jy&#10;ZG8HEIDYJRG7JH/sprhxB1Xh1am/0+je4eE37my8e8NzFgJXnuztAAIQuyRil+SP3RQ89CAovDp9&#10;+VL36gIrJy4N3r3hOQuBK0/2dgABiF0SsUvyx24KHnoQFF6dPr92ePnnxr9Zd699zlc6ApczezuA&#10;AMQuidgl+WMHdobqhLqIXRKxS/LHDuzMLqpT53Dbly+tVqfVu9c+Z0fVCQAAwI/qBAAAMNqOq9PQ&#10;AbvVuzc8ZyHwRMF9x8clidglEbtP2LiDrIf/XKeu7DWuED4uScQuidh9wsYdZFGd9hQflyRil0Ts&#10;PmHjDrJkr+u07/i4JBG7JGL3CRt3kLWTq4kvatDtoauJr9y94TkL2WtcIXxckohdErH7hI07yJL9&#10;Dbt9x8clidglEbtPxKCDtvjq1N1p1ByJe3HE3RueM5e9xhXCxyWJ2CURu0/cuIOq+Or0+bXF0bd7&#10;hytnfA/eveE5c9lrXCF8XJKIXRKx+8SNO6iKr07NAbdp92ka0cqxt8G7NzxnJnuNK4SPSxKxSyJ2&#10;n8BxB1E7qE5N+bn8yp3jB+9eG9qBNHj3hufMZK9xhfBxSSJ2ScTuEz/1oGYH1ak55DY3PQzXfIdu&#10;djbTwN3GjSuy17hC+LgkEbskYvfZwdSDmF1Up+NPrk1L0OVXp7d0q9PA3daNy7LXuEL4uCQRuyRi&#10;94mfeVCzk+p0/ODdF05K0NdemV+eqVedVu82b1ySvcYVwsclidglEbtP6LSDpN1Up13JXuMK4eOS&#10;ROySiN0nc4hhP1Cd9hQflyRil0TsPplDDPuB6rSn+LgkEbskYvfJHGLYD1SnPcXHJYnYJRG7T+YQ&#10;w36gOu0pPi5JxC6J2H0yhxj2A9VpT/FxSSJ2ScTukznEsB+oTnuKj0sSsUsidp/MIYb9QHXaU3xc&#10;kohdErH7ZA4x7Aeq057i45JE7JKI3SdziGE/UJ32FB+XJGKXROw+mUMM+4HqtKf4uCQRuyRi98kc&#10;YtgPVKc9xcclidglEbtP5hDDfqA67Sk+LknELonYfTKHGPYD1WlP8XFJInZJxO6TOcSwH6hOe4qP&#10;SxKxSyJ2n8whhv1AddpTfFySiF0SsftkDjHsB6rTnuLjkkTskojdJ3OIYT9QnfYUH5ckYpdE7D6Z&#10;Qwz7geq0p/i4JBG7JGL3yRxi2A9Upz3FxyWJ2CURu0/mEMN+qFWdMNpXTmQvA84csUsiduBsUZ32&#10;FBtTScQuidiBs0V12lNsTCURuyRiB84W1WlPsTGVROySiB04W1SnPcXGVBKxSyJ24GxRnfYUG1NJ&#10;xC6J2IGzRXXaU2xMJRG7JGIHzhbVaU+xMZVE7JKIHThbVKc9xcZUErFLInbgbFGd9hQbU0nELonY&#10;gbNFddpTbEwlEbskYgfOFtVpT7ExlUTskogdOFtUJwAAgNGoTgAAAKNRnQAAAEajOgEAAIxGdQIA&#10;ABiN6gQAADAa1QkAAGA0qhMAAMBoVCcAAIDRqE4AAACjUZ0AAABGozrtgS9fOjx8+jfdW+4t34Ad&#10;OPXn3jzxR2vu/3/e23LJzuQlN/0ViHTj8PDwxZVb+PyBFFSnPdDMsMNnurdQnc7CqT/39aXji59e&#10;/vnWy7bzl6Q6na3Prx0e9kK8t/wfH4AzQ3XaA+0IX96sUp127tSf+9rScTIjo3vODl7ymOp0xm73&#10;q9KDnxzuIlQAY1Cd9kA7wg+/cWdxC9XpLOzmcy9TnXCmmq7Uqaq3Vw7gATgzVKc9MBnh3Q0p1eks&#10;7OZzpzph0L1uT2/+2+uWdgBnieq0B6YjvDMdqU5nYTefO9UJw7pnit/gcB2QiOq0B5oR/r9d6/6/&#10;UKrTWdjN5051wrDONzqbk8Y5XAekoTrtgfZ83d65D70R/sVPXzi577uv/EvO0u2vU3/usxOs77W1&#10;6/c/PJmDX/vB5GE3DqemZ7X880+bb1Z9/7/Mnnrydj968H+dVKHvvTf09KEnLb9kf/m+9or9zO7b&#10;/bRbEW83/9I9TXzyvDULgQDzM8Wb8566HX31sx4KF0AUqtMeaGdY7xs3nRH+xU9nk/PwB5wbEerU&#10;n3u3Ov23l6ePuvwXzV39nvPF7M55bWm6zI3pYcKBpw89abg6PfiH1eVb93Z/2/kzm7/5xc437L7Y&#10;vBAIMP9v7V4vzdXPeihcAHGoTntgMsM+7xw6utfbs3/IFNuJU3/uner0tc7jmpt6Paf7ItPXPeky&#10;/0v7788MPn3oScPV6cbiUbPvvK99u+4+pskBwPktn49YCESY/rfWfPLP9G5c+qwHwgUQiOq0B6Yz&#10;rHPoaD7C2zOZv/dfTv5/6O9fZjMa7NSfe6c6NfsF/uX4+IufzBvW4sSk9kWae//7u/N6drt9xp3j&#10;L94znj70pIFzndoh3Bzg+eeXZ7uTNrzdjcWfcbv9x9lf0X5rvnne76/1/vyll0KAyRXEb3f76MBn&#10;PRAugEhUpz0wnWGdQ0fzEd4Z60vXhcHWTv2596rTq5Pb5l+ZWvSc24u51wzDH81eeNZgBp8+9KSB&#10;6nR73mjmuzA2vN1ij1rzF/2o/1e8OH/ai9ZLIUB7TYL/1rsW6cBnPRAugEhUpz0wm2GLQ0ezMdfb&#10;crIZDXbqz71bOro9qN9zmkfNT0CfTcPbnR429PTBJw1Up/4+pOZRm97u5P7pi5y8XPNXdprjmJdC&#10;hCbnF7qf6NBnvRougFBUpz0wP+lkvq9jNsLv9fbX3+a8k1Cn/ty71elHyy827zn3lg7LtLd2X2vo&#10;6YNPGt7rdPnV3i0b3+7GbEZPjtfN3nL1JKjhl0KEdh+meSmx6We9Gi6AUFSnPTAfXt1v4LTb0/7/&#10;5+TyPrFO/bl3es78jtXq1HuR6UGy3o1DTx980kDw7cG+y/9r5+vsY96u/edZF5q+5dqjgZ2XQoj2&#10;pPDOJZ2GPuvVcAGEojrtgcX/758dOrq3+HLVM0OPQ4RTf+5Du4hWq1P3a1KtZmAudZmVpw8+aagz&#10;zx749Z/d6d9gvt2sMnUq1HROL+/LHHwpxFg6BDf4Wa+ECyAU1WkPdEbz9NDR8Ajn///HOvXn/jBU&#10;p86lf7733qi3ax4xfYsXO295b/VsGqrTDo2pTivhAghFddoDnRE+PXREdToLp/7cH4bqNP0y+4T5&#10;zN6cvje7JsHiNHaq05kbU51WwgUQiuq0B5ZO1D3ZsnLA7iyc+nMfXZ1WvxA5ojqtPsk8ye2//+cf&#10;ttO1uXfj2zXvcfJ+86q09oAdX+XcldXqZHzW3XABhKI67YHeaG4PHXGa+Fk49ec+rjoNfq98U3Ua&#10;fNLa4JvLJja7Kja+XTOmT17mxuyPHnmaOGItfbjrP+tZuABCUZ32QG+Et4eO/paLE5yBU3/u46rT&#10;vaEdBpuq0+CTVttNd9GnF2ba+HbtQ16c7HrqvEbvU7hhvxRiLHWlgc96IFwAoahOe6B/QGj6k1bD&#10;l2ZkZ0CgU3/u46rTyosMXC1g5emDT1qtTr2JemP+uypr36699RufzB81cEnMTptaeSnEWKpOA5/1&#10;QLgAQlGd9sDScLq9GOH8EMsunfpzH1ed2jOAX128yOzy3mur0+CTjEtiLv18x6a3ax/y9P/cvbz4&#10;0g+xNC8x/8Xh5ZdCjOUjdAOfNb+DA+wY1WkPLI3wyQWH+fnfnTv15762OjX/8D8ufsn3+/MXmV24&#10;fH11GnrS4iV7i3D5lX85edgn1zq7yta93fG0Hc7ec/aW85//bX+E+EVrIRBjuToNfNYD4QKIRHXa&#10;A8uHRNpDR9MN5ufz7ygf8v/+g536c99YnQ7nFxVY/tL5xuo09KTOS87d636h3Xzm0pzuXcp6eYlb&#10;zxxbL4UYK+eFD3zWA+ECCER12gMrZ5Pc7uwbaHcFTPyA5hTq1J/72uo0PfDXdpAvXp69xuW/mL/F&#10;huo08KTuS859Mp+484N569/uuPOLM/23XDxv/qcOLARCrH6lbuCzHggXQByq0x5YGeHNhFvspv/n&#10;n75wsgn97isUp2Cn/tzXV6fjT5rnfX/ytN//+bXei4yoTqtP6r/kfGnb6/5c/l73xzrWvd3yv3ff&#10;8p9/ePK8y9/vXrl6dSEQYehqBKuf9VC4AKJQnQAAAEajOgEAAIxGdQIAABiN6gQAADAa1QkAAGA0&#10;qhMAAMBoVCcAAIDRqE4AAACjUZ0AAABGozoBAACMRqqYjPQAAAf/SURBVHUCAAAYjeoEAAAwGtUJ&#10;AABgNKoTAADAaFQnAACA0ahOAAAAo1GdAAAARqM6AQAAjEZ1AgAAGI3qBAAAMBrVCQAAYDSqEwAA&#10;wGhUJwAAgNGoTkBRR+//ycWDE+efeO6d7GUBAB1UJyDIH755YDj349O83vWTZ141773/eu8dnj/t&#10;UgMAfKhOQJAzrU63Liy9xyMPw56nW//+19mLAAC7RnUCgpxldboZ9SaR3r9y8EdUJwB7j+oEBDnD&#10;6vRpu8/pkb/+sPmXz343OXb36MenXvQQzUJRnQDsP6oTEK+tNle3fBG7Oh29tnR60/3mhoNLW77h&#10;lqhOADRQnYB4O65Oqy/flqnk3kJ1AqCB6gTE23F1as50emwH77gdqhMADVQnIN6Oq9P1gaNzQ7ed&#10;LaoTAA1UJyCeWZ0+e6u9iuUTz62c0n3/L5t7zj3xxvyeaXU6ap9y/snOxQeGatLAnijTB69faN9q&#10;/D33/2qydKvLffzbCwfn2oWjOgHQQHUC4hnVqXsZy6d6JeT+lcXX8Wb1ZFKdFhdwerJXqtbUpKXd&#10;VYtS1XwH8NGPj96cv9W8Itn3LC1dZ7mb5zzWvtnJ4/+HxXWmqE8A9hvVCYg3XJ3u9i5j+UinYfQv&#10;0zS9ykDbgG6u3j55+JoLHqyvTv/3a52XnO27su9ZWbr5G7fVaXrfuf+T6gRABdUJiDdYne4uXQB8&#10;UTGWL3A5KTpNA/rWwO3Tl7d/e2V9dfpF7yWnDcm+Z3XpZt2pec756d/06D9SnQCooDoB8Yaq0+SK&#10;mY805zIdvX9lpQkdPPL2x825Rm37aJ86ORQ2ecYHV3qlZHqU7Mm3B999bXWavORxe+3vRQ+y7zm+&#10;u1iKz9660FmM6XOe+vj4/muXPqU6AVBBdQLiDVWn6709RbcOFo9oi9Dz3Tsem9883/lzvfOEyWWc&#10;JpXmT1fr06bqdKlzx8Z7jnpX2+z+2+Q5i3OuOE0cgAaqExBvoDot39TszJmcvNTeszi16Ppsx831&#10;XjNpi8r8UUfd05LO/2n/p383VKdLvXsmO5fse+727+hce7N9TqcrUZ0AaKA6AfEGqtPyxQOaDjIp&#10;JzcPer8/9+m/e3JygYLr/Way9LW63/bOnDr31EfHvUd23nypOnXealHH7Huu9+/o/GntYx7r30N1&#10;ArD/qE5APOOXUnq33OyWk6GLWS51pZXu9f6VXnn6Tu+JV4ee2Jad7kLMW5t5z8odi8Xq7wejOgFQ&#10;QXUC4q1Wp6Zn9HvF3WkFWS1VU0uVauial7/7y8cX5Wm+b2htdeotxLztmPes9qG7Vt2iOgHQQHUC&#10;4q1Wp0+XrkywaDtNAxm8SNOI6tT43V/OXvqxzhOvDj1xcuHLznPnjcm8Z3FKVvcvmT+H6gRAD9UJ&#10;iOepTmbjMBvQiqO3Jjufrm544mBBamubec+G6tTtfFQnABqoTkC8M65O03t7lyEfeuLkp1M6etVp&#10;8J7V6tTbU0V1AqCH6gTEO/vq1P1xlt1WJ/Y6ARBHdQLiDVen4V6x9lynzmvMG9DwEzpnHp3huU5U&#10;JwB6qE5AvOFv2A3/Yu/q1/+nrAbUfiVv9WoGi7PKzfPLV75H1/u23OA9G75hR3UCoIfqBMQbc12n&#10;ueXrOt08P/lxFXPn0fXBQ3dmdbreq069/mbvyZrds+G6TlQnAHqoTkC8gauJL1+V+6QhfXvy83NL&#10;VxNvS9Zjx2uq092DgT1YnW7Wr1adi34vX/970YvsewavJj6/AjnVCYAeqhMQz/oNu6Vrb0/KytI9&#10;d2eXGVh/UfDl3U7N06bFpd92ln/kt9N2Fj/1Yt8z9Bt2i9+9ozoB0EN1AuINVKfJD/b+8azR3O90&#10;lfZ3fp/vPnX+87+d1+h8w659wlO9l+/WqV7baZtT7+d/Z3Xn6BeLx9n3TJZ79mqTfxs+/Ncs+fDp&#10;XACwT6hOQLyB6jS9PMH555rf6f3g9U6hmd7zRHP47sM3D+ZNxa5Ok6LzyDuLO9vfs5v1lsnrPfl2&#10;53fuutWpd9d0N5F9z6SIHTzS/CTxZ29dWHpOtyq1r/FU79t4ALCHqE5AvKHqNO0gHfOjW8v3LM4G&#10;77xG97pO0yc88tcfNv/24S+vLArX7JkLf/bN3n6ix7v3zaqPfc9sv5XxnE51muyRYs8TgH1HdQLi&#10;DVan41v9y2I+sjgv6Fbvjk0XBT9erTMHBytnhs9c+kO/Ov3H1wb6kX3Pypv1n9OtSdepTgAUUJ2A&#10;eMPV6fj+lU4Dee7j4XvOfWd629qrib+/cnXy7vUNjl6fv9rzx0vV6ceLO5+cH/Kz72n/nM5yL47I&#10;rVSnP0wftvqHA8AeoToB8Yzq1JwtdPH/b++OTRAGwjAMK+k1E9g6h6A4gFukcQQ7ydgaUTQR5YOr&#10;9J6nPXK58oX7SYalpt1PZ4JOm+G+bL58Lnz/Ecv5MIqn5ah1rttth+0W62P/lk59361mj6mru88r&#10;j9MtbqfbHd+feT3T8NJmPX0a4J9IJ/hV3XZ1G09q2l02nP39k+Yu2gAS0gmqIZ0AykknqIZ0Aign&#10;naAa0gmgnHSCakgngHLSCaohnQDKSSeohnQCKCedoBrSCaCcdIJqSCeActIJACAmnQAAYtIJACAm&#10;nQAAYtIJACAmnQAAYtIJACAmnQAAYtIJACAmnQAAYtIJACAmnQAAYtIJACAmnQAAYtIJACAmnQAA&#10;YtIJACAmnQAAYtIJACAmnQAAYtIJACAmnQAAYtIJACB2AY9oxhI73z7lAAAAAElFTkSuQmCCUEsD&#10;BBQABgAIAAAAIQDM6ikl4AAAALUDAAAZAAAAZHJzL19yZWxzL2Uyb0RvYy54bWwucmVsc7zTTWrD&#10;MBAF4H2hdxCzr2U7iSklcjalkG1JDzBIY1nU+kFSS3P7CkoggeDutNQM89630f7wYxf2TTEZ7wR0&#10;TQuMnPTKOC3g4/T29AwsZXQKF+9IwJkSHMbHh/07LZjLUZpNSKykuCRgzjm8cJ7kTBZT4wO5spl8&#10;tJjLM2oeUH6iJt637cDjdQaMN5nsqATEo9oAO51Daf4/20+TkfTq5Zcll+9UcGNLdwnEqCkLsKQM&#10;/g03TXAa+H1DX8fQrxm6OoZuzTDUMQxrhl0dw27NsK1j2F4M/Oazjb8AAAD//wMAUEsDBAoAAAAA&#10;AAAAIQCfP4iWEGYAABBmAAAUAAAAZHJzL21lZGlhL2ltYWdlNS5wbmeJUE5HDQoaCgAAAA1JSERS&#10;AAAJOgAAA7AIAwAAACPrqbwAAAFxUExURQAAAAAAOgAAZgA6OgA6ZgA6kABmZgBmtgC/xDMzMzoA&#10;ADoAOjoAZjo6ADo6Ojo6ZjpmZjpmkDpmtjqQtjqQ201NTU1Nbk1Njk1ubk1ujk1uq02OyGYAAGY6&#10;AGY6OmZmOmZmZmZmkGaQkGaQtmaQ22a2tma222a2/25NTW5uTW5ubm5ujm6Oq26OyG6r5I5NTY5u&#10;TY5ubo5ujo6Obo6ryI6r5I7I5I7I/5A6AJBmAJBmOpBmZpBmkJCQOpCQZpCQtpC2tpC225Db25Db&#10;/6tuTauObqurjqvI5Kvk/7ZmALZmOraQOraQZraQkLa2kLa2tra227bb27bb/7b/27b//8iOTciO&#10;bsirjsirq8jk/8j//9uQOtuQZtu2Ztu2kNu2ttvbkNvbttvb29vb/9v/ttv//+SrbuSrjuTIjuTI&#10;q+Tk/+T//+vr6/Ly8vh2bf+2Zv/Ijv/bkP/btv/b2//kq//kyP//tv//yP//2///5P///+gM9xQA&#10;AAAJcEhZcwAALiMAAC4jAXilP3YAACAASURBVHic7N37gyTXWSbobiSPBu1YsoyqDdjSAAarzcU2&#10;g1Z4NDsMXmCgjRmwB6G1hcTIRhqDlu3WBdRdf/1WRlXlpTKy8o0+kXXqnHyeX9zKukV3vF9+rzOz&#10;Iu+cAgAQulP7AAAA2qE6AQDEVCcAgJjqBAAQU50AAGKqEwBATHUCAIipTgAAMdUJACCmOgEAxFQn&#10;AICY6gQAEFOdAABiqhMAQEx1AgCIqU4AADHVCQAgpjoBAMRUJwCAmOoEABBTnQAAYm1Vp/93j+Rz&#10;brfGj98JqMwJqMwJqC1dFFBCdbpdGj9+J6AyJ6AyJ6C2dFFACdXpdmn8+J2AypyAypyA2tJFASVU&#10;p9ul8eN3AipzAipzAmpLFwWUUJ1ul8aP3wmozAmozAmoLV0UUEJ1ul0aP34noDInoDInoLZ0UUAJ&#10;1el2afz4nYDKnIDKnIDa0kUBJVSn26Xx43cCKnMCKnMCaksXBZRQnW6Xxo/fCajMCajMCagtXRRQ&#10;QnW6XRo/fiegMiegMiegtnRRQAnV6XZp/PidgMqcgMqcgNrSRQElVKfbpfHjdwIqcwIqcwJqSxcF&#10;lFCdbpfGj98JqMwJqMwJqC1dFFBCdbpdGj9+J6AyJ6AyJ6C2dFFACdXpdmn8+J2AypyAypyA2tJF&#10;ASVUp9ul8eN3AipzAipzAmpLFwWUUJ1ul8aP3wmozAmozAmoLV0UUEJ1ul0aP34noDInoDInoLZ0&#10;UUAJ1el2afz4nYDKnIDKnIDa0kUBJVSn26Xx43cCKnMCKnMCaksXBZRQnW6Xxo/fCajMCajMCagt&#10;XRRQQnW6XRo/fiegMiegMiegtnRRQAnV6XZp/PidgMqcgMqcgNrSRQElVKfbpfHjdwIqcwIqcwJq&#10;SxcFlDhgdXp08pWfjH/kydvfPDk5+e3XP9p74xVzTM3t1vjxOwGVOQGVOQG1pYsCShyuOn12f1d1&#10;+vn9k3P33thz41VzTM3t1vjxOwGVOQGVOQG1pYsCShysOn3+nZMd1enRycofXnvjljmm5nZr/Pid&#10;gMqcgMqcgNrSRQElDlWd/vWsOY1Xp8/uLx5Z+uj0ydv3V58xeuO2Oabmdmv8+J2AypyAypyA2tJF&#10;ASUOVJ0+G55+G+1Ab53d/uPlJ331mhu3zTE1t1vjx+8EVOYEVOYE1JYuCihxkOr05O/On3kbq06L&#10;anT5jNyjy08ZvXHEHFNzuzV+/E5AZU5AZU5AbemigBKHqE7/e/GQ06/89/EK9OHazU/+9OTkWztv&#10;HDHH1NxujR+/E1CZE1CZE1BbuiigxAGq0+ffPmtOv/fRjkeP3lp/Pu7yP0ZvHDHH1NxujR+/E1CZ&#10;E1CZE1BbuiigxGGq06/8+a4n3jYfUzr7nF/9aMeNY+aYmtut8eN3AipzAipzAmpLFwWUOER1+k9/&#10;vvif8eq0eEhqdfGBi88ZvXHMHFNzuzV+/E5AZU5AZU5AbemigBKHuyTmeAP67P7Jvb+4+l+jN176&#10;xTUHO1gAgITqBAAQq1Cd1m79/NuX1Wn7xksHqU7/H7RmtvSbAJo06wRACdUJ2jBb+k0ATZp1AqBE&#10;3eq0esJu+8Yxc7xCcFD7PgAmS4JtAuhXlOx0UUCJ2/9ap3VzTM2g9n0ATJYE2wTQryjZ6aKAEqoT&#10;tCEJtgmgX1Gy00UBJW66Ot2S6zrVvg+AyZJgmwD6FSU7XRRQ4qar0+LC4auW9OHqauJbN46ZY2oG&#10;te8DYLIk2CaAfkXJThcFlLjp6nRL3sOu9n0ATJYE2wTQryjZ6aKAEjdendYfU1o8UfetnTeOmGNq&#10;BrXvA2CyJNgmgH5FyU4XBZS48er02f3Vk3Nnn3L+gvDRG0fMMTWD2vcBMFkSbBNAv6Jkp4sCStx4&#10;dVo8H3dRjRaF6avX3LhtjqkZ1L4PgMmSYJsA+hUlO10UUOLmq9OiG917/aPTJ2/fXz2+NHrjtjmm&#10;ZlD7PgAmS4JtAuhXlOx0UUCJG6pOi9+hu3w109kHlv5w7bO3b9wyx9QMat8HwGRJsE0A/YqSnS4K&#10;KFGhOp3+/P5FR7r3xurTR2+8ao6pGdS+D4DJkmCbAPoVJTtdFFCiRnU6ffL2N8860i+/vnH1ptEb&#10;r5hjaga17wNgsiTYJoB+RclOFwWUOFx1OoQ5pmZQ+z4AJkuCbQLoV5TsdFFACdUJ2pAE2wTQryjZ&#10;6aKAEqoTtCEJtgmgX1Gy00UBJVQnaEMSbBNAv6Jkp4sCSqhO0IYk2CaAfkXJThcFlFCdoA1JsE0A&#10;/YqSnS4KKKE6QRuSYJsA+hUlO10UUEJ1gjYkwTYB9CtKdroooITqBG1Igm0C6FeU7HRRQAnVCdqQ&#10;BNsE0K8o2emigBKqE7QhCbYJoF9RstNFASVUJ2hDEmwTQL+iZKeLAkqoTtCGJNgmgH5FyU4XBZRQ&#10;naANSbBNAP2Kkp0uCiihOkEbkmCbAPoVJTtdFFBCdYI2JME2AfQrSna6KKCE6gRtSIJtAuhXlOx0&#10;UUAJ1QnakATbBNCvKNnpooASqhO0IQm2CaBfUbLTRQElVCdoQxJsE0C/omSniwJKqE7QhiTYJoB+&#10;RclOFwWUUJ2gDUmwTQD9ipKdLgoooTpBG5JgmwD6FSU7XRRQQnWCNiTBNgH0K0p2uiighOoEbUiC&#10;bQLoV5TsdFFACdUJ2pAE2wTQryjZ6aKAEqoTtCEJtgmgX1Gy00UBJVQnaEMSbBNAv6Jkp4sCSqhO&#10;0IYk2CaAfkXJThcFlFCdoA1JsE0A/YqSnS4KKKE6QRuSYJsA+hUlO10UUEJ1gjYkwTYB9CtKdroo&#10;oITqBG1Igm0C6FeU7HRRQAnVCdqQBNsE0K8o2emigBKqE7QhCbYJoF9RstNFASVUJ2hDEmwTQL+i&#10;ZKeLAkqoTtCGJNgmgH5FyU4XBZRQnaANSbBNAP2Kkp0uCiihOkEbkmCbAPoVJTtdFFBCdYI2JME2&#10;AfQrSna6KKCE6gRtSIJtAuhXlOx0UUAJ1QnakATbBNCvKNnpooASqhO0IQm2CaBfUbLTRQElVCdo&#10;QxJsE0C/omSniwJKqE7QhiTYJoB+RclOFwWUUJ2gDUmwTQD9ipKdLgoooTpBG5JgmwD6FSU7XRRQ&#10;QnWCNiTBNgH0K0p2uiighOoEbUiCbQLoV5TsdFFACdUJ2pAE2wTQryjZ6aKAEqoTtCEJtgmgX1Gy&#10;00UBJVQnaEMSbBNAv6Jkp4sCSqhO0IYk2CaAfkXJThcFlFCdoA1JsE0A/YqSnS4KKKE6QRuSYJsA&#10;+hUlO10UUEJ1gjYkwTYB9CtKdroooITqBG1Igm0C6FeU7HRRQAnVCdqQBNsE0K8o2emigBKqE7Qh&#10;CbYJoF9RstNFASVUJ2hDEmwTQL+iZKeLAkqoTtCGJNgmgH5FyU4XBZRQnaANSbBNAP2Kkp0uCiih&#10;OkEbkmCbAPoVJTtdFFBCdYI2JME2AfQrSna6KKCE6gRtSIJtAuhXlOx0UUAJ1QnakATbBNCvKNnp&#10;ooASqhO0IQm2CaBfUbLTRQElVCdoQxJsE0C/omSniwJKqE7QhiTYJoB+RclOFwWUUJ2gDUmwTQD9&#10;ipKdLgoooTpBG5JgmwD6FSU7XRRQQnWCNiTBNgH0K0p2uiighOoEbUiCbQLoV5TsdFFACdUJ2pAE&#10;2wTQryjZ6aKAEm1Vp9nUvg+AyUwAx23WCYASqhO0wQRw3GadACjRVnWa47HaQe37AJgsCbYJoF9R&#10;stNFASVUJ2hDEmwTQL+iZKeLAkqoTtCGJNgmgH5FyU4XBZRQnaANSbBNAP2Kkp0uCiihOkEbkmCb&#10;APoVJTtdFFBCdYI2JME2AfQrSna6KKCE6gRtSIJtAuhXlOx0UUAJ1QnakATbBNCvKNnpooASqhO0&#10;IQm2CaBfUbLTRQElVCdoQxJsE0C/omSniwJKqE7QhiTYJoB+RclOFwWUUJ2gDUmwTQD9ipKdLgoo&#10;oTpBG5JgmwD6FSU7XRRQQnWCNiTBNgH0K0p2uiighOoEbUiCbQLoV5TsdFFACdUJ2pAE2wTQryjZ&#10;6aKAEqoTtCEJtgmgX1Gy00UBJVQnaEMSbBNAv6Jkp4sCSqhO0IYk2CaAfkXJThcFlFCdoA1JsE0A&#10;/YqSnS4KKKE6QRuSYJsA+hUlO10UUEJ1gjYkwTYB9CtKdroooITqBG1Igm0C6FeU7HRRQAnVCdqQ&#10;BNsE0K8o2emigBKqE7QhCbYJoF9RstNFASVUJ2hDEmwTQL+iZKeLAkqoTtCGJNgmgH5FyU4XBZRQ&#10;naANSbBNAP2Kkp0uCiihOkEbkmCbAPoVJTtdFFBCdYI2JME2AfQrSna6KKCE6gRtSIJtAuhXlOx0&#10;UUAJ1QnakATbBNCvKNnpooASqhO0IQm2CaBfUbLTRQElVCdoQxJsE0C/omSniwJKqE7QhiTYJoB+&#10;RclOFwWUUJ2gDUmwTQD9ipKdLgoooTpBG5JgmwD6FSU7XRRQQnWCNiTBNgH0K0p2uiighOoEbUiC&#10;bQLoV5TsdFFACdUJ2pAE2wTQryjZ6aKAEqoTtCEJtgmgX1Gy00UBJVQnaEMSbBNAv6Jkp4sCSqhO&#10;0IYk2CaAfkXJThcFlFCdoA1JsE0A/YqSnS4KKKE6QRuSYJsA+hUlO10UUEJ1gjYkwTYB9CtKdroo&#10;oITqBG1Igm0C6FeU7HRRQAnVCdqQBNsE0K8o2emigBKqE7QhCbYJoF9RstNFASVUJ2hDEmwTQL+i&#10;ZKeLAkqoTtCGJNgmgH5FyU4XBZRQnaANSbBNAP2Kkp0uCiihOkEbkmCbAPoVJTtdFFBCdYI2JME2&#10;AfQrSna6KKCE6gRtSIJtAuhXlOx0UUAJ1QnakATbBNCvKNnpooASqhO0IQm2CaBfUbLTRQElVCdo&#10;QxJsE0C/omSniwJKqE7QhiTYJoB+RclOFwWUUJ2gDUmwTQD9ipKdLgoooTpBG5JgmwD6FSU7XRRQ&#10;QnWCNiTBNgH0K0p2uiighOoEbUiCbQLoV5TsdFFACdUJ2pAE2wTQryjZ6aKAEqoTtCEJtgmgX1Gy&#10;00UBJVQnaEMSbBNAv6Jkp4sCSqhO0IYk2CaAfkXJThcFlFCdoA1JsE0A/YqSnS4KKKE6QRuSYJsA&#10;+hUlO10UUEJ1gjYkwTYB9CtKdroooITqBG1Igm0C6FeU7HRRQAnVCdqQBNsE0K8o2emigBKqE7Qh&#10;CbYJoF9RstNFASVUJ2hDEmwTQL+iZKeLAkqoTtCGJNgmgH5FyU4XBZRQnaANSbBNAP2Kkp0uCiih&#10;OkEbkmCbAPoVJTtdFFDiMNXpydvfPDk5+e3XP9r6yKOTK+79xXD7Z/fXbvvV7a87N8fUDGrfB8Bk&#10;SbBNAP2Kkp0uCihxkOr088sedO+Nqx/aVZ02bledYEsSbBNAv6Jkp4sCShyiOq3XoD+85mPr1elD&#10;1QmulQTbBNCvKNnpooASB6hOi+fe7r3x0emTt8/+8JWfXPOZj1bd6q3tljVijqkZ1L4PgMmSYJsA&#10;+hUlO10UUOIA1emsBX3lx8OfFiXqq7s/cfHhb53/8fNvXz78dK05pmZQ+z4AJkuCbQLoV5TsdFFA&#10;ifmr06IQXT6A9Oi6h52e/OnqqbmzL7r28akLc0zNoPZ9AEyWBNsE0K8o2emigBLzV6cP1+rSoh19&#10;K/nER9c+PLU0x9QMat8HwGRJsE0A/YqSnS4KKDF/dXprvQW9tbsSrT1dN9SonRVrzRxTM6h9HwCT&#10;JcE2AfQrSna6KKDE7NVp84GmRzt/XW796br0VeKqE0csCbYJoF9RstNFASVmr06ff3u9Be1+sdOj&#10;9SsXnH3RV37yr3+2+NW83/3xNd98jqkZ1L4PgMmSYJsA+hUlO10UUGL26vTZ/fXfldv8rzWLB52+&#10;uv5pv/IHl1d1+t3Nh6l+cc1sR1n7PgAmmy39JoAmzToBUKJWdXp0sv6BzQtlbj7FpzrBwmzpNwE0&#10;adYJgBKHqE5rT9Htul7T5oNOw7XE7/3eP5/d/k/fObnyynLVCRZmS78JoEmzTgCUqFSdNl7ptH4V&#10;zdMnb115+xbVCRZmS78JoEmzTgCUOHB12vWE3Vu736hu81fvNs3xCsFB7fsAmCwJtgmgX1Gy00UB&#10;Jeq81mnxa3jRpTKvmGNqBrXvA2CyJNgmgH5FyU4XBZSoU502XyR+7XfYMMfUDGrfB8BkSbBNAP2K&#10;kp0uCihR57pO11xk/Nq3Ap5jaga17wNgsiTYJoB+RclOFwWUOMjVxFfV6cPR1y1d+3ydR51gTBJs&#10;E0C/omSniwJKVHkPu2ufr7vmCuSqE0csCbYJoF9RstNFASXmr07rDzTteHjp6mNRm48zjT9SNZhj&#10;aga17wNgsiTYJoB+RclOFwWUmL86nfWg5TN2Ox5euvpY1EbDWnz9rmfz5piaQe37AJgsCbYJoF9R&#10;stNFASXmr06LYnTRlxYtaOT5uu3HotYug/n5d3Y/X6c6ccSSYJsA+hUlO10UUOIA1WlRmO69/tHp&#10;k7fvjz/otP641LlFmToZ3ojl5/dPrn5wzRxTM6h9HwCTJcE2AfQrSna6KKDEAarTxpv5XrSgjUuE&#10;j/wK3aP7a1+z+5fv5piaQe37AJgsCbYJoF9RstNFASUOUZ1Of35ZhO69cXHLRnUa+xW6z75zcvVr&#10;RswxNYPa9wEwWRJsE0C/omSniwJKHKQ6nT55+5tnJeiXX1/+otze6nR6+k+/vyhcv/PnO365bjDH&#10;1Axq3wfAZEmwTQD9ipKdLgoocZjqdChzTM2g9n0ATJYE2wTQryjZ6aKAEqoTtCEJtgmgX1Gy00UB&#10;JVQnaEMSbBNAv6Jkp4sCSqhO0IYk2CaAfkXJThcFlFCdoA1JsE0A/YqSnS4KKKE6QRuSYJsA+hUl&#10;O10UUEJ1gjYkwTYB9CtKdroooITqBG1Igm0C6FeU7HRRQAnVCdqQBNsE0K8o2emigBKqE7QhCbYJ&#10;oF9RstNFASVUJ2hDEmwTQL+iZKeLAkqoTtCGJNgmgH5FyU4XBZRQnaANSbBNAP2Kkp0uCiihOkEb&#10;kmCbAPoVJTtdFFBCdYI2JME2AfQrSna6KKCE6gRtSIJtAuhXlOx0UUAJ1QnakATbBNCvKNnpooAS&#10;qhO0IQm2CaBfUbLTRQElVCdoQxJsE0C/omSniwJKqE7QhiTYJoB+RclOFwWUUJ2gDUmwTQD9ipKd&#10;LgoooTpBG5JgmwD6FSU7XRRQQnWCNiTBNgH0K0p2uiighOoEbUiCbQLoV5TsdFFACdUJ2pAE2wTQ&#10;ryjZ6aKAEqoTtCEJtgmgX1Gy00UBJVQnaEMSbBNAv6Jkp4sCSqhO0IYk2CaAfkXJThcFlFCdoA1J&#10;sE0A/YqSnS4KKKE6QRuSYJsA+hUlO10UUEJ1gjYkwTYB9CtKdroooITqBG1Igm0C6FeU7HRRQAnV&#10;CdqQBNsE0K8o2emigBKqE7QhCbYJoF9RstNFASVUJ2hDEmwTQL+iZKeLAkqoTtCGJNgmgH5FyU4X&#10;BZRQnaANSbBNAP2Kkp0uCiihOkEbkmCbAPoVJTtdFFBCdYI2JME2AfQrSna6KKCE6gRtSIJtAuhX&#10;lOx0UUAJ1QnakATbBNCvKNnpooASqhO0IQm2CaBfUbLTRQElVCdoQxJsE0C/omSniwJKqE7QhiTY&#10;JoB+RclOFwWUUJ2gDUmwTQD9ipKdLgoooTpBG5JgmwD6FSU7XRRQQnWCNiTBNgH0K0p2uiighOoE&#10;bUiCbQLoV5TsdFFACdUJ2pAE2wTQryjZ6aKAEqoTtCEJtgmgX1Gy00UBJVQnaEMSbBNAv6Jkp4sC&#10;SqhO0IYk2CaAfkXJThcFlFCdoA1JsE0A/YqSnS4KKKE6QRuSYJsA+hUlO10UUEJ1gjYkwTYB9CtK&#10;droooITqBG1Igm0C6FeU7HRRQAnVCdqQBNsE0K8o2emigBKqE7QhCbYJoF9RstNFASVUJ2hDEmwT&#10;QL+iZKeLAkqoTtCGJNgmgH5FyU4XBZRQnaANSbBNAP2Kkp0uCiihOkEbkmCbAPoVJTtdFFBCdYI2&#10;JME2AfQrSna6KKCE6gRtSIJtAuhXlOx0UUAJ1QnakATbBNCvKNnpooASqhO0IQm2CaBfUbLTRQEl&#10;VCdoQxJsE0C/omSniwJKqE7QhiTYJoB+RclOFwWUUJ2gDUmwTQD9ipKdLgoooTpBG5JgmwD6FSU7&#10;XRQH9eDOnTuvHfynUJHqBG1Igm0C6FeU7HRRHNRtqE7v/oe/nfHTuEJ1gjYkwTYB9CtKdrooDqp+&#10;dXrvlTu/EHSi8NPYojpBG5JgmwD6FSU7XRQHVb06ffz8naQThZ/GNtUJ2pAE2wTQryjZ6aI4KNWp&#10;e21Vp9nUvg+AyUwAx23WCTgo1al7qhO0wQRw3GadgINSnbrXVnWa47HaQe37AJgsCbYJoF9RstNF&#10;cVCqU/dUJ2hDEmwTQL+iZKeLYkaf/JcXzqrS3Re/98HlLRfV6fEPFh945qUf5d/r75+/c3f98y++&#10;xW9c8y3Of/ydF379h6vbtjvRe28On3V3z6dN+SFHTXWCNiTBNgH0K0p2uihm88krdy7d/fpFeTqv&#10;Tu8+f/mBl66WqkvvnP3nc8Of/u1riz89OP8+rw2feFZq/n7kW+z88XfufmO46ePlF132osffv7Pm&#10;2T8Z/bSdhzb6Q46d6gRtSIJtAuhXlOx0UczlnfVScucL5wVnaCHvbN++rzpdfMndP7moTuuN59nR&#10;R4fW+s/Cy1duO69OVz7p4gjy6jT2Q46d6gRtSIJtAuhXlOx0Ucxkszldlo1FC/m1kdv3VKdnnl8V&#10;rUV1+q+j32Ld4qu2StHVTrT1Sec3x9Vp9IccO9UJ2pAE2wTQryjZ6aKYx3n9ePaHZ13n/TdXteL8&#10;ebc7zy5e/fT+K8tycrq/n3z5g9NPvvvytd9i3dDcXlq8/ujxe69c9quxTnTn7td/uviC9998flfD&#10;2nlooz/k2KlO0IYk2CaAfkXJThfFPIZWcvnin3eXteK897y8/kmvrf58TXValZLd32LN4++ufc7w&#10;SRf9av3138N3XvWuT752Z+OZuOVHdh3azh9y1FQnaEMSbBNAv6Jkp4tiFsMDN6uX/ixrxYONGjR0&#10;l5dXn7K7Oq11kgfrzWnjW6xZ3Hz3T5ZH83+8dPlLfuud6OGd9U/aehHT3uq084ccNdUJ2pAE2wTQ&#10;ryjZ6aKYxaJefGFVJJa14sF2DXpu9cfd1WntmbDd32LN8EVjrzza6ESf/uDVtYMcqtTFf8fVycub&#10;rlKdoA1JsE0A/YqSnS6KWTwYfSxoq+i8k1anl5NvsWZ4Lm15SYQ1112waWp12vlDjprqBG1Igm0C&#10;6FeU7HRRzGEoFWOPx1ypVHF1ei35FusufsHvmV//m83bd1anT//H8Gr2KdVp5w85aqoTtCEJtgmg&#10;X1Gy00Uxh81XAa25seq0dt2AZ9dfgrRdnR6//z9+7dUvXn7ypOq064ccNdUJ2pAE2wTQryjZ6aKY&#10;w87HdnZfXfLafrJew665tvfVQ1grNjuO7PEPrlwUc1J12vVDjprqBG1Igm0C6FeU7HRRzOEWVKcr&#10;77HyhZHfsDtde0eYp6tOO37IUVOdoA1JsE0A/YqSnS6KOdyG6rS8TuXuTvRwrfa88Ot/8+706jT+&#10;Q46a6gRtSIJtAuhXlOx0Uczh2tc63Vh1WnjvzcsHls5fH7XeiS6ebvvS1//6p0Plmfobdjt/yFFT&#10;naANSbBNAP2Kkp0uijnsvOLR9dVp9NXfZdXpdPm40HkpWu9Ei+909xurT7yuOu17YfrGDzlqqhO0&#10;IQm2CaBfUbLTRTGLq9d1eueZ3/jh5e1RdXowX3W6+KTzJrTWibauoPBOVp3GL8K5/kOOmuoEbUiC&#10;bQLoV5TsdFHM4srVxIeWsqgb11enVSFZu4T401Wn93/w6tqtqya01okW33i96gwHuas6jR7arh9y&#10;1FQnaEMSbBNAv6Jkp4tiFlfew254Pfai71xfnVZla7jYZEF1uvII0OqpuCvV6eo33lmdxg5t5w85&#10;aqoTtCEJtgmgX1Gy00Uxj6GHXL6OaChSy7f/He89D9dfZX1+me6C6jT8xGWPWT7odf6Bi+92/vDR&#10;5ed88t2rv4i3/KG7Dm3nDzlqqhO0IQm2CaBfUbLTRTGP899ee3HxAqeffn/1y2f7ri750g/Xft2/&#10;5Am7obrd/frPzv746buLa4Wv96Uvf7D6nOEy4I/ff/PiV+TWHpG6/LTdh7brhxw11QnakATbBNCv&#10;KNnpopjJ+jWTNsvGjt7zYOPTf+trZdXp46sXu7z4nMfnDy4N33Hrc+5svoR82YV2HdquH3LUVCdo&#10;QxJsE0C/omSni2Iu726Uii+sHujZ0XvW3hDuzp2X/62wOp0+3Kw1yyfmHqx1onc2PuXub3139ZPW&#10;P23noe38IcdMdYI2JME2AfQrSna6KGbzyeoy23d/8+K263rP4zeXn/6N0+LqdPrx2lW+lz//7Ntd&#10;3Dx8i7U3Yrn75Q/Wr0Kw8Wm7Dm3nDzlmqhO0IQm2CaBfUbLTRTGjT/7L8AKgF7+3fDTm+t7zyR8t&#10;Pv+Fb3xwOkN1Wvz4FxbV6Jkvbbwv7+MfLH7IM+cvYX/8V68On/LS8CnrvyO38Wk7Dm33DzliqhO0&#10;IQm2CaBfUbLTRQElVCdoQxJsE0C/omSniwJKqE7QhiTYJoB+RclOFwWUUJ2gDUmwTQD9ipKdLgoo&#10;oTpBG5JgmwD6FSU7XRRQQnWCNiTBNgH0K0p2uiigxFNWp8c//eG8x5GZY2oGte8DYLIk2CaAfkXJ&#10;ThcFlNhbnf7t1RdeePFvr9z2tUpvnTzH1Axq3wfAZEmwTQD9ipKdLgoosb86fW35fjfX3nYj5pia&#10;Qe37AJgsCbYJoF9RstNFASVUJ2hDEmwTQL+iZKeLAko8VXVaXBNedYIblQTbBNCvKNnpooASO6vT&#10;J6++MFi8o82dZ15YM9zitU5ws5JgmwD6FSU7XRRQYvejTu/cudbLN3iQS3NMzaD2fQBMlgTbBNCv&#10;KNnpooASu6vT4pm6oOL4cAAAIABJREFU3ao8X6c6ccSSYJsA+hUlO10UUOKa1zo9vKY5PfujmzvE&#10;NXNMzaD2fQBMlgTbBNCvKNnpooAS171M/NOfnnl/8TLxH/50040d3hVzTM2g9n0ATJYE2wTQryjZ&#10;6aKAEk/1G3bVzDE1g9r3ATBZEmwTQL+iZKeLAkqoTtCGJNgmgH5FyU4XBZTY/x52n/70pz+7gQOJ&#10;zDE1g9r3ATBZEmwTQL+iZKeLAko85dv/VjLH1Axq3wfAZEmwTQD9ipKdLopZ/MsMZjsYbpLqBG1I&#10;gm0C6FeU7HRRzOJf/n0x1alNqhO0IQm2CaBfUbLTRTEL1elohdXpp//w11f8jTdigZuUBNsE0K8o&#10;2emimIXqdLSS6vTeK7flcuJzTM2g9n0ATJYE2wTQryjZ6aKYhep0tILq9P3b804sc0zNoPZ9AEyW&#10;BNsE0K8o2emimIXqdLT2V6cdbwOsOsGNSoJtAuhXlOx0UcxCdTpae6vTx8+fV6VnXtj0ouoENykJ&#10;tgmgX1Gy00UxC9XpaO2tTsODTs/+3zdxLPvNMTWD2vcBMFkSbBNAv6Jkp4tiFqrT0dpXnR5/t9aT&#10;c2PmmJpB7fsAmCwJtgmgX1Gy00UxC9XpaO2rTou3sLvz2o0cSmCOqRnUvg+AyZJgmwD6FSU7XRSz&#10;UJ2OVlKd7v7JjRxKYI6pGdS+D4DJkmCbAPoVJTtdFLNQnY5WUp1uzfN1qhNHLAm2CaBfUbLTRTEL&#10;1eloJa91Up2gviTYJoB+RclOF8UsVKejFf2Gndc6QXVJsE0A/YqSnS6KWahORyu6rtNzN3EkiTmm&#10;ZlD7PgAmS4JtAuhXlOx0UcxCdTpa2dXEb8vDTnNMzaD2fQBMlgTbBNCvKNnpopiF6nS0gvewe3Dn&#10;zt1vHP5IEnNMzaD2fQBMlgTbBNCvKNnpopiF6nS0gup0fkHxL/3xX2/4mw8Ofmzb5piaQe37AJgs&#10;CbYJoF9RstNFMQvV6WjtrU7/9uoLL3j7X6guCbYJoF9RstNFMQvV6Wjtr05fGytOqhPcsCTYJoB+&#10;RclOF8UsVKejpTpBG5JgmwD6FSU7XRSzUJ2OVvSE3ZgXVSe4SUmwTQD9ipKdLopZHKo6Pf6rV5+/&#10;c+fOM1/63uq2hzf3gMXiAZPxX6sfO7DcP/yo6LBuleRl4rfHHFMzqH0fAJMlwTYB9CtKdrooZnGY&#10;6vTJm6und1a/3X4LqtP4gaU+efP2vB1uOdUJ2pAE2wTQryjZ6aKYxUGq07vPb7w25ssXv8xevzrt&#10;OLDQx8/fUZ1qmWNqBrXvA2CyJNgmgH5FyU4XxSwOUZ2GiwE9+72fnf3xp99flJWLd/OoXp12HVhI&#10;dapojqkZ1L4PgMmSYJsA+hUlO10UszhAdXq48WTY4++e/efLlx+oWp12HlhIdapojqkZ1L4PgMmS&#10;YJsA+hUlO10Us5i/Oi1ay3rDWPz3eWOqXJ12H1hIdapojqkZ1L4PgMmSYJsA+hUlO10Us5i/Om29&#10;Z+zDy0d3Klen3QcWOrbq9Pgf/nqUN2KBG5UE2wTQryjZ6aKYxezVaVFavrCxWxfPjA0vyD6vTu8v&#10;Lg7wzNd/dvHR9T61LDxnLee1x3951lRe/NHiE86+33vDV335Z2vf9/03z266+9IP13/Ue6+e1aEX&#10;vzdWnfYe2JVjWPxC3RfvrA71weWLyzc++sLyLzIc9Onjdxe3vvjD888Y/qZrP/PqIa//PW+cS2JC&#10;G5JgmwD6FSU7XRSzmL06jTyU8+nPlh/6hf/5/SuXBthZnYaqcvdPhur0j69cftVvXn7TTy5vWutD&#10;H1/e9uV/3K5Oew5s6xgef3/ZFYZ+tVmd1q5ycPl7eouDXh7V2U/6+4tf51s+UrV9yOt/zxunOkEb&#10;kmCbAPoVJTtdFLOYvTq9s7sHnDWUu19cLuCLz9pVnX5t+KTnhk94Zu2aAheF6OPnt1f5w9Vt/267&#10;Ol1/YNvH8GD1A4bfxNuoTus//rIInf2A31qVjdfeufrxkUNe/3veuMNUpydvf/Pk5OS3X/9o7IOf&#10;3T9Z+dWPoq+5MMfUDGrfB8BkSbBNAP2Kkp0uilnMXZ0WT4LtWq0Ph8X70o9OTz/57rJR7KpOw6M5&#10;n/zo8qsWT9WtfdWw1Re3ffqD57duu3hEaLM67TmwrWNYFJ0vLJ5Ze/+Vy861eq3T8KMWz8o9fu+V&#10;ZfEZDvruNz44ffyXd4a6t/ib/q9XLo9k7JDX/543buobsQzN7+4fX/9ap59flqN7b4x89NHJWHW6&#10;/msuzDE1g9r3ATBZEmwTQL+iZKeLYhaHqE5f2LFahxJ08Tzdg7Ffu9uoTs+Nf9V5eVl7CGnRcZZf&#10;dPF5745Xp2sObOsY3ll++uKW5y5+0sUPXfyol1ffd/XzLz4+PEL18uZX7zrkGg84Dab/ht2qRe6y&#10;3o3+cPvDH45Vpz1fc2GOqRnUvg+AyZJgmwD6FSU7XRSzmLs6LZvCiIebheh8Ce+sTq+Nf9Vw++IT&#10;l69buig5G7c92KpOew5s6xgerD79skUtq9PG91rvRpcH8PHzq5528Y3GDnn7l/5u0lNcnODxg+u7&#10;0+IJuXtvfHT65O2zP3zlJ1sff2ukHO37mgtzTM2g9n0ATJYE2wTQryjZ6aKYxU1Xp9fWPu+1ixtH&#10;q9PyxrGv2rjMwdmNi3X+cH2rLx/XSQ9s7FGnq29yt6xOGz9qebBrDyut96SLmjR2yBt/zxv3NNd1&#10;2v41xQ1n1egrPx7+tChEX7364c+/fXLvLyZ+zaU5pmZQ+z4AJkuCbQLoV5TsdFHM4hBP2E1pKDur&#10;03JBr/eU7WfTLn7ka+O3FRzY8Dzh3V9fv/TBsjpt/KjlzWu3rl8b4eLm0cN759oicmBPdUnMax8n&#10;W3Sfy0eVHo08hHT28bHbrv2aS3NMzaD2fQBMlgTbBNCvKNnpopjFDb/W6emq09izaZte3niG7fwz&#10;yl7rtPwZz37v8quW1WnzR430uZHqNHbIDVanxcN5O1+d9eFa9Xnypycn37ry8Ucjjyrt+5pLc0zN&#10;oPZ9AEyWBNsE0K8o2emimMXsFyd4MO0X2Q5Vnd7ZenBk6oGtXdfp4oKVO6rTyENI/Vana5+xe2u9&#10;Gr213ZM+HGlG+77m0hxTM6h9HwCTJcE2AfQrSna6KGZxE9d1evxX50971a1OUw/s4ioCd1YXOlCd&#10;rn/jv80HjR6tX7np3MirxPd+zaU5pmZQ+z4AJkuCbQLoV5TsdFHMYvbqtHhG58pFuxc3LV5xPWt1&#10;2nrWaM8TdpMPbPDpX7069JyhMpU+Ybf9RFd71WnxT7arOn3+7fVqtP3CpbOPf+Un//pni9+o+90f&#10;h1+zNMfUDGrfB8BkSbBNAP2Kkp0uilnMXp1GXlN0+XjP3uq0fr2ja6vTWOXY8zLx9MC2fzdvcTWj&#10;oXTN9zLx0WO+aU9VnRYPnu065M/ur/8C3eZ/XdzyK39weQWn3/1o/9f84pqnOdhRte8DYLLZ0m8C&#10;aNKsEzCL2avT9u9gLS8LsLc6La9DsK86PRy5vNDqgpWnVx87mnJgF8ew/g0ufzlv/8UJrqlOY4fc&#10;XnUaLn++62Xi+6rTxrXEL56ZU51gr9nSbwJo0qwTMIv5q9OiNqyXhNVlFEer03rjeZBWp61rUr52&#10;5eoDY79Dv/vARo5h47s9uFKdtn785fUtr6lOY4d8y6vT43/4600/+OLqhV8jNq89sH0Rp8W1xO/9&#10;3j+fnj75p++cXLwg/NqvUZ1gYbb0mwCaNOsEzGL+6jQ8brO6muTwxnPPXX5guzqtVYrV26fsq05D&#10;wbn4Ecsn4tau5j28EfDWht95YGPHMPK+KfvfiOWa6rTrkG9xddrx9r87j3hfdVpd/PL0yVsX77qi&#10;OsFes6XfBNCkWSdgFgeoTufP6jzz9Z+d/fH9N59fLdvxawAM7+n7o8037d1bnYat/tLy/XdX32nx&#10;lruffn/HgyO7DmzsGIbHqBaf+vjdy1dGL276pdU7DY+8/e911WnskFusTrvfiGWzBm0/Ybdu8Zt1&#10;i6fs4q+Z4xWCg9r3ATBZEmwTQL+iZKeLYhaHqE7nFWX7YYrxX2R7uPrE5x6k1Wl4JGjj9/xPN1b9&#10;F/7z6PNKOw5s9Bgern/ma2vf/+WrP/7i2+ypTmOH3GB1evZHOz9/32udNlxcCjP+mjmmZlD7PgAm&#10;S4JtAuhXlOx0UcziINXp9ONX1h6l+M3LW3dcA+Ddy0rx5Q/y6nT6ySvbP2B49GjY73+7fXGCaw5s&#10;9BhWty0faDlvXsNjTJ98d/l9vvzB8qPXVqeRQ77l1enVF6740td3F6eJ1eniw6oT7JUE2wTQryjZ&#10;6aKYxWGq01lN+KMXFs3jmS99b3XbrssnPV68/Pju4rmsCdXp9PS9/7j4CS98fb17DM/DPXN2047q&#10;NH5go8ewuGLm4qJOd19cvhPL6buL10m/9MHFj/ri5o/fW522D/l2V6ep4ms0XXzyoiW5rhPslQTb&#10;BNCvKNnpopjFoaoTt97s1Wnx+qVVDfpw95XBFy4eYIq/Zo6pGdS+D4DJkmCbAPoVJTtdFLNQnY7W&#10;7NUpfj+6hcsHmLyHHeyTBNsE0K8o2emimIXqdLTmr07rDxotnonbfK/fzRcyXX7u9V+zMsfUDGrf&#10;B8BkSbBNAP2Kkp0uilmoTkdr/up0Vo6Wz749Orn6iu+NYrT41G/t/5qVOaZmUPs+ACZLgm0C6FeU&#10;7HRRzEJ1OlpxdXr/B7+28N9+uPcz31p2n0Ujuvrc2+VlMM98/p3lC8Kv/5qlOaZmUPs+ACZLgm0C&#10;6FeU7HRRzEJ1OlpZdfrk1fWLOu1pT4vyc+/1j06fvH1/5AGkxcNOJ8Mbsfz8/qpFXf81S3NMzaD2&#10;fQBMlgTbBNCvKNnpopiF6nS0kur0+PtXroj50vXXUlh/h9+LanR53fDFR++vffhb13zNiDmmZlD7&#10;PgAmS4JtAuhXlOx0UcxCdTpaQXV6/N07Vz37t9d+xc8v29G9Ny5uWatOp5995+Tqh0e/ZsQcUzOo&#10;fR8AkyXBNgH0K0p2uihmoTodrf3V6bI5vfjrf/zX/+PXvnj+H3uu4fnk7W+elaBffn15eab16nR6&#10;+k+/v+hJv/PnH137NSPmmJpB7fsAmCwJtgmgX1Gy00UxC9XpaO2vTsMbz9z9xmVXevyD4a1pXj7s&#10;Ye0wx9QMat8HwGRJsE0A/YqSnS6KWahORyt7+99fWH/Xuk+GW65/yu5A5piaQe37AJgsCbYJoF9R&#10;stNFMQvV6WjtrU4P1975+MLHi8edxt8c8MDmmJpB7fsAmCwJtgmgX1Gy00UxC9XpaO2tTg/OatJz&#10;wW03Yo6pGdS+D4DJkmCbAPoVJTtdFLNQnY7Wvuq0eJH4lQedzh922vNC8cOYY2oGte8DYLIk2CaA&#10;fkXJThfFLFSno7WvOi1e6rT1uqbRG2/CHFMzqH0fAJMlwTYB9CtKdrooZqE6HS3VCdqQBNsE0K8o&#10;2emimIXqdLRUJ2hDEmwTQL+iZKeLYhaq09FKXuu09dt0D/dfFPMw5piaQe37AJgsCbYJoF9RstNF&#10;MYt/mcFsB8NN8ht20IYk2CaAfkXJThcFlIiu63TlYaeRm27IHFMzqH0fAJMlwTYB9CtKdroooMTe&#10;6jQ8Y3f3G2u3vPt8refrVCeOWBJsE0C/omSniwJK7H8Pu+ExpjsvXb4Vy/uv3qn2oJPqxBFLgm0C&#10;6FeU7HRRQIn91Wl4ZdPCCy/82gtfvPhzlVc6qU4csyTYJoB+RclOF8UsvEz8aAXV6fT7d6768sGP&#10;a9wcUzOofR8AkyXBNgH0K0p2uihm8S/lfynVqU1JdTp/ddPKxiufbtQcUzMoDzzcsCTYJoB+RclO&#10;F8UsVKejFVWn08fvfnFZnJ75RpVXiA/mmJpBeeDhhiXBNgH0K0p2uihmoTodraw6Lfz0rxd+esBj&#10;2W+OqRmUBx5uWBJsE0C/omSni2IWqtPRyqvTbTDH1AzKAw83LAm2CaBfUbLTRTEL1eloTa5O//Z/&#10;/fAQx5GZY2oG5YGHG5YE2wTQryjZ6aKYhep0tKLq9P6rd//k8s8PvUwcakiCbQLoV5TsdFHMQnU6&#10;WkF1evz99UtgvnOn2rXEVSeOWRJsE0C/omSni2IWqtPR2l+dhndiWV4D8/y/XBITbloSbBNAv6Jk&#10;p4tiFqrT0dpfnYaHmZaPMz3+wfllCl4+8HGNm2NqBuWBhxuWBNsE0K8o2emimIXqdLT2Vqd/+9pw&#10;+fCfrW55b3GBzF/420Me1S5zTM2gPPBww5JgmwD6FSU7XRSzUJ2O1t7qNDzotPm68I+fr/Ww0xxT&#10;MygPPNywJNgmgH5FyU4XxSxUp6O1tzo9GHll09htN2KOqRmUBx5uWBJsE0C/omSni2IWqtPR2led&#10;Fi8LX12Z4MLiYacqv2Q3x9QMygMPNywJtgmgX1Gy00UxC9XpaO2rTouXOm29rmn0xpswx9QMygMP&#10;NywJtgmgX1Gy00UxC9XpaKlO0IYk2CaAfkXJThfFLFSno5VUp60n7FQnuHFJsE0A/YqSnS6KWahO&#10;Ryt5rdPqUuIXHta6oPgcUzMoDzzcsCTYJoB+RclOF8UsVKejFV2c4GpN8ht2cOOSYJsA+hUlO10U&#10;s1Cdjtbe6jRyEafFg05bj0TdiDmmZlAeeLhhSbBNAP2Kkp0uilmoTkdrb3U6f9O6X1p73KniGwDP&#10;MTWD8sDDDUuCbQLoV5TsdFHMQnU6Wvvfw2542OnO3a//cFGWHr//g/P/vPrK8Zsxx9QMygMPNywJ&#10;tgmgX1Gy00Uxi9mr0/avYD3c9ztZ//Cj8dsf/9Wri2X9zJe+N+GbzWfxNxl/bmrswHK7/ro3bX91&#10;unj/30113v1XdeKIJcE2AfQrSna6KGZxkOq0+ULiPW3nkzfHH8f45M3Vur67fCe1W1Cdxg8steuv&#10;e/OC6nT6989fKU7T/8IzmWNqBuWBhxuWBNsE0K8o2emimMVhqtNGO7i+7Xz8/PhTQO9uLu0vf5B8&#10;s1ntqE47Diy0669bQVKdNnrimZeqPWI2x9QMygMPNywJtgmgX1Gy00Uxi8NUp42XEj9VdRqeKnr2&#10;ez87++NPv//86oGs6tVp14GFWqtOy2cnz7z49Z8d9oiuM8fUDMoDDzcsCbYJoF9RstNFMYsDVaf1&#10;V8Q8TXV6uPHc0PCrXi8H32xWo9Vp54GF2qtOg8c/rfJrdWvmmJpBeeDhhiXBNgH0K0p2uihmcajq&#10;tNYPnqI6XX0PkNVrzytXp90HFmq0OtU3x9QMygMPNywJtgmgX1Gy00Uxi4NUp994fv0pu6eoTu9c&#10;vfDiw8tHdypXp90HFlKdntIcUzMoDzzcsCTYJoB+RclOF8UsDlKdXntnvVBstJ1P3vzi2cdeuHzV&#10;zIPL1x+/dvV7bF54cfHM2PCC7PNv9v7i5TfPLF96s/4TloXn7Bhee/yXZ03lxR8tPuHs+703fNWX&#10;11+w8/6bZzfdfemH6z/qvVcXr+v53lh12ntgV47h8u97eahX/7pX/jXOD/r08buLW1/84flnDH/T&#10;tZ959ZDX/56TqE7QhiTYJoB+RclOF8UsDlOdFoVi+eDKWqlY+32t899MG69OIw/lfPqz1Tf7n9+/&#10;8pvyO6vTg4vnDhfV6R9fufyq37z8pp9c3rTWhz6+vO3L/7hdnfYc2NYxPL480ou/7+Zfd+tf4/yg&#10;l0f18uriAMt/zO1DXv97TqI6QRuSYJsA+hUlO10UszhMdRquQ/2FresJfLz+e/1f2O4Sl97Z3QPO&#10;vtndLy6/x8Vn7apOvzZ80nPDJzyz9rMvftj64Vx+/cPVbf9uuzpdf2Dbx/Bg9QOG38Tb+Otu/2sM&#10;P+C3vrY6zneufnzkkNf/npOoTtCGJNjxBPx7aE2U7HRRzOJA1el07Sm7ZakYXkG+eB7q8XuvLFf9&#10;yIt/Fo9Z7XpB0/D+s8PlhT757rJR7KpOw6M5n/zo8qsWT9WtfdVwOIvbPv3B81u3XTwitFmd9hzY&#10;1jEMBXLxzNr7r1x2rtVfd/RfYzjou9/44PTxX94Z6t7ib/q/Xrk8krFDXv97TqI6QRuSYMcTUHsL&#10;wmRRstNFMYtDVae1p+yWpWKtTg2/1T+0gR3Vadd7zA4l6OJ5ugdjv3a3UZ2eG/+q8x+49hDSouMs&#10;v+ji894dr07XHNjWMbyz/PTFLc9t/nVH/zXeWT2UNjxC9fLmV+865KkPOA1UJ2hDEux4AmpvQZgs&#10;Sna6KGZxqOq09pTdZalYFoDT09Eucbr1sREPNwvR+ZfurE6vjX/VcPviE5evW7ooORu3PdiqTnsO&#10;bOsYHqw+/bJFLf+64/8aa31q/TnPi280dsjbv/SXUp2gDUmw4wmovQVhsijZ6aKYxcGq06oFXJaK&#10;hxsvFHrn4tanqE6vrX3ea+s/4erPX9449lUbv/h3duPiKDYOcfm4TnpgY486XX3Pt+Vfd/xfY+1h&#10;pfWedFGTxg554+85ieoEbUiCHU9A7S0Ik0XJThfFLA5XnZZP2T1c1YK1Z7suO8SOJ+ymNJSd1Wn5&#10;49Z7yvazaRc/8rXx2woObHie8O6vr1/6YPnXHf/XWLt1/doIFzePHt47u59EvJ7qBG1Igh1PQO0t&#10;CJNFyU4XxSwOV52WzzhdlooHG71j7Ym9ia91errqNPZs2qaXrx7ig9LXOi1/xrPfu/yq5V93/F/j&#10;+uo0dsiqUz41g/LAww1Lgh1PQO0tCJNFyU4XxSwOWJ0un7Ibr06XD5qMXV77wbRfZDtUdXpn60VE&#10;Uw9s7bpOFxes3FGdRh5CUp02zDE1g/LAww1Lgh1PQO0tCJNFyU4XxSwOWZ0unrKbXp1GLp/0+K/O&#10;n/aqW52mHtjFVQTurC50oDo9pTmmZlAeeLhhSbDjCai9BWGyKNnpopjFIavTxVN2k5+wG77u5e2b&#10;Fq+4nrU6bb1uac8TdpMPbPDpX7069JzNl3Y95RN22y+1Up3iqRmUBx5uWBLseAJqb0GYLEp2uihm&#10;cdDqdP6U3eSXiY+9puidK6853/hR6zeuX+/o2uo0Vjn2vEw8PbDt381bXBNzKF3zvUx89JinUJ2g&#10;DUmw4wmovQVhsijZ6aKYxWGr0/CU3R9NvTjByLWKlpcF2Fudltch2FedHo68qcrGwYy8/W94YBfH&#10;sP4NLn85b//FCa6pTmOHrDrlUzMoDzzcsCTY8QTU3oIwWZTsdFHM4rDV6fI918Yvibl5jcir32T9&#10;1scPrr365fr3eJBWp63Dee3K1QfGrjW5+8BGjmHjuz24Up3G/zWur05jh6w65VMzKA883LAk2PEE&#10;1N6CMFmU7HRRzOLA1en8HdYmvhHL6fnjNqurSQ5vPPfc5Qe2q9NapVi9fcq+6jQUnG+sDmd5ae7L&#10;t957fqQ67T6wsWMYed+U/W/Eck112nXIqpPqRM+SYMcTUHsLwmRRstNFMYtDV6ehFVz39r+LG39p&#10;e/UPleuZr//s7I/vv7koMRf1YPwaAMN7+v5o801791an4XBeWh7O6jst3nL30++vvlN0YGPHMDxG&#10;tfjUx+8+v/bQ2y+t3ml45O1/r6tOY4esOsVTMygPPNywJNjxBNTegjBZlOx0Uczi0NXp/Cm7i97y&#10;8fIX9VeVY2gDW7+3dvlw1dXP3vGLbA9Xn/jcg7Q6bR7Oy6uPXv7I/zz65nA7Dmz0GB6uf+Zra9//&#10;5R3/Gnuq09ghq07x1AzKAw83LAl2PAG1tyBMFiU7XRSzOHh1GqrGZW8ZnuA69+UP1j4+9kv3H7+y&#10;Kgl3f/Py1h3XAHj3+eW3zavT6SevbP+Ax5eH+Ozfbl+c4JoDGz2G1W3LZ+7W/roj/xr7qtPIIatO&#10;8dQMygMPNywJdjwBtbcgTBYlO10Uszh8dVp0kdUluN9/84tna/+Fr68t+3cXt7w0sv0/+aMXFs3j&#10;mS99b3XbrssnPf7B2Xe5u3gua0J1Oj197z8+f/Vwzp+He+bsph3VafzARo9hccXMxUWd7r64fCeW&#10;jb/u1r/G3uq0fciqUzw1g/LAww1Lgh1PQO0tCJNFyU4XxSxmr060QnWCNiTBjieg9haEyaJkp4ti&#10;FqrT0VKdoA1JsOMJqL0FYbIo2emimIXqdLRUJ2hDEux4AmpvQZgsSna6KGahOh0t1QnakAQ7noDa&#10;WxAmi5KdLopZqE5HS3WCNiTBjieg9haEyaJkp4tiFqrT0VKdoA1JsOMJqL0FYbIo2emimIXqdLRU&#10;J2hDEux4AmpvQZgsSna6KGahOh0t1QnakAQ7noDaWxAmi5KdLopZqE5HS3WCNiTBjieg9haEyaJk&#10;p4tiFqrT0VKdoA1JsOMJqL0FYbIo2emimIXqdLRUJ2hDEux4AmpvQZgsSna6KGahOh2ttqrTbMoD&#10;Dzds1gmovQVhslknYBaq09FSnaANs05A7S0Ik806AbNQnY5WW9VpjsdqB+WBhxuWBDuegNpbECaL&#10;kp0uilmoTkdLdYI2JMGOJ6D2FoTJomSni2IWqtPRUp2gDUmw4wmovQVhsijZ6aKYhep0tFQnaEMS&#10;7HgCam9BmCxKdrooZqE6HS3VCdqQBDuegNpbECaLkp0uiln8ywxmOxhukuoEbUiCHU9A7S0Ik0XJ&#10;ThcFlFCdoA1JsOMJqL0FYbIo2emigBKqE7QhCXY8AbW3IEwWJTtdFFBCdYI2JMGOJ6D2FoTJomSn&#10;iwJKqE7QhiTY8QTU3oIwWZTsdFFACdUJ2pAEO56A2lsQJouSnS4KKKE6QRuSYMcTUHsLwmRRstNF&#10;ASVUJ2hDEux4AmpvQZgsSna6KKCE6gRtSIIdT0DtLQiTRclOFwWUUJ2gDUmw4wmovQVhsijZ6aKA&#10;EqoTtCEJdjwBtbcgTBYlO10UUEJ1gjYkwY4noPYWhMmiZKeLAkqoTtCGJNjxBNTegjBZlOx0UUAJ&#10;1QnakAQ7noDaWxAmi5KdLgoooTpBG5JgxxNQewvCZFGy00UBJVQnaEMS7HgCam9BmCxKdroooITq&#10;BG1Igh1PQO2bX6cvAAAgAElEQVQtCJNFyU4XBZRQnaANSbDjCai9BWGyKNnpooASqhO0IQl2PAG1&#10;tyBMFiU7XRRQQnWCNiTBjieg9haEyaJkp4sCSqhO0IYk2PEE1N6CMFmU7HRRQAnVCdqQBDuegNpb&#10;ECaLkp0uCiihOkEbkmDHE1B7C8JkUbLTRQElVCdoQxLseAJqb0GYLEp2uiighOoEbUiCHU9A7S0I&#10;k0XJThcFlFCdoA1JsOMJqL0FYbIo2emigBKqE7QhCXY8AbW3IEwWJTtdFFBCdYI2JMGOJ6D2FoTJ&#10;omSniwJKqE7QhiTY8QTU3oIwWZTsdFFACdUJ2pAEO56A2lsQJouSnS4KKKE6QRuSYMcTUHsLwmRR&#10;stNFASVUJ2hDEux4AmpvQZgsSna6KKCE6gRtSIIdT0DtLQiTRclOFwWUUJ2gDUmw4wmovQVhsijZ&#10;6aKAEqoTtCEJdjwBtbcgTBYlO10UUEJ1gjYkwY4noPYWhMmiZKeLAkqoTtCGJNjxBNTegjBZlOx0&#10;UUAJ1QnakAQ7noDaWxAmi5KdLgoooTpBG5JgxxNQewvCZFGy00UBJVQnaEMS7HgCam9BmCxKdroo&#10;oITqBG1Igh1PQO0tCJNFyU4XBZRQnaANSbDjCai9BWGyKNnpooASqhO0IQl2PAG1tyBMFiU7XRRQ&#10;QnWCNiTBjieg9haEyaJkp4sCSqhO0IYk2PEE1N6CMFmU7HRRQAnVCdqQBDuegNpbECaLkp0uCiih&#10;OkEbkmDHE1B7C8JkUbLTRQElVCdoQxLseAJqb0GYLEp2uiighOoEbUiCHU9A7S0Ik0XJThcFlFCd&#10;oA1JsOMJqL0FYbIo2emigBKqE7QhCXY8AbW3IEwWJTtdFFBCdYI2JMGOJ6D2FoTJomSniwJKqE7Q&#10;hiTY8QTU3oIwWZTsdFFACdUJ2pAEO56A2lsQJouSnS4KKKE6QRuSYMcTUHsLwmRRstNFASVUJ2hD&#10;Eux4AmpvQZgsSna6KKCE6gRtSIIdT0DtLQiTRclOFwWUUJ2gDUmw4wmovQVhsijZ6aKAEqoTtCEJ&#10;djwBtbcgTBYlO10UUEJ1gjYkwY4noPYWhMmiZKeLAkqoTtCGJNjxBNTegjBZlOx0UUAJ1QnakAQ7&#10;noDaWxAmi5KdLgoooTpBG5JgxxNQewvCZFGy00UBJVQnaEMS7HgCam9BmCxKdroooITqBG1Igh1P&#10;QO0tCJNFyU4XBZRQnaANSbDjCai9BWGyKNnpooASqhO0IQl2PAG1tyBMFiU7XRRQQnWCNiTBjieg&#10;9haEyaJkp4sCSqhO0IYk2PEE1N6CMFmU7HRRQAnVCdqQBDuegNpbECaLkp0uCiihOkEbkmDHE1B7&#10;C8JkUbLTRQElVCdoQxLseAJqb0GYLEp2uiigxGGq05O3v3lycvLbr380/tH/5/fvX/3wZ4tbLv3q&#10;+NepThyzJNjxBNTegjBZlOx0UUCJg1Snn1/2oHtvjHz0fy9b0r3/c3njoxPVCa6TBDuegNpbECaL&#10;kp0uCihxiOq0XoP+cOujf7dekn7v8tYPVSe4VhLseAJqb0GYLEp2uiigxAGq0+K5t3tvfHT65O2z&#10;P3zlJ1c+uuhVv/zGP5+ePhkem7qsVm+Ntawtc0zNoPYWhMmSYMcTUHsLwmRRstNFASUOUJ3OWtBX&#10;fjz8aVGivrr5wSd/unpQ6V+/vaxWn3/75N5f7P/Wc0zNoPYWhMmSYMcTUHsLwmRRstNFASXmr06L&#10;vnT5ANKjrYedzj666kiPlg87nd289fjUiDmmZlB7C8JkSbDjCai9BWGyKNnpooAS81enD9fq0uIx&#10;pm9tfPTR+iuZVh9+tPXw1Kg5pmZQewvCZEmw4wmovQVhsijZ6aKAEvNXp7fWW9Bb11aiVXX68GrF&#10;GjfH1Axqb0GYLAl2PAG1tyBMFiU7XRRQYvbqtPlA06Nrfl1u/XOzV4mrThyxJNjxBNTegjBZlOx0&#10;UUCJ2avT599eb0HbL3Zat3xZ1NkXfeUn//pni1/N+90fX/PN55iaQe0tCJMlwY4noPYWhMmiZKeL&#10;AkrMXp02Xgd+5b+uWr4s6uzTfuUPLq/q9LubD1P94prZjrL2FoTJZkv/Qu0tCJPNOgFQomZ1Wl27&#10;YONa4lee4lOdYGG29C/U3oIw2awTACUOUZ3WnqK77npNn68u67S4lvi931tcJ/OfvnNy5ZXlqhMs&#10;zJb+hdpbECabdQKgRL3qtHiN+OWrolZX0Tx98taVt29RnWBhtvQv1N6CMNmsEwAlDlyddj9hNzSn&#10;sQsSrF9v/Ko5XiE4qL0FYbIk2PEE1N6CMFmU7HRRQIlar3X6/Ds7mtPmNTWvmGNqBrW3IEyWBDue&#10;gNpbECaLkp0uCihRqTotXiG+6yKY17y0fI6pGdTegjBZEux4AmpvQZgsSna6KKBEnes6/fya5nTd&#10;66PmmJpB7S0IkyXBjieg9haEyaJkp4sCShzkauKr6vTh6OuWhl+o23n1cI86wYgk2PEE1N6CMFmU&#10;7HRRQIka72H3dyerX6gbcc0VyOeYmkHtLQiTJcGOJ6D2FoTJomSniwJKzF+d1h9oWjx7t/W83N9t&#10;XfVy83Gm8UeqBnNMzaD2FoTJkmDHE1B7C8JkUbLTRQEl5q9OyzemOx0eQNp67m3xbN1XN6vRRsNa&#10;fP2ul0HNMTWD2lsQJkuCHU9A7S0Ik0XJThcFlJi/Oi2epLvoS6t3Wll5tN2chi+5rFuLqxbsfMfg&#10;OaZmUPs+ACZLgm0C6FeU7HRRQIkDVKdFYbr3+kenT96+v/2g0+IBpu2n4xa3ngxvxDL87t3OV5DP&#10;MTWD2vcBMFkSbBNAv6Jkp4sCShygOm28me9FC1peIvzDkyvOe9Sj+2s37Xq6TnXimCXBNgH0K0p2&#10;uiigxCGq0/llmxbuvXFxy2V1Gt5+ZaQ6nX72nZOrXzNijqkZ1L4PgMmSYJsA+hUlO10UUOIg1en0&#10;ydvfPCtBv/z68pm5y+o0PDM3Vp1OT//p9xeF63f+fMcv1w3mmJpB7fsAmCwJtgmgX1Gy00UBJQ5T&#10;nQ5ljqkZ1L4PgMmSYJsA+hUlO10UUEJ1gjYkwTYB9CtKdroooITqBG1Igm0C6FeU7HRRQAnVCdqQ&#10;BNsE0K8o2emigBKqE7QhCbYJoF9RstNFASVUJ2hDEmwTQL+iZKeLAkqoTtCGJNgmgH5FyU4XBZRQ&#10;naANSbBNAP2Kkp0uCiihOkEbkmCbAPoVJTtdFFBCdYI2JME2AfQrSna6KKCE6gRtSIJtAuhXlOx0&#10;UUAJ1QnakATbBNCvKNnpooASqhO0IQm2CaBfUbLTRQElVCdoQxJsE0C/omSniwJKqE7QhiTYJoB+&#10;RclOFwWUUJ2gDUmwTQD9ipKdLgoooTpBG5JgmwD6FSU7XRRQQnWCNiTBNgH0K0p2uiighOoEbUiC&#10;bQLoV5TsdFFACdUJ2pAE2wTQryjZ6aKAEqoTtCEJtgmgX1Gy00UBJVQnaEMSbBNAv6Jkp4sCSqhO&#10;0IYk2CaAfkXJThcFlFCdoA1JsE0A/YqSnS4KKKE6QRuSYJsA+hUlO10UUEJ1gjYkwTYB9CtKdroo&#10;oITqBG1Igm0C6FeU7HRRQAnVCdqQBNsE0K8o2emigBKqE7QhCbYJoF9RstNFASVUJ2hDEmwTQL+i&#10;ZKeLAkqoTtCGJNgmgH5FyU4XBZRQnaANSbBNAP2Kkp0uCiihOkEbkmCbAPoVJTtdFFBCdYI2JME2&#10;AfQrSna6KKCE6gRtSIJtAuhXlOx0UUAJ1QnakATbBNCvKNnpooASqhO0IQm2CaBfUbLTRQElVCdo&#10;QxJsE0C/omSniwJKqE7QhiTYJoB+RclOFwWUUJ2gDUmwTQD9ipKdLgoooTpBG5JgmwD6FSU7XRRQ&#10;QnWCNiTBNgH0K0p2uiighOoEbUiCbQLoV5TsdFFACdUJ2pAE2wTQryjZ6aKAEqoTtCEJtgmgX1Gy&#10;00UBJVQnaEMSbBNAv6Jkp4sCSqhO0IYk2CaAfkXJThcFlFCdoA1JsE0A/YqSnS4KKKE6QRuSYJsA&#10;+hUlO10UUEJ1gjYkwTYB9CtKdroooITqBG1Igm0C6FeU7HRRQAnVCdqQBNsE0K8o2emigBKqE7Qh&#10;CbYJoF9RstNFASVUJ2hDEmwTQL+iZKeLAkqoTtCGJNgmgH5FyU4XBZRQnaANSbBNAP2Kkp0uCiih&#10;OkEbkmCbAPoVJTtdFFBCdYI2JME2AfQrSna6KKCE6gRtSIJtAuhXlOx0UUAJ1QnakATbBNCvKNnp&#10;ooASqhO0IQm2CaBfUbLTRQElVCdoQxJsE0C/omSniwJKqE7QhiTYJoB+RclOFwWUUJ2gDUmwTQD9&#10;ipKdLgoooTpBG5JgmwD6FSU7XRRQQnWCNiTBNgH0K0p2uiighOoEbUiCbQLoV5TsdFFACdUJ2pAE&#10;2wTQryjZ6aKAEqoTtCEJtgmgX1Gy00UBJVQnaEMSbBNAv6Jkp4sCSqhO0IYk2CaAfkXJThcFlFCd&#10;oA1JsE0A/YqSnS4KKKE6QRuSYJsA+hUlO10UUEJ1gjYkwTYB9CtKdroooERb1Wk2te8DYDITwHGb&#10;dQKghOoEbTABHLdZJwBKtFWd5nisdlD7PgAmS4JtAuhXlOx0UUAJ1QnakATbBNCvKNnpooASqhO0&#10;IQm2CaBfUbLTRQElVCdoQxJsE0C/omSniwJKqE7QhiTYJoB+RclOFwWUUJ2gDUmwTQD9ipKdLgoo&#10;oTpBG5JgmwD6FSU7XRRQQnWCNiTBNgH0K0p2uiighOoEbUiCbQLoV5TsdFFACdUJ2pAE2wTQryjZ&#10;6aKAEqoTtCEJtgmgX1Gy00UBJVQnaEMSbBNAv6Jkp4sCSqhO0IYk2CaAfkXJThcFlFCdoA1JsE0A&#10;/YqSnS4KKKE6QRuSYJsA+hUlO10UUEJ1gjYkwTYB9CtKdroooITqBG1Igm0C6FeU7HRRQAnVCdqQ&#10;BNsE0K8o2emigBKqE7QhCbYJoF9RstNFASVUJ2hDEmwTQL+iZKeLAkqoTtCGJNgmgH5FyU4XBZRQ&#10;naANSbBNAP2Kkp0uCiihOkEbkmCbAPoVJTtdFFBCdYI2JME2AfQrSna6KKCE6gRtSIJtAuhXlOx0&#10;UUAJ1QnakATbBNCvKNnpooASqhO0IQm2CaBfUbLTRQElVCdoQxJsE0C/omSniwJKqE7QhiTYJoB+&#10;RclOFwWUUJ2gDUmwTQD9ipKdLgoooTpBG5JgmwD6FSU7XRRQQnWCNiTBNgH0K0p2uiighOoEbUiC&#10;bQLoV5TsdFFACdUJ2pAE2wTQryjZ6aKAEqoTtCEJtgmgX1Gy00UBJVQnaEMSbBNAv6Jkp4sCSqhO&#10;0IYk2CaAfkXJThcFlFCdoA1JsE0A/YqSnS4KKKE6QRuSYJsA+hUlO10UUEJ1gjYkwTYB9CtKdroo&#10;oITqBG1Igm0C6FeU7HRRQAnVCdqQBNsE0K8o2emigBKqE7QhCbYJoF9RstNFASVUJ2hDEmwTQL+i&#10;ZKeLAkqoTtCGJNgmgH5FyU4XBZRQnaANSbBNAP2Kkp0uCiihOkEbkmCbAPoVJTtdFFBCdYI2JME2&#10;AfQrSna6KKCE6gRtSIJtAuhXlOx0UUAJ1QnakATbBNCvKNnpooASqhO0IQm2CaBfUbLTRQElVCdo&#10;QxJsE0C/omSniwJKqE7QhiTYJoB+RclOFwWUUJ2gDUmwTQD9ipKdLgoooTpBG5JgmwD6FSU7XRRQ&#10;QnWCNiTBNgH0K0p2uiighOoEbUiCbQLoV5TsdFFACdUJ2pAE2wTQryjZ6aKAEqoTtCEJtgmgX1Gy&#10;00UBJVQnaEMSbBNAv6Jkp4sCSqhO0IYk2CaAfkXJThcFlFCdoA1JsE0A/YqSnS4KKKE6QRuSYJsA&#10;+hUlO10UUEJ1gjYkwTYB9CtKdroooITqBG1Igm0C6FeU7HRRQAnVCdqQBNsE0K8o2emigBKqE7Qh&#10;CbYJoF9RstNFASVUJ2hDEmwTQL+iZKeLAkqoTtCGJNgmgH5FyU4XBZRQnaANSbBNAP2Kkp0uCiih&#10;OkEbkmCbAPoVJTtdFFBCdYI2JME2AfQrSna6KKCE6gRtSIJtAuhXlOx0UUAJ1QnakATbBNCvKNnp&#10;ooASqhO0IQm2CaBfUbLTRQElVCdoQxJsE0C/omSniwJKqE7QhiTYJoB+RclOFwWUOEx1evL2N09O&#10;Tn779Y8mfHjP1wzmmJpB7fsAmCwJtgmgX1Gy00UBJQ5SnX5+/+TcvTfiD+/5mnNzTM2g9n0ATJYE&#10;2wTQryjZ6aKAEoeoTo9OVv4w/PCer7kwx9QMat8HwGRJsE0A/YqSnS4KKHGA6vTZ/cVDRx+dPnn7&#10;7A9f+Un04T1fc2mOqRnUvg+AyZJgmwD6FSU7XRRQ4gDV6a2z8vPj4U+LQvTV6MN7vubSHFMzqH0f&#10;AJMlwTYB9CtKdroooMT81WnRfS6fcnu0/RDS6If3fM3SHFMzqH0fAJMlwTYB9CtKdroooMT81enD&#10;terz5E9PTr4VfHjP1yzNMTWD2vcBMFkSbBNAv6Jkp4sCSsxfnd5af8Ltra1n30Y/vOdrluaYmkHt&#10;+wCYLAm2CaBfUbLTRQElZq9Omw8aPTo5+dWP9n54z9eszDE1g9r3ATBZEmwTQL+iZKeLAkrMXp0+&#10;//b61QW2Xrg0+uE9X7Myx9QMat8HwGRJsE0A/YqSnS4KKDF7dfrs/sm9v9jxX7s+fO3X/OKa2Y6y&#10;9n0ATDZb+k0ATZp1AqCE6gRtmC39JoAmzToBUOIQ1Wnt6bbPv71dnbY/fO3XHKQ6AQA8DdUJACB2&#10;4Oo09oTd9of3fM3KHK8QvN0aP34noDInoDInoLZ0UUCJ2/9ap3VzTM3t1vjxOwGVOQGVOQG1pYsC&#10;SqhOt0vjx+8EVOYEVOYE1JYuCihxpNd1urUaP34noDInoDInoLZ0UUCJg1xNfFWDPhy7mvjWh/d8&#10;zcocU3O7NX78TkBlTkBlTkBt6aKAEkf6Hna3VuPH7wRU5gRU5gTUli4KKDF/dVp/0GjxTNy3gg/v&#10;+ZqlOabmdmv8+J2AypyAypyA2tJFASXmr06f3V89+/boZOsV36Mf3vM1S3NMze3W+PE7AZU5AZU5&#10;AbWliwJKzF+dFk+4XXSfRSPaeu5t9MN7vubSHFNzuzV+/E5AZU5AZU5AbemigBIHqE6L8nPv9Y9O&#10;n7x9f+wBpNEP7/maS3NMze3W+PE7AZU5AZU5AbWliwJKHKA6LZ5yW7p4Gm7xO3SXr2Ya+fCOG7fM&#10;MTW3W+PH7wRU5gRU5gTUli4KKHGI6nT68/sXJejeGxe3rFenkQ/vuvGqOabmdmv8+J2AypyAypyA&#10;2tJFASUOUp1On7z9zbMS9MuvLy/PtFGdtj+888Yr5pia263x43cCKnMCKnMCaksXBZQ4THU6lDmm&#10;5nZr/PidgMqcgMqcgNrSRQElVKfbpfHjdwIqcwIqcwJqSxcFlFCdbpfGj98JqMwJqMwJqC1dFFBC&#10;dbpdGj9+J6AyJ6AyJ6C2dFFACdXpdmn8+J2AypyAypyA2tJFASVUp9ul8eN3AipzAipzAmpLFwWU&#10;UJ1ul8aP3wmozAmozAmoLV0UUEJ1ul0aP34noDInoDInoLZ0UUAJ1el2afz4nYDKnIDKnIDa0kUB&#10;JVSn26Xx43cCKnMCKnMCaksXBZRQnW6Xxo/fCajMCajMCagtXRRQQnW6XRo/fiegMiegMiegtnRR&#10;QAnV6XZp/PidgMqcgMqcgNrSRQElVKfbpfHjdwIqcwIqcwJqSxcFlFCdbpfGj98JqMwJqMwJqC1d&#10;FFBCdbpdGj9+J6AyJ6AyJ6C2dFFACdXpdmn8+J2AypyAypyA2tJFASVUp9ul8eN3AipzAipzAmpL&#10;FwWUUJ1ul8aP3wmozAmozAmoLV0UUEJ1ul0aP34noDInoDInoLZ0UUAJ1el2afz4nYDKnIDKnIDa&#10;0kUBJdqqTvv84pnax3DUnIDKnIDKnIDanAFugurEjJyAypyAypyA2pwBboLqxIycgMqcgMqcgNqc&#10;AW6C6sSMnIDKnIDKnIDanAFugurEjJyAypyAypyA2pwBboLqxIycgMqcgMqcgNqcAW6C6sSMnIDK&#10;nIDKnIDanAFugurEjJyAypyAypyA2pwBboLqxIycgMqcgMqcgNqcAW6C6sSMnIDKnIDKnIDanAFu&#10;gurEjJyAypyAypyA2pwBboLqxIycgMqcgMqcgNqcAW5CX9UJAOCgVCcAgJjqBAAQU50AAGKqEwBA&#10;THUCAIipTgAAMdUJACCmOgEAxFQnAICY6gQAEGu/Oj15+5snJye//fpHYx/87P7Jyq+OfgpP7dp/&#10;+r0fppjs3waPTr7yk/GPmICbsesMGAEOpvnq9PPL6bj3xshHH52YnYO5/p9+34cpJvu3wdl+3lGd&#10;TMDN2HkGjAAH03p1Wh+OP9z+8Idm52D2/NPv+TDFZP82+Pw7J8HiNgGHs/sMGAEOpvHqtHhE9t4b&#10;H50+efv+6Pi85U7rUPb80+87M5SS/dvgX8/29ni+TcDN2H0GjACH03h1OpuNr/x4+NPijuqrVz/8&#10;+bdP7v3FjR/UcdjzT7/nwxST/Vvg/NU0o4vbBNyIa86AEeBw2q5Oi7G5/L8Vj0bmZ/fLECi0559+&#10;35mhlOzX9+Tvzp8LGvuHNgE34bozYAQ4oLar04drM/PkT09OvnXl44/8v71D2fNPv+/MUEr2q/vf&#10;iwc8fuW/jy9uE3ADrj0DRoADars6vbU+G29tD8qH7rEOZc8//b4zQynZr+3zb5/t7d/7aMdDSibg&#10;8K4/A0aAA2q6Om3+n7lH279E4WWCh7Lnn37vmaGQ7Fd3trh/5c93PRtnAm7AtWfACHBITVenxf/p&#10;WM3G9gCdffwrP/nXP1v8psvv/viGj61ze/7p950ZSsl+dZ//pz9f/M94uk3ADbj2DBgBDqnp6vTZ&#10;/fXfoNj8r4tbfuUPLi/r8bv+X9+M9vzT7zszlJL922J8cZuAm7OjOhkBDqjr6rRxMVmPmM9JdapM&#10;9m8L1am2HdXJCHBArVentZHZvorH4mKy937vn09Pn/zT4rJpXqg5nz3/9PvODKVk/7bYWZ1MwA3Z&#10;UZ2MAAfUdXVaXZTu9Mlb3g1hTqpTZbJ/W6hOte3+HUcjwKF0VJ2uf1B88RsvHrOdzZ5/+ilnhqch&#10;+7dFUp1MwCEFL8I3Asys9eqUv57gQ7/kMiOvdapM9m8Lr3WqLfn9RSPAvFqrTov/97C89P6kuyf3&#10;XnNSnSqT/dtCdaotqU7OAPNqujpNunaKlxvMyXWdKpP928J1nWpL/nWNAPNqujot/mN19/Th9c9m&#10;+78dc9rzTz/pzPAUZP+22H01cRNwMzzqxM1rrTptmvI+Uf6P36y8h11lsn9LeA+72pJ4GwHm1XZ1&#10;Wv8/c4tHyDff7HHz/2j4P36zuv6fft+HKSb7t8TuqwqZgJuRvNrMCDCvtqvT2XQsHxU/m58rj8hu&#10;3GEtPtW913yu/6ff92GKyf4tsfttQEzAzdj9ajMjwKG0XZ0WD4Rf3CctZuPqY+Jr10H7/DsesJ3X&#10;9f/0+z5MMdm/HXY9FWQCbsrup0yNAIfSeHVa3Cnde/2j0ydv3x/5P3aL/99xMlyJ/+f3XU12Ztf/&#10;0+/7MMVk/3bYVZ1MwE3ZcQaMAAfUeHXaeIvHi9lYu3Dso/trH/Z47byu/6cf+zCzkv1bYWNxm4AK&#10;dp0BI8DhtF6dTn9+OR733ri4Zf3e67PvnFz9MHO5/p9+5MPMS/Zvg53VyQTckJ1nwAhwMM1Xp9Mn&#10;b3/zbDR++fXlr09svl3RP/3+4v7rd/7cb1fMb88//daHmZns3wK7q5MJuBnXnAEjwIG0X50AAG6M&#10;6gQAEFOdAABiqhMAQEx1AgCIqU4AADHVCQAgpjoBAMRUJwCAmOoEABBTnQAAYqoTAEBMdQIAiKlO&#10;AAAx1QkAIKY6AQDEVCcAgJjqBAAQU50AAGKqEwBATHUCAIipTgAAMdUJACCmOsGMHr/3H1+4c+aZ&#10;F7/+o6oH8ukPXn3+7Djuvvj1n1U9DoDuqE4wm0/evLPm7jfKvtu/fe3se/zJU33pu19cO45n10rc&#10;ju9Z8KMAjo3qBHN59/k7m54teuTpqfvMJ69cOY6Xd3zPd//D3xb+KIDjozrBTN65s6Wojjxtn9lq&#10;cHfuPPfByPd875U7v6A6AUylOsE8Ph4ay7P/7aeL//j0H86fu/vCB/u+bLen7DPvnrelF7+3eJHT&#10;p++dPwL13Pb3XByv6gQwmeoEs3j83Ssvb/rku5vPld2Q8wb30uqpwvMHoV4b/cTL6gRATHWCWQyV&#10;ZaOgDGXqpsvJ4vGjK4VtOLLt41CdAJ6K6gSzeGftabEL223qZg7j6kNdD0cf/lKdAJ6K6gSzeDBS&#10;T8ZuO6zhQaerL7AaHv7aetWV6gTwVFQnmMVYTbr6SNSnPxiul/ni10dePP54+Ngzv7H7egaf/NEL&#10;5xe53P7qv3/+zt3h5U3vjL6u6eHYL/s9RXUqO36APqhOMIsH20/YXbF+wcwvr8rHg6HB/P3yigIv&#10;jV1IYPNiTauvXnzOc8PPPvvc13Y8vnT6b69+6Y8/2PieH68uYLCoT8sf9XD7AgvLJjb1+AH6pDrB&#10;LN7ZdxmnhxuXW3p2+XjPUD2+P/Khjeq0edGo5c1DdXpneePwfN11TxEWVKfJxw/QJ9UJZjGUkWve&#10;e+XhlQtVLp8rW1SP/7rxoYsHr9ar09XLbV7evvicZy6+8xc+OG8+170w/emr0/TjB+iT6gTzuHjW&#10;7KUfjn70/KIBz37vg8VbBL+yXjAeXDxWs/jQ+6+stZK16vRw9Smf/uD5K59zZ3j+7JPvvhw89PUU&#10;1en8+z3F8QP0SXWCeQyvMzpvEb+xXZ8WBWP1mNS7a48OnVePl9c+7+Ijq+r0eOPqmuv/dd5olg/z&#10;vLOvuEy6mvj5D3rtaY8foE+qE8xk1Z3ubP2q2dVLPC0e3bl4OfeD9eax/mqlVZ+5cmGmtWttDp/+&#10;C+uvO3NqgGsAAAQhSURBVLr+vV+mVKfHa0f2NMcP0CfVCWbz9xuvB7r75Z8tP3L1MgWL9nPRVR5s&#10;PlK0+k29VZ+52ohWRWZoKs9tfPFs1Wm9Ez3N8cP/394dtMZthAEY3rDOsXHjXptCcWn/Qoghxse2&#10;7qG5Lk6IIeclMQSTXx+vxhrNjGTvrBjnIJ7ntmtJmdxepNlPsEzSCdq53wYU4+mP/vvX5WOsTcyS&#10;ojU243Tq+ig7O55T3ORpmU6b5FHgrPUDLJN0grY+nP00xNPzYZxSvgdpGwujmKU5kU7j4ZXxeVlR&#10;VQ3TKS2neesHWCbpBO19OOsf3YWK+Fz8sj/tqv3ptB0FUcyeJ0unq1V6qVnrB1gm6QRP4vYy3Hzq&#10;umZfeiTPwg5Pp6R5mv3CbpuV07z1AyyTdIKnsol90Tqd4gO0onkmX1ZXnliRTt16kwaTTgCRdIIn&#10;EydU/qi7TuUMgd5NP2iqLp3CZPQypaQTwI50ggamZ0rGnUjjjd6DlulUzCpIL7o+/fStMp2+/Fre&#10;vJq1foBlkk7QQPfr/fEkyH4L9XRZDcc8nk57fmGXXrgYspSurjz+wXQKE8qze1ez1g+wTNIJWpie&#10;BNmn03guUn7M4+m0Z65T2jTT7/8dppFXpFMYip6/x3jW+gGWSTpBC5MbtIfiGE0N2Kx/v99/tD+d&#10;pqeJlykUzxmNJ+iWMbzF9/F0yt+X15uzfoBlkk7QwuQuo218fDbETtB9HkZK7kmnqXfYjVJoOL0M&#10;n+708poPpFN4cd1J+d+bs36AZZJO0MREciQ5Fe7l/NLft0k3YlekU34nKHwapVDyb+bttE1+L1ek&#10;U39qfoNrIn3mrB9gmaQTNBGa5ejd8E33Prs+TsLP+9enuzcCf3yzSgKlIp3CfaPV0cVdutxcdle6&#10;v1803r8dDn0Z13H77yqJqeT4bsEnn/Kvw+tXJuaRz1g/wDJJJ2gjNMvq6Px69+n6v1dpssQ/D/qH&#10;ZTXpFJImMb5dlF3gzvHFrnKuQ2jFfUqjTU3hY//1aJHDuYevH2CZpBM0UubNKo+Iq3ys5FE/QqAq&#10;nYqLZ4MEyt3pE+uIO7zT4/8+KJ0OXz/AMkknaOX9aOZ2tufoy6ukfU7jQ7G6dPr2OTn7JJ48OXDp&#10;qlzH9PFf76/4V106Hbx+gGWSTtDM7WUWLcfvir/fXL7YHbD++SLZTVSZTnfpcvZiFy3H58nJ07Mq&#10;b/7J7g/9/8Dx4Q3F6z8r0+nQ9QMsk3SClj6+/W3XI3d5cT6x2frHeX/WVc6z425jNwDNSCcAgGrS&#10;CQCgmnQCAKgmnQAAqkknAIBq0gkAoJp0AgCoJp0AAKpJJwCAatIJAKCadAIAqCadAACqSScAgGrS&#10;CQCgmnQCAKgmnQAAqkknAIBq0gkAoJp0AgCoJp0AAKpJJwCAatIJAKDad68zO9g32yNcAAAAAElF&#10;TkSuQmCCUEsDBAoAAAAAAAAAIQDcD8m0uGoAALhqAAAUAAAAZHJzL21lZGlhL2ltYWdlMy5wbmeJ&#10;UE5HDQoaCgAAAA1JSERSAAAJOgAAA7AIAwAAACPrqbwAAAGYUExURQAAAAAAOgAAZgA6OgA6ZgA6&#10;kABmZgBmtgC/xDMzMzoAADoAOjoAZjo6ADo6Ojo6ZjpmZjpmkDpmtjqQtjqQ201NTU1Nbk1Njk1u&#10;bk1ujk1uq02OyGYAAGY6AGY6OmZmOmZmZmZmkGaQkGaQtmaQ22a2tma222a2/25NTW5uTW5ubm5u&#10;jm6Oq26OyG6ryG6r5I5NTY5uTY5ubo5ujo6OTY6Obo6Ojo6Oq46rq46ryI6r5I7I5I7I/5A6AJBm&#10;AJBmOpBmZpBmkJCQOpCQZpCQtpC2tpC225DbtpDb25Db/6tuTauObqurjqvI5Kvk/7ZmALZmOraQ&#10;OraQZraQkLa2kLa2tra227bb27bb/7b/27b//8iOTciObsirbsirjsirq8jk5Mjk/8j//9uQOtuQ&#10;Ztu2Ztu2kNu2ttvbkNvbttvb29vb/9v/ttv/29v//+SrbuSrjuTIjuTIq+TIyOTkyOTk/+T/yOT/&#10;/+vr6/Ly8vh2bf+2Zv/Ijv/bkP/btv/b2//kq//kyP/k5P//tv//yP//2///5P///18NMl8AAAAJ&#10;cEhZcwAALiMAAC4jAXilP3YAACAASURBVHic7N39oxyFdeb5KwuPxppFGKIrbPMSOyS+wi+L8W52&#10;l8EMmcmGXduxhbEdGCvLjK2IjCCLBm88bFZCwJir+2/vreq3qu463XVun75Hp5/v55fI/Vq3H6rO&#10;k6rq6oMTAAAAjHSQvQAAAAB1UJ0AAABGozoBAACMRnUCAAAYjeoEAAAwGtUJAABgNKoTAADAaFQn&#10;AACA0ahOAAAAo1GdAAAARqM6AQAAjEZ1AgAAGI3qBAAAMBrVCQAAYDSqEwAAwGhUJwAAgNGoTgAA&#10;AKNRnQAAAEajOgEAAIxGdQIAABiN6gQAADBarer0/2IsPi5JxC6J2H0yhxj2A9VpT/FxSSJ2ScTu&#10;kznEsB+oTnuKj0sSsUsidp/MIYb9QHXaU3xckohdErH7ZA4x7Aeq057i45JE7JKI3SdziGE/UJ32&#10;FB+XJGKXROw+mUMM+4HqtKf4uCQRuyRi98kcYtgPVKc9xcclidglEbtP5hDDfqA67Sk+LknELonY&#10;fTKHGPYD1WlP8XFJInZJxO6TOcSwH6hOe4qPSxKxSyJ2n8whhv1AddpTfFySiF0SsftkDjHsB6rT&#10;nuLjkkTskojdJ3OIYT9QnfYUH5ckYpdE7D6ZQwz7geq0p/i4JBG7JGL3yRxi2A9Upz3FxyWJ2CUR&#10;u0/mEMN+oDrtKT4uScQuidh9MocY9gPVaU/xcUkidknE7pM5xLAfqE57io9LErFLInafzCGG/UB1&#10;2lN8XJKIXRKx+2QOMewHqtOe4uOSROySiN0nc4hhP1Cd9hQflyRil0TsPplDDPuB6rSn+LgkEbsk&#10;YvfJHGLYD1SnPcXHJYnYJRG7T+YQw37YYXW6f/j074bvefjui4eHh9955eONNy7JXuMK4eOSROyS&#10;iN0nZMBB2u6q02fXrer00fXDiWuvbrhxWfYaVwgflyRil0TsPmFTDrJ2Vp2+ePnQqE73Dxd+tPbG&#10;FdlrXCF8XJKIXRKx+4SOOkjaVXX6/LQ5DVenz643e5Y+Pnn47vXFIwZvXJW9xhXCxyWJ2CURu0/4&#10;vIOcHVWnz9rDb4Md6Obp7b+dP+iZNTeuyl7jCuHjkkTskojdJ3DUQdROqtPDv58ceRuqTk01mh2R&#10;uz97yOCNA7LXuEL4uCQRuyRi9wkcdhC1i+r0X5tdTl//2+EKdLdz88OfHB6+ZN44IHuNK4SPSxKx&#10;SyJ2n8BpB1E7qE5f/OC0OX3/Y2Pv0c3u8bjZ/xi8cUD2GlcIH5ckYpdE7D5Bow7CdlOdvv4z68Bb&#10;f5/S6WO+8bFx45DsNa4QPi5JxC6J2H0Cxx1E7aI6/U8/a/7PcHVqdkktLj4wfczgjUOy17hC+Lgk&#10;EbskYvcJG3aQtbtLYg43oM+uH177+fL/Grxx5isdO1tYAACAMahOAAAAoyVUp86tX/xgVp1Wb5zZ&#10;UXX6/1AfsUsidkn+2IGdoTqhLmKXROyS/LEDO5NbnRYH7FZvHBJ4omD2dgABiF0SsUvyx24Kn3aQ&#10;8+if69QVuPJkbwcQgNglEbskf+ym8GkHOVQn1EXskohdkj92U/i0g5zzrk6PzHWdsrcDCEDskohd&#10;kj92U/i0g5zzrk7NhcMXLenu4mriKzcOCVx5srcDCEDskohdkj92U/i0g5zzrk6PzG/YZW8HEIDY&#10;JRG7JH/sptBJB0nnXp26+5SaA3UvmTcOCFx5srcDCEDskohdkj92U/i0g5xzr06fXV8cnDt9yOSE&#10;8MEbBwSuPNnbAQQgdknELskfuyl82kHOuVen5njctBo1hemZNTeuClx5srcDCEDskohdkj92U/i0&#10;g5zzr05NN7r2yscnD9+9vti/NHjjqsCVJ3s7gADELonYJfljN+1o5kHIOVWn5jt0s7OZTu+Y+1Hn&#10;0as3rghcebK3AwhA7JKIXZI/dtPOph5kJFSnk4+uTzvStVcXDx+8cVngypO9HUAAYpdE7JL8sZt2&#10;NPMgJKM6nTx898XTjvS1V3pXbxq8cUngypO9HUAAYpdE7JL8sZt2MO8gZnfVaRcCV57s7QACELsk&#10;Ypfkj92UPchQH9UJdRG7JGKX5I/dlD3IUB/VCXURuyRil+SP3ZQ9yFAf1Ql1EbskYpfkj92UPchQ&#10;H9UJdRG7JGKX5I/dlD3IUB/VCXURuyRil+SP3ZQ9yFAf1Ql1EbskYpfkj92UPchQH9UJdRG7JGKX&#10;5I/dlD3IUB/VCXURuyRil+SP3ZQ9yFAf1Ql1EbskYpfkj92UPchQH9UJdRG7JGKX5I/dlD3IUB/V&#10;CXURuyRil+SP3ZQ9yFAf1Ql1EbskYpfkj92UPchQH9UJdRG7JGKX5I/dlD3IUB/VCXURuyRil+SP&#10;3ZQ9yFAf1Ql1EbskYpfkj92UPchQH9UJdRG7JGKX5I/dlD3IUB/VCXURuyRil+SP3ZQ9yFAf1Ql1&#10;EbskYpfkj92UPchQH9UJdRG7JGKX5I/dlD3IUB/VCXURuyRil+SP3ZQ9yFAf1Ql1EbskYpfkj92U&#10;PchQH9UJdRG7JGKX5I/dlD3IUB/VCXURuyRil+SP3ZQ9yFAf1Ql1EbskYpfkj92UPchQH9UJdRG7&#10;JGKX5I/dlD3IUB/VCXURuyRil+SP3ZQ9yFAf1Ql1EbskYpfkj92UPchQH9UJdRG7JGKX5I/dlD3I&#10;UB/VCXURuyRil+SP3ZQ9yFAf1Ql1EbskYpfkj92UPchQH9UJdRG7JGKX5I/dlD3IUB/VCXURuyRi&#10;l+SP3ZQ9yFAf1Ql1EbskYpfkj92UPchQH9UJdRG7JGKX5I/dlD3IUB/VCXURuyRil+SP3ZQ9yFAf&#10;1Ql1EbskYpfkj92UPchQH9UJdRG7JGKX5I/dlD3IUB/VCXURuyRil+SP3ZQ9yFAf1Ql1EbskYpfk&#10;j92UPchQH9UJdRG7JGKX5I/dlD3IUB/VCXURuyRil+SP3ZQ9yFAf1Ql1EbskYpfkj92UPchQH9UJ&#10;dRG7JGKX5I/dlD3IUB/VCXURuyRil+SP3ZQ9yFAf1Ql1EbskYpfkj92UPchQH9UJdRG7JGKX5I/d&#10;lD3IUB/VCXURuyRil+SP3ZQ9yFAf1Ql1EbskYpfkj92UPchQH9UJdRG7JGKX5I/dlD3IUB/VCXUR&#10;uyRil+SP3ZQ9yFAf1Ql1EbskYpfkj92UPchQH9UJdRG7JGKX5I/dlD3IUB/VCXURuyRil+SP3ZQ9&#10;yFAf1Ql1EbskYpfkj92UPchQH9UJdRG7JGKX5I/dlD3IUB/VCXURuyRil+SP3ZQ9yFAf1Ql1Ebsk&#10;Ypfkj92UPchQH9UJdRG7JGKX5I/dlD3IUB/VCXURuyRil+SP3ZQ9yFAf1Ql1EbskYpfkj92UPchQ&#10;H9UJdRG7JGKX5I/dlD3IUB/VCXURuyRil+SP3ZQ9yFAf1Ql1EbskYpfkj92UPchQH9UJdRG7JGKX&#10;5I/dlD3IUB/VCXURuyRil+SP3ZQ9yFAf1Ql1EbskYpfkj92UPchQH9UJdRG7JGKX5I/dlD3IUB/V&#10;CXURuyRil+SP3ZQ9yFAf1Ql1EbskYpfkj92UPchQH9UJdRG7JGKX5I/dlD3IUB/VCXURuyRil+SP&#10;3ZQ9yFAf1Ql1EbskYpfkj92UPchQX63qFCh7O4AAxC6J2CX5Ywd2huqEuohdErFL8scO7Eyt6hS4&#10;yzZ7O4AAxC6J2CX5YzdlDzLUR3VCXcQuidgl+WM3ZQ8y1Ed1Ql3ELonYJfljN2UPMtRHdUJdxC6J&#10;2CX5YzdlDzLUR3VCXcQuidgl+WM3ZQ8y1Ed1Ql3ELonYJfljN2UPMtRHdUJdxC6J2CX5YzdlDzLU&#10;R3VCXcQuidgl+WM3ZQ8y1Ed1Ql3ELonYJfljN2UPMtRHdUJdxC6J2CX5YzdlDzLUR3VCXcQuidgl&#10;+WM3ZQ8y1Ed1Ql3ELonYJfljN2UPMtRHdUJdxC6J2CX5YzdlDzLUR3VCXcQuidgl+WM3ZQ8y1Ed1&#10;Ql3ELonYJfljN2UPMtRHdUJdxC6J2CX5YzdlDzLUR3VCXcQuidgl+WM3ZQ8y1Ed1Ql3ELonYJflj&#10;N2UPMtRHdUJdxC6J2CX5YzdlDzLUR3VCXcQuidgl+WM3ZQ8y1Ed1Ql3ELonYJfljN2UPMtRHdUJd&#10;xC6J2CX5YzdlDzLUR3VCXcQuidgl+WM3ZQ8y1Ed1Ql3ELonYJfljN2UPMtRHdUJdxC6J2CX5Yzdl&#10;DzLUR3VCXcQuidgl+WM3ZQ8y1Ed1Ql3ELonYJfljN2UPMtRHdUJdxC6J2CX5YzdlDzLUR3VCXcQu&#10;idgl+WM3ZQ8y1Ed1Ql3ELonYJfljN2UPMtRHdUJdxC6J2CX5YzdlDzLUR3VCXcQuidgl+WM3ZQ8y&#10;1Ed1Ql3ELonYJfljN2UPMtRHdUJdxC6J2CX5YzdlDzLUR3VCXcQuidgl+WM3ZQ8y1Ed1Ql3ELonY&#10;JfljN2UPMtRHdUJdxC6J2CX5YzdlDzLUR3VCXcQuidgl+WM3ZQ8y1Ed1Ql3ELonYJfljN2UPMtRH&#10;dUJdxC6J2CX5YzdlDzLUR3VCXcQuidgl+WM3ZQ8y1Ed1Ql3ELonYJfljN2UPMtRHdUJdxC6J2CX5&#10;YzdlDzLUR3VCXcQuidgl+WM3ZQ8y1Ed1Ql3ELonYJfljN2UPMtRHdUJdxC6J2CX5YzdlDzLUR3VC&#10;XcQuidgl+WM3ZQ8y1Ed1Ql3ELonYJfljN2UPMtRHdUJdxC6J2CX5YzdlDzLUR3VCXcQuidgl+WM3&#10;ZQ8y1Ed1Ql3ELonYJfljN2UPMtRHdUJdxC6J2CX5YzdlDzLUR3VCXcQuidgl+WM3ZQ8y1Ed1Ql3E&#10;LonYJfljN2UPMtRHdUJdxC6J2CX5YzdlDzLUR3VCXcQuidgl+WM3ZQ8y1Ed1Ql3ELonYJfljN2UP&#10;MtRHdUJdxC6J2CX5YzdlDzLUR3VCXcQuidgl+WM3ZQ8y1Ed1Ql3ELonYJfljN2UPMtRHdUJdxC6J&#10;2CX5YzdlDzLUR3VCXcQuidgl+WM3ZQ8y1Ed1Ql3ELonYJfljN2UPMtRHdUJdxC6J2CX5YzdlDzLU&#10;R3VCXcQuidgl+WM3ZQ8y1Ed1Ql3ELonYJfljN2UPMtRHdUJdxC6J2CX5YzdlDzLUR3VCXcQuidgl&#10;+WM3ZQ8y1Ed1Ql3ELonYJfljN2UPMtRHdUJdxC6J2CX5YzdlDzLUR3VCXcQuidgl+WM3ZQ8y1Ed1&#10;Ql3ELonYJfljN2UPMtRHdUJdxC6J2CX5YzdlDzLUR3VCXcQuidgl+WM3ZQ8y1Ed1Ql3ELonYJflj&#10;N2UPMtRHdUJdxC6J2CX5YzdlDzLUt5vq9PDdFw8PD7/zyscr99w/XHLt5+3tn13v3PaN1edNBK48&#10;2dsBBCB2ScQuyR+7aSdTD1J2Up0+mvWga68u32VVp97tVCeMQuySiF2SP3bTLqYetOyiOnVr0I/W&#10;3NetTnepTnAjdknELskfu2kHUw9idlCdmmNv1179+OThu6f/ePp3ax55f9Gtbq62rAGBK0/2dgAB&#10;iF0SsUvyx24KGXSQtoPqdNqCnv5t+6+mRD1jP7C5+6XJP7/4wWz301qBK0/2dgABiF0SsUvyx24K&#10;GHMQF1+dmkI024F0f91up4c/WRyaO33S2v1TU4ErT/Z2AAGIXRKxS/LHbgqYcxAXX53udupS045e&#10;GvPA+2t3T80FrjzZ2wEEIHZJxC7JH7tp6ykHefHV6Wa3Bd20K1HncF1bo8yK1RG48mRvBxCA2CUR&#10;uyR/7KYtZxwQX536O5rum1+X6x6uG3uWONUJPcQuidgl+WM3bT3mIC+8On3xg24Lsk92ut+9csHp&#10;k57+3ec/bb6a973frnnxwJUnezuAAMQuidgl+WM3hY07yAqvTp9d735Xrv+/OpqdTs90H/b1v5xd&#10;1el7/d1UX+kIXM7s7QACELskYpfkjx3YmazqdP+we0f/Qpn9Q3xUJ1iIXRKxS/LHDuzMLqpT5xCd&#10;db2m/k6n9lri177/h9Pbf//y4dKZ5VQnWIhdErFL8scO7ExSdeqd6dS9iubJw5tLP99CdYKF2CUR&#10;uyR/7MDO7Lg6WQfsbto/VNf/6l1f4ImC2dsBBCB2ScQuyR+7afs5B3U55zo1X8MbdanMJYErT/Z2&#10;AAGIXRKxS/LHbtp6zEFeTnXqnyS+9hV6Alee7O0AAhC7JGKX5I/dtPWYg7yc6zqtucj42p8CDlx5&#10;srcDCEDskohdkj9207ZTDtjJ1cQX1enu4HlLa4/XsdcJYxG7JGKX5I/dtPWYg7yU37Bbe7xuzRXI&#10;qU7oIXZJxC7JH7tp2yEHxFen7o4mY/fS8r6o/n6m4T1VrcCVJ3s7gADELonYJfljN4VNO8iKr06n&#10;PWh+xM7YvbS8L6rXsJrnW0fzAlee7O0AAhC7JGKX5I/dFDXsoCu+OjXFaNqXmhY0cLxudV9U5zKY&#10;X7xsH6+jOqGH2CURuyR/7KbAcQdRO6hOTWG69srHJw/fvT6806m7X2qiKVOH7Q+xfHT9cPnOjsCV&#10;J3s7gADELonYJfljN4UPPcjZQXXq/ZjvtAX1LhE+8BW6+9c7z7G/fBe48mRvBxCA2CURuyR/7KYd&#10;TD2I2UV1OvloVoSuvTq9pVedhr5C99nLh8vPGRC48mRvBxCA2CURuyR/7KYdDD2I2Ul1Onn47oun&#10;Jehrr8y/KLexOp2c/P6HTeH67s+ML9e1Alee7O0AAhC7JGKX5I/dFDzvIGg31WlXAlee7O0AAhC7&#10;JGKX5I/dlD3IUB/VCXURuyRil+SP3ZQ9yFAf1Ql1EbskYpfkj92UPchQH9UJdRG7JGKX5I/dlD3I&#10;UB/VCXURuyRil+SP3ZQ9yFAf1Ql1EbskYpfkj92UPchQH9UJdRG7JGKX5I/dlD3IUB/VCXURuyRi&#10;l+SP3ZQ9yFAf1Ql1EbskYpfkj92UPchQH9UJdRG7JGKX5I/dlD3IUB/VCXURuyRil+SP3ZQ9yFAf&#10;1Ql1EbskYpfkj92UPchQH9UJdRG7JGKX5I/dlD3IUB/VCXURuyRil+SP3ZQ9yFAf1Ql1EbskYpfk&#10;j92UPchQH9UJdRG7JGKX5I/dlD3IUB/VCXURuyRil+SP3ZQ9yFAf1Ql1EbskYpfkj92UPchQH9UJ&#10;dRG7JGKX5I/dlD3IUB/VCXURuyRil+SP3ZQ9yFAf1Ql1EbskYpfkj92UPchQH9UJdRG7JGKX5I/d&#10;lD3IUB/VCXURuyRil+SP3ZQ9yFAf1Ql1EbskYpfkj92UPchQH9UJdRG7JGKX5I/dlD3IUB/VCXUR&#10;uyRil+SP3ZQ9yFAf1Ql1EbskYpfkj92UPchQH9UJdRG7JGKX5I/dlD3IUB/VCXURuyRil+SP3ZQ9&#10;yFAf1Ql1EbskYpfkj92UPchQH9UJdRG7JGKX5I/dlD3IUB/VCXURuyRil+SP3ZQ9yFAf1Ql1Ebsk&#10;Ypfkj92UPchQH9UJdRG7JGKX5I/dlD3IUB/VCXURuyRil+SP3ZQ9yFAf1Ql1EbskYpfkj92UPchQ&#10;H9UJdRG7JGKX5I/dlD3IUB/VCXURuyRil+SP3ZQ9yFAf1Ql1EbskYpfkj92UPchQH9UJdRG7JGKX&#10;5I/dlD3IUB/VCXURuyRil+SP3ZQ9yFAf1Ql1EbskYpfkj92UPchQH9UJdRG7JGKX5I/dlD3IUB/V&#10;CXURuyRil+SP3ZQ9yFAf1Ql1EbskYpfkj92UPchQH9UJdRG7JGKX5I/dlD3IUB/VCXURuyRil+SP&#10;3ZQ9yFAf1Ql1EbskYpfkj92UPchQH9UJdRG7JGKX5I/dlD3IUB/VCXURuyRil+SP3ZQ9yFAf1Ql1&#10;EbskYpfkj92UPchQH9UJdRG7JGKX5I/dlD3IUB/VCXURuyRil+SP3ZQ9yFAf1Ql1EbskYpfkj92U&#10;PchQH9UJdRG7JGKX5I/dlD3IUB/VCXURuyRil+SP3ZQ9yFAf1Ql1EbskYpfkj92UPchQH9UJdRG7&#10;JGKX5I/dlD3IUB/VCXURuyRil+SP3ZQ9yFAf1Ql1EbskYpfkj92UPchQH9UJdRG7JGKX5I/dlD3I&#10;UB/VCXURuyRil+SP3ZQ9yFAf1Ql1EbskYpfkj92UPchQH9UJdRG7JGKX5I/dlD3IUB/VCXURuyRi&#10;l+SP3ZQ9yFAf1Ql1EbskYpfkj92UPchQH9UJdRG7JGKX5I/dlD3IUB/VCXURuyRil+SP3bTzSXXj&#10;4ODgaOfvgkRUJ9RF7JKIXZI/dtPOJ9WjUJ1u/w+/CXwYllCdUBexSyJ2Sf7YTTufVPnV6b3nDr40&#10;ohONfBhWUJ1QF7FLInZJ/thNO59U6dXpk8sHYzrRyIdhFdUJdRG7JGKX5I/dtPNJRXXae1Qn1EXs&#10;kohdkj92084nFdVp79WqToGytwMIQOySiF2SP/Y8VKe9R3VCXcQuidgl+WPPQ3Xae7WqU+Au2+zt&#10;AAIQuyRil+SP3RQ8lx781ZXTqnThiTc+nN0yrU7HbzV3XHzynfGv9Q+XDy50Hz99iT9b8xKTtz+4&#10;8q23F7etdqL3Xm8fdWHDwzxvIo3qhLqIXRKxS/LHbgqdSg+eO5i58MK0PE2q0+3LszueXC5VM7dO&#10;/+el9l9/fLb5143J6xy1DzwtNf8w8BLm2x9c+HZ70yfzJ8160fGbBx2P/XjwYeaiDb6JOqoT6iJ2&#10;ScQuyR+7KXIo3eqWkoMvTwpO20Jurd6+qTpNn3Lhx9Pq1G08jw3uHer0n8bVpdsm1WnpQdMlGF+d&#10;ht5EHdUJdRG7JGKX5I/dFDiT+s1pVjaaFvLNgds3VKeLlxdFq6lO/2HwJbqaZ62UouVOtPKgyc2j&#10;q9Pgm6ijOqEuYpdE7JL8sZviRtKkfjz29mnXufP6olZMjrsdPNac/XTnuXk5OdncT5768OTBa1fX&#10;vkRX29yebM4/On7vuVm/GupEBxdeeL95wp3XL1sNy1y0wTdRR3VCXcQuidgl+WM3xY2ktpXMTv65&#10;Pa8Vk95ztfugo8W/jxbPX65Ol/qvPPgSHcevdR7TPmjar7rnf7evvOhdD5496B2Jm99jLZr5JtKo&#10;TqiL2CURuyR/7KawidTuuFmc+jOvFTd6NajtLlcXDzlavMBSdep0khvd5tR7iY7m5gs/ni/Nv3ly&#10;9iW/bie6d9B90MpJTBurk/km0qhOqIvYJRG7JH/sprCJ1NSLLy+KxLxW3FitQZcW/zzqv8Dknj8+&#10;e9A7Ema/REf7pKOVm5c60advPd9ZyLZKTf/36OrE6U3LqE6oi9glEbskf+ymsIl0Y3Bf0ErRuTW2&#10;OnVey36JjvZY2vySCB3rLtjkrU7mm0ijOqEuYpdE7JL8sZuiBlJbKo4G7liqVKOrU+ce+yW6pl/w&#10;u/itv+vfblanT3/Vns3uqU7mm0ijOqEuYpdE7JL8sZuiBlL/LKCOc6tOnesGPNY9BWm1Oh3f+dU3&#10;n3989mBXdbLeRBrVCXURuyRil+SP3RQ1kMx9O/bVJdf2k24NW3Nt7+VF6BQbY8mO31q6KKarOllv&#10;Io3qhLqIXRKxS/LHbooaSI9AdVr6jZUvD3zD7qTzizBnq07Gm0ijOqEuYpdE7JL8sZuiBtKjUJ3m&#10;16m0O9G9Tu258q2/u+2vTsNvIo3qhLqIXRKxS/LHbooaSGvPdTpa/M/dVqfGe6/PdixNzo/qdqLp&#10;4bavvvDr99vK4/2Gnfkm0qhOqIvYJRG7JH/spqiBZF7xaH11Gjz7e7vqdDLfLzQpRd1O1LzShW8v&#10;HriuOm06Mb33JtKoTqiL2CURuyR/7KawibR8XadbF//s7dntR52bzep0I646TR80aUKdTrRyBYVb&#10;46rT8EU4u28ijeqEuohdErFL8sduCptIS1cTb1vKpZNN1enS/I7OJcTPVp3uvPV859ZFE+p0ouaF&#10;u1WnXUirOg0umvUm0qhOqIvYJRG7JH/sprCJtPQbdu352Ecnm6rTomy1F5uc3HOm6rS0B2hxKG6p&#10;Oi2/sFmdhhbNfBNpVCfUReySiF2SP3ZT3Ehqe8jsPKK2SM1//vdo8ahO77nXPct6cpnuyT1nqk7t&#10;O857zHyn1+SO6atNdh/NHvPgteUv4s3f1Fo0802kUZ1QF7FLInZJ/thNcSNp8u21J5oTnN5/c/Hl&#10;s01Xl3zy7c7X/Sf3nO2AXVvdLrzwwek/P73dXCu825ee+nDxmPYy4Md3Xp9+Ra6zR2r2MHvRrDeR&#10;RnVCXcQuidgl+WM3Bc6k7jWT+mXjaPGgbu+50Xv4Xzy7XXX6ZPlil9PHHE92LrWvuPKYg/4p5PMu&#10;ZC2a9SbSqE6oi9glEbskf+ymyKF0u1cqvrzY0XO0eEy393R+EO7g4Ooft6xOJ/f6tWZ+YO5GpxPd&#10;6j3kwl+8tnin7sPMRTPfRBnVCXURuyRil+SP3RQ6lR4sLrN94c+nt63rPcevzx/+7ZOtq9PJJ52r&#10;fM/f//Tlpje3L9H5IZYLT33YvQpB72HWoplvoozqhLqIXRKxS/LHbgqeSw/+qj0B6Ik35ntj1vee&#10;B3/dPP7Ktz88CahOzdtfaarRxa/2fpf3+K3mTS5OTmE//uXz7UOebB/S/Y5c72HGotlvIozqhLqI&#10;XRKxS/LHbsoeZKiP6oS6iF0SsUvyx27KHmSoj+qEuohdErFL8sduyh5kqI/qhLqIXRKxS/LHbsoe&#10;ZKiP6oS6iF0SsUvyx27KHmSoj+qEuohdErFL8sduyh5kqO+M1en4/bdjl2OcwJUnezuAAMQuidgl&#10;+WM3ZQwv7JeN1emPz1+58sRvlm57NumnkwNXnuztAAIQuyRil+SP3ZQwu7BnNlenZ+e/d7P2tnMR&#10;uPJkbwcQgNglEbskf+ymhNmFPUN1Ql3ELonYJfljNyXMLuyZM1Wn5prwVCekI3ZJxC7JH7spYXZh&#10;z5jV6cHzV1rNL9ocXLzS0d7CuU7IR+ySiF2SP3ZTwuzCnrH3Ot06WOvqOS7kXODKk70dQABil0Ts&#10;kvyxmzKGF/aLXZ2aI3W2lON1VCf0ELskYpfkj92UMbywX9ac63RvTXN67J3zW8SOwJUnezuAAMQu&#10;idgl+WM3pUwvoNiGYwAAIABJREFU7JV1p4l/+v6pO81p4m+/33dui7ckcOXJ3g4gALFLInZJ/thN&#10;WQMM++NM37BLE7jyZG8HEIDYJRG7JH/spuxBhvqoTqiL2CURuyR/7KbsQYb6Nv+G3afvv//BOSzI&#10;KIErT/Z2AAGIXRKxS/LHbsoeZKjvjD//myRw5cneDiAAsUsidkn+2E1hE+lfAoQtDM4T1Ql1Ebsk&#10;Ypfkj90UNpH+5V9vjepUE9UJdRG7JGKX5I/dFDaRqE6yRlan9//x10v+jh9iQTZil0Tskvyxm8Im&#10;EtVJ1pjq9N5zj8rlxANXnuztAAIQuyRil+SP3RQ2kahOskZUpzcfnV9iCVx5srcDCEDskohdkj92&#10;U9hEojrJ2lydjJ8BpjohHbFLInZJ/thNYROJ6iRrY3X65PKkKl280vcE1QnZiF0SsUvyx24Km0hU&#10;J1kbq1O70+mx//M8lmWzwJUnezuAAMQuidgl+WM3hU0kqpOsTdXp+LWsg3NDAlee7O0AAhC7JGKX&#10;5I/dFDaRqE6yNlWn5ifsDo7OY0nGCFx5srcDCEDskohdkj92U9hEojrJGlOdLvz4XBZlhMCVJ3s7&#10;gADELonYJfljN4VNJKqTrDHV6ZE5Xkd1Qg+xSyJ2Sf7YTWETieoka8y5TlQnPJqIXRKxS/LHbgqb&#10;SFQnWaO+YXd0DgsySuDKk70dQABil0Tskvyxm8ImEtVJ1qjrOl06hwUZJXDlyd4OIACxSyJ2Sf7Y&#10;TWETieoka9zVxI92vyCjBK482dsBBCB2ScQuyR+7KWwiUZ1kjfgNuxsHBxe+vfslGSNw5cneDiAA&#10;sUsidkn+2E1hE4nqJGtEdZpcUPyrf/Prnr/7cOfLtipw5cneDiAAsUsidkn+2E1hE4nqJGtjdfrj&#10;81eu8PO/eCQRuyRil+SP3RQ2kahOsjZXp2eHihPVCY8AYpdE7JL8sZvCJhLVSRbVCXURuyRil+SP&#10;3RQ2kahOskYdsBvyBNUJ2YhdErFL8sduCptIu6pOx798/vLBwcHFr76xuO3e+e2waHaYHA3eM7Rg&#10;4/3jO9ss1aNlzGnij47AlSd7O4AAxC6J2CX5YzeFTaTdVKcHry8O7yy+3f4IVKfhBRvrweuPzs/h&#10;bo/qhLqIXRKxS/LHbgqbSDupTrcv986NeWr6Zfb86mQs2EifXD6gOmUJXHmytwMIQOySiF2SP3ZT&#10;2ETaRXVqLwb02BsfnP7z/TebsnJpcnt6dbIWbCSqU6LAlSd7O4AAxC6J2CX5YzeFTaQdVKd7vYNh&#10;x6+d/s+rsztSq5O5YCNRnRIFrjzZ2wEEIHZJxC7JH7spbCLFV6emtXQbRvO/J40puTrZCzYS1SlR&#10;4MqTvR1AAGKXROyS/LGbwiZSfHVa+c3Ye7O9O8nVyV6wkdSq0/E//noQP8SCdMQuidgl+WM3hU2k&#10;8OrUlJYv92Zrc2SsPSF7Up3uNBcHuPjCB9N7u31qXnhOW87R8S9Om8oT7zQPOH2999pnPfVB53Xv&#10;vH5604Un3+6+1XvPn9ahJ94Yqk4bF2xpGZov1D1+sFjUG7OTy3v3Xpn/Ie1Cnxzfbm594u3JI9q/&#10;tPOey4vc/TvPHZfERF3ELonYJfljN4VNpPDqNLAr59MP5nd96T++uXRpALM6tVXlwo/b6vRPz82e&#10;9eezF30wu6nThz6Z3fbUP61Wpw0LtrIMx2/Ou0Lbr/rVqXOVg9n39JqFni/V6Tv9w/TrfPM9VauL&#10;3P07zx3VCXURuyRil+SP3RQ2kcKr0y27B5w2lAuPzwfw9FFWdfpm+6BL7QMudq4pcDR56CeXV0f5&#10;vcVt/2q1Oq1fsNVluLF4g/abeL3q1H37WRE6fYO/WJSNo1vL9w8scvfvPHe7qU4P333x8PDwO698&#10;PHTnZ9cPF77x8ajnTAWuPNnbAQQgdknELskfu2nT1Bstujo1B8Gs0XqvHbxPvnNy8uC1eaOwqlO7&#10;N+fBO7NnNYfqOs9qp3pz26dvXV65bbpH6Kj35hsWbGUZmqLz5ebI2p3nZp1rca5T+1bNUbnj956b&#10;F592oS98+8OT418ctHWv+Uv/y3OzJRla5O7fee68P8TSNr8Lf7P+XKePZuXo2qsD994/HKpO658z&#10;FbjyZG8HEIDYJRG7JH/spk1Tb7RdVKcvG6O1LUHT43Q3hr5216tOl4afNSkvnV1ITceZP2n6uNvD&#10;1WnNgq0sw635w5tbLk3fafqmzVtdXbzu4v2n97d7qK72n20t8uzvPHf+b9gtWqSl241+tHr33aHq&#10;tOE5U4ErT/Z2AAGIXRKxS/LHbnJPPUt0dZo3hQH3+oVoMoTN6nQ0/Kz29uaB8/OWpiWnd9uNleq0&#10;YcFWluHG4uGzFjWvTr3X6naj2QJ8cnnR06YvNLTIq1/6O09nuDjB8Y313ak5IHft1Y9PHr57+o+n&#10;f7dy/82BcrTpOVOBK0/2dgABiF0SsUvyx27yTz3DeVeno87jjqY3Dlan+Y1Dz+pd5uD0xmac3+tO&#10;9fl+nbELNrTXaflH7ubVqfdW84Xt7Fbq9qRpTRpa5N7fee7Ocl2n1a8p9pxWo6d/2/6rKUTPLN/9&#10;xQ8Or/3c+ZyZwJUnezuAAMQuidgl+WM3nWHqDdvFAbtLxnsNtiSrOs0HdLenrB5Nm77l0fBtWyxY&#10;e5zwwre6lz6YV6feW81v7tzavTbC9ObBxbu1tojs2Jkuibl2P1nTfWZ7le4P7EI6vX/otrXPmQlc&#10;ebK3AwhA7JKIXZI/dpN/5hnO+Vyns1WnoaNpfVd7R9gmjzjqvbl7wWbv8dgbs2fNq1P/rQb63EB1&#10;GlrkgtWp2Z13ybrzbqf6PPzJ4eFLS/ffH9irtOk5M4ErT/Z2AAGIXRKxS/LHbnKPPEv4xQlu+L7I&#10;tqvqdGtl54h3wTrXdZpesNKoTgO7kPa3Oq09YnezW41urvakuwPNaNNzZgJXnuztAAIQuyRil+SP&#10;3eQceLbzuK7T8S8nh71yq5N3waZXEThYXOiA6rT+h//6O43ud6/cNDFwlvjG58wErjzZ2wEEIHZJ&#10;xC7JH7vpDENvWHh1ao7oLF20u7mpOeM6tDpdWv5LNhywcy9Y69NfPt/2nLYybXvAbmWRC1an5iOz&#10;qtMXP+hWo9UTl07vf/p3n/+0+Ubd93478jlzgStP9nYAAYhdErFL8sduOsvUGxRenQbOKZrt79lY&#10;nbrXO1pbnYYqx4bTxMcu2Op385qrGbWlK+408cFlPm9nqk7NzjNrkT+73v0CXf9/TW/5+l/OruD0&#10;vY83P+crHWdZWEP2dgABiF0SsUvyx7574dVp9TtY88sCbKxO8+sQbKpO9wYuL7S4YOXJ8r4jz4JN&#10;l6H7ArMv522+OMGa6jS0yPWqU3v580vGnZuqU+9a4tMjc1QnnAmxSyJ2Sf7Ydy++OjW1oVsSFpdR&#10;HKxO3cZzY2x1Wrkm5dHS1QeGvkNvL9jAMvRe7cZSdVp5+9n1LddUp6FFfsSr0/E//rrvrccXJ34N&#10;6F97YPUiTs21xK99/w8nJw9///Lh9ITwtc+hOsFC7JKIXZI/9t2Lr07tfpvF1STbH567NLtjtTp1&#10;KsXi51M2Vae24EzfYn4grnM17/aHgI+W/1ZzwYaWYeB3Uzb/EMua6mQt8iNcnYyf/zWXeFN1Wlz8&#10;8uThzemvrlCdcCbELonYJflj370dVKfJUZ2LL3xw+s87r19eDNvhawC0v+n7Tv9HezdWp3aqPzn/&#10;/d3FKzU/ufvpm8bOEWvBhpah3UfVPPT49uzM6OamP1n80vDAz/+uq05Di1yxOtk/xNKvQasH7Lqa&#10;b9Y1h+xGPyfwRMHs7QACELskYpfkj920aeqNtovqNKkoq7sphr/Idm/xwEs3xlandk9Q73v+J71R&#10;/+V/N3hcyViwwWW4133kUef1ry6//fRlNlSnoUUuWJ0ee8d8/KZznXqml8Ic/ZzAlSd7O4AAxC6J&#10;2CX5Yzdtmnqj7aQ6nXzyXGcvxZ/PbjWuAXB7Vime+nB8dTp58NzqG7R7j9r5/pvVixOsWbDBZVjc&#10;Nt/RMmlel9q3f23+Ok99OL93bXUaWORHvDo9f2XJV1+wi5OzOk3vpjrhTIhdErFL8sdu2jT1RttN&#10;dTqtCX99pWkeF7/6xuI26/JJx83pxxeaY1mO6nRy8t6fNu9w5YVu92iPw108vcmoTsMLNrgMzRUz&#10;m4s6XXhi/kssJ7eb86Sf/HD6Vo/3335jdVpd5Ee7OnmNvkbT9MFNS+K6TjgTYpdE7JL8sZuipt3O&#10;qhMeeeHVqTl/aVGD7tpXBm9MdzCNfk7gypO9HUAAYpdE7JL8sZuiph3VSVd4dRr9e3SN2Q4mfsMO&#10;Z0Hskohdkj92U8ika1CdZMVXp+5Oo+ZIXP+3fvsnMs0eu/45C4ErT/Z2AAGIXRKxS/LHbgqbdlQn&#10;WfHV6bQczY++3T9cPuO7V4yah760+TkLgStP9nYAAYhdErFL8sduCpt2VCdZo6vTnbe+2fjf3974&#10;yJvz7tM0ouVjb7PLYJ764uX5CeHrnzMXuPJkbwcQgNglEbskf+ymsVNvI6qTrHHV6cHz3Ys6bWhP&#10;Tfm59srHJw/fvT6wA6nZ7XTY/hDLR9cXLWr9c+YCV57s7QACELskYpfkj900auqNQXWSNaY6Hb+5&#10;dEXMJ9dfS6H7C7/TajS7bnhz7/XO3S+tec6AwJUnezuAAMQuidgl+WM3jZh641CdZI2oTsevHSx7&#10;7Ddrn/HRrB1de3V6S6c6nXz28uHy3YPPGRC48mRvBxCA2CURuyR/7KbNU28kqpOszdVp1pye+Nbf&#10;/PpX33x88j82XMPz4bsvnpagr70yvzxTtzqdnPz+h01P+u7PPl77nAGBK0/2dgABiF0SsUvyx27a&#10;OPXGojrJ2lyd2h+eufDtWVc6fqv9aZqru10sQ+DKk70dQABil0Tskvyxm8ImEtVJ1rif//1S91fr&#10;HrS3rD9ktyOBK0/2dgABiF0SsUvyx24Km0hUJ1kbq9O9zi8fT33S7Hc62tUSrRO48mRvBxCA2CUR&#10;uyR/7KawiUR1krWxOt04rUmXRtx2LgJXnuztAAIQuyRil+SP3RQ2kahOsjZVp+Yk8aWdTpPdThtO&#10;FN+NwJUnezuAAMQuidgl+WM3hU0kqpOsTdWpOdVp5bymwRvPQ+DKk70dQABil0Tskvyxm8ImEtVJ&#10;FtUJdRG7JGKX5I/dFDaRqE6yqE6oi9glEbskf+ymsIlEdZI15lynlW/T3dt8UczdCFx5srcDCEDs&#10;kohdkj92U9hE+pcAYQuD88Q37FAXsUsidkn+2E0Zwwv7ZdR1nZZ2Ow3cdE4CV57s7QACELskYpfk&#10;j92UMbywXzZWp/aI3YVvd265fTnreB3VCT3ELonYJfljN2UML+yXzb9h1+5jOnhy9lMsd54/SNvp&#10;RHVCD7FLInZJ/thNKdMLe2VzdWrPbGpcufLNK49P/31p5ws2KHDlyd4OIACxSyJ2Sf7YTWETidPE&#10;ZY2oTidvHix7aufLNSxw5cneDiAAsUsidkn+2E1hE+lftv+zqE41jalOk7ObFnpnPp2rwJVn+//k&#10;kY7YJRG7JH/sprCJRHWSNao6nRzffnxenC5+O+UM8VbgyrP9f/JIR+ySiF2SP3ZT2ESiOskaV50a&#10;7/+68f4Ol2WzwJVn+//kkY7YJRG7JH/sprCJRHWSNb46PQoCV57t/5NHOmKXROyS/LGbwiYS1UmW&#10;uzr98d+/vYvlGCdw5dn+P3mkI3ZJxC7JH7spbCJRnWSNqk53nr/w49m/73GaOB4VxC6J2CX5YzeF&#10;TSSqk6wR1en4ze4lMG8dpF1LnOqEPmKXROyS/LGbwiYS1UnW5urU/hLL/BqYk//FJTHxKCB2ScQu&#10;yR+7KWwiUZ1kba5O7W6m+X6m47cmlym4uuPlGha48mz/nzzSEbskYpfkj90UNpGoTrI2Vqc/Ptte&#10;PvyDxS3vNRfI/NJvdrlUlsCVZ/v/5JGO2CURuyR/7KawiUR1krWxOrU7nfrnhX9yOWu3U+DKs/1/&#10;8khH7JKIXZI/dlPYRKI6ydpYnW4MnNk0dNu5CFx5tv9PHumIXRKxS/LHbgqbSFQnWZuqU3Na+OLK&#10;BFPNbqeUL9kFrjzb/yePdMQuidgl+WM3hU0kqpOsTdWpOdVp5bymwRvPQ+DKs/1/8khH7JKIXZI/&#10;dlPYRKI6yaI6oS5il0Tskvyxm8ImEtVJ1pjqtHLAjuqERwKxSyJ2Sf7YTWETieoka8y5TotLiU/d&#10;y7qgeODKs/1/8khH7JKIXZI/dlPYRKI6yRp1cYLlmsQ37PBIIHZJxC7JH7spbCJRnWRtrE4DF3Fq&#10;djqt7Ik6F4Erz/b/ySMdsUsidkn+2E1hE4nqJGtjdZr8aN2fdPY7Jf4AcODKs/1/8khH7JKIXZI/&#10;dlPYRKI6ydr8G3btbqeDCy+83ZSl4ztvTf7n8pnj5yNw5dn+P3mkI3ZJxC7JH7spbCKFV6fVr2Dd&#10;2/SdrH98Z/j2418+3wzri199w/FicZq/5Gj0go1n/bnnbXN1mv7+b1/Or/9SndBD7JKIXZI/dlPY&#10;RNpJdeqfSLyh7Tx4fXg/xoPXF+P6wvyX1B6B6jS8YGNZf+75G1GdTv7h8lJx8v/BQQJXnu3/k0c6&#10;YpdE7JL8sZvCJtJuqlOvHaxvO59cHj4EdLs/tJ/6cMyLhTKqk7FgI1l/boIx1anXE089mbbHLHDl&#10;2f4/eaQjdknELskfuylsIu2mOvVOJT5TdWoPFT32xgen/3z/zcuLHVnp1clasJGqVaf50clTT7zw&#10;wW6XaJ3AlWf7/+SRjtglEbskf+ymsIm0o+rUPSPmLNXpXu/YUPtVr6sjXizUYHUyF2yketWpdfx+&#10;ytfqOgJXnu3/k0c6YpdE7JL8sZvCJtKuqlOnH5yhOi3/Bsji3PPk6mQv2EhFq1O+wJVn+//kkY7Y&#10;JRG7JH/sprCJtJPq9GeXu4fszlCdbi1fePHebO9OcnWyF2wkqtMZBa482/8nj3TELonYJfljN4VN&#10;pJ1Up6Nb3ULRazsPXn/89L4rs7NmbszOPz5afo3+hRebI2PtCdmTF7vTnH5zcX7qTfcd5oXndBmO&#10;jn9x2lSeeKd5wOnrvdc+66nuCTt3Xj+96cKTb3ff6r3nm/N63hiqThsXbGkZZn/vbFGX/9ylT2Oy&#10;0CfHt5tbn3h78oj2L+285/Iid/9OF6oT6iJ2ScQuyR+7KWwi7aY6NYVivnOlUyo639eafDNtuDoN&#10;7Mr59IPFi/3HN5e+KW9WpxvTY4dNdfqn52bP+vPZiz6Y3dTpQ5/Mbnvqn1ar04YFW1mG49mSTv/e&#10;/p+78mlMFnq+VFcXFweYf5iri9z9O12oTqiL2CURuyR/7KawibSb6tReh/rLK9cT+KT7vf4vr3aJ&#10;mVt2Dzh9sQuPz19j+iirOn2zfdCl9gEXO+89fbPu4syef29x279arU7rF2x1GW4s3qD9Jl7vz139&#10;NNo3+ItnF8t5a/n+gUXu/p0uVCfUReySiF2SP3ZT2ETaUXU66Ryym5eK9gzy5jjU8XvPzUf9wMk/&#10;zT4r64Sm9vdn28sLPXht3iis6tTuzXnwzuxZzaG6zrPaxWlu+/Styyu3TfcIHXkWbGUZ2gLZHFm7&#10;89yscy3+3MFPo13oC9/+8OT4Fwdt3Wv+0v/y3GxJhha5+3e6UJ1QF7FLInZJ/thNYRNpV9Wpc8hu&#10;Xio6dar9Vv9R8y+jOlm/MduWoOlxuhtDX7vrVadLw8+avGFnF1LTceZPmj7u9nB1WrNgK8twa/7w&#10;5pZL/T938NO4tdiV1u6hutp/trXIs7/TheqEuohdErFL8sduCptIu6pOnUN2s1IxLwAnJ4Nd4mTl&#10;vgH3+oVo8lSzOh0NP6u9vXng/Lylacnp3XZjpTptWLCVZbixePisRc3/3OFPo9Onusc8py80tMir&#10;X/obi+qEuohdErFL8sduCptIO6tOixYwKxX3eicK3ZreeobqdLT8VlZ1mt849KzeF/9Ob2yWoreI&#10;8/06YxdsaK/T8m++zf/c4U+js1up25OmNWlokXt/pwvVCXURuyRil+SP3RQ2kXZXneaH7O4takHn&#10;aNesQxgH7C4ZyzvYkqzqNH+7bk9ZPZo2fcuj4du2WLD2OOGFb3UvfTD/c4c/jc6t3WsjTG8eXLxb&#10;9kHE9ahOqIvYJRG7JH/sprCJtLvqND/iNCsVN3q9o3Ngz3mu09mq09DRtL6ry4t4Y9tznebv8dgb&#10;s2fN/9zhT2N9dRpaZKqT2/b/ySMdsUsidkn+2E1hE2mH1Wl2yG64Os12mgxdXvuG74tsu6pOt1ZO&#10;IvIuWOe6TtMLVhrVaWAXEtWpJ3Dl2f4/eaQjdknELskfuylsIu2yOk0P2fmr08Dlk45/OTnslVud&#10;vAs2vYrAweJCB1SnMwpcebb/Tx7piF0SsUvyx24Km0i7rE7TQ3buA3bt866u3tSccR1anTqLM7Hh&#10;gJ17wVqf/vL5tuf0T+064wG7lUWmOrlt/5880hG7JGKX5I/dFDaRdlqdJofs3KeJD51TdGvpnPPe&#10;W3Vv7F7vaG11GqocG04TH7tgq9/Na66J2ZauuNPEB5fZg+qEuohdErFL8sduCptIu61O7SG7v/Ze&#10;nGDgWkXzywJsrE7z6xBsqk73Bn5UpbcwAz//O3LBpsvQfYHZl/M2X5xgTXUaWmSqk9u/Rn3+2Lff&#10;0iEdsUvyx24Km0i7rU6z31wbviRm/xqRyy/SvfX4xtqrX3Zf48bY6rSyOEdLVx8YutakvWADy9B7&#10;tRtL1Wn401hfnYYWmerklj31EcAf+/ZbOqQjdkn+2E1hE2nH1WnyC2vOH2I5mey3WVxNsv3huUuz&#10;O1arU6dSLH4+ZVN1agvOtxeLM7809+yn9y4PVCd7wYaWYeB3Uzb/EMua6mQtMtXJJXvqI4A/9u23&#10;dEhH7JL8sZvCJtKuq1PbCtb9/G9z45+sjv62cl184YPTf955vSkx03owfA2A9jd93+n/aO/G6tQu&#10;zpPzxVm8UvOTu5++uXilUQs2tAztPqrmoce3L3d2vf3J4peGB37+d111GlpkqpNX9tRHAH/s22/p&#10;kI7YJfljN4VNpF1Xp8khu2lv+WT+Rf1F5WjbwMr31ma7q5YfbXyR7d7igZdujK1O/cW5urh39pb/&#10;bvDH4YwFG1yGe91HHi39uUOfxobqNLTIVCev7KmPAP7Yt9/SIR2xS/LHbgqbSDuvTm3VmPWW9gDX&#10;xFMfdu4f+tL9J88tSsKFP5/dalwD4Pbl+cuOr04nD55bfYPj2SI+9pvVixOsWbDBZVjcNj9y1/lz&#10;Bz6NTdVpYJGpTl7ZUx8B/LFvv6VDOmKX5I/dFDaRdl+dmi6yuAT3ndcfPx37V17oDPvbzS1PDkz/&#10;B399pWkeF7/6xuI26/JJx2+dvsqF5liWozqdnLz3p5eXF2dyHO7i6U1GdRpesMFlaK6Y2VzU6cIT&#10;819i6f25K5/Gxuq0ushUJ6/sqY8A/ti339IhHbFL8sduCptI4dUJVVCdUJc/9u23dEhH7JL8sZvC&#10;JhLVSRbVCXX5Y99+S4d0xC7JH7spbCJRnWRRnVCXP/btt3RIR+yS/LGbwiYS1UkW1Ql1+WPffkuH&#10;dMQuyR+7KWwiUZ1kUZ1Qlz/27bd0SEfskvyxm8ImEtVJFtUJdflj335Lh3TELskfuylsIlGdZFGd&#10;UJc/9u23dEhH7JL8sZvCJhLVSRbVCXX5Y99+S4d0xC7JH7spbCJRnWRRnVCXP/btt3RIR+yS/LGb&#10;wiYS1UkW1Ql1+WPffkuHdMQuyR+7KWwiUZ1k1apOgbKnPgL4Y99+S4d0xC7JH/vuUZ1kUZ1Qlz/2&#10;7bd0SEfskvyx7x7VSVat6hS4yzZ76iOAP/btt3RIR+yS/LGbwiYS1UkW1Ql1+WPffkuHdMQuyR+7&#10;KWwiUZ1kUZ1Qlz/27bd0SEfskvyxm8ImEtVJFtUJdflj335Lh3TELskfuylsIlGdZFGdUJc/9u23&#10;dEhH7JL8sZvCJhLVSRbVCXX5Y99+S4d0xC7JH7spbCL9S4CwhcF5ojqhLn/s2Zt/BCB2Sf7YTdmD&#10;DPVRnVCXP/bszT8CELskf+ym7EGG+qhOqMsfe/bmHwGIXZI/dlP2IEN9VCfU5Y89e/OPAMQuyR+7&#10;KXuQoT6qE+ryx569+UcAYpfkj92UPchQH9UJdfljz978IwCxS/LHbsoeZKiP6oS6/LFnb/4RgNgl&#10;+WM3ZQ8y1Ed1Ql3+2LM3/whA7JL8sZuyBxnqozqhLn/s2Zt/BCB2Sf7YTdmDDPVRnVCXP/bszT8C&#10;ELskf+ym7EGG+qhOqMsfe/bmHwGIXZI/dlP2IEN9VCfU5Y89e/OPAMQuyR+7KXuQoT6qE+ryx569&#10;+UcAYpfkj92UPchQH9UJdfljz978IwCxS/LHbsoeZKiP6oS6/LFnb/4RgNgl+WM3ZQ8y1Ed1Ql3+&#10;2LM3/whA7JL8sZuyBxnqozqhLn/s2Zt/BCB2Sf7YTdmDDPVRnVCXP/bszT8CELskf+ym7EGG+qhO&#10;qMsfe/bmHwGIXZI/dlP2IEN9VCfU5Y89e/OPAMQuyR+7KXuQoT6qE+ryx569+UcAYpfkj92UPchQ&#10;H9UJdfljz978IwCxS/LHbsoeZKiP6oS6/LFnb/4RgNgl+WM3ZQ8y1Ed1Ql3+2LM3/whA7JL8sZuy&#10;BxnqozqhLn/s2Zt/BCB2Sf7YTdmDDPVRnVCXP/bszT8CELskf+ym7EGG+qhOqMsfe/bmHwGIXZI/&#10;dlP2IEN9VCfU5Y89e/OPAMQuyR+7KXuQoT6qE+ryx569+UcAYpfkj92UPchQH9UJdfljz978IwCx&#10;S/LHbsoeZKiP6oS6/LFnb/4RgNgl+WM3ZQ8y1Ed1Ql3+2LM3/whA7JL8sZuyBxnqozqhLn/s2Zt/&#10;BCB2Sf7YTdmDDPVRnVCXP/bszT8CELskf+ym7EGG+qhOqMsfe/bmHwGIXZI/dlP2IEN9VCfU5Y89&#10;e/OPAMQexDbEAAAgAElEQVQuyR+7KXuQoT6qE+ryx569+UcAYpfkj92UPchQH9UJdfljz978IwCx&#10;S/LHbsoeZKiP6oS6/LFnb/4RgNgl+WM3ZQ8y1Ed1Ql3+2LM3/whA7JL8sZuyBxnqozqhLn/s2Zt/&#10;BCB2Sf7YTdmDDPVRnVCXP/bszT8CELskf+ym7EGG+qhOqMsfe/bmHwGIXZI/dlP2IEN9VCfU5Y89&#10;e/OPAMQuyR+7KXuQoT6qE+ryx569+UcAYpfkj92UPchQH9UJdfljz978IwCxS/LHbsoeZKiP6oS6&#10;/LFnb/4RgNgl+WM3ZQ8y1Ed1Ql3+2LM3/whA7JL8sZuyBxnqozqhLn/s2Zt/BCB2Sf7YTdmDDPVR&#10;nVCXP/bszT8CELskf+ym7EGG+qhOqMsfe/bmHwGIXZI/dlP2IEN9VCfU5Y89e/OPAMQuyR+7KXuQ&#10;oT6qE+ryx569+UcAYpfkj92UPchQH9UJdfljz978IwCxS/LHbsoeZKiP6oS6/LFnb/4RgNgl+WM3&#10;ZQ8y1Ed1Ql3+2LM3/whA7JL8sZuyBxnqozqhLn/s2Zt/BCB2Sf7YTdmDDPVRnVCXP/bszT8CELsk&#10;f+ym7EGG+qhOqMsfe/bmHwGIXZI/dlP2IEN9VCfU5Y89e/OPAMQuyR+7KXuQoT6qE+ryx569+UcA&#10;Ypfkj92UPchQH9UJdfljz978IwCxS/LHbsoeZKiP6oS6/LFnb/4RgNgl+WM3ZQ8y1Ed1Ql3+2LM3&#10;/whA7JL8sZuyBxnqozqhLn/s2Zt/BCB2Sf7YTdmDDPVRnVCXP/bszT8CELskf+ym7EGG+qhOqMsf&#10;e/bmHwGIXZI/dlP2IEN9VCfU5Y89e/OPAMQuyR+7KXuQoT6qE+ryx569+UcAYpfkj92UPchQH9UJ&#10;dfljz978IwCxS/LHbsoeZKhvN9Xp4bsvHh4efueVj4fv/U8/vL5892fNLTPfGH4e1Ql9/tizN/8I&#10;QOyS/LGb4kce1OykOn0060HXXh2497/OW9K1fzu/8f4h1Qle/tizN/8IQOyS/LGbdjH1oGUX1alb&#10;g360cu/fd0vS92e33qU6wc0fe/bmHwGIXZI/dtMOph7E7KA6Ncferr368cnDd0//8fTvlu5tetXX&#10;Xv3DycnDdt/UrFrdHGpZKwJXnuypjwD+2LM3/whA7JL8sZuiZx707KA6nbagp3/b/qspUc/073z4&#10;k8VOpc9/MK9WX/zg8NrPN7904MqTPfURwB979uYfAYhdkj92U+S8g6b46tT0pdkOpPsru51O7110&#10;pPvz3U6nN6/snxoQuPJkT30E8MeevflHAGKX5I/dFDbtICu+Ot3t1KVmH9NLvXvvd89kWtx9f2X3&#10;1KDAlSd76iOAP/bszT8CELskf+ymqGEHXfHV6Wa3Bd1cW4kW1enucsUaFrjyZE99BPDHnr35RwBi&#10;l+SP3bTljAPiq1N/R9P9NV+X6z523FniVCf0+GPP3vwjALFL8sdu2nbKAeHV6YsfdFvQ6slOXfPT&#10;ok6f9PTvPv9p89W87/12zYsHrjzZUx8B/LFnb/4RgNgl+WM3hY07yAqvTr3zwJf+17L5aVGnD/v6&#10;X86u6vS9/m6qr3QELmf21EcAf+zZm38EIHZJ/tiBncmsTotrF/SuJb50iI/qBIs/9uzNPwIQuyR/&#10;7MDO7KI6dQ7Rrbte0xeLyzo11xK/9v3mOpm/f/lw6cxyqhMs/tizN/8IQOyS/LEDO5NXnZpzxGdn&#10;RS2uonny8ObSz7dQnWDxx569+UcAYpfkjx3YmR1XJ/uAXduchi5I0L3e+LLAEwWzpz4C+GPP3vwj&#10;ALFL8sduChh0EJd1rtMXLxvNqX9NzSWBK0/21EcAf+zZm38EIHZJ/thN2885qEuqTs0Z4tZFMNec&#10;Wh648mRPfQTwx569+UcAYpfkj920/ZyDupzrOn20pjmtOz8qcOXJnvoI4I89e/OPAMQuyR+7afs5&#10;B3U7uZr4ojrdHTxvqf1CnXn1cPY6YSR/7NmbfwQgdkn+2E3bzzmoy/gNu78/XHyhbsCaK5AHrjzZ&#10;Ux8B/LFnb/4RgNgl+WM3bT3lIC++OnV3NDVH71aOy/39ylUv+/uZhvdUtQJXnuypjwD+2LM3/whA&#10;7JL8sZvixh1UxVen+Q/TnbQ7kFaOvTVH657pV6New2qeb50GFbjyZE99BPDHnr35RwBil+SP3RQ3&#10;7qAqvjo1B+mmfWnxSysL91ebU/uUWd1qrlpg/mJw4MqTPfURwB979uYfAYhdkj92U+S8g6YdVKem&#10;MF175eOTh+9eX93p1OxgWj0c19x62P4QS/vdO/MM8sCVJ3vqI4A/9uzNPwIQuyR/7Kb4qQc1O6hO&#10;vR/znbag+SXC7x4umfSo+9c7N1mH66hO6PPHnr35RwBil+SP3bSDqQcxu6hOk8s2Na69Or1lVp3a&#10;n18ZqE4nn718uPycAYErT/bURwB/7NmbfwQgdkn+2E27mHrQspPqdPLw3RdPS9DXXpkfmZtVp/bI&#10;3FB1Ojn5/Q+bwvXdnxlfrmsFrjzZUx8B/LFnb/4RgNgl+WM37WTqQcpuqtOuBK482VMfAfyxZ2/+&#10;EYDYJfljN2UPMtRHdUJd/tizN/8IQOyS/LGbsgcZ6qM6oS5/7NmbfwQgdkn+2E3Zgwz1UZ1Qlz/2&#10;7M0/AhC7JH/spuxBhvqoTqjLH3v25h8BiF2SP3ZT9iBDfVQn1OWPPXvzjwDELskfuyl7kKE+qhPq&#10;8seevflHAGKX5I/dlD3IUB/VCXX5Y8/e/CMAsUvyx27KHmSoj+qEuvyxZ2/+EYDYJfljN2UPMtRH&#10;dUJd/tizN/8IwNouyR+7KXuQoT6qE+ryx5499RGAtV2SP3ZT9iBDfVQn1OWPPXvqIwBruyR/7Kbs&#10;QYb6qE6oyx979tRHANZ2Sf7YTdmDDPVRnVCXP/bsqY8ArO2S/LGbsgcZ6qM6oS5/7NlTHwFY2yX5&#10;YzdlDzLUR3VCXf7Ys6c+ArC2S/LHbsoeZKiP6oS6/LFnT30EYG2X5I/dlD3IUB/VCXX5Y8+e+gjA&#10;2i7JH7spe5ChPqoT6vLHnj31EYC1XZI/dlP2IEN9VCfU5Y89e+ojAGu7JH/spuxBhvqoTqjLH3v2&#10;1EcA1nZJ/thN2YMM9VGdUJc/9uypjwCs7ZL8sZuyBxnqozqhLn/s2VMfAVjbJfljN2UPMtRHdUJd&#10;/tizpz4CsLZL8sduyh5kqI/qhLr8sWdPfQRgbZfkj92UPchQH9UJdfljz576CMDaLskfuyl7kKE+&#10;qhPq8seePfURgLVdkj92U/YgQ31UJ9Tljz176iMAa7skf+ym7EGG+qhOqMsfe/bURwDWdkn+2E3Z&#10;gwz1UZ1Qlz/27KmPAKztkvyxm7IHGeqjOqEuf+zZUx8BWNsl+WM3ZQ8y1Ed1Ql3+2LOnPgKwtkvy&#10;x27KHmSoj+qEuvyxZ099BGBtl+SP3ZQ9yFAf1Ql1+WPPnvoIwNouyR+7KXuQoT6qE+ryx5499RGA&#10;tV2SP3ZT9iBDfVQn1OWPPXvqIwBruyR/7KbsQYb6qE6oyx979tRHANZ2Sf7YTdmDDPVRnVCXP/bs&#10;qY8ArO2S/LGbsgcZ6qM6oS5/7NlTHwFY2yX5YzdlDzLUR3VCXf7Ys6c+ArC2S/LHbsoeZKiP6oS6&#10;/LFnT30EYG2X5I/dlD3IUB/VCXX5Y8+e+gjA2i7JH7spe5ChPqoT6vLHnj31EYC1XZI/dlP2IEN9&#10;VCfU5Y89e+ojAGu7JH/spuxBhvqoTqjLH3v21EcA1nZJ/thN2YMM9VGdUJc/9uypjwCs7ZL8sZuy&#10;BxnqozqhLn/s2VMfAVjbJfljN2UPMtRHdUJd/tizpz4CsLZL8sduyh5kqI/qhLr8sWdPfQRgbZfk&#10;j92UPchQH9UJdfljz576CMDaLskfuyl7kKE+qhPq8seePfURgLVdkj92U/YgQ31UJ9Tljz176iMA&#10;a7skf+ym7EGG+qhOqMsfe/bURwDWdkn+2E3Zgwz1UZ1Qlz/27KmPAKztkvyxm7IHGeqjOqEuf+zZ&#10;Ux8BWNsl+WM3ZQ8y1Ed1Ql3+2LOnPgKwtkvyx27KHmSoj+qEuvyxZ099BGBtl+SP3ZQ9yFAf1Ql1&#10;+WPPnvoIwNouyR+7KXuQoT6qE+ryx5499RGAtV2SP3ZT9iBDfVQn1OWPPXvqIwBruyR/7KbsQYb6&#10;qE6oyx979tRHANZ2Sf7YTdmDDPVRnVCXP/bsqY8ArO2S/LGbsgcZ6qM6oS5/7NlTHwFY2yX5Yzdl&#10;DzLUR3VCXf7Ys6c+ArC2S/LHbsoeZKiP6oS6/LFnT30EYG2X5I/dlD3IUB/VCXX5Y8+e+gjA2i7J&#10;H7spe5ChPqoT6vLHnj31EYC1XZI/dlP2IEN9VCfU5Y89e+ojAGu7JH/spuxBhvqoTqjLH3v21EcA&#10;1nZJ/thN2YMM9VGdUJc/9uypjwCs7ZL8sZuyBxnqozqhLn/s2VMfAVjbJfljN2UPMtRHdUJd/tiz&#10;pz4CsLZL8sduyh5kqI/qhLr8sWdPfQRgbZfkj92UPchQX63qFCh7O4AA/tizpz4CsLZL8scO7AzV&#10;CXX5Y8+e+gjA2i7JHzuwM7WqU+Au2+ztAAL4Y8+e+gjA2i7JH7spe5ChPqoT6vLHnj31EYC1XZI/&#10;dlP2IEN9VCfU5Y89e+ojAGu7JH/spuxBhvqoTqjLH3v21EcA1nZJ/thN2YMM9VGdUJc/9uypjwCs&#10;7ZL8sZuyBxnqozqhLn/s2VMfAVjbJfljN2UPMtRHdUJd/tizpz4CsLZL8sduyh5kqI/qhLr8sWdP&#10;fQRgbZfkj92UPchQH9UJdfljz576CMDaLskfuyl7kKE+qhPq8seePfURgLVdkj92U/YgQ31UJ9Tl&#10;jz176iMAa7skf+ym7EGG+qhOqMsfe/bURwDWdkn+2E3Zgwz1UZ1Qlz/27KmPAKztkvyxm7IHGeqj&#10;OqEuf+zZUx8BWNsl+WM3ZQ8y1Ed1Ql3+2LOnPgKwtkvyx27KHmSoj+qEuvyxZ099BGBtl+SP3ZQ9&#10;yFAf1Ql1+WPPnvoIwNouyR+7KXuQoT6qE+ryx5499RGAtV2SP3ZT9iBDfVQn1OWPPXvqIwBruyR/&#10;7KbsQYb6qE6oyx979tRHANZ2Sf7YTdmDDPVRnVCXP/bsqY8ArO2S/LGbsgcZ6qM6oS5/7NlTHwFY&#10;2yX5YzdlDzLUR3VCXf7Ys6c+ArC2S/LHbsoeZKiP6oS6/LFnT30EYG2X5I/dlD3IUB/VCXX5Y8+e&#10;+gjA2i7JH7spe5ChPqoT6vLHnj31EYC1XZI/dlP2IEN9VCfU5Y89e+ojAGu7JH/spuxBhvqoTqjL&#10;H3v21EcA1nZJ/thN2YMM9VGdUJc/9uypjwCs7ZL8sZuyBxnqozqhLn/s2VMfAVjbJfljN2UPMtRH&#10;dUJd/tizpz4CsLZL8sduyh5kqI/qhLr8sWdPfQRgbZfkj92UPchQH9UJdfljz576CMDaLskfuyl7&#10;kKE+qhPq8seePfURgLVdkj92U/YgQ31UJ9Tljz176iMAa7skf+ym7EGG+qhOqIvYJRG7JH/spuxB&#10;hvqoTqiL2CURuyR/7KbsQYb6qE6oi9glEbskf+ym7EGG+qhOqIvYJRG7JH/spuxBhvqoTqiL2CUR&#10;uyR/7KbsQYb6qE6oi9glEbskf+ym7EGG+qhOqIvYJRG7JH/spuxBhvqoTqiL2CURuyR/7KbsQYb6&#10;qE6oi9glEbskf+ym7EGG+qhOqIvYJRG7JH/spuxBhvqoTqiL2CURuyR/7KbsQYb6qE6oi9glEbsk&#10;f+ym7EGG+qhOqIvYJRG7JH/spuxBhvqoTqiL2CURuyR/7KbsQYb6qE6oi9glEbskf+ym7EGG+qhO&#10;qIvYJRG7JH/spuxBhvqoTqiL2CURuyR/7KbsQYb6qE6oi9glEbskf+ym7EGG+qhOqIvYJRG7JH/s&#10;puxBhvqoTqiL2CURuyR/7KbsQYb6qE6oi9glEbskf+ym7EGG+qhOqIvYJRG7JH/spuxBhvqoTqiL&#10;2CURuyR/7KbsQYb6qE6oi9glEbskf+ym7EGG+qhOqIvYJRG7JH/spuxBhvqoTqiL2CURuyR/7Kbs&#10;QYb6qE6oi9glEbskf+ym7EGG+qhOqIvYJRG7JH/spuxBhvqoTqiL2CURuyR/7KbsQYb6qE6oi9gl&#10;Ebskf+ym7EGG+qhOqIvYJRG7JH/spuxBhvqoTqiL2CURuyR/7KbsQYb6qE6oi9glEbskf+ym7EGG&#10;+qhOqIvYJRG7JH/spuxBhvqoTqiL2CURuyR/7KbsQYb6qE6oi9glEbskf+ym7EGG+qhOqIvYJRG7&#10;JH/spuxBhvqoTqiL2CURuyR/7KbsQYb6qE6oi9glEbskf+ym7EGG+qhOqIvYJRG7JH/spuxBhvqo&#10;TqiL2CURuyR/7KbsQYb6dlOdHr774uHh4Xde+dhx94bntAJXnuztAAIQuyRil+SP3RQ46yBqJ9Xp&#10;o+uHE9deHX33hudMBK482dsBBCB2ScQuyR+7KXriQc8uqtP9w4Ufjbx7w3OmAlee7O0AAhC7JGKX&#10;5I/dtIOpBzE7qE6fXW92HX188vDd0388/btRd294zkzgypO9HUAAYpdE7JL8sZvipx7U7KA63Twt&#10;P79t/9UUomdG3b3hOTOBK0/2dgABiF0SsUvyx24KH3qQE1+dmu4zO+R2f3UX0uDdG54zF7jyZG8H&#10;EIDYJRG7JH/spuihBz3x1elup/o8/Mnh4Usj7t7wnLnAlSd7O4AAxC6J2CX5YzdFDz3oia9ON7sH&#10;3G6uHH0bvHvDc+YCV57s7QACELskYpfkj90UN+6gKrw69Xca3T88/MbHG+/e8JyFwJUnezuAAMQu&#10;idgl+WM3BQ89CAqvTl/8oHt1gZUTlwbv3vCchcCVJ3s7gADELonYJfljNwUPPQgKr06fXT+89nPj&#10;f1l3r33OVzoClzN7O4AAxC6J2CX5Ywd2huqEuohdErFL8scO7MwuqlPncNsXP1itTqt3r33OjqoT&#10;AACAH9UJAABgtB1Xp6EDdqt3b3jOQuCJgvuOj0sSsUsidp+wcQdZj/65Tl3Za1whfFySiF0SsfuE&#10;jTvIojrtKT4uScQuidh9wsYdZMle12nf8XFJInZJxO4TNu4gaydXE1/UoLtDVxNfuXvDcxay17hC&#10;+LgkEbskYvcJG3eQJfsbdvuOj0sSsUsidp+IQQdt8dWpu9OoORL30oi7NzxnLnuNK4SPSxKxSyJ2&#10;n7hxB1Xx1emz64ujb/cPV874Hrx7w3Pmste4Qvi4JBG7JGL3iRt3UBVfnZoDbtPu0zSilWNvg3dv&#10;eM5M9hpXCB+XJGKXROw+geMOonZQnZryc+2Vj08evnt9aAfS4N0bnjOTvcYVwsclidglEbtP/NSD&#10;mh1Up+aQ29z0MFzzHbrZ2UwDdxs3rshe4wrh45JE7JKI3WcHUw9idlGdTj66Pi1B116d3tKtTgN3&#10;Wzcuy17jCuHjkkTskojdJ37mQc1OqtPJw3dfPC1BX3tlfnmmXnVavdu8cUn2GlcIH5ckYpdE7D6h&#10;0w6SdlOddiV7jSuEj0sSsUsidp/MIYb9QHXaU3xckohdErH7ZA4x7Aeq057i45JE7JKI3SdziGE/&#10;UJ32FB+XJGKXROw+mUMM+4HqtKf4uCQRuyRi98kcYtgPVKc9xcclidglEbtP5hDDfqA67Sk+LknE&#10;LonYfTKHGPYD1WlP8XFJInZJxO6TOcSwH6hOe4qPSxKxSyJ2n8whhv1AddpTfFySiF0SsftkDjHs&#10;B6rTnuLjkkTskojdJ3OIYT9QnfYUH5ckYpdE7D6ZQwz7geq0p/i4JBG7JGL3yRxi2A9Upz3FxyWJ&#10;2CURu0/mEMN+oDrtKT4uScQuidh9MocY9gPVaU/xcUkidknE7pM5xLAfqE57io9LErFLInafzCGG&#10;/UB12lN8XJKIXRKx+2QOMewHqtOe4uOSROySiN0nc4hhP1Cd9hQflyRil0TsPplDDPuhVnXCaF85&#10;lb0MOHfELonYgfNFddpTbEwlEbskYgfOF9VpT7ExlUTskogdOF9Upz3FxlQSsUsiduB8UZ32FBtT&#10;ScQuidiB80V12lNsTCURuyRiB84X1WlPsTGVROySiB04X1SnPcXGVBKxSyJ24HxRnfYUG1NJxC6J&#10;2IHzRXXaU2xMJRG7JGIHzhfVaU+xMZVE7JKIHThfVKc9xcZUErFLInbgfFGdAAAARqM6AQAAjEZ1&#10;AgAAGI3qBAAAMBrVCQAAYDSqEwAAwGhUJwAAgNGoTgAAAKNRnQAAAEajOgEAAIxGdQIAABiN6rQH&#10;vvjB4eHTv+vecn/5BuzAmT/35ok/WnP///PbLZfsXF5y01+BSDcPDw9fWrmFzx9IQXXaA80MO3ym&#10;ewvV6Tyc+XNfXzo+/+m1n2+9bDt/SarT+frs+uFhL8T7y//xATg3VKc90I7w5c0q1Wnnzvy5ry0d&#10;pzMyuufs4CVPqE7n7G6/Kj38yeEuQgUwBtVpD7Qj/PAbHy9uoTqdh9187mWqE85V05U6VfXuygE8&#10;AOeG6rQHJiO8uyGlOp2H3XzuVCcMut/t6c1/e93SDuA8UZ32wHSEd6Yj1ek87OZzpzphWPdM8Zsc&#10;rgMSUZ32QDPC/7fr3f8vlOp0HnbzuVOdMKzzjc7mpHEO1wFpqE57oD1ft3fuQ2+Ef/7TF0/v+84r&#10;f8hZuv115s99doL1/bZ2/f6Hp3Pwa9+fPOzm4dT0rJZ//mnzzarv/efZU0/f7kcP/6/TKvTd3w49&#10;fehJyy/ZX76vvWI/s/t2P+1WxLvN/+ieJj553pqFQID5meLNeU/djr76WQ+FCyAK1WkPtDOs942b&#10;zgj//KezyXn4fc6NCHXmz71bnf7by9NHXfu3zV39nvP57M55bWm6zM3pYcKBpw89abg6Pfz71eVb&#10;93Z/2/kzm7/5pc437D7fvBAIMP9v7X4vzdXPeihcAHGoTntgMsM+6xw6ut/bs3/IFNuJM3/uner0&#10;tc7jmpt6Paf7ItPXPe0y/0v7v58ZfPrQk4ar083Fo2bfeV/7dt19TJMDgPNbPhuxEIgw/W+t+eSf&#10;6d249FkPhAsgENVpD0xnWOfQ0XyEt2cyf/c/n/7/ob9/mc1osDN/7p3q1OwX+MPJyec/mTesxYlJ&#10;7Ys09/73d+f17G77jI9PPv+t8fShJw2c69QO4eYAzz+/PNudtOHtbi7+jLvtP2d/Rfut+eZ5v7/e&#10;+/OXXgoBJlcQv9vtowOf9UC4ACJRnfbAdIZ1Dh3NR3hnrC9dFwZbO/Pn3qtOr05um39latFz7i7m&#10;XjMMfzR74VmDGXz60JMGqtPdeaOZ78LY8HaLPWrNX/Sj/l/x0vxpL1kvhQDtNQn+W+9apAOf9UC4&#10;ACJRnfbAbIYtDh3Nxlxvy8lmNNiZP/du6ej2oH7PaR41PwF9Ng3vdnrY0NMHnzRQnfr7kJpHbXq7&#10;0/unL3L6cs1f2WmOY14KEZqcX+x+okOf9Wq4AEJRnfbA/KST+b6O2Qi/39tff5fzTkKd+XPvVqcf&#10;Lb/YvOfcXzos097afa2hpw8+aXiv07VXe7dsfLubsxk9OV43e8vVk6CGXwoR2n2Y5qXEpp/1argA&#10;QlGd9sB8eHW/gdNuT/v/PyeX94l15s+903Pmd6xWp96LTA+S9W4cevrgkwaCbw/2XftfO19nH/N2&#10;7b9nXWj6lmuPBnZeCiHak8I7l3Qa+qxXwwUQiuq0Bxb/f//s0NH9xZernhl6HCKc+XMf2kW0Wp26&#10;X5NqNQNzqcusPH3wSUOdefbAr//s4/4N5tvNKlOnQk3n9PK+zMGXQoylQ3CDn/VKuABCUZ32QGc0&#10;Tw8dDY9w/v//WGf+3B+F6tS59M93fzvq7ZpHTN/ipc5b3l89m4bqtENjqtNKuABCUZ32QGeETw8d&#10;UZ3Ow5k/90ehOk2/zD5hPrM3p+/PrkmwOI2d6nTuxlSnlXABhKI67YGlE3VPt6wcsDsPZ/7cR1en&#10;1S9EjqhOq08yT3L77//ph+10be7d+HbNe5y+37wqrT1gx1c5d2W1OhmfdTdcAKGoTnugN5rbQ0ec&#10;Jn4ezvy5j6tOg98r31SdBp+0NvjmsonNroqNb9eM6dOXuTn7o0eeJo5YSx/u+s96Fi6AUFSnPdAb&#10;4e2ho7/l4gTn4Myf+7jqdH9oh8Gm6jT4pNV201306YWZNr5d+5CXJrueOq/R+xRu2i+FGEtdaeCz&#10;HggXQCiq0x7oHxCa/qTV8KUZ2RkQ6Myf+7jqtPIiA1cLWHn64JNWq1Nvot6c/67K2rdrb/3GR/NH&#10;DVwSs9OmVl4KMZaq08BnPRAugFBUpz2wNJzuLkY4P8SyS2f+3MdVp/YM4FcXLzK7vPfa6jT4JOOS&#10;mEs/37Hp7dqHPP0/dy8vvvRDLM1LzH9xePmlEGP5CN3AZ83v4AA7RnXaA0sjfHLBYX7+d+fO/Lmv&#10;rU7NP/7HxS/5fm/+IrMLl6+vTkNPWrxkbxGuvfKH04d9dL2zq2zd251M2+HsPWdvOf/53/ZHiF+y&#10;FgIxlqvTwGc9EC6ASFSnPbB8SKQ9dDTdYH42/47yIf/ff7Azf+4bq9Ph/KICy18631idhp7Uecm5&#10;+90vtJvPXJrTvUtZLy9x65kT66UQY+W88IHPeiBcAIGoTntg5WySu519A+2ugInv05xCnflzX1ud&#10;pgf+2g7y+cuz17j2b+dvsaE6DTyp+5JzH80n7vxg3vq3O+n84kz/LRfPm/+pAwuBEKtfqRv4rAfC&#10;BRCH6rQHVkZ4M+EWu+n/+acvnm5Cv/MKxSnYmT/39dXp5KPmed+bPO33f3m99yIjqtPqk/ovOV/a&#10;9ro/177b/bGOdW+3/L+7b/nPPzx93rXvda9cvboQiDB0NYLVz3ooXABRqE4AAACjUZ0AAABGozoB&#10;AACMRnUCAAAYjeoEAAAwGtUJAABgNKoTAADAaFQnAACA0ahOAAAAo1GdAAAARqM6AQAAjEZ1AgAA&#10;GNQJU4AAAAiiSURBVI3qBAAAMBrVCQAAYDSqEwAAwGhUJwAAgNGoTgAAAKNRnQAAAEajOgEAAIxG&#10;dQIAABiN6gQAADAa1QkAAGA0qhMAAMBoVCcgyPEv//Txg1MXv/o3H2YvCwBgV6hOQIg7zx10PPH2&#10;uGf98dmDgws/7v/rTG4d9Fx84oUPzvxa2y8NAOwxqhMQ4Pj1gyVPjtrztKvq1C7BO2d+NaoTAJio&#10;TsD2Prm82lxGNY9dVqdtXo7qBAAWqhOwtWlzuvDC282upvffenzyP482P3On1engS78568tRnQDA&#10;QnUCtjVpThfeWNxy+/LIvT5hFaWpTl+eHyM8fv9X7alXl876clQnALBQnYAtHb920Ost1m1DdlSd&#10;Gm9uc8iO6gQAFqoTsKVbQ/t3Jt3p6qbn7rA6tUuwcQF2vVwAsHeoTsB2mpYxsH+pvXnjyUY7rE5D&#10;N41GdQIAC9UJ2M4t48DYvdXdTsdvXWmuufRni6sGrKsoq4+e+LS9/eCJF7q1aKAn3Vu+6b3X2yde&#10;uPKt5atOPfir5p4LT7wxe/iZq9Od1y+3L3SGpwJADVQnYCvtcbGhnTvdO260O6D+YX4JgydXK0qn&#10;rJiPbjzoXEHqqcUdG6vT8Zvd79491q1FDxZX87ww7WO96nTv8rwdni7awdHimbfmhyqbJ3z5w8Wb&#10;XKA8AdhXVCdgK+3X646G7unsjmrLULe7PDY9kmdXp6FHn0xrzMAdxgG7S73F7DrqPW5h8iLd6vTJ&#10;ojltqE7/92udFzrraVYA8IijOgFbsY7XTSvHpEA0Zeg/9BrKpcljzOo0+Ojl5tQ5mco4TfzoZPE+&#10;a5658l6dpek2pw3V6Re9F6I7AdhPVCdgKzdWd/dMtd3l0vxBzU6i5lyiyY/dTZuLVZ2GHz1tQO0d&#10;x+/1rty0Up3aY2fzftS+5IUX3m/+3Z6ONG9Ak91RjzUX87wzORZ41FuaXnNaX50my3b6PyaLxmnm&#10;APYT1QnYRqcfrVi0qhu93TA3Fs1lTXUaeHT77wvfnr3+7c49S9VpekXz6Z3LX/d78OxioduXn73k&#10;7Vkbmy9NvzltrE5XO3ec/YKcAPAoozoB23BUp/kBrLZmXJ3/c7g6DT16+byqzonggz/EcrX7wO5O&#10;oEXl6RxVnL11U7FmS7PUnDZVp6u9e9jtBGAvUZ2AbXSKzYpb8109Nw5613i60Wscg9Vp8NG9E79P&#10;Jr1t+pyB6rTYPdVc0OD57uG8Reda2lv1yb95sr1AwXRp2t1T3Qa0vjp1Xmjd5wIApVGdgG2Mr06X&#10;+ndcmj99sDoNPbp34vf8rqvzfy17cvmKUHOL6nRjePEnS7PSnDZUp+6ybXNBTgB4lFGdgG2Mr05X&#10;+3dcmj99sDoNPbp5SP/65Pd6O6TWHLHr+vRX7engba9ZbWOLP+vC/7HSnNZXp96yNYf6Nl5MHQAK&#10;ojoB21h3rlN0dVq5NtPBvAIt7+T59M5ftw9+qresd371zecf7z3Pumr44mIGjurU28m02vMAYD9Q&#10;nYBtjD9N/Ghxx4jqNPRoR3Vqlqz71bzmZ10uDzzP2jfUuQ5U71V91YnzxAHsI6oTsJXR13U6Wtxz&#10;LtWp/xMxt1eeO6Y6Xeh//27DH3Jp+RWoTgD2EdUJ2MriqNyy/tXEz786dS9JcK/zhCvf+rvb46rT&#10;l95ZvqoB1QkAqE7AVuzfsOvUjrjqZJ0+NFSdFqewT0vXV1/49fsfzhZt87lOX3pn5ceNOdcJAKhO&#10;wFaWy8XgHTHVad2OnPXVqX8V8qXqZH7Dbn418cUD1p7v3mtK94yPBQCqozoB22kvC3C0ent7jGxa&#10;M2Kqk3UlgdmDzOq08sTFo5ev63Tr4p+93Vua/gHJpYcPXdtz5W8EgP1CdQK2s/T7cIM3x1Sn1VPS&#10;b1381tuLBw2d6zT/Md/uEnZ2iC09b3Zq+2Jp+l8h7F+t84/P9v6QblWydmcBQHlUJ2BLtw4Gakvb&#10;OHo/4XvUf8al9l++6rT0g3OT/31p/qChb9i1L7m8S+jGYomXXnLWtjrP6B2y65e3zo/8/nHp8plL&#10;PyYDAPuD6gRsadKSli6q1N427w5B1Wnyqn8ye6fu76RY13W6NHvtg0vzp73W+WbepEbNToNqa1L3&#10;539nj5j9Jd2jkNMrmC/+kMVTjn/RfRwA7BWqE7CtyffXLryxuOW957pFIqw6Td/p4gsfnP77zuud&#10;5rJSnd6fXAGz84oHjzU/7Hs8fdq8DU1e8onmuN/7bx7MGk+3OnWPxU0e/eTpo48nf2O/OvXuYqcT&#10;gP1EdQK2Nv3u/8UX3m/+1/tvTX7s5MLR/AFR1al3faZuATJ+w26242foilC9HUkdl5aWpnPO1HTZ&#10;Fv7i2d4f8nj3vv+/vbtnaSCGAzhM0blqd+vgy7coCoroJrqIqyiI0I9QByn52noWNLl2+Etuap5n&#10;TXpcO/24pDmHOgFbSjpBvU1pEj5J8j/p1D8VfPcpm7RukjYOj05n2f29FGOrR1fl7qhsyS57Q8t3&#10;mH2W6XQzU07A9pNOMIDlXb9aDh6z4eHSKS0Oszw5Lnds9+xmS4hZco0m8/KQgeySo5PUu69Oth09&#10;Lc9/556lXjrd/g0WXx9gm0gnGMRimlfLXlkOA6ZTSh/34y5ldvav5+Wk3Hj/6r24heXD9OdTBz89&#10;1TuwcnHRrbWN9n6v2PtP3nP+GGlx2U0en83TWjql9Nb9DKvNWADbSTrBQJavR+NVtVy3d4q2V9YB&#10;zZBOQD3pBDRDOgH1pBPQDOkE1JNOQDOkE1BPOgHNkE5APekENEM6AfWkE9AM6QTUk05AM6QTUE86&#10;Ac2QTgAAYdIJACBMOgEAhEknAIAw6QQAECadAADCpBMAQJh0AgAIk04AAGHSCQAgTDoBAIRJJwCA&#10;MOkEABAmnQAAwqQTAECYdAIACJNOAABh0gkAIEw6AQCESScAgDDpBAAQJp0AAMKkEwBA2BcpVKV2&#10;Esra4QAAAABJRU5ErkJgglBLAwQKAAAAAAAAACEADQq5Q4hqAACIagAAFAAAAGRycy9tZWRpYS9p&#10;bWFnZTIucG5niVBORw0KGgoAAAANSUhEUgAACToAAAOwCAMAAAAj66m8AAABlVBMVEUAAAAAADoA&#10;AGYAOjoAOmYAOpAAZmYAZpAAZrYAv8QzMzM6AAA6ADo6AGY6OgA6Ojo6OmY6ZmY6ZpA6ZrY6kLY6&#10;kNtNTU1NTW5NTY5Nbm5Nbo5NbqtNjshmAABmOgBmOjpmZjpmZmZmZpBmkJBmkLZmkNtmtrZmtttm&#10;tv9uTU1ubk1ubm5ubo5ujqtujshuq8huq+SOTU2Obk2Obm6Obo6Ojk2Ojm6Ojo6OjquOq6uOq8iO&#10;q+SOyOSOyP+QOgCQZgCQZjqQZmaQZpCQkDqQkGaQkLaQtraQttuQ29uQ2/+rbk2rjm6rq46ryOSr&#10;5P+2ZgC2Zjq2kDq2kGa2kJC2tpC2tra2ttu229u22/+2/9u2///Ijk3Ijm7Iq27Iq47Iq6vI5OTI&#10;5P/I///bkDrbkGbbtmbbtpDbtrbb25Db27bb29vb2//b/7bb///kq27kq47kyI7kyKvkyMjk5Mjk&#10;5P/k/8jk///r6+vy8vL4dm3/tmb/yI7/25D/27b/29v/5Kv/5Mj/5OT//7b//8j//9v//+T///9j&#10;F1ZMAAAACXBIWXMAAC4jAAAuIwF4pT92AAAgAElEQVR4nOzd/aMchXXm+SsLZhlrBmGIrrCNIXZw&#10;kPDLAt7N7hLMkJ0krO3YIjgOjJVlBsvCIwgavPFosxICxlzdv3tvVb9VddfprnP79D06/Xw/v1jq&#10;11I/VJ3HVdXVB8cAAAAY6SB7AQAAAOqgOgEAAIxGdQIAABiN6gQAADAa1QkAAGA0qhMAAMBoVCcA&#10;AIDRqE4AAACjUZ0AAABGozoBAACMRnUCAAAYjeoEAAAwGtUJAABgNKoTAADAaFQnAACA0ahOAAAA&#10;o1GdAAAARqM6AQAAjEZ1AgAAGI3qBAAAMBrVCQAAYLRa1en/xVh8XJKIXRKx+2QOMewHqtOe4uOS&#10;ROySiN0nc4hhP1Cd9hQflyRil0TsPplDDPuB6rSn+LgkEbskYvfJHGLYD1SnPcXHJYnYJRG7T+YQ&#10;w36gOu0pPi5JxC6J2H0yhxj2A9VpT/FxSSJ2ScTukznEsB+oTnuKj0sSsUsidp/MIYb9QHXaU3xc&#10;kohdErH7ZA4x7Aeq057i45JE7JKI3SdziGE/UJ32FB+XJGKXROw+mUMM+4HqtKf4uCQRuyRi98kc&#10;YtgPVKc9xcclidglEbtP5hDDfqA67Sk+LknELonYfTKHGPYD1WlP8XFJInZJxO6TOcSwH6hOe4qP&#10;SxKxSyJ2n8whhv1AddpTfFySiF0SsftkDjHsB6rTnuLjkkTskojdJ3OIYT9QnfYUH5ckYpdE7D6Z&#10;Qwz7geq0p/i4JBG7JGL3yRxi2A9Upz3FxyWJ2CURu0/mEMN+oDrtKT4uScQuidh9MocY9gPVaU/x&#10;cUkidknE7pM5xLAfqE57io9LErFLInafzCGG/bDD6nTv8OnfDN/z4L0XDw8Pv/fqnY03Lsle4wrh&#10;45JE7JKI3SdkwEHa7qrT51et6vTJ1cOJy69tuHFZ9hpXCB+XJGKXROw+YVMOsnZWnb585dCoTvcO&#10;F3689sYV2WtcIXxckohdErH7hI46SNpVdfripDkNV6fPrzZ7lu4cP3jv6uIRgzeuyl7jCuHjkkTs&#10;kojdJ3zeQc6OqtPn7eG3wQ50/eT29+cPembNjauy17hC+LgkEbskYvcJHHUQtZPq9OCfJkfehqpT&#10;U41mR+TuzR4yeOOA7DWuED4uScQuidh9AocdRO2iOv23ZpfTN/5uuALd7tz84KeHhy+ZNw7IXuMK&#10;4eOSROySiN0ncNpB1A6q05cvnzSnH94x9h5d7x6Pm/1l8MYB2WtcIXxckohdErH7BI06CNtNdfrG&#10;z60Db/19SieP+eYd48Yh2WtcIXxckohdErH7BI47iNpFdfpfft78z3B1anZJLS4+MH3M4I1Dste4&#10;Qvi4JBG7JGL3CRt2kLW7S2ION6DPrx5e/sXy3wZvnPlqx84WFgAAYAyqEwAAwGgJ1alz65cvz6rT&#10;6o0zO6pO/x/qI3ZJxC7JHzuwM1Qn1EXskohdkj92YGdyq9PigN3qjUMCTxTM3g4gALFLInZJ/thN&#10;4dMOch7+c526Alee7O0AAhC7JGKX5I/dFD7tIIfqhLqIXRKxS/LHbgqfdpBz1tXpobmuU/Z2AAGI&#10;XRKxS/LHbgqfdpBz1tWpuXD4oiXdXlxNfOXGIYErT/Z2AAGIXRKxS/LHbgqfdpBz1tXpofkNu+zt&#10;AAIQuyRil+SP3RQ66SDpzKtTd59Sc6DuJfPGAYErT/Z2AAGIXRKxS/LHbgqfdpBz5tXp86uLg3Mn&#10;D5mcED5444DAlSd7O4AAxC6J2CX5YzeFTzvIOfPq1ByPm1ajpjA9s+bGVYErT/Z2AAGIXRKxS/LH&#10;bgqfdpBz9tWp6UaXX71z/OC9q4v9S4M3rgpcebK3AwhA7JKIXZI/dtOOZh6EnFF1ar5DNzub6eSO&#10;uR93Hr1644rAlSd7O4AAxC6J2CX5YzftbOpBRkJ1Ov7k6rQjXX5t8fDBG5cFrjzZ2wEEIHZJxC7J&#10;H7tpRzMPQjKq0/GD91486Uhff7V39abBG5cErjzZ2wEEIHZJxC7JH7tpB/MOYnZXnXYhcOXJ3g4g&#10;ALFLInZJ/thN2YMM9VGdUBexSyJ2Sf7YTdmDDPVRnVAXsUsidkn+2E3Zgwz1UZ1QF7FLInZJ/thN&#10;2YMM9VGdUBexSyJ2Sf7YTdmDDPVRnVAXsUsidkn+2E3Zgwz1UZ1QF7FLInZJ/thN2YMM9VGdUBex&#10;SyJ2Sf7YTdmDDPVRnVAXsUsidkn+2E3Zgwz1UZ1QF7FLInZJ/thN2YMM9VGdUBexSyJ2Sf7YTdmD&#10;DPVRnVAXsUsidkn+2E3Zgwz1UZ1QF7FLInZJ/thN2YMM9VGdUBexSyJ2Sf7YTdmDDPVRnVAXsUsi&#10;dkn+2E3Zgwz1UZ1QF7FLInZJ/thN2YMM9VGdUBexSyJ2Sf7YTdmDDPVRnVAXsUsidkn+2E3Zgwz1&#10;UZ1QF7FLInZJ/thN2YMM9VGdUBexSyJ2Sf7YTdmDDPVRnVAXsUsidkn+2E3Zgwz1UZ1QF7FLInZJ&#10;/thN2YMM9VGdUBexSyJ2Sf7YTdmDDPVRnVAXsUsidkn+2E3Zgwz1UZ1QF7FLInZJ/thN2YMM9VGd&#10;UBexSyJ2Sf7YTdmDDPVRnVAXsUsidkn+2E3Zgwz1UZ1QF7FLInZJ/thN2YMM9VGdUBexSyJ2Sf7Y&#10;TdmDDPVRnVAXsUsidkn+2E3Zgwz1UZ1QF7FLInZJ/thN2YMM9VGdUBexSyJ2Sf7YTdmDDPVRnVAX&#10;sUsidkn+2E3Zgwz1UZ1QF7FLInZJ/thN2YMM9VGdUBexSyJ2Sf7YTdmDDPVRnVAXsUsidkn+2E3Z&#10;gwz1UZ1QF7FLInZJ/thN2YMM9VGdUBexSyJ2Sf7YTdmDDPVRnVAXsUsidkn+2E3Zgwz1UZ1QF7FL&#10;InZJ/thN2YMM9VGdUBexSyJ2Sf7YTdmDDPVRnVAXsUsidkn+2E3Zgwz1UZ1QF7FLInZJ/thN2YMM&#10;9VGdUBexSyJ2Sf7YTdmDDPVRnVAXsUsidkn+2E3Zgwz1UZ1QF7FLInZJ/thN2YMM9VGdUBexSyJ2&#10;Sf7YTdmDDPVRnVAXsUsidkn+2E3Zgwz1UZ1QF7FLInZJ/thN2YMM9VGdUBexSyJ2Sf7YTdmDDPVR&#10;nVAXsUsidkn+2E3Zgwz1UZ1QF7FLInZJ/thN2YMM9VGdUBexSyJ2Sf7YTdmDDPVRnVAXsUsidkn+&#10;2E3Zgwz1UZ1QF7FLInZJ/thN2YMM9VGdUBexSyJ2Sf7YTdmDDPVRnVAXsUsidkn+2E3Zgwz1UZ1Q&#10;F7FLInZJ/thN2YMM9VGdUBexSyJ2Sf7YTdmDDPVRnVAXsUsidkn+2E3Zgwz1UZ1QF7FLInZJ/thN&#10;2YMM9VGdUBexSyJ2Sf7YTdmDDPVRnVAXsUsidkn+2E3Zgwz1UZ1QF7FLInZJ/thN2YMM9VGdUBex&#10;SyJ2Sf7YTdmDDPVRnVAXsUsidkn+2E3Zgwz1UZ1QF7FLInZJ/thN2YMM9VGdUBexSyJ2Sf7YTdmD&#10;DPVRnVAXsUsidkn+2E3Zgwz1UZ1QF7FLInZJ/thN2YMM9VGdUBexSyJ2Sf7YTdmDDPVRnVAXsUsi&#10;dkn+2E3Zgwz1UZ1QF7FLInZJ/thN2YMM9dWqToGytwMIQOySiF2SP3ZgZ6hOqIvYJRG7JH/swM7U&#10;qk6Bu2yztwMIQOySiF2SP3ZT9iBDfVQn1EXskohdkj92U/YgQ31UJ9RF7JKIXZI/dlP2IEN9VCfU&#10;ReySiF2SP3ZT9iBDfVQn1EXskohdkj92U/YgQ31UJ9RF7JKIXZI/dlP2IEN9VCfUReySiF2SP3ZT&#10;9iBDfVQn1EXskohdkj92U/YgQ31UJ9RF7JKIXZI/dlP2IEN9VCfUReySiF2SP3ZT9iBDfVQn1EXs&#10;kohdkj92U/YgQ31UJ9RF7JKIXZI/dlP2IEN9VCfUReySiF2SP3ZT9iBDfVQn1EXskohdkj92U/Yg&#10;Q31UJ9RF7JKIXZI/dlP2IEN9VCfUReySiF2SP3ZT9iBDfVQn1EXskohdkj92U/YgQ31UJ9RF7JKI&#10;XZI/dlP2IEN9VCfUReySiF2SP3ZT9iBDfVQn1EXskohdkj92U/YgQ31UJ9RF7JKIXZI/dlP2IEN9&#10;VCfUReySiF2SP3ZT9iBDfVQn1EXskohdkj92U/YgQ31UJ9RF7JKIXZI/dlP2IEN9VCfUReySiF2S&#10;P3ZT9iBDfVQn1EXskohdkj92U/YgQ31UJ9RF7JKIXZI/dlP2IEN9VCfUReySiF2SP3ZT9iBDfVQn&#10;1EXskohdkj92U/YgQ31UJ9RF7JKIXZI/dlP2IEN9VCfUReySiF2SP3ZT9iBDfVQn1EXskohdkj92&#10;U/YgQ31UJ9RF7JKIXZI/dlP2IEN9VCfUReySiF2SP3ZT9iBDfVQn1EXskohdkj92U/YgQ31UJ9RF&#10;7JKIXZI/dlP2IEN9VCfUReySiF2SP3ZT9iBDfVQn1EXskohdkj92U/YgQ31UJ9RF7JKIXZI/dlP2&#10;IEN9VCfUReySiF2SP3ZT9iBDfVQn1EXskohdkj92U/YgQ31UJ9RF7JKIXZI/dlP2IEN9VCfUReyS&#10;iF2SP3ZT9iBDfVQn1EXskohdkj92U/YgQ31UJ9RF7JKIXZI/dlP2IEN9VCfUReySiF2SP3ZT9iBD&#10;fVQn1EXskohdkj92U/YgQ31UJ9RF7JKIXZI/dlP2IEN9VCfUReySiF2SP3ZT9iBDfVQn1EXskohd&#10;kj92U/YgQ31UJ9RF7JKIXZI/dlP2IEN9VCfUReySiF2SP3ZT9iBDfVQn1EXskohdkj92U/YgQ31U&#10;J9RF7JKIXZI/dlP2IEN9VCfUReySiF2SP3ZT9iBDfVQn1EXskohdkj92U/YgQ31UJ9RF7JKIXZI/&#10;dlP2IEN9VCfUReySiF2SP3ZT9iBDfVQn1EXskohdkj92U/YgQ31UJ9RF7JKIXZI/dlP2IEN9VCfU&#10;ReySiF2SP3ZT9iBDfVQn1EXskohdkj92U/YgQ31UJ9RF7JKIXZI/dlP2IEN9VCfUReySiF2SP3ZT&#10;9iBDfVQn1EXskohdkj92U/YgQ31UJ9RF7JKIXZI/dlP2IEN9VCfUReySiF2SP3ZT9iBDfVQn1EXs&#10;kohdkj92U/YgQ31UJ9RF7JKIXZI/dlP2IEN9VCfUReySiF2SP3ZT9iBDfVQn1EXskohdkj92U/Yg&#10;Q31UJ9RF7JKIXZI/dlP2IEN9VCfUReySiF2SP3ZT9iBDfVQn1EXskohdkj92U/YgQ31UJ9RF7JKI&#10;XZI/dlP2IEN9VCfUReySiF2SP3ZT9iBDfbupTg/ee/Hw8PB7r95Zuefe4ZLLv2hv//xq57Zvrj5v&#10;InDlyd4OIACxSyJ2Sf7YTTuZepCyk+r0yawHXX5t+S6rOvVupzphFGKXROyS/LGbdjH1oGUX1alb&#10;g3685r5udbpNdYIbsUsidkn+2E07mHoQs4Pq1Bx7u/zaneMH75384enfrHnkvUW3ur7asgYErjzZ&#10;2wEEIHZJxC7JH7spZNBB2g6q00kLevr99k9NiXrGfmBz90uTP3758mz301qBK0/2dgABiF0SsUvy&#10;x24KGHMQF1+dmkI024F0b91upwc/XRyaO3nS2v1TU4ErT/Z2AAGIXRKxS/LHbgqYcxAXX51ud+pS&#10;045eGvPAe2t3T80FrjzZ2wEEIHZJxC7JH7tp6ykHefHV6Xq3BV23K1HncF1bo8yK1RG48mRvBxCA&#10;2CURuyR/7KYtZxwQX536O5rumV+X6x6uG3uWONUJPcQuidgl+WM3bT3mIC+8On35crcF2Sc73ete&#10;ueDkSU//5oufNV/N+8H7a148cOXJ3g4gALFLInZJ/thNYeMOssKr0+dXu9+V6/+to9np9Ez3Yd/4&#10;i9lVnX7Q30311Y7A5czeDiAAsUsidkn+2IGdyapO9w67d/QvlNk/xEd1goXYJRG7JH/swM7sojp1&#10;DtFZ12vq73RqryV++Yd/OLn9968cLp1ZTnWChdglEbskf+zAziRVp96ZTt2raB4/uL708y1UJ1iI&#10;XRKxS/LHDuzMjquTdcDuuv1Ddf2v3vUFniiYvR1AAGKXROyS/LGbtp9zUJdzrlPzNbxRl8pcErjy&#10;ZG8HEIDYJRG7JH/spq3HHOTlVKf+SeJrX6EncOXJ3g4gALFLInZJ/thNW485yMu5rtOai4yv/Sng&#10;wJUnezuAAMQuidgl+WM3bTvlgJ1cTXxRnW4Pnre09ngde50wFrFLInZJ/thNW485yEv5Dbu1x+vW&#10;XIGc6oQeYpdE7JL8sZu2HXJAfHXq7mgydi8t74vq72ca3lPVClx5srcDCEDskohdkj92U9i0g6z4&#10;6nTSg+ZH7IzdS8v7onoNq3m+dTQvcOXJ3g4gALFLInZJ/thNUcMOuuKrU1OMpn2paUEDx+tW90V1&#10;LoP55Sv28TqqE3qIXRKxS/LHbgocdxC1g+rUFKbLr945fvDe1eGdTt39UhNNmTpsf4jlk6uHy3d2&#10;BK482dsBBCB2ScQuyR+7KXzoQc4OqlPvx3ynLah3ifCBr9Ddu9p5jv3lu8CVJ3s7gADELonYJflj&#10;N+1g6kHMLqrT8SezInT5tektveo09BW6z185XH7OgMCVJ3s7gADELonYJfljN+1g6EHMTqrT8YP3&#10;XjwpQV9/df5FuY3V6fj49z9qCtf3f258ua4VuPJkbwcQgNglEbskf+ym4HkHQbupTrsSuPJkbwcQ&#10;gNglEbskf+ym7EGG+qhOqIvYJRG7JH/spuxBhvqoTqiL2CURuyR/7KbsQYb6qE6oi9glEbskf+ym&#10;7EGG+qhOqIvYJRG7JH/spuxBhvqoTqiL2CURuyR/7KbsQYb6qE6oi9glEbskf+ym7EGG+qhOqIvY&#10;JRG7JH/spuxBhvqoTqiL2CURuyR/7KbsQYb6qE6oi9glEbskf+ym7EGG+qhOqIvYJRG7JH/spuxB&#10;hvqoTqiL2CURuyR/7KbsQYb6qE6oi9glEbskf+ym7EGG+qhOqIvYJRG7JH/spuxBhvqoTqiL2CUR&#10;uyR/7KbsQYb6qE6oi9glEbskf+ym7EGG+qhOqIvYJRG7JH/spuxBhvqoTqiL2CURuyR/7KbsQYb6&#10;qE6oi9glEbskf+ym7EGG+qhOqIvYJRG7JH/spuxBhvqoTqiL2CURuyR/7KbsQYb6qE6oi9glEbsk&#10;f+ym7EGG+qhOqIvYJRG7JH/spuxBhvqoTqiL2CURuyR/7KbsQYb6qE6oi9glEbskf+ym7EGG+qhO&#10;qIvYJRG7JH/spuxBhvqoTqiL2CURuyR/7KbsQYb6qE6oi9glEbskf+ym7EGG+qhOqIvYJRG7JH/s&#10;puxBhvqoTqiL2CURuyR/7KbsQYb6qE6oi9glEbskf+ym7EGG+qhOqIvYJRG7JH/spuxBhvqoTqiL&#10;2CURuyR/7KbsQYb6qE6oi9glEbskf+ym7EGG+qhOqIvYJRG7JH/spuxBhvqoTqiL2CURuyR/7Kbs&#10;QYb6qE6oi9glEbskf+ym7EGG+qhOqIvYJRG7JH/spuxBhvqoTqiL2CURuyR/7KbsQYb6qE6oi9gl&#10;Ebskf+ym7EGG+qhOqIvYJRG7JH/spuxBhvqoTqiL2CURuyR/7KbsQYb6qE6oi9glEbskf+ym7EGG&#10;+qhOqIvYJRG7JH/spuxBhvqoTqiL2CURuyR/7KbsQYb6qE6oi9glEbskf+ym7EGG+qhOqIvYJRG7&#10;JH/spuxBhvqoTqiL2CURuyR/7KbsQYb6qE6oi9glEbskf+ym7EGG+qhOqIvYJRG7JH/spuxBhvqo&#10;TqiL2CURuyR/7KbsQYb6qE6oi9glEbskf+ym7EGG+qhOqIvYJRG7JH/spuxBhvqoTqiL2CURuyR/&#10;7KbsQYb6qE6oi9glEbskf+ym7EGG+qhOqIvYJRG7JH/spuxBhvqoTqiL2CURuyR/7KbsQYb6qE6o&#10;i9glEbskf+ym7EGG+qhOqIvYJRG7JH/spuxBhvqoTqiL2CURuyR/7KbsQYb6qE6oi9glEbskf+ym&#10;7EGG+qhOqIvYJRG7JH/spuxBhvqoTqiL2CURuyR/7KbsQYb6qE6oi9glEbskf+ym7EGG+qhOqIvY&#10;JRG7JH/spuxBhvqoTqiL2CURuyR/7KbsQYb6qE6oi9glEbskf+ym7EGG+qhOqIvYJRG7JH/spp1P&#10;qmsHBwdXdv4uSER1Ql3ELonYJfljN+18Uj0M1enmv/914MOwhOqEuohdErFL8sdu2vmkyq9OHzx7&#10;8JURnWjkw7CC6oS6iF0SsUvyx27a+aRKr06fXjgY04lGPgyrqE6oi9glEbskf+ymnU8qqtPeozqh&#10;LmKXROyS/LGbdj6pqE57r1Z1CpS9HUAAYpdE7JL8seehOu09qhPqInZJxC7JH3seqtPeq1WdAnfZ&#10;Zm8HEIDYJRG7JH/spuC5dP+vLp5UpXNPvPnx7JZpdTp6u7nj/JPvjn+t3144ONd9/PQl/mzNS0ze&#10;/uDid95Z3LbaiT54o33UuQ0P87yJNKoT6iJ2ScQuyR+7KXQq3X/2YObc89PyNKlONy/M7nhyuVTN&#10;3Dj562Ptn/74reZP1yavc6V94Emp+e3AS5hvf3DuhfamT+dPmvWio7cOOh75yeDDzEUbfBN1VCfU&#10;ReySiF2SP3ZT5FC60S0lB49OCk7bQm6s3r6pOk2fcu4n0+rUbTyPDO4d6vSfxqWl2ybVaelB0yUY&#10;X52G3kQd1Ql1EbskYpfkj90UOJP6zWlWNpoW8u2B2zdUp/MXFkWrqU7/cfAluppnrZSi5U608qDJ&#10;zaOr0+CbqKM6oS5il0Tskvyxm+JG0qR+PPLOSde59caiVkyOux080pz9dOvZeTk53txPnvr4+P7r&#10;l9a+RFfb3J5szj86+uDZWb8a6kQH557/sHnCrTcuWA3LXLTBN1FHdUJdxC6J2CX5YzfFjaS2lcxO&#10;/rk5rxWT3nOp+6Ariz+vqU6LUmK/RMfR653HtA+a9qvu+d/tKy961/1vHfSOxM3vsRbNfBNpVCfU&#10;ReySiF2SP3ZT2ERqd9wsTv2Z14prvRrUdpdLi4fY1anTSa51m1PvJTqam8/9ZL40/+7J2Zf8up3o&#10;7kH3QSsnMW2sTuabSKM6oS5il0Tskvyxm8ImUlMvHl0UiXmtuLZagx5b/NGuTp0jYfZLdLRPGjrz&#10;qNeJPnv7uc5CtlVq+vfR1YnTm5ZRnVAXsUsidkn+2E1hE+na4L6glaJzY2x1ujTmJTraY2nzSyJ0&#10;rLtgk7c6mW8ijeqEuohdErFL8sduihpIbakY2h+zVKlGV6crY16ia/oFv/Pf+cf+7WZ1+uwf2rPZ&#10;PdXJfBNpVCfUReySiF2SP3ZT1EDqnwXUcWbVqXPdgEe6pyCtVqejW//w7ecenz3YVZ2sN5FGdUJd&#10;xC6J2CX5YzdFDSRz3459dcm1/aRbw9Zc23t5ETrFxliyo7eXLorpqk7Wm0ijOqEuYpdE7JL8sZui&#10;BtJDUJ2WfmPl0YFv2B13fhHmdNXJeBNpVCfUReySiF2SP3ZT1EB6GKrT/DqVdie626k9F7/zjzf9&#10;1Wn4TaRRnVAXsUsidkn+2E1RA2ntuU5nVp0aH7wx27E0OT+q24mmh9u+9vyvPmwrj/cbduabSKM6&#10;oS5il0Tskvyxm6IGknnFo/XVafDs7+2q0/F8v9CkFHU7UfNK515YPHBdddp0YnrvTaRRnVAXsUsi&#10;dkn+2E1hE2n5uk43zv/ZO7PbR1Wna3HVafqgSRPqdKKVKyjcGFedhi/C2X0TaVQn1EXskohdkj92&#10;U9hEWrqaeNtSmrqxvjotCknnEuKnq0633n6uc+uiCXU6UfPC3arTLqRVnQYXzXoTaVQn1EXskohd&#10;kj92U9hEWvoNu/Z87KbvrK9Oi7LVXmxyi+q0tAdocShuqTotv7BZnYYWzXwTaVQn1EXskohdkj92&#10;U9xIanvI7DyitkjNf/53uPfc7Z5lPblM9xbVqX3HeY+Z7/Sa3DF9tcnuo9lj7r++/EW8+Ztai2a+&#10;iTSqE+oidknELskfuyluJE2+vfZEc4LTh28tvny26eqST77T+br/Ngfs2up27vmPTv742c3mWuHd&#10;vvTUx4vHtJcBP7r1xvQrcp09UrOH2YtmvYk0qhPqInZJxC7JH7spcCZ1r5nULxtG77nWe/iff2u7&#10;6vTp8sUup485muxcal9x5TEH/VPI513IWjTrTaRRnVAXsUsidkn+2E2RQ+lmr1Q8utjRY/Sezg/C&#10;HRxc+uOW1en4br/WzA/MXet0ohu9h5z789cX79R9mLlo5psoozqhLmKXROyS/LGbQqfS/cVlts99&#10;d3rbut5z9Mb84S8cb12djj/tXOV7/v4nLze9uX2Jzg+xnHvq4+5VCHoPsxbNfBNlVCfUReySiF2S&#10;P3ZT8Fy6/1ftCUBPvDnfG7O+99z/6+bxF1/4+DigOjVvf7GpRue/1vtd3qO3mzc5PzmF/eiXz7UP&#10;ebJ9SPc7cr2HGYtmv4kwqhPqInZJxC7JH7spe5ChPqoT6iJ2ScQuyR+7KXuQoT6qE+oidknELskf&#10;uyl7kKE+qhPqInZJxC7JH7spe5ChPqoT6iJ2ScQuyR+7KXuQoT6qE+oidknELskfuyl7kKG+U1an&#10;ow/fiV2OcQJXnuztAAIQuyRil+SP3ZQxvLBfNlanPz538eITv1667VtJP50cuPJkbwcQgNglEbsk&#10;f+ymhNmFPbO5On1r/ns3a287E4ErT/Z2AAGIXRKxS/LHbkqYXdgzVCfUReySiF2SP3ZTwuzCnjlV&#10;dWquCU91Qjpil0TskvyxmxJmF/aMWZ3uP3ex1fyizcH5ix3tLZzrhHzELonYJfljNyXMLuwZe6/T&#10;jYO1Lp3hQs4FrjzZ2wEEIHZJxC7JH7spY3hhv9jVqTlSZ0s5Xkd1Qg+xSyJ2Sf7YTRnDC/tlzblO&#10;d9c0p0fePbtF7AhcebK3AwhA7JKIXZI/dlPK9MJeWXea+GcfnrjVnCb+zod9Z7Z4SwJXnuztAAIQ&#10;uyRil+SP3ZQ1wLA/TvUNuzbtyocAACAASURBVDSBK0/2dgABiF0SsUvyx27KHmSoj+qEuohdErFL&#10;8sduyh5kqG/zb9h99uGHH53BgowSuPJkbwcQgNglEbskf+ym7EGG+k75879JAlee7O0AAhC7JGKX&#10;5I/dFDaR/jVA2MLgLFGdUBexSyJ2Sf7YTWET6V//7daoTjVRnVAXsUsidkn+2E1hE4nqJGtkdfrw&#10;d79a8o/8EAuyEbskYpfkj90UNpGoTrLGVKcPnn1YLiceuPJkbwcQgNglEbskf+ymsIlEdZI1ojq9&#10;9fD8EkvgypO9HUAAYpdE7JL8sZvCJhLVSdbm6mT8DDDVCemIXRKxS/LHbgqbSFQnWRur06cXJlXp&#10;/MW+J6hOyEbskohdkj92U9hEojrJ2lid2p1Oj/xfZ7EsmwWuPNnbAQQgdknELskfuylsIlGdZG2q&#10;TkevZx2cGxK48mRvBxCA2CURuyR/7KawiUR1krWpOjU/YXdw5UwWZYTAlSd7O4AAxC6J2CX5YzeF&#10;TSSqk6wx1encT85kUUYIXHmytwMIQOySiF2SP3ZT2ESiOskaU50emuN1VCf0ELskYpfkj90UNpGo&#10;TrLGnOtEdcLDidglEbskf+ymsIlEdZI16ht2nOuEhxKxSyJ2Sf7YTWETieoka9R1nR47iyUZI3Dl&#10;yd4OIACxSyJ2Sf7YTWETieoka9zVxB+W3U6BK0/2dgABiF0SsUvyx24Km0hUJ1kjfsPu2sHBuRd2&#10;vyRjBK482dsBBCB2ScQuyR+7KWwiUZ1kjahOkwuKf+1vf9Xzjx/vfNlWBa482dsBBCB2ScQuyR+7&#10;KWwiUZ1kbaxOf3zu4kV+/hcPJWKXROyS/LGbwiYS1UnW5ur0raHiRHXCQ4DYJRG7JH/sprCJRHWS&#10;RXVCXcQuidgl+WM3hU0kqpOsUQfshjxBdUI2YpdE7JL8sZvCJtKuqtPRL5+7cHBwcP5rby5uu3t2&#10;OyyaHSbDX6sfWrDxfvfuVov1UBlzmvjDI3Dlyd4OIACxSyJ2Sf7YTWETaTfV6f4bi8M7i2+3PwTV&#10;aXjBxrr/xsPzc7jbozqhLmKXROyS/LGbwibSTqrTzQu9c2Oemn6ZPb86GQs20qcXDqhOWQJXnuzt&#10;AAIQuyRil+SP3RQ2kXZRndqLAT3y5kcnf/zwraasTH/NI706WQs2EtUpUeDKk70dQABil0Tskvyx&#10;m8Im0g6q093ewbCj10/+eml2R2p1MhdsJKpTosCVJ3s7gADELonYJfljN4VNpPjq1LSWbsNo/j5p&#10;TMnVyV6wkahOiQJXnuztAAIQuyRil+SP3RQ2keKr08pvxt6d7d1Jrk72go2kVp2OfverQfwQC9IR&#10;uyRil+SP3RQ2kcKrU1NaHu3N1ubIWHtC9qQ63WouDnD++Y+m93b71LzwnLScK0d/f9JUnni3ecDJ&#10;633QPuupjzqve+uNk5vOPflO960+eO6kDj3x5lB12rhgS8vQfKHu8YPFol6bnVzeu/fi/B/SLvTx&#10;0c3m1ifemTyi/Zd23nN5kbv/zjPHJTFRF7FLInZJ/thNYRMpvDoN7Mr57KP5XV/5T28tXRrArE5t&#10;VTn3k7Y6/fOzs2d9d/ai92c3dfrQp7Pbnvrn1eq0YcFWluHorXlXaPtVvzp1rnIw+55es9DzpTp5&#10;p99Ov84331O1usjdf+eZozqhLmKXROyS/LGbwiZSeHW6YfeAk4Zy7vH5AJ4+yqpO324f9Fj7gPOd&#10;awpMC9GnF1ZH+d3Fbf9mtTqtX7DVZbi2eIP2m3i96tR9+1kROnmDP1+UjSs3lu8fWOTuv/PM7aY6&#10;PXjvxcPDw++9emfozs+vHi58886o50wFrjzZ2wEEIHZJxC7JH7tp09QbLbo6NQfBrNF6tx28T757&#10;fHz/9XmjsKpTuzfn/ruzZzWH6jrPaqd6c9tnb19YuW26R6hfnTYs2MoyNEXn0ebI2q1nZ51rca5T&#10;+1bNUbmjD56dF592oc+98PHx0d8ftHWv+Zf+12dnSzK0yN1/55nz/hBL2/zO/e36c50+mZWjy68N&#10;3HvvcKg6rX/OVODKk70dQABil0TskvyxmzZNvdF2UZ0eNUZrW4Kmx+muDX3trledHht+1qS8dHYh&#10;NR1n/qTp424OV6c1C7ayDDfmD29ueWz6TtM3bd7q0uJ1F+8/vb/dQ3Wp/2xrkTN2OLX837BbtEhL&#10;txv9ePXu20PVacNzpgJXnuztAAIQuyRil+SP3eSeepbo6jRvCgPu9gvRZAib1enK8LPa25sHzs9b&#10;mpac3m3XVqrThgVbWYZri4fPWtS8OvVeq9uNZgvw6YVFT5u+0NAir37p7yyd4uIER9fWd6fmgNzl&#10;1+4cP3jv5A9P/2bl/usD5WjTc6YCV57s7QACELskYpfkj93kn3qGs65OVzqPuzK9cbA6zW8celbv&#10;MgcnNzbj/G53qs/364xdsKG9Tss/cjevTr23mi9sZ7dStydNa9LQIvf+nWfuNNd1Wv2aYs9JNXr6&#10;/fZPTSF6ZvnuL18+vPwL53NmAlee7O0AAhC7JGKX5I/ddIqpN2wXB+w8DcWsTvMB3e0pq0fTpm95&#10;Zfi2LRasPU547jvdSx/Mq1PvreY3d27tXhthevPg4t1YW0R27FSXxFy7n6zpPrO9SvcGdiGd3D90&#10;29rnzASuPNnbAQQgdknELskfu+kUQ2/YGZ/rdLrqNHQ0re9S7wjb5BHbnes0f49H3pw9a16d+m81&#10;0OcGqtPQIhesTs3uPPPsrNud6vPgp4eHLy3df29gr9Km58wErjzZ2wEEIHZJxC7JH7vJP/MM4Rcn&#10;uOb7ItuuqtONlZ0j3gXrXNdpesFKozoN7ELa3+q09ojd9W41ur7ak24PNKNNz5kJXHmytwMIQOyS&#10;iF2SP3aTc+DZzuK6Tke/nBz2yq1O3gWbXkXgYHGhA6rT+h/+6+80ute9ctPEwFniG58zE7jyZG8H&#10;EIDYJRG7JH/splMMvWHh1ak5orN00e7mpuaM69DqtHLUaMMBO/eCtT775XNtz2kr07YH7FYPdNWr&#10;Ts1HZlWnL1/uVqPVE5dO7n/6N1/8rPlG3Q/eH/mcucCVJ3s7gADELonYJfljN51m6g0Kr04D5xTN&#10;9vdsrE7d6x2trU5DlWPDaeJjF2z1u3nN1Yza0hV3mvjgMp+1U1WnZueZtcifX+1+ga7/t+kt3/iL&#10;2RWcfnBn83O+2nGahTVkbwcQgNglEbskf+y7F16dVr+DNb8swMbqNL8OwabqdHfg8kKLC1YeL+87&#10;8izYdBm6LzD7ct7mixOsqU5Di1yvOrWXP7dOE99UnXrXEp8emaM64VSIXRKxS/LHvnvx1ampDd2S&#10;sLiM4mB16jaea2Or08o1Ka8sXX1g6Dv09oINLEPv1a4tVaeVt59d33JNdRpa5Ie8Oh397ld9bz++&#10;OPFrQP/aA6sXcWquJX75h384Pn7w+1cOpyeEr30O1QkWYpdE7JL8se9efHVq99ssribZ/vDcY7M7&#10;VqtTp1Isfj5lU3VqC870LeYH4jpX825/CHhlwpsLNrQMA7+bsvmHWNZUJ2uRH+LqZPz8r7nEm6rT&#10;4uKXxw+uT391heqEUyF2ScQuyR/77u2gOk2O6px//qOTP95648Ji2A5fA6D9Td93+z/au7E6tVP9&#10;yfnv7y5eqfnJ3c/eMnaOWAs2tAztPqrmoUc3Z2dGNzf9yeKXhgd+/ndddRpa5IrVyf4hln4NWj1g&#10;19V8s645ZDf6OYEnCmZvBxCA2CURuyR/7KZNU2+0XVSnSUVZ3U0x/EW2u4sHPnZtbHVq9wT1vud/&#10;3Bv1j/6HweNKxoINLsPd7iOvdF7/0vLbT19mQ3UaWuSC1emRd83HbzrXqWd6KczRzwlcebK3AwhA&#10;7JKIXZI/dtOmqTfaTqrT8afPdvZSfHd2q3ENgJuzSvHUx+Or0/H9Z1ffoN171M73X69enGDNgg0u&#10;w+K2+Y6WSfNq9zHdf33+Ok99PL93bXUaWOSHvDo9d3HJ1563i5OzOk3vpjrhVIhdErFL8sdu2jT1&#10;RttNdTqpCX99sWke57/25uI26/JJR83px+eaY1mO6nR8/MGfNu9w8flu92iPw50/ucmoTsMLNrgM&#10;zRUzm4s6nXti/kssxzeb86Sf/Hj6Vo/3335jdVpd5Ie7OnmNvkbT9MFNS+K6TjgVYpdE7JL8sZui&#10;pt3OqhMeeuHVqTl/aVGDbttXBm9MdzCNfk7gypO9HUAAYpdE7JL8sZuiph3VSVd4dRr9e3SN2Q4m&#10;fsMOp0Hskohdkj92U8ika1CdZMVXp+5Oo+ZIXP+3fvsnMs0eu/45C4ErT/Z2AAGIXRKxS/LHbgqb&#10;dlQnWfHV6aQczY++3TtcPuO7V4yah760+TkLgStP9nYAAYhdErFL8sduCpt2VCdZo6vTrbe/3fib&#10;dzY+8vq8+zSNaPnY2+wymCe+fGV+Qvj658wFrjzZ2wEEIHZJxC7JH7tp7NTbiOoka1x1uv9c96JO&#10;G9pTU34uv3rn+MF7Vwd2IDW7nQ7bH2L55OqiRa1/zlzgypO9HUAAYpdE7JL8sZtGTb0xqE6yxlSn&#10;o7eWroj55PprKXR/4XdajWbXDW/uvdq5+6U1zxkQuPJkbwcQgNglEbskf+ymEVNvHKqTrBHV6ej1&#10;g2WP/HrtMz6ZtaPLr01v6VSn489fOVy+e/A5AwJXnuztAAIQuyRil+SP3bR56o1EdZK1uTrNmtMT&#10;3/nbX/3Dtx+f/GXDNTwfvPfiSQn6+qvzyzN1q9Px8e9/1PSk7//8ztrnDAhcebK3AwhA7JKIXZI/&#10;dtPGqTcW1UnW5urU/vDMuRdmXeno7fanaS7tdrEMgStP9nYAAYhdErFL8sduCptIVCdZ437+9yvd&#10;X627396y/pDdjgSuPNnbAQQgdknELskfuylsIlGdZG2sTnc7v3w89Wmz32n4xwF3LHDlyd4OIACx&#10;SyJ2Sf7YTWETieoka2N1unZSkx4bcduZCFx5srcDCEDskohdkj92U9hEojrJ2lSdmpPEl3Y6TXY7&#10;bThRfDcCV57s7QACELskYpfkj90UNpGoTrI2VafmVKeV85oGbzwLgStP9nYAAYhdErFL8sduCptI&#10;VCdZVCfUReySiF2SP3ZT2ESiOsmiOqEuYpdE7JL8sZvCJhLVSdaYc51Wvk13d/NFMXcjcOXJ3g4g&#10;ALFLInZJ/thNYRPpXwOELQzOEt+wQ13ELonYJfljN2UML+yXUdd1WtrtNHDTGQlcebK3AwhA7JKI&#10;XZI/dlPG8MJ+2Vid2iN2517o3HLzQtbxOqoTeohdErFL8sduyhhe2C+bf8Ou3cd08OTsp1huPXeQ&#10;ttOJ6oQeYpdE7JL8sZtSphf2yubq1J7Z1Lh48dsXH5/+OeVMJ6oT+ohdErFL8sduCptInCYua0R1&#10;On7rYNlTO1+uYYErT/Z2AAGIXRKxS/LHbgqbSP+6/T+L6lTTmOo0ObtpoXfm05kKXHm2/08e6Yhd&#10;ErFL8sduCptIVCdZo6rT8dHNx+fF6fwLKWeItwJXnu3/k0c6YpdE7JL8sZvCJhLVSda46tT48FeN&#10;D3e4LJsFrjzb/yePdMQuidgl+WM3hU0kqpOs8dXpYRC48mz/nzzSEbskYpfkj90UNpGoTrLc1emP&#10;/+c7u1iOcQJXnu3/k0c6YpdE7JL8sZvCJhLVSdao6nTruXM/mf35LqeJ42FB7JKIXZI/dlPYRKI6&#10;yRpRnY7e6l4C88ZB2rXEqU7oI3ZJxC7JH7spbCJRnWRtrk7tL7HMr4E5+RuXxMTDgNglEbskf+ym&#10;sIlEdZK1uTq1u5nm+5mO3p5cpuDSjpdrWODKs/1/8khH7JKIXZI/dlPYRKI6ydpYnf74rfby4R8t&#10;bvmguUDmV369y6WyBK482/8nj3TELonYJfljN4VNJKqTrI3Vqd3p1D8v/NMLWbudAlee7f+TRzpi&#10;l0Tskvyxm8ImEtVJ1sbqdG3gzKah285E4Mqz/X/ySEfskohdkj92U9hEojrJ2lSdmtPCF1cmmGp2&#10;O6V8yS5w5dn+P3mkI3ZJxC7JH7spbCJRnWRtqk7NqU4r5zUN3ngWAlee7f+TRzpil0Tskvyxm8Im&#10;EtVJFtUJdRG7JGKX5I/dFDaRqE6yxlSnlQN2VCc8FIhdErFL8sduCptIVCdZY851WlxKfOpu1gXF&#10;A1ee7f+TRzpil0Tskvyxm8ImEtVJ1qiLEyzXJL5hh4cCsUsidkn+2E1hE4nqJGtjdRq4iFOz02ll&#10;T9SZCFx5tv9PHumIXRKxS/LHbgqbSFQnWRur0+RH6/6ks98p8QeAA1ee7f+TRzpil0Tskvyxm8Im&#10;EtVJ1ubfsGt3Ox2ce/6dpiwd3Xp78tflM8fPRuDKs/1/8khH7JKIXZI/dlPYRAqvTqtfwbq76TtZ&#10;v3t3+PajXz7XDOvzX3vT8WJxmn/J8LGpoQUbz/rnnrXN1Wn6+799Ob/+S3VCD7FLInZJ/thNYRNp&#10;J9WpfyLxhrZz/43h/Rj331iM63PzX1J7CKrT8IKNZf1zz96I6nT82wtLxcn/Dw4SuPJs/5880hG7&#10;JGKX5I/dFDaRdlOdeu1gfdv59MLwIaCb/aH91MdjXiyUUZ2MBRvJ+ucmGFOdej3xxJNpe8wCV57t&#10;/5NHOmKXROyS/LGbwibSbqpT71TiU1Wn9lDRI29+dPLHD9+6sNiRlV6drAUbqVp1mh+dPPHE8x/t&#10;donWCVx5tv9PHumIXRKxS/LHbgqbSDuqTt0zYk5Tne72jg21X/W6NOLFQg1WJ3PBRqpXnVpHH6Z8&#10;ra4jcOXZ/j95pCN2ScQuyR+7KWwi7ao6dfrBKarT8m+ALM49T65O9oKNVLQ65Qtcebb/Tx7piF0S&#10;sUvyx24Km0g7qU5/dqF7yO4U1enG8oUX78727iRXJ3vBRqI6nVLgyrP9f/JIR+ySiF2SP3ZT2ETa&#10;SXW6cqNbKHpt5/4bj5/cd3F21sy12fnHV5Zfo3/hxebIWHtC9uTFbjWn35yfn3rTfYd54TlZhitH&#10;f3/SVJ54t3nAyet90D7rqe4JO7feOLnp3JPvdN/qg+ea83reHKpOGxdsaRlm/97Zoi7/c5c+jclC&#10;Hx/dbG594p3JI9p/aec9lxe5++90ka1O/xb1+WPffkuHdMQuyR+7KWwi7aY6NYVivnOlUyo639ea&#10;fDNtuDoN7Mr57KPFi/2nt5a+KW9Wp2vTY4dNdfrnZ2fP+u7sRe/Pbur0oU9ntz31z6vVacOCrSzD&#10;0WxJp//e/j935dOYLPR8qS4tLg4w/zBXF7n773ShOqEuf+zbb+mQjtgl+WM3hU2k3VSn9jrUj65c&#10;T+DT7vf6H13tEjM37B5w8mLnHp+/xvRRVnX6dvugx9oHnO+89/TNuosze/7dxW3/ZrU6rV+w1WW4&#10;tniD9pt4vX/u6qfRvsGff2uxnDeW7x9Y5O6/04XqhLr8sW+/pUM6Ypfkj90UNpF2VJ2OO4fs5qWi&#10;PYO8OQ519MGz81E/cPJPs8/KOqGp/f3Z9vJC91+fNwqrOrV7c+6/O3tWc6iu86x2cZrbPnv7wspt&#10;0z1C/eq0YcFWlqEtkM2RtVvPzjrX4p87+Gm0C33uhY+Pj/7+oK17zb/0vz47W5KhRe7+O12oTqjL&#10;H/v2WzqkI3ZJ/thNYRNpV9Wpc8huXio6dar9Vn/bBozqZP3GbFuCpsfprg197a5XnR4bftbkDTu7&#10;kJqOM3/S9HE3h6vTmgVbWYYb84c3tzzW/+cOfho3FrvS2j1Ul/rPthbZu8OpRXVCXf7Yt9/SIR2x&#10;S/LHbgqbSLuqTp1DdrNSMS8Ax8eDXeJ45b4Bd/uFaPJUszpdGX5We3vzwPl5S9OS07vt2kp12rBg&#10;K8twbfHwWYua/3OHP41On+oe85y+0NAir37pbyyqE+ryx779lg7piF2SP3ZT2ETaWXVatIBZqbjb&#10;O1HoxvTWU1SnK53HXem+w/L7z28celbvi38nNzZL0VvE+X6dsQs2tNdp+Tff5v/c4U+js1up25Om&#10;NWlokXv/TheqE+ryx779lg7piF2SP3ZT2ETaXXWaH7K7u6gFnaNdsw5hHLDzNBSzOs3frttTVo+m&#10;Td/yyvBtWyxYe5zw3He6lz6Y/3OHP43Ord1rI0xvHly8G/ZBxPWoTqjLH/v2WzqkI3ZJ/thNYRNp&#10;d9VpfsRpViqu9XpH58Ce81yn01WnoaNpfZeWF/Hatuc6zd/jkTdnz5r/c4c/jfXVaWiRqU5u2VMf&#10;Afyxb7+lQzpil+SP3RQ2kXZYnWaH7Iar02ynydDlta/5vsi2q+p0Y+UkIu+Cda7rNL1gpVGdBnYh&#10;UZ16Alee7KmPAP7Yt9/SIR2xS/LHbgqbSLusTtNDdv7qNHD5pKNfTg575VYn74JNryJwsLjQAdXp&#10;lAJXnuypjwD+2Lff0iEdsUvyx24Km0i7rE7TQ3buA3bt8y6t3tSccR1anVbOW9pwwM69YK3Pfvlc&#10;23P6p3ad8oDd6qlWVCev7KmPAP7Yt9/SIR2xS/LHbgqbSDutTpNDdu7TxIfOKbqxdM557626N3av&#10;d7S2Og1Vjg2niY9dsNXv5jXXxGxLV9xp4oPL7EF1Ql3+2Lff0iEdsUvyx24Km0i7rU7tIbu/9l6c&#10;YOBaRfPLAmysTvPrEGyqTncHflSltzADP/87csGmy9B9gdmX8zZfnGBNdRpaZKqTW/bURwB/7Ntv&#10;6ZCO2CX5YzeFTaTdVqfZb64NXxKzf43I5Rfp3np0be3VL7uvcW1sdVpZnCtLVx8YutakvWADy9B7&#10;tWtL1Wn401hfnYYWmerklj31EcAf+/ZbOqQjdkn+2E1hE2nH1WnyC2vOH2I5nuy3WVxNsv3hucdm&#10;d6xWp06lWPx8yqbq1BacFxaLM7809+yn9y4MVCd7wYaWYeB3Uzb/EMua6mQtMtXJJXvqI4A/9u23&#10;dEhH7JL8sZvCJtKuq1PbCtb9/G9z45+sjv62cp1//qOTP956oykx03owfA2A9jd93+3/aO/G6tQu&#10;zpPzxVm8UvOTu5+9tXilUQs2tAztPqrmoUc3L3R2vf3J4peGB37+d111GlpkqpNX9tRHAH/s22/p&#10;kI7YJfljN4VNpF1Xp8khu2lv+XT+Rf1F5WjbwMr31ma7q5YfbXyR7e7igY9dG1ud+otzaXHv7C3/&#10;w+CPwxkLNrgMd7uPvNJ5/UvGp7GhOg0tMtXJK3vqI4A/9u23dEhH7JL8sZvCJtLOq1NbNWa9pT3A&#10;NfHUx537h750/+mzi5Jw7ruzW41rANy8MH/Z8dXp+P6zq29wNFvER369enGCNQs2uAyL2+ZH7jr/&#10;3IFPY1N1GlhkqpNX9tRHAH/s22/pkI7YJfljN4VNpN1Xp6aLLC7BfeuNx0/G/sXnO8P+ZnPLkwPT&#10;//5fX2yax/mvvbm4zbp80tHbJ69yrjmW5ahOx8cf/OmF5cWZHIc7f3KTUZ2GF2xwGZorZjYXdTr3&#10;xPyXWHr/3JVPY2N1Wl1kqpNX9tRHAH/s22/pkI7YJfljN4VNpPDqhCqoTqjLH/v2WzqkI3ZJ/thN&#10;YROJ6iSL6oS6/LFvv6VDOmKX5I/dFDaRqE6yqE6oyx/79ls6pCN2Sf7YTWETieoki+qEuvyxb7+l&#10;Qzpil+SP3RQ2kahOsqhOqMsf+/ZbOqQjdkn+2E1hE4nqJIvqhLr8sW+/pUM6Ypfkj90UNpGoTrKo&#10;TqjLH/v2WzqkI3ZJ/thNYROJ6iSL6oS6/LFvv6VDOmKX5I/dFDaRqE6yqE6oyx/79ls6pCN2Sf7Y&#10;TWETieoki+qEuvyxb7+lQzpil+SP3RQ2kahOsmpVp0DZUx8B/LFvv6VDOmKX5I9996hOsqhOqMsf&#10;+/ZbOqQjdkn+2HeP6iSrVnUK3GWbPfURwB/79ls6pCN2Sf7YTWETieoki+qEuvyxb7+lQzpil+SP&#10;3RQ2kahOsqhOqMsf+/ZbOqQjdkn+2E1hE4nqJIvqhLr8sW+/pUM6Ypfkj90UNpGoTrKoTqjLH/v2&#10;WzqkI3ZJ/thNYROJ6iSL6oS6/LFvv6VDOmKX5I/dFDaR/jVA2MLgLFGdUJc/9uzNPwIQuyR/7Kbs&#10;QYb6qE6oyx979uYfAYhdkj92U/YgQ31UJ9Tljz17848AxC7JH7spe5ChPqoT6vLHnr35RwBil+SP&#10;3ZQ9yFAf1Ql1+WPP3vwjALFL8sduyh5kqI/qhLr8sWdv/hGA2CX5YzdlDzLUR3VCXf7Yszf/CEDs&#10;kvyxm7IHGeqjOqEuf+zZm38EIHZJ/thN2YMM9VGdUJc/9uzNPwIQuyR/7KbsQYb6qE6oyx979uYf&#10;AYhdkj92U/YgQ31UJ9Tljz17848AxC7JH7spe5ChPqoT6vLHnr35RwBil+SP3ZQ9yFAf1Ql1+WPP&#10;3vwjALFL8sduyh5kqI/qhLr8sWdv/hGA2CX5YzdlDzLUR3VCXf7Yszf/CEDskvyxm7IHGeqjOqEu&#10;f+zZm38EIHZJ/thN2YMM9VGdUJc/9uzNPwIQuyR/7KbsQYb6qE6oyx979uYfAYhdkj92U/YgQ31U&#10;J9Tljz17848AxC7JH7spe5ChPqoT6vLHnr35RwBil+SP3ZQ9yFAf1Ql1+WPP3vwjALFL8sduyh5k&#10;qI/qhLr8sWdv/hGA2CX5YzdlDzLUR3VCXf7Yszf/CEDskvyxm7IHGeqjOqEuf+zZm38EIHZJ/thN&#10;2YMM9VGdUJc/9uzNPwIQuyR/7KbsQYb6qE6oyx979uYfAYhdkj92U/YgQ31UJ9Tljz17848AxC7J&#10;H7spe5ChPqoT6vLHnr35RwBil+SP3ZQ9yFAf1Ql1+WPP3vwjALFL8sduyh5kqI/qhLr8sWdv/hGA&#10;2CX5YzdlDzLUR3VCXf7Yszf/CEDskvyxm7IHGeqjOqEuf+zZm38EIHZJ/thN2YMM9VGdUJc/9uzN&#10;PwIQuyR/7KbsQYb6qE6oyx979uYfAYhdkj92U/YgQ31UJ9Tljz17848AxC7JH7spe5ChPqoT6vLH&#10;nr35RwBil+SP3ZQ9m/JMgQAAIABJREFUyFAf1Ql1+WPP3vwjALFL8sduyh5kqI/qhLr8sWdv/hGA&#10;2CX5YzdlDzLUR3VCXf7Yszf/CEDskvyxm7IHGeqjOqEuf+zZm38EIHZJ/thN2YMM9VGdUJc/9uzN&#10;PwIQuyR/7KbsQYb6qE6oyx979uYfAYhdkj92U/YgQ31UJ9Tljz17848AxC7JH7spe5ChPqoT6vLH&#10;nr35RwBil+SP3ZQ9yFAf1Ql1+WPP3vwjALFL8sduyh5kqI/qhLr8sWdv/hGA2CX5YzdlDzLUR3VC&#10;Xf7Yszf/CEDskvyxm7IHGeqjOqEuf+zZm38EIHZJ/thN2YMM9VGdUJc/9uzNPwIQuyR/7KbsQYb6&#10;qE6oyx979uYfAYhdkj92U/YgQ31UJ9Tljz17848AxC7JH7spe5ChPqoT6vLHnr35RwBil+SP3ZQ9&#10;yFAf1Ql1+WPP3vwjALFL8sduyh5kqI/qhLr8sWdv/hGA2CX5YzdlDzLUR3VCXf7Yszf/CEDskvyx&#10;m7IHGeqjOqEuf+zZm38EIHZJ/thN2YMM9VGdUJc/9uzNPwIQuyR/7KbsQYb6qE6oyx979uYfAYhd&#10;kj92U/YgQ31UJ9Tljz17848AxC7JH7spe5ChPqoT6vLHnr35RwBil+SP3ZQ9yFAf1Ql1+WPP3vwj&#10;ALFL8sduyh5kqI/qhLr8sWdv/hGA2CX5YzdlDzLUR3VCXf7Yszf/CEDskvyxm7IHGeqjOqEuf+zZ&#10;m38EIHZJ/thN2YMM9VGdUJc/9uzNPwIQuyR/7KbsQYb6qE6oyx979uYfAYhdkj92U/YgQ31UJ9Tl&#10;jz17848AxC7JH7spe5ChPqoT6vLHnr35RwBil+SP3ZQ9yFAf1Ql1+WPP3vwjALFL8sduyh5kqI/q&#10;hLr8sWdv/hGA2CX5YzdlDzLUt5vq9OC9Fw8PD7/36p3he//zj64u3/15c8vMN4efR3VCnz/27M0/&#10;AhC7JH/spviRBzU7qU6fzHrQ5dcG7v1v85Z0+S/nN947pDrByx979uYfAYhdkj920y6mHrTsojp1&#10;a9CPV+79p25J+uHs1ttUJ7j5Y8/e/CMAsUvyx27awdSDmB1Up+bY2+XX7hw/eO/kD0//Zunepld9&#10;/bU/HB8/aPdNzarV9aGWtSJw5cme+gjgjz17848AxC7JH7speuZBzw6q00kLevr99k9NiXqmf+eD&#10;ny52Kn3x8rxaffny4eVfbH7pwJUne+ojgD/27M0/AhC7JH/spsh5B03x1anpS7MdSPdWdjud3Lvo&#10;SPfmu51Obl7ZPzUgcOXJnvoI4I89e/OPAMQuyR+7KWzaQVZ8dbrdqUvNPqaXevfe657JtLj73sru&#10;qUGBK0/21EcAf+zZm38EIHZJ/thNUcMOuuKr0/VuC7q+thItqtPt5Yo1LHDlyZ76COCPPXvzjwDE&#10;Lskfu2nLGQfEV6f+jqZ7a74u133suLPEqU7o8ceevflHAGKX5I/dtO2UA8Kr05cvd1vQ6slOXfPT&#10;ok6e9PRvvvhZ89W8H7y/5sUDV57sqY8A/tizN/8IQOyS/LGbwsYdZIVXp9554Et/WzY/LerkYd/4&#10;i9lVnX7Q30311Y7A5cye+gjgjz17848AxC7JHzuwM5nVaXHtgt61xJcO8VGdYPHHnr35RwBil+SP&#10;HdiZXVSnziG6dddr+nJxWafmWuKXf9hcJ/P3rxwunVlOdYLFH3v25h8BiF2SP3ZgZ/KqU3OO+Oys&#10;qMVVNI8fXF/6+RaqEyz+2LM3/whA7JL8sQM7s+PqZB+wa5vT0AUJutcbXxZ4omD21EcAf+zZm38E&#10;IHZJ/thNAYMO4rLOdfryFaM59a+puSRw5cme+gjgjz17848AxC7JH7tp+zkHdUnVqTlD3LoI5ppT&#10;ywNXnuypjwD+2LM3/whA7JL8sZu2n3NQl3Ndp0/WNKd150cFrjzZUx8B/LFnb/4RgNgl+WM3bT/n&#10;oG4nVxNfVKfbg+cttV+oM68ezl4njOSPPXvzjwDELskfu2n7OQd1Gb9h90+Hiy/UDVhzBfLAlSd7&#10;6iOAP/bszT8CELskf+ymracc5MVXp+6Opubo3cpxuX9aueplfz/T8J6qVuDKkz31EcAfe/bmHwGI&#10;XZI/dlPcuIOq+Oo0/2G643YH0sqxt+Zo3TP9atRrWM3zrdOgAlee7KmPAP7Yszf/CEDskvyxm+LG&#10;HVTFV6fmIN20Ly1+aWXh3mpzap8yq1vNVQvMXwwOXHmypz4C+GPP3vwjALFL8sduipx30LSD6tQU&#10;psuv3jl+8N7V1Z1OzQ6m1cNxza2H7Q+xtN+9M88gD1x5sqc+Avhjz978IwCxS/LHboqfelCzg+rU&#10;+zHfaQuaXyL89uGSSY+6d7Vzk3W4juqEPn/s2Zt/BCB2Sf7YTTuYehCzi+o0uWxT4/Jr01tm1an9&#10;+ZWB6nT8+SuHy88ZELjyZE99BPDHnr35RwBil+SP3bSLqQctO6lOxw/ee/GkBH391fmRuVl1ao/M&#10;DVWn4+Pf/6gpXN//ufHlulbgypM99RHAH3v25h8BiF2SP3bTTqYepOymOu1K4MqTPfURwB979uYf&#10;AYhdkj92U/YgQ31UJ9Tljz17848AxC7JH7spe5ChPqoT6vLHnr35RwBil+SP3ZQ9yFAf1Ql1+WPP&#10;3vwjALFL8sduyh5kqI/qhLr8sWdv/hGA2CX5YzdlDzLUR3VCXf7Yszf/CEDskvyxm7IHGeqjOqEu&#10;f+zZm38EIHZJ/thN2YMM9VGdUJc/9uzNPwIQuyR/7KbsQYb6qE6oyx979uYfAYhdkj92U/YgQ31U&#10;J9Tljz17848AxC7JH7spe5ChPqoT6vLHnr35RwBil+SP3ZQ9yFAf1Ql1+WPP3vwjALFL8sduyh5k&#10;qI/qhLr8sWdv/hGA2CX5YzdlDzLUR3VCXf7Yszf/CEDskvyxm7IHGeqjOqEuf+zZm38EIHZJ/thN&#10;2YMM9VGdUJc/9uzNPwIQuyR/7KbsQYb6qE6oyx979uYfAYhdkj92U/YgQ31UJ9Tljz17848AxC7J&#10;H7spe5ChPqoT6vLHnr35RwBil+SP3ZQ9yFAf1Ql1+WPP3vwjALFL8sduyh5kqI/qhLr8sWdv/hGA&#10;2CX5YzdlDzLUR3VCXf7Yszf/CEDskvyxm7IHGeqjOqEuf+zZm38EIHZJ/thN2YMM9VGdUJc/9uzN&#10;PwIQuyR/7KbsQYb6qE6oyx979uYfAYhdkj92U/YgQ31UJ9Tljz17848AxC7JH7spe5ChPqoT6vLH&#10;nr35RwBil+SP3ZQ9yFAf1Ql1+WPP3vwjALFL8sduyh5kqI/qhLr8sWdv/hGA2CX5YzdlDzLUR3VC&#10;Xf7Yszf/CEDskvyxm7IHGeqjOqEuf+zZm38EIHZJ/thN2YMM9VGdUJc/9uzNPwIQuyR/7KbsQYb6&#10;qE6oyx979uYfAYhdkj92U/YgQ31UJ9Tljz17848AxC7JH7spe5ChPqoT6vLHnr35RwBil+SP3ZQ9&#10;yFAf1Ql1+WPP3vwjALFL8sduyh5kqI/qhLr8sWdv/hGA2CX5YzdlDzLUR3VCXf7Yszf/CEDskvyx&#10;m7IHGeqjOqEuf+zZm38EIHZJ/thN2YMM9VGdUJc/9uzNPwIQuyR/7KbsQYb6qE6oyx979uYfAYhd&#10;kj92U/YgQ31UJ9Tljz17848AxC7JH7spe5ChPqoT6vLHnr35RwBil+SP3ZQ9yFAf1Ql1+WPP3vwj&#10;ALFL8sduyh5kqI/qhLr8sWdv/hGA2CX5YzdlDzLUR3VCXf7Yszf/CEDskvyxm7IHGeqjOqEuf+zZ&#10;m38EIHZJ/thN2YMM9VGdUJc/9uzNPwIQuyR/7KbsQYb6qE6oyx979uYfAYhdkj92U/YgQ31UJ9Tl&#10;jz17848AxC7JH7spe5ChPqoT6vLHnr35RwBil+SP3ZQ9yFAf1Ql1+WPP3vwjALFL8sduyh5kqI/q&#10;hLr8sWdv/hGA2CX5YzdlDzLUR3VCXf7Yszf/CEDskvyxm7IHGeqjOqEuf+zZm38EIHZJ/thN2YMM&#10;9VGdUJc/9uzNPwIQuyR/7KbsQYb6qE6oyx979uYfAYhdkj92U/YgQ31UJ9Tljz17848AxC7JH7sp&#10;e5ChPqoT6vLHnr35RwBil+SP3ZQ9yFAf1Ql1+WPP3vwjAGu7JH/spuxBhvqoTqjLH3v21EcA1nZJ&#10;/thN2YMM9VGdUJc/9uypjwCs7ZL8sZuyBxnqozqhLn/s2VMfAVjbJfljN2UPMtRHdUJd/tizpz4C&#10;sLZL8sduyh5kqI/qhLr8sWdPfQRgbZfkj92UPchQH9UJdfljz576CMDaLskfuyl7kKE+qhPq8see&#10;PfURgLVdkj92U/YgQ31UJ9Tljz176iMAa7skf+ym7EGG+qhOqMsfe/bURwDWdkn+2E3Zgwz1UZ1Q&#10;lz/27KmPAKztkvyxm7IHGeqjOqEuf+zZUx8BWNsl+WM3ZQ8y1Ed1Ql3+2LOnPgKwtkvyx27KHmSo&#10;j+qEuvyxZ099BGBtl+SP3ZQ9yFBfreoUKHs7gAD+2LOnPgKwtkvyxw7sDNUJdfljz576CMDaLskf&#10;O7AztapT4C7b7O0AAvhjz576CMDaLskfuyl7kKE+qhPq8seePfURgLVdkj92U/YgQ31UJ9Tljz17&#10;6iMAa7skf+ym7EGG+qhOqMsfe/bURwDWdkn+2E3Zgwz1UZ1Qlz/27KmPAKztkvyxm7IHGeqjOqEu&#10;f+zZUx8BWNsl+WM3ZQ8y1Ed1Ql3+2LOnPgKwtkvyx27KHmSoj+qEuvyxZ099BGBtl+SP3ZQ9yFAf&#10;1Ql1+WPPnvoIwNouyR+7KXuQoT6qE+ryx5499RGAtV2SP3ZT9iBDfVQn1OWPPXvqIwBruyR/7Kbs&#10;QYb6qE6oyx979tRHANZ2Sf7YTdmDDPVRnVCXP/bsqY8ArO2S/LGbsgcZ6qM6oS5/7NlTHwFY2yX5&#10;YzdlDzLUR3VCXf7Ys6c+ArC2S/LHbsoeZKiP6oS6/LFnT30EYG2X5I/dlD3IUB/VCXX5Y8+e+gjA&#10;2i7JH7spe5ChPqoT6vLHnj31EYC1XZI/dlP2IEN9VCfU5Y89e+ojAGu7JH/spuxBhvqoTqjLH3v2&#10;1EcA1nZJ/thN2YMM9VGdUJc/9uypjwCs7ZL8sZuyBxnqozqhLn/s2VMfAVjbJfljN2UPMtRHdUJd&#10;/tizpz4CsLZL8sduyh5kqI/qhLr8sWdPfQRgbZfkj92UPchQH9UJdfljz576CMDaLskfuyl7kKE+&#10;qhPq8seePfURgLVdkj92U/YgQ31UJ9Tljz176iMAa7skf+ym7EGG+qhOqMsfe/bURwDWdkn+2E3Z&#10;gwz1UZ1Qlz/27KmPAKztkvyxm7IHGeqjOqEuf+zZUx8BWNsl+WM3ZQ8y1Ed1Ql3+2LOnPgKwtkvy&#10;x27KHmSoj+qEuvyxZ099BGBtl+SP3ZQ9yFAf1Ql1+WPPnvoIwNouyR+7KXuQoT6qE+ryx5499RGA&#10;tV2SP3ZT9iBDfVQn1OWPPXvqIwBruyR/7KbsQYb6qE6oi9glEbskf+ym7EGG+qhOqIvYJRG7JH/s&#10;puxBhvqoTqiL2CURuyR/7KbsQYb6qE6oi9glEbskf+ym7EGG+qhOqIvYJRG7JH/spuxBhvqoTqiL&#10;2CURuyR/7KbsQYb6qE6oi9glEbskf+ym7EGG+qhOqIvYJRG7JH/spuxBhvqoTqiL2CURuyR/7Kbs&#10;QYb6qE6oi9glEbskf+ym7EGG+qhOqIvYJRG7JH/spuxBhvqoTqiL2CURuyR/7KbsQYb6qE6oi9gl&#10;Ebskf+ym7EGG+qhOqIvYJRG7JH/spuxBhvqoTqiL2CURuyR/7KbsQYb6qE6oi9glEbskf+ym7EGG&#10;+qhOqIvYJRG7JH/spuxBhvqoTqiL2CURuyR/7KbsQYb6qE6oi9glEbskf+ym7EGG+qhOqIvYJRG7&#10;JH/spuxBhvqoTqiL2CURuyR/7KbsQYb6qE6oi9glEbskf+ym7EGG+qhOqIvYJRG7JH/spuxBhvqo&#10;TqiL2CURuyR/7KbsQYb6qE6oi9glEbskf+ym7EGG+qhOqIvYJRG7JH/spuxBhvqoTqiL2CURuyR/&#10;7KbsQYb6qE6oi9glEbskf+ym7EGG+qhOqIvYJRG7JH/spuxBhvqoTqiL2CURuyR/7KbsQYb6qE6o&#10;i9glEbskf+ym7EGG+qhOqIvYJRG7JH/spuxBhvqoTqiL2CURuyR/7KbsQYb6qE6oi9glEbskf+ym&#10;7EGG+qhOqIvYJRG7JH/spuxBhvqoTqiL2CURuyR/7KbsQYb6qE6oi9glEbskf+ym7EGG+qhOqIvY&#10;JRG7JH/spuxBhvqoTqiL2CURuyR/7KbsQYb6qE6oi9glEbskf+ym7EGG+qhOqIvYJRG7JH/spuxB&#10;hvp2U50evPfi4eHh916947h7w3NagStP9nYAAYhdErFL8sduCpx1ELWT6vTJ1cOJy6+NvnvDcyYC&#10;V57s7QACELskYpfkj90UPfGgZxfV6d7hwo9H3r3hOVOBK0/2dgABiF0SsUvyx27awdSDmB1Up8+v&#10;NruO7hw/eO/kD0//ZtTdG54zE7jyZG8HEIDYJRG7JH/spvipBzU7qE7XT8rP++2fmkL0zKi7Nzxn&#10;JnDlyd4OIACxSyJ2Sf7YTeFDD3Liq1PTfWaH3O6t7kIavHvDc+YCV57s7QACELskYpfkj90UPfSg&#10;J7463e5Unwc/PTx8acTdG54zF7jyZG8HEIDYJRG7JH/spuihBz3x1el694Db9ZWjb4N3b3jOXODK&#10;k70dQABil0Tskvyxm+LGHVSFV6f+TqN7h4ffvLPx7g3PWQhcebK3AwhA7JKIXZI/dlPw0IOg8Or0&#10;5cvdqwusnLg0ePeG5ywErjzZ2wEEIHZJxC7JH7speOhBUHh1+vzq4eVfGH+z7l77nK92BC5n9nYA&#10;AYhdErFL8scO7AzVCXURuyRil+SPHdiZXVSnzuG2L19erU6rd699zo6qEwAAgB/VCQAAYLQdV6eh&#10;A3ard294zkLgiYL7jo9LErFLInafsHEHWQ//uU5d2WtcIXxckohdErH7hI07yKI67Sk+LknELonY&#10;fcLGHWTJXtdp3/FxSSJ2ScTuEzbuIGsnVxNf1KDbQ1cTX7l7w3MWste4Qvi4JBG7JGL3CRt3kCX7&#10;G3b7jo9LErFLInafiEEHbfHVqbvTqDkS99KIuzc8Zy57jSuEj0sSsUsidp+4cQdV8dXp86uLo2/3&#10;DlfO+B68e8Nz5rLXuEL4uCQRuyRi94kbd1AVX52aA27T7tM0opVjb4N3b3jOTPYaVwgflyRil0Ts&#10;PoHjDqJ2UJ2a8nP51TvHD967OrQDafDuDc+ZyV7jCuHjkkTskojdJ37qQc0OqlNzyG1uehiu+Q7d&#10;7GymgbuNG1dkr3GF8HFJInZJxO6zg6kHMbuoTsefXJ2WoMuvTW/pVqeBu60bl2WvcYXwcUkidknE&#10;7hM/86BmJ9Xp+MF7L56UoK+/Or88U686rd5t3rgke40rhI9LErFLInaf0GkHSbupTruSvcYVwscl&#10;idglEbtP5hDDfqA67Sk+LknELonYfTKHGPYD1WlP8XFJInZJxO6TOcSwH6hOe4qPSxKxSyJ2n8wh&#10;hv1AddpTfFySiF0SsftkDjHsB6rTnuLjkkTskojdJ3OIYT9QnfYUH5ckYpdE7D6ZQwz7geq0p/i4&#10;JBG7JGL3yRxi2A9Upz3FxyWJ2CURu0/mEMN+oDrtKT4uScQuidh9MocY9gPVaU/xcUkidknE7pM5&#10;xLAfqE57io9LErFLInafzCGG/UB12lN8XJKIXRKx+2QOMewHqtOe4uOSROySiN0nc4hhP1Cd9hQf&#10;lyRil0TsPplDDPuB6rSn+LgkEbskYvfJHGLYD1SnPcXHJYnYJRG7T+YQw36gOu0pPi5JxC6J2H0y&#10;hxj2A9VpT/FxSSJ2ScTukznEsB+oTnuKj0sSsUsidp/MIYb9UKs6YbSvnsheBpw5YpdE7MDZojrt&#10;KTamkohdErEDZ4vqtKfYmEoidknEDpwtqtOeYmMqidglETtwtqhOe4qNqSRil0TswNmiOu0pNqaS&#10;iF0SsQNni+q0p9iYSiJ2ScQOnC2q055iYyqJ2CURO3C2qE57io2pJGKXROzA2aI67Sk2ppKIXRKx&#10;A2eL6rSn2JhKInZJxA6cLarTnmJjKonYJRE7cLaoTgAAAKNRnQAAAEajOgEAAIxGdQIAABiN6gQA&#10;ADAa1QkAAGA0qhMAAMBoVCcAAIDRqE4AAACjUZ0AAABGozoBAACMRnXaA1++fHj49G+6t9xbvgE7&#10;cOrPvXnij9fc//+8v+WSnclLbvpXINL1w8PDl1Zu4fMHUlCd9kAzww6f6d5CdToLp/7c15eOL352&#10;+RdbL9vOX5LqdLY+v3p42Avx3vJ/fADODNVpD7QjfHmzSnXauVN/7mtLx8mMjO45O3jJY6rTGbvd&#10;r0oPfnq4i1ABjEF12gPtCD/85p3FLVSns7Cbz71MdcKZarpSp6reXjmAB+DMUJ32wGSEdzekVKez&#10;sJvPneqEQfe6Pb35b69b2gGcJarTHpiO8M50pDqdhd187lQnDOueKX6dw3VAIqrTHmhG+P9xtfv/&#10;QqlOZ2E3nzvVCcM63+hsThrncB2Qhuq0B9rzdXvnPvRG+Bc/e/Hkvu+9+oecpdtfp/7cZydY32tr&#10;1+9/dDIHv/7DycOuH05Nz2r5l58136z6wX+ZPfXk7X784P8+qULff3/o6UNPWn7J/vJ9/VX7md23&#10;+1m3It5u/tI9TXzyvDULgQDzM8Wb8566HX31sx4KF0AUqtMeaGdY7xs3nRH+xc9mk/Pwh5wbEerU&#10;n3u3Ov33V6aPuvyXzV39nvPF7M55bWm6zPXpYcKBpw89abg6Pfin1eVb93Z/1/lnNv/mlzrfsPti&#10;80IgwPy/tXu9NFc/66FwAcShOu2ByQz7vHPo6F5vz/4hU2wnTv25d6rT1zuPa27q9Zzui0xf96TL&#10;/G/t358ZfPrQk4ar0/XFo2bfeV/7dt19TJMDgPNbPh+xEIgw/W+t+eSf6d249FkPhAsgENVpD0xn&#10;WOfQ0XyEt2cyf/+/nPz/0N+/wmY02Kk/9051avYL/OH4+IufzhvW4sSk9kWae//He/N6drt9xp3j&#10;L943nj70pIFzndoh3Bzg+ZdXZruTNrzd9cU/43b7x9m/ov3WfPO831/t/fOXXgoBJlcQv93towOf&#10;9UC4ACJRnfbAdIZ1Dh3NR3hnrC9dFwZbO/Xn3qtOr01um39latFzbi/mXjMMfzx74VmDGXz60JMG&#10;qtPteaOZ78LY8HaLPWrNv+jH/X/FS/OnvWS9FAK01yT4771rkQ581gPhAohEddoDsxm2OHQ0G3O9&#10;LSeb0WCn/ty7paPbg/o9p3nU/AT02TS83elhQ08ffNJAdervQ2oetentTu6fvsjJyzX/yk5zHPNS&#10;iNDk/GL3Ex36rFfDBRCK6rQH5iedzPd1zEb4vd7++tucdxLq1J97tzr9ePnF5j3n3tJhmfbW7msN&#10;PX3wScN7nS6/1rtl49tdn83oyfG62VuungQ1/FKI0O7DNC8lNv2sV8MFEIrqtAfmw6v7DZx2e9r/&#10;/5xc3ifWqT/3Ts+Z37FanXovMj1I1rtx6OmDTxoIvj3Yd/l/73ydfczbtX+edaHpW649Gth5KYRo&#10;TwrvXNJp6LNeDRdAKKrTHlj8//7ZoaN7iy9XPTP0OEQ49ec+tItotTp1vybVagbmUpdZefrgk4Y6&#10;8+yB3/j5nf4N5tvNKlOnQk3n9PK+zMGXQoylQ3CDn/VKuABCUZ32QGc0Tw8dDY9w/v9/rFN/7g9D&#10;depc+uf77496u+YR07d4qfOW91bPpqE67dCY6rQSLoBQVKc90Bnh00NHVKezcOrP/WGoTtMvs0+Y&#10;z+zN6XuzaxIsTmOnOp25MdVpJVwAoahOe2DpRN2TLSsH7M7CqT/30dVp9QuRI6rT6pPMk9z+x3/+&#10;UTtdm3s3vl3zHifvN69Kaw/Y8VXOXVmtTsZn3Q0XQCiq0x7ojeb20BGniZ+FU3/u46rT4PfKN1Wn&#10;wSetDb65bGKzq2Lj2zVj+uRlrs/+0SNPE0espQ93/Wc9CxdAKKrTHuiN8PbQ0d9xcYIzcOrPfVx1&#10;uje0w2BTdRp80mq76S769MJMG9+ufchLk11PndfofQrX7ZdCjKWuNPBZD4QLIBTVaQ/0DwhNf9Jq&#10;+NKM7AwIdOrPfVx1WnmRgasFrDx98Emr1ak3Ua/Pf1dl7du1t37zk/mjBi6J2WlTKy+FGEvVaeCz&#10;HggXQCiq0x5YGk63FyOcH2LZpVN/7uOqU3sG8GuLF5ld3nttdRp8knFJzKWf79j0du1Dnv5fu5cX&#10;X/ohluYl5r84vPxSiLF8hG7gs+Z3cIAdozrtgaURPrngMD//u3On/tzXVqfmD//z4pd8fzB/kdmF&#10;y9dXp6EnLV6ytwiXX/3DycM+udrZVbbu7Y6n7XD2nrO3nP/8b/sjxC9ZC4EYy9Vp4LMeCBdAJKrT&#10;Hlg+JNIeOppuMD+ff0f5kP/3H+zUn/vG6nQ4v6jA8pfON1anoSd1XnLuXvcL7eYzl+Z071LWy0vc&#10;eubYeinEWDkvfOCzHggXQCCq0x5YOZvkdmffQLsrYOKHNKdQp/7c11an6YG/toN88crsNS7/5fwt&#10;NlSngSd1X3Luk/nEnR/MW/92x51fnOm/5eJ583/qwEIgxOpX6gY+64FwAcShOu2BlRHeTLjFbvp/&#10;+dmLJ5vQ771KcQp26s99fXU6/qR53g8mT/v9X1ztvciI6rT6pP5Lzpe2ve7P5e93f6xj3dst/737&#10;lv/yo5PnXf5B98rVqwuBCENXI1j9rIfCBRCF6gQAADAa1QkAAGA0qhMAAMBoVCcAAIDRqE4AAACj&#10;UZ0AAABGozoBAACMRnUCAAAYjeoEAAAwGtUJAABgNKoTAADAaFQnAACA0ahOAAAAo1GdAAAARqM6&#10;AQAAjEZ1AgDUpptVAAAIdUlEQVQAGI3qBAAAMBrVCQAAYDSqEwAAwGhUJwAAgNGoTgAAAKNRnQAA&#10;AEajOgEAAIxGdQK2dvTLP3384MT5r/3tx1mL8MGfXmwX4Ynn301aBADQQHUCtnTr2YOOJ94Z96w/&#10;fuvg4NxP+n86tftvdBfh3AtbvdhIAYsNABVRnYCtHPVaS+PJUXueIqvTzQtLi/DIGex56i/2zX//&#10;692/JQA8DKhOwDY+XW4tByN7UGB1unHKRdhOd7E/ePbgK1QnACKoTsAWps3p3PPvNLuaPnz78clf&#10;r2x+Zlx1mizDI3/zYfOXz3432Qv26M5PuuosdrMEVCcAKqhOwOlNWsu5Nxe3TI6djWhCYacKHb2+&#10;dHrT/eaGg0sBLz0W1QmAEqoTcGpta1nawTN025Cw6tTWt95urnYRzrLKUJ0AKKE6AafWnmT02NKN&#10;R+N2+oRVpxury7DapnaL6gRACdUJOK2m/QzsX2pv3tgkwqrTtYGiNnTbDlGdACihOgGndcM4q+nu&#10;6m6no7ebC1ae/7PFRQPWVafVR0981t5+8MTz3bo2VJOW90QNPrF1/6+ae8498ebo08p/e+Hg3JP9&#10;JaM6AVBCdQJOqT0yN3RSU/eOa22p+O38Egbziz4NfsPOfHSje93LpxZ3XBs4aNhnPLG5Z3E1z3Oz&#10;WnWtf7Bv0cKa5Xysvbv9DuFssTuXZ/jKr9t/eq/InfEOMADYOaoTcEr2GUWd3VFtGXqrc8WlR6Z7&#10;Z+zqNPToE3d7V5Ba3GHt+9r4xOULQi3K3prqNH3KyRsOVqf24d062TyKHVIA9grVCTglu7O0bWKy&#10;q6UpQ/+x11Cme4jM6jT46OUC1Okj7Zut+e0V84krl9J8bLYMdnU6f2Fes4arU/O37ody92DTPjEA&#10;KIbqBJzStQPrIgTtYatFEWn29TTnEk1+7G5aXazqNPzoybnnkzuOPni2V6qmh9CeHP7xPPuJ00tp&#10;NhfzvPVG+xpXZi9nVqeD9pDf/dcvHRvVafkA3dKrAUB9VCfgdDr9aMWiVU16zaXO7dMmsaY6DTy6&#10;/fNi19LNzj3TqyG0NejPVuuT/cT25V/o3vHY7OY11Wn+LzauJn63Vyg5Xgdg/1CdgNNxVKf5Xpi2&#10;fVya/3G4Og09evm8ql5BWXSng5Xv5dlP7BxVnL11W3LWV6dFDzKqU/+bgzcOOEkcwL6hOgGn0yk2&#10;K27MS8a1Xt3ofB3OrE6Dj16+2kDTljqnFP22dz7Tuac+6i3J8BOXTuj+9N89+ea87NnVafFa1m/Y&#10;ddvS0mICwD6gOgGnM746Pda/Y0N1Gnp0u1+pd8rQ0u6c6WlM8/L03dnt9hOtqwasr06LZ1jVqfnL&#10;rJJ1/wwAe4LqBJzO+Op0qX/Hhuo09OjVU4YGvrn2u796fFGepoXFfuJqqZpaX50W91jVqfvCHK8D&#10;sIeoTsDprDvXKbo6fbp0gYFePer63V/NHjl5F/uJ5tXMt61OnWdwvA7APqI6Aacz/jRxs4gMVqeh&#10;R4+uTs1yvT3Z+XRl/RPNH08ZscTLf+2/1mJPV3M7F3UCsG+oTsApjb6u09lWp+nzJvdmVKfFK9w4&#10;4KJOAPYP1Qk4pcVRuWX9q4mffXVaXOg8pTrNTqfiok4A9hLVCTgl+zfs7h5sLEP+6jRcQoZPWZqf&#10;luR94rglXv7r0rs0O92av/IjLAD2EtUJOKX2sNzQnp/uHTHVyew5k/da/RLb7Hxz+4lLJ32vPnXN&#10;Ei//dbmgTQ/UXeMkcQD7iOoEnFZ7StFA+2j2tszaR0x1Mq8ksHIpqM6tlzY/sdu5bpyf/IzLwI/Q&#10;eavT5PTw5gFc1AnA/qE6Aae19MskgzfHVKfVU9JvnP/O5PfqOgcHFxaNyX7i0tXE56e297tY5xLi&#10;46vT5Ijd3cH9YQBQHdUJOLXFN9k6Jr8o1/0J34DqtPSDc5O/z4/lrex2unvQvT7A8BOX7rk724XW&#10;L1vtP9FbndoXu8LxOgD7ieoEnNqkJfW70+S2eZEIqk6TV/2T2Tvd/1b/RPSDp3rL1alTm574wvSO&#10;tki1S9093DhpTqOqU68lNff9TxyvA7CfqE7A6U2++3/uzcUtk9+SW/SIoOo0fafzzzc/7HvrjU6h&#10;mfSkg0feXVqG2SLYT5zc80Rz+O7Dtw7mhWly85PvdH4Yb1N1ahfhqW5NujZ5Ihd1ArCHqE7AFqbX&#10;TTr//IfN3z6cXsj73KIyRFWnyc6grvmOrek9j/zNZBl++eyiBo164txji0Ve+PNvba5Ok11b3Xsn&#10;nwsXdQKwj6hOwDaGrjnZPXYVVp2Ob/bf6ZFf9x62rHP2k/3Em707ZkfXJruxpi79cUR1mrWtxb2T&#10;MsVFnQDsI6oTsJWjt5Zby5OdY2eB1en4/rOddvZ89/DYByv9rffNNvuJnXvOfXfxT3pjfuMLx6Oq&#10;0x+nr7NYduvCDcD/394drCQQxHEcJ/bYYVd6ALv5GgWGd0/dg6CDj6An2eeuDRM12n7gEO3w+Rwd&#10;BY9fdmf+A5MnneBK2/lptHTPZ4sF06nvd+t2iKRmtro81be+HfkPIz/st4/DO8ab7nxhuxw+bReb&#10;Pkunw53DzeK4+vMYc4CJk05wtf3rfTskS/s9Tf7M23L+udGqmT39h2NtL5ePvgBqIZ2A4oa9ToY6&#10;AXWSTkBxbv4F6iWdgNJGrs4DmDrpBBS02xwO7pkkDlRKOgEFHYdMeegEVEo6AQV9jSi30wmolXQC&#10;CjqMV7/zug6olXQCCto/fLRTt/r9iwATJZ0AAGLSCQAgJp0AAGLSCQAgJp0AAGLSCQAgJp0AAGLS&#10;CQAgJp0AAGLSCQAgJp0AAGLSCQAgJp0AAGLSCQAgJp0AAGLSCQAgJp0AAGLSCQAgJp0AAGLSCQAg&#10;Jp0AAGLSCQAgJp0AAGLvt4Wr9NsqabMAAAAASUVORK5CYIJQSwMECgAAAAAAAAAhABgVIfFRawAA&#10;UWsAABQAAABkcnMvbWVkaWEvaW1hZ2UxLnBuZ4lQTkcNChoKAAAADUlIRFIAAAk6AAADsAgDAAAA&#10;I+upvAAAAbBQTFRFAAAAAAA6AABmADo6ADpmADqQAGZmAGa2AL/EMzMzOgAAOgA6OgBmOjoAOjo6&#10;OjpmOmZmOmaQOma2OpC2OpDbTU1NTU1uTU2OTW5uTW6OTW6rTY7IZgAAZjoAZjo6ZmY6ZmZmZmaQ&#10;ZpCQZpC2ZpDbZra2ZrbbZrb/bk1Nbm5Nbm5ubm6Obo6rbo7IbqurbqvIbqvkjk1Njm5Njm5ujm6O&#10;jo5ujo6Ojo6rjqurjqvIjqvkjsjIjsjkjsj/kDoAkGYAkGY6kGZmkGaQkJA6kJBmkJC2kLa2kLbb&#10;kNvbkNv/q25Nq45Nq45uq6uOq6vIq8jIq8jkq+TIq+T/tmYAtmY6tpA6tpBmtpCQtraQtra2trbb&#10;ttvbttv/tv/btv//yI5NyI5uyKtuyKuOyKuryMiOyOSryOTkyOT/yP/kyP//25A625Bm27Zm27aQ&#10;27a229uQ29u229vb29v/2/+22///5Ktu5KuO5MiO5Mir5MjI5OSr5OTI5OTk5OT/5P/I5P//6+vr&#10;8vLy+HZt/7Zm/8iO/9uQ/9u2/9vb/+Sr/+TI/+Tk//+2///I///b///k////pyLpFQAAAAlwSFlz&#10;AAAuIwAALiMBeKU/dgAAIABJREFUeJzs3f/jXPV15/ePAixr7SIM4SOwMawdEiRs3AKu25IFL+mm&#10;oXad1rUIjgNreUkb17LIAkHB3WyqTSUExHz0+Zc79863e2fumZmjOfdzdOb1fPxiMV+v5qV5n5fv&#10;3LlzdAoAAIAdHWVvAAAAQB1UJwAAgJ1RnQAAAHZGdQIAANgZ1QkAAGBnVCcAAICdUZ0AAAB2RnUC&#10;AADYGdUJAABgZ1QnAACAnVGdAAAAdkZ1AgAA2BnVCQAAYGdUJwAAgJ1RnQAAAHZGdQIAANgZ1QkA&#10;AGBnVCcAAICdUZ0AAAB2RnUCAADYGdUJAABgZ7Wq03/Frni5JBG7JGL3yRxiOAxUpwPFyyWJ2CUR&#10;u0/mEMNhoDodKF4uScQuidh9MocYDgPV6UDxckkidknE7pM5xHAYqE4HipdLErFLInafzCGGw0B1&#10;OlC8XJKIXRKx+2QOMRwGqtOB4uWSROySiN0nc4jhMFCdDhQvlyRil0TsPplDDIeB6nSgeLkkEbsk&#10;YvfJHGI4DFSnA8XLJYnYJRG7T+YQw2GgOh0oXi5JxC6J2H0yhxgOA9XpQPFySSJ2ScTukznEcBio&#10;TgeKl0sSsUsidp/MIYbDQHU6ULxckohdErH7ZA4xHAaq04Hi5ZJE7JKI3SdziOEwUJ0OFC+XJGKX&#10;ROw+mUMMh4HqdKB4uSQRuyRi98kcYjgMVKcDxcslidglEbtP5hDDYaA6HSheLknELonYfTKHGA4D&#10;1elA8XJJInZJxO6TOcRwGKhOB4qXSxKxSyJ2n8whhsNAdTpQvFySiF0SsftkDjEcBqrTgeLlkkTs&#10;kojdJ3OI4TBQnQ4UL5ckYpdE7D6ZQwyHYcTqdPv4yV8PX3P3vReOj4+//erNrReuyH7HFcLLJYnY&#10;JRG7T8iAg7TxqtPnl63q9Mnl46mLr225cFX2O64QXi5JxC6J2H3CphxkjVadvnzl2KhOt4+XXt94&#10;4Zrsd1whvFySiF0SsfuEjjpIGqs6fTFpTsPV6fPLzZ6lm6d337u8vMXgheuy33GF8HJJInZJxO4T&#10;Pu8gZ6Tq9Hn78dtgB7o6ufxXixs9veHCddnvuEJ4uSQRuyRi9wkcdRA1SnW6+8vpJ29D1ampRvNP&#10;5G7PbzJ44YDsd1whvFySiF0SsfsEDjuIGqM6/X2zy+lrfz5cgW50Lr77o+Pjl8wLB2S/4wrh5ZJE&#10;7JKI3Sdw2kHUCNXpy5cnzem7N429R1e7n8fN/2PwwgHZ77hCeLkkEbskYvcJGnUQNk51+tpPrA/e&#10;+vuUJrf5+k3jwiHZ77hCeLkkEbskYvcJHHcQNUZ1+u9+0vzPcHVqdkktTz4wu83ghUOy33GF8HJJ&#10;InZJxO4TNuwga7xTYg43oM8vH1/86ep/DV4495WO0TYWAABgF1QnAACAnSVUp86lX748r07rF86N&#10;VJ3+P9RH7JKIXZI/dmA0VCfUReySiF2SP3ZgNLnVafmB3fqFQwIPFMxeBxCA2CURuyR/7KbwaQc5&#10;9/+xTl2Bb57sdQABiF0SsUvyx24Kn3aQQ3VCXcQuidgl+WM3hU87yDnr6nTfnNcpex1AAGKXROyS&#10;/LGbwqcd5Jx1dWpOHL5sSTeWZxNfu3BI4Jsnex1AAGKXROyS/LGbwqcd5Jx1dbpvfsMuex1AAGKX&#10;ROyS/LGbQicdJJ15deruU2o+qHvJvHBA4Jsnex1AAGKXROyS/LGbwqcd5Jx5dfr88vLDuclNpgeE&#10;D144IPDNk70OIACxSyJ2Sf7YTeHTDnLOvDo1n8fNqlFTmJ7ecOG6wDdP9jqAAMQuidgl+WM3hU87&#10;yDn76tR0o4uv3jy9+97l5f6lwQvXBb55stcBBCB2ScQuyR+7aaSZByFnVJ2a79DNj2aaXLHweufW&#10;6xeuCXzzZK8DCEDskohdkj9202hTDzISqtPpJ5dnHenia8ubD164KvDNk70OIACxSyJ2Sf7YTSPN&#10;PAjJqE6nd997YdKRnnq1d/amwQtXBL55stcBBCB2ScQuyR+7aYR5BzHjVacxBL55stcBBCB2ScQu&#10;yR+7KXuQoT6qE+oidknELskfuyl7kKE+qhPqInZJxC7JH7spe5ChPqoT6iJ2ScQuyR+7KXuQoT6q&#10;E+oidknELskfuyl7kKE+qhPqInZJxC7JH7spe5ChPqoT6iJ2ScQuyR+7KXuQoT6qE+oidknELskf&#10;uyl7kKE+qhPqInZJxC7JH7spe5ChPqoT6iJ2ScQuyR+7KXuQoT6qE+oidknELskfuyl7kKE+qhPq&#10;InZJxC7JH7spe5ChPqoT6iJ2ScQuyR+7KXuQoT6qE+oidknELskfuyl7kKE+qhPqInZJxC7JH7sp&#10;e5ChPqoT6iJ2ScQuyR+7KXuQoT6qE+oidknELskfuyl7kKE+qhPqInZJxC7JH7spe5ChPqoT6iJ2&#10;ScQuyR+7KXuQoT6qE+oidknELskfuyl7kKE+qhPqInZJxC7JH7spe5ChPqoT6iJ2ScQuyR+7KXuQ&#10;oT6qE+oidknELskfuyl7kKE+qhPqInZJxC7JH7spe5ChPqoT6iJ2ScQuyR+7KXuQoT6qE+oidknE&#10;Lskfuyl7kKE+qhPqInZJxC7JH7spe5ChPqoT6iJ2ScQuyR+7KXuQoT6qE+oidknELskfuyl7kKE+&#10;qhPqInZJxC7JH7spe5ChPqoT6iJ2ScQuyR+7KXuQoT6qE+oidknELskfuyl7kKE+qhPqInZJxC7J&#10;H7spe5ChPqoT6iJ2ScQuyR+7KXuQoT6qE+oidknELskfuyl7kKE+qhPqInZJxC7JH7spe5ChPqoT&#10;6iJ2ScQuyR+7KXuQoT6qE+oidknELskfuyl7kKE+qhPqInZJxC7JH7spe5ChPqoT6iJ2ScQuyR+7&#10;KXuQoT6qE+oidknELskfuyl7kKE+qhPqInZJxC7JH7spe5ChPqoT6iJ2ScQuyR+7KXuQoT6qE+oi&#10;dknELskfuyl7kKE+qhPqInZJxC7JH7spe5ChPqoT6iJ2ScQuyR+7KXuQoT6qE+oidknELskfuyl7&#10;kKE+qhPqInZJxC7JH7spe5ChPqoT6iJ2ScQuyR+7KXuQoT6qE+oidknELskfuyl7kKE+qhPqInZJ&#10;xC7JH7spe5ChPqoT6iJ2ScQuyR+7KXuQoT6qE+oidknELskfuyl7kKE+qhPqInZJxC7JH7spe5Ch&#10;PqoT6iJ2ScQuyR+7KXuQoT6qE+oidknELskfuyl7kKE+qhPqInZJxC7JH7spe5ChPqoT6iJ2ScQu&#10;yR+7KXuQoT6qE+oidknELskfuyl7kKE+qhPqInZJxC7JH7spe5ChPqoT6iJ2ScQuyR+7KXuQoT6q&#10;E+oidknELskfuyl7kKE+qhPqInZJxC7JH7spe5ChPqoT6iJ2ScQuyR+7KXuQoT6qE+oidknELskf&#10;uyl7kKE+qhPqInZJxC7JH7spe5ChPqoT6iJ2ScQuyR+7KXuQoT6qE+oidknELskfuyl7kKE+qhPq&#10;InZJxC7JH7spe5ChPqoT6iJ2ScQuyR+7KXuQoT6qE+oidknELskfuyl7kKE+qhPqInZJxC7JH7sp&#10;e5ChPqoT6iJ2ScQuyR+7KXuQoT6qE+oidknELskfuyl7kKG+WtUpUPY6gADELonYJfljB0ZDdUJd&#10;xC6J2CX5YwdGU6s6Be6yzV4HEIDYJRG7JH/spuxBhvqoTqiL2CURuyR/7KbsQYb6qE6oi9glEbsk&#10;f+ym7EGG+qhOqIvYJRG7JH/spuxBhvqoTqiL2CURuyR/7KbsQYb6qE6oi9glEbskf+ym7EGG+qhO&#10;qIvYJRG7JH/spuxBhvqoTqiL2CURuyR/7KbsQYb6qE6oi9glEbskf+ym7EGG+qhOqIvYJRG7JH/s&#10;puxBhvqoTqiL2CURuyR/7KbsQYb6qE6oi9glEbskf+ym7EGG+qhOqIvYJRG7JH/spuxBhvqoTqiL&#10;2CURuyR/7KbsQYb6qE6oi9glEbskf+ym7EGG+qhOqIvYJRG7JH/spuxBhvqoTqiL2CURuyR/7Kbs&#10;QYb6qE6oi9glEbskf+ym7EGG+qhOqIvYJRG7JH/spuxBhvqoTqiL2CURuyR/7KbsQYb6qE6oi9gl&#10;Ebskf+ym7EGG+qhOqIvYJRG7JH/spuxBhvqoTqiL2CURuyR/7KbsQYb6qE6oi9glEbskf+ym7EGG&#10;+qhOqIvYJRG7JH/spuxBhvqoTqiL2CURuyR/7KbsQYb6qE6oi9glEbskf+ym7EGG+qhOqIvYJRG7&#10;JH/spuxBhvqoTqiL2CURuyR/7KbsQYb6qE6oi9glEbskf+ym7EGG+qhOqIvYJRG7JH/spuxBhvqo&#10;TqiL2CURuyR/7KbsQYb6qE6oi9glEbskf+ym7EGG+qhOqIvYJRG7JH/spuxBhvqoTqiL2CURuyR/&#10;7KbsQYb6qE6oi9glEbskf+ym7EGG+qhOqIvYJRG7JH/spuxBhvqoTqiL2CURuyR/7KbsQYb6qE6o&#10;i9glEbskf+ym7EGG+qhOqIvYJRG7JH/spuxBhvqoTqiL2CURuyR/7KbsQYb6qE6oi9glEbskf+ym&#10;7EGG+qhOqIvYJRG7JH/spuxBhvqoTqiL2CURuyR/7KbsQYb6qE6oi9glEbskf+ym7EGG+qhOqIvY&#10;JRG7JH/spuxBhvqoTqiL2CURuyR/7KbsQYb6qE6oi9glEbskf+ym7EGG+qhOqIvYJRG7JH/spuxB&#10;hvqoTqiL2CURuyR/7KbsQYb6qE6oi9glEbskf+ym7EGG+qhOqIvYJRG7JH/spuxBhvqoTqiL2CUR&#10;uyR/7KbsQYb6qE6oi9glEbskf+ym7EGG+qhOqIvYJRG7JH/spuxBhvqoTqiL2CURuyR/7KbsQYb6&#10;qE6oi9glEbskf+ym7EGG+qhOqIvYJRG7JH/spuxBhvqoTqiL2CURuyR/7KbsQYb6qE6oi9glEbsk&#10;f+ym7EGG+qhOqIvYJRG7JH/spuxBhvqoTqiL2CURuyR/7KbsQYb6qE6oi9glEbskf+ym7EGG+qhO&#10;qIvYJRG7JH/spuxBhvqoTqiL2CURuyR/7KbsQYb6qE6oi9glEbskf+ym7EGG+qhOqIvYJRG7JH/s&#10;puxBhvqoTqiL2CURuyR/7KbsQYb6qE6oi9glEbskf+ym7EGG+qhOqIvYJRG7JH/spuxBhvqoTqiL&#10;2CURuyR/7KbsQYb6qE6oi9glEbskf+ym7EGG+qhOqIvYJRG7JH/spuxBhvqoTqiL2CURuyR/7Kbs&#10;QYb6qE6oi9glEbskf+ym7EGG+qhOqIvYJRG7JH/spuxBhvqoTqiL2CURuyR/7KbsQYb6xqlOd997&#10;4fj4+Nuv3ly75vbxios/bS///HLnsq+v328q8M2TvQ4gALFLInZJ/thNo0w9SBmlOn0y70EXX1u9&#10;yqpOvcupTtgJsUsidkn+2E1jTD1oGaM6dWvQ6xuu61anG1QnuBG7JGKX5I/dNMLUg5gRqlPz2dvF&#10;126e3n1v8ocnf73hlreX3erqessaEPjmyV4HEIDYJRG7JH/sppBBB2kjVKdJC3ryV+2fmhL1tH3D&#10;5uqXpn/88uX57qeNAt882esAAhC7JGKX5I/dFDDmIC6+OjWFaL4D6fam3U53f7T8aG5yp437p2YC&#10;3zzZ6wACELskYpfkj90UMOcgLr463ejUpaYdvbTLDW9v3D21EPjmyV4HEIDYJRG7JH/spr2nHOTF&#10;V6er3RZ01a5EnY/r2hplVqyOwDdP9jqAAMQuidgl+WM37TnjgPjq1N/RdNv8ulz347pdjxKnOqGH&#10;2CURuyR/7Ka9xxzkhVenL1/utiD7YKfb3TMXTO705K+/+HHz1bwXf7XhwQPfPNnrAAIQuyRil+SP&#10;3RQ27iArvDp9frn7Xbn+f3U0O52e7t7sa9+fn9Xpxf5uqq90BG5n9jqAAMQuidgl+WMHRpNVnW4f&#10;d6/onyiz/xEf1QkWYpdE7JL8sQOjGaM6dT6is87X1N/p1J5L/OJ3/3Fy+W9fOV45spzqBAuxSyJ2&#10;Sf7YgdEkVafekU7ds2ie3r268vMtVCdYiF0SsUvyxw6MZuTqZH1gd9X+obr+V+/6Ag8UzF4HEIDY&#10;JRG7JH/spv3nHNTlHOvUfA1vp1Nlrgh882SvAwhA7JKIXZI/dtPeYw7ycqpT/yDxjY/QE/jmyV4H&#10;EIDYJRG7JH/spr3HHOTlnNdpw0nGN/4UcOCbJ3sdQABil0Tskvyxm/adcsAoZxNfVqcbg8ctbfy8&#10;jr1O2BWxSyJ2Sf7YTXuPOchL+Q27jZ/XbTgDOdUJPcQuidgl+WM37TvkgPjq1N3RZOxeWt0X1d/P&#10;NLynqhX45sleBxCA2CURuyR/7KawaQdZ8dVp0oMWn9gZu5dW90X1GlZzf+vTvMA3T/Y6gADELonY&#10;JfljN0UNO+iKr05NMZr1paYFDXxet74vqnMazC9fsT+vozqhh9glEbskf+ymwHEHUSNUp6YwXXz1&#10;5und9y4P73Tq7peaasrUcftDLJ9cPl69siPwzZO9DiAAsUsidkn+2E3hQw9yRqhOvR/znbWg3inC&#10;B75Cd/ty5z72l+8C3zzZ6wACELskYpfkj900wtSDmDGq0+kn8yJ08bXZJb3qNPQVus9fOV69z4DA&#10;N0/2OoAAxC6J2CX5YzeNMPQgZpTqdHr3vRcmJeipVxdflNtanU5Pf/u9pnB95yfGl+tagW+e7HUA&#10;AYhdErFL8sduCp53EDROdRpL4Jsnex1AAGKXROyS/LGbsgcZ6qM6oS5il0Tskvyxm7IHGeqjOqEu&#10;YpdE7JL8sZuyBxnqozqhLmKXROyS/LGbsgcZ6qM6oS5il0Tskvyxm7IHGeqjOqEuYpdE7JL8sZuy&#10;BxnqozqhLmKXROyS/LGbsgcZ6qM6oS5il0Tskvyxm7IHGeqjOqEuYpdE7JL8sZuyBxnqozqhLmKX&#10;ROyS/LGbsgcZ6qM6oS5il0Tskvyxm7IHGeqjOqEuYpdE7JL8sZuyBxnqozqhLmKXROyS/LGbsgcZ&#10;6qM6oS5il0Tskvyxm7IHGeqjOqEuYpdE7JL8sZuyBxnqozqhLmKXROyS/LGbsgcZ6qM6oS5il0Ts&#10;kvyxm7IHGeqjOqEuYpdE7JL8sZuyBxnqozqhLmKXROyS/LGbsgcZ6qM6oS5il0Tskvyxm7IHGeqj&#10;OqEuYpdE7JL8sZuyBxnqozqhLmKXROyS/LGbsgcZ6qM6oS5il0Tskvyxm7IHGeqjOqEuYpdE7JL8&#10;sZuyBxnqozqhLmKXROyS/LGbsgcZ6qM6oS5il0Tskvyxm7IHGeqjOqEuYpdE7JL8sZuyBxnqozqh&#10;LmKXROyS/LGbsgcZ6qM6oS5il0Tskvyxm7IHGeqjOqEuYpdE7JL8sZuyBxnqozqhLmKXROyS/LGb&#10;sgcZ6qM6oS5il0Tskvyxm7IHGeqjOqEuYpdE7JL8sZuyBxnqozqhLmKXROyS/LGbsgcZ6qM6oS5i&#10;l0Tskvyxm7IHGeqjOqEuYpdE7JL8sZuyBxnqozqhLmKXROyS/LGbsgcZ6qM6oS5il0Tskvyxm7IH&#10;GeqjOqEuYpdE7JL8sZuyBxnqozqhLmKXROyS/LGbsgcZ6qM6oS5il0Tskvyxm7IHGeqjOqEuYpdE&#10;7JL8sZuyBxnqozqhLmKXROyS/LGbsgcZ6qM6oS5il0Tskvyxm7IHGeqjOqEuYpdE7JL8sZuyBxnq&#10;ozqhLmKXROyS/LGbsgcZ6qM6oS5il0Tskvyxm7IHGeqjOqEuYpdE7JL8sZuyBxnqozqhLmKXROyS&#10;/LGbsgcZ6qM6oS5il0Tskvyxm7IHGeqjOqEuYpdE7JL8sZuyBxnqozqhLmKXROyS/LGbsgcZ6qM6&#10;oS5il0Tskvyxm7IHGeqjOqEuYpdE7JL8sZuyBxnqozqhLmKXROyS/LGbsgcZ6qM6oS5il0Tskvyx&#10;m7IHGeqjOqEuYpdE7JL8sZuyBxnqozqhLmKXROyS/LGbsgcZ6qM6oS5il0Tskvyxm7IHGeqjOqEu&#10;YpdE7JL8sZuyBxnqozqhLmKXROyS/LGbsgcZ6qM6oS5il0Tskvyxm7IHGeqjOqEuYpdE7JL8sZuy&#10;BxnqozqhLmKXROyS/LGbsgcZ6qM6oS5il0Tskvyxm7IHGeqjOqEuYpdE7JL8sZuyBxnqozqhLmKX&#10;ROyS/LGbsgcZ6qM6oS5il0Tskvyxm7IHGeqjOqEuYpdE7JL8sZuyBxnqozqhLmKXROyS/LGbRp9U&#10;V46Oji6N/ixIRHVCXcQuidgl+WM3jT6p7ofqdP1f/yLwZlhBdUJdxC6J2CX5YzeNPqnyq9P7zxz9&#10;3g6daMebYQ3VCXURuyRil+SP3TT6pEqvTp+eP9qlE+14M6yjOqEuYpdE7JL8sZtGn1RUp4NXqzoF&#10;yl4HEIDYJRG7JH/seahOB4/qhLqIXRKxS/LHnofqdPBqVafAXbbZ6wACELskYpfkj900+qSiOh08&#10;qhPqInZJxC7JH7speC7d+ZMLk6p07tE3P55fMqtOJ283Vzzw2Lu7P9Zvzh+d695+9hB/sOEhpk9/&#10;dOFb7ywvW+9E77/R3urclpt5nkQa1Ql1EbskYpfkj90UOpXuPHM0d+65WXmaVqfr5+dXPLZaquau&#10;Tf7z4fZPv/tG86cr08e51N5wUmp+M/AQ5tMfnXu+vejTxZ3mvejkraOOB384eDNz0wafRB3VCXUR&#10;uyRil+SP3RQ5lK51S8nRQ9OC07aQa+uXb6tOs7uc++GsOnUbz4ODe4c6/afxxMpl0+q0cqPZFuxe&#10;nYaeRB3VCXURuyRil+SP3RQ4k/rNaV42mhbyzYHLt1SnB84vi1ZTnf794EN0NfdaK0WrnWjtRtOL&#10;d65Og0+ijuqEuohdErFL8sduihtJ0/rx4DuTrvPBG8taMf3c7ejB5uinD55ZlJPT7f3k8Y9P7/zg&#10;iY0P0dU2t8ea449O3n9m3q+GOtHRuec+bO7wwRvnrYZlbtrgk6ijOqEuYpdE7JL8sZviRlLbSuYH&#10;/1xf1Ipp73mie6NLyz9vqE7LUmI/RMfJDzq3aW8061fd47/bR172rjvfOOp9Ere4xto080mkUZ1Q&#10;F7FLInZJ/thNYROp3XGzPPRnUSuu9GpQ212eWN7Erk6dTnKl25x6D9HRXHzuh4ut+VePzb/k1+1E&#10;t466N1o7iGlrdTKfRBrVCXURuyRil+SP3RQ2kZp68dCySCxqxZX1GvTw8o92dep8EmY/REd7p6Ej&#10;j3qd6LO3n+1sZFulZv+9c3Xi8KZVVCfUReySiF2SP3ZT2ES6MrgvaK3oXNu1Oj2xy0N0tJ+lLU6J&#10;0LHphE3e6mQ+iTSqE+oidknELskfuylqILWlYmh/zEql2rk6XdrlIbpmX/B74Ft/1b/crE6f/WV7&#10;NLunOplPIo3qhLqIXRKxS/LHbooaSP2jgDrOrDp1zhvwYPcQpPXqdPLBX37z2UfmN3ZVJ+tJpFGd&#10;UBexSyJ2Sf7YTVEDydy3Y59dcmM/6dawDef2Xt2ETrExtuzk7ZWTYrqqk/Uk0qhOqIvYJRG7JH/s&#10;pqiBdB9Up5XfWHlo4Bt2p51fhLm36mQ8iTSqE+oidknELskfuylqIN0P1Wlxnkq7E93q1J4L3/qr&#10;6/7qNPwk0qhOqIvYJRG7JH/spqiBtPFYpzOrTo3335jvWJoeH9XtRLOP27763M8/bCuP9xt25pNI&#10;ozqhLmKXROyS/LGbogaSecajzdVp8Ojv/arT6WK/0LQUdTtR80jnnl/ecFN12nZgeu9JpFGdUBex&#10;SyJ2Sf7YTWETafW8Ttce+IN35pfvVJ2uxFWn2Y2mTajTidbOoHBtt+o0fBLO7pNIozqhLmKXROyS&#10;/LGbwibSytnE25bS1I3N1WlZSDqnEL+36vTB2892Ll02oU4nah64W3XajbSq0+CmWU8ijeqEuohd&#10;ErFL8sduCptIK79h1x6P3fSdzdVpWbbak03uUZ1W9gAtP4pbqU6rD2xWp6FNM59EGtUJdRG7JGKX&#10;5I/dFDeS2h4yP46oLVKLn/8d7j23ukdZT0/TvUd1ap9x0WMWO72mV8webbr7aH6bOz9Y/SLe4kmt&#10;TTOfRBrVCXURuyRil+SP3RQ3kqbfXnu0OcDpw7eWXz7bdnbJx97pfN1/nw/s2up27rmPJn/87Hpz&#10;rvBuX3r84+Vt2tOAn3zwxuwrcp09UvOb2ZtmPYk0qhPqInZJxC7JH7spcCZ1z5nULxtG77nSu/kf&#10;fWO/6tQ7z/fy+af7hmYlZ+02R/1DyBddyNo060mkUZ1QF7FLInZJ/thNkUPpeq9UPLTc0WP0ns4P&#10;wh0dPfG7PavT6a1+rVl8MHel04mu9W5y7o9+sHym7s3MTTOfRBnVCXURuyRil+SP3RQ6le4sT7N9&#10;7g9nl23qPSdvLG7+/One1en0085ZvhfPP3m42cXtQ3R+iOXc4x93z0LQu5m1aeaTKKM6oS5il0Ts&#10;kvyxm4Ln0p0/aQ8AevTNxd6Yzb3nzp82t7/w/MenAdWpefoLTTV64Ku93+U9ebt5kgemh7Cf/OzZ&#10;9iaPtTfpfkeudzNj0+wnEUZ1Ql3ELonYJfljN2UPMtRHdUJdxC6J2CX5YzdlDzLUR3VCXcQuidgl&#10;+WM3ZQ8y1Ed1Ql3ELonYJfljN2UPMtRHdUJdxC6J2CX5YzdlDzLUR3VCXcQuidgl+WM3ZQ8y1HeP&#10;1enkw3dit2M3gW+e7HUAAYhdErFL8sduyhheOCxbq9Pvnr1w4dFfrFz2jaSfTg5882SvAwhA7JKI&#10;XZI/dlPC7MKB2V6dvrH4vZuNl52JwDdP9jqAAMQuidgl+WM3JcwuHBiqE+oidknELskfuylhduHA&#10;3FN1as4JT3VCOmKXROyS/LGbEmYXDoxZne48e6HV/KLN0QMXOtpLONYJ+YhdErFL8sduSphdODD2&#10;XqdrRxs9cYYbuRD45sleBxCA2CURuyR/7KaM4YXDYlen5pM6W8rndVQn9BC7JGKX5I/dlDG8cFg2&#10;HOt0a0P3Og6OAAAgAElEQVRzevDds9vEjsA3T/Y6gADELonYJfljN6VMLxyUTYeJf/bhxAfNYeLv&#10;fNh3Zpu3IvDNk70OIACxSyJ2Sf7YTVkDDIfjnr5hlybwzZO9DiAAsUsidkn+2E3Zgwz1UZ1QF7FL&#10;InZJ/thN2YMM9W3/DbvPPvzwozPYkJ0Evnmy1wEEIHZJxC7JH7spe5Chvnv8+d8kgW+e7HUAAYhd&#10;ErFL8sduCptI/xQgbGNwlqhOqIvYJRG7JH/sprCJ9E//cm9Up5qoTqiL2CURuyR/7KawiUR1krVj&#10;dfrwb3++4q/4IRZkI3ZJxC7JH7spbCJRnWTtUp3ef+Z+OZ144Jsnex1AAGKXROyS/LGbwiYS1UnW&#10;DtXprfvnl1gC3zzZ6wACELskYpfkj90UNpGoTrK2VyfjZ4CpTkhH7JKIXZI/dlPYRKI6ydpanT49&#10;P61KD1zoe5TqhGzELonYJfljN4VNJKqTrK3Vqd3p9OD/chbbsl3gmyd7HUAAYpdE7JL8sZvCJhLV&#10;Sda26nTyg6wP54YEvnmy1wEEIHZJxC7JH7spbCJRnWRtq07NT9gdXTqTTdlB4Jsnex1AAGKXROyS&#10;/LGbwiYS1UnWLtXp3A/PZFN2EPjmyV4HEIDYJRG7JH/sprCJRHWStUt1um8+r6M6oYfYJRG7JH/s&#10;prCJRHWStcuxTlQn3J+IXRKxS/LHbgqbSFQnWTt9w45jnXBfInZJxC7JH7spbCJRnWTtdF6nh89i&#10;S3YR+ObJXgcQgNglEbskf+ymsIlEdZK129nE75fdToFvnux1AAGIXRKxS/LHbgqbSFQnWTv8ht2V&#10;o6Nzz4+/JbsIfPNkrwMIQOySiF2SP3ZT2ESiOsnaoTpNTyj+1T/7ec9ffTz6tq0LfPNkrwMIQOyS&#10;iF2SP3ZT2ESiOsnaWp1+9+yFC/z8L+5LxC6J2CX5YzeFTSSqk6zt1ekbQ8WJ6oT7ALFLInZJ/thN&#10;YROJ6iSL6oS6iF0SsUvyx24Km0hUJ1k7fWA35FGqE7IRuyRil+SP3RQ2kcaqTic/e/b80dHRA199&#10;c3nZrbPbYdHsMBn+Wv3Qhu3ub9/da7PuK7scJn7/CHzzZK8DCEDskohdkj92U9hEGqc63Xlj+fHO&#10;8tvt90F1Gt6wXd154/75Odz9UZ1QF7FLInZJ/thNYRNplOp0/Xzv2JjHZ19mz69Oxobt6NPzR1Sn&#10;LIFvnux1AAGIXRKxS/LHbgqbSGNUp/ZkQA+++dHkjx++1ZSV2a95pFcna8N2RHVKFPjmyV4HEIDY&#10;JRG7JH/sprCJNEJ1utX7MOzkB5P/fGJ+RWp1MjdsR1SnRIFvnux1AAGIXRKxS/LHbgqbSPHVqWkt&#10;3YbR/Pe0MSVXJ3vDdkR1ShT45sleBxCA2CURuyR/7KawiRRfndZ+M/bWfO9OcnWyN2xHatXp5G9/&#10;PogfYkE6YpdE7JL8sZvCJlJ4dWpKy0O92dp8MtYekD2tTh80Jwd44LmPZtd2+9Si8ExazqWTv5g0&#10;lUffbW4webz323s9/lHncT94Y3LRucfe6T7V+89O6tCjbw5Vp60btrINzRfqHjlabuqV+cHlvWsv&#10;LP4i7UafnlxvLn30nekt2r9p5zlXN7n79zxznBITdRG7JGKX5I/dFDaRwqvTwK6czz5aXPV7/+Gt&#10;lVMDmNWprSrnfthWp797Zn6vP5w/6J35RZ0+9On8ssf/br06bdmwtW04eWvRFdp+1a9OnbMczL+n&#10;12z0Yqsmz/Sb2df5Fnuq1je5+/c8c1Qn1EXskohdkj92U9hECq9O1+weMGko5x5ZDODZrazq9M32&#10;Rg+3N3igc06BWSH69Pz6KL+1vOxfrFenzRu2vg1Xlk/QfhOvV526Tz8vQpMn+KNl2bh0bfX6gU3u&#10;/j3P3DjV6e57LxwfH3/71ZtDV35++Xjp6zd3us9M4Jsnex1AAGKXROyS/LGbtk29nUVXp+ZDMGu0&#10;3moH72Pvnp7e+cGiUVjVqd2bc+fd+b2aj+o692qnenPZZ2+fX7tstkeoX522bNjaNjRF56Hmk7UP&#10;npl3ruWxTu1TNZ/Knbz/zKL4tBt97vmPT0/+4qite83f9D89M9+SoU3u/j3PnPeHWNrmd+7PNh/r&#10;9Mm8HF18beDa28dD1WnzfWYC3zzZ6wACELskYpfkj920bertbIzq9JAxWtsSNPuc7srQ1+561enh&#10;4XtNy0tnF1LTcRZ3mt3u+nB12rBha9twbXHz5pKHZ880e9LmqZ5YPu7y+WfXt3uonujf29rkjB1O&#10;Lf837JYt0tLtRq+vX31jqDptuc9M4Jsnex1AAGKXROyS/LGb3FPPEl2dFk1hwK1+IZoOYbM6XRq+&#10;V3t5c8PFcUuzktO77MpaddqyYWvbcGV583mLWlSn3mN1u9F8Az49v+xpswca2uT1L/2dpXs4OcHJ&#10;lc3dqflA7uJrN0/vvjf5w5O/Xrv+6kA52nafmcA3T/Y6gADELonYJfljN/mnnuGsq9Olzu0uzS4c&#10;rE6LC4fu1TvNweTCZpzf6k71xX6dXTdsaK/T6o/cLapT76kWG9vZrdTtSbOaNLTJvb/nmbuX8zqt&#10;f02xZ1KNnvxV+6emED29evWXLx9f/KnzPnOBb57sdQABiF0SsUvyx266h6k3bIwP7DwNxaxOiwHd&#10;7Snrn6bNnvLS8GV7bFj7OeG5b3VPfbCoTr2nWlzcubR7boTZxYObd21jERnZPZ0Sc+N+sqb7zPcq&#10;3R7YhTS5fuiyjfeZC3zzZK8DCEDskohdkj920z0MvWFnfKzTvVWnoU/T+p7ofcI2vcV+xzotnuPB&#10;N+f3WlSn/lMN9LmB6jS0yQWrU7M7zzw660an+tz90fHxSyvX3x7Yq7TtPnOBb57sdQABiF0SsUvy&#10;x27yzzxD+MkJrvi+yDZWdbq2tnPEu2Gd8zrNTlhpVKeBXUiHW502fmJ3tVuNrq73pBsDzWjbfeYC&#10;3zzZ6wACELskYpfkj93kHHi2sziv08nPph975VYn74bNziJwtDzRAdVp8w//9Xca3e6euWlq4Cjx&#10;rfeZC3zzZK8DCEDskohdkj920z0MvWHh1an5RGflpN3NRc0R16HVae1Toy0f2Lk3rPXZz55te05b&#10;mfb9wG79g6561al5yazq9OXL3Wq0fuDS5Ponf/3Fj5tv1L34qx3vsxD45sleBxCA2CURuyR/7KZ7&#10;mXqDwqvTwDFF8/09W6tT93xHG6vTUOXYcpj4rhu2/t285mxGbemKO0x8cJvP2j1Vp2bnmbXJn1/u&#10;foGu/1+zS772/fkZnF68uf0+X+m4l401ZK8DCEDskohdkj/28YVXp/XvYC1OC7C1Oi3OQ7CtOt0a&#10;OL3Q8oSVp6v7jjwbNtuG7gPMv5y3/eQEG6rT0CbXq07t6c+tw8S3VafeucRnn8xRnXBPiF0SsUvy&#10;xz6++OrU1IZuSVieRnGwOnUbz5Vdq9PaOSkvrZx9YOg79PaGDWxD79GurFSntaefn99yQ3Ua2uT7&#10;vDqd/O3P+95+ZHng14D+uQfWT+LUnEv84nf/8fT07m9fOZ4dEL7xPlQnWIhdErFL8sc+vvjq1O63&#10;WZ5Nsv3huYfnV6xXp06lWP58yrbq1Bac2VMsPojrnM27/SHgtQlvbtjQNgz8bsr2H2LZUJ2sTb6P&#10;q5Px87/mFm+rTsuTX57evTr71RWqE+4JsUsidkn+2Mc3QnWafqrzwHMfTf74wRvnl8N2+BwA7W/6&#10;vtv/0d6t1amd6o8tfn93+UjNT+5+9paxc8TasKFtaPdRNTc9uT4/Mrq56PeXvzQ88PO/m6rT0CZX&#10;rE72D7H0a9D6B3ZdzTfrmo/sdr5P4IGC2esAAhC7JGKX5I/dtG3q7WyM6jStKOu7KYa/yHZrecOH&#10;r+xando9Qb3v+Z/2Rv1D/27wcyVjwwa34Vb3lpc6j//E6tPPHmZLdRra5ILV6cF3zdtvO9apZ3Yq&#10;zJ3vE/jmyV4HEIDYJRG7JH/spm1Tb2ejVKfTT5/p7KX4w/mlxjkArs8rxeMf716dTu88s/4E7d6j&#10;dr7/Yv3kBBs2bHAblpctdrRMm1e7j+nODxaP8/jHi2s3VqeBTb7Pq9OzF1Z89Tm7ODmr0+xqqhPu&#10;CbFLInZJ/thN26bezsapTpOa8KcXmubxwFffXF5mnT7ppDn8+FzzWZajOp2evv9vmme48Fy3e7Sf&#10;wz0wucioTsMbNrgNzRkzm5M6nXt08Ussp9eb46Qf+3j2VI/0n35rdVrf5Pu7OnntfI6m2Y2blsR5&#10;nXBPiF0SsUvyx26KmnajVSfc98KrU3P80rIG3bDPDN6Y7WDa+T6Bb57sdQABiF0SsUvyx26KmnZU&#10;J13h1Wnn36NrzHcw8Rt2uBfELonYJfljN4VMugbVSVZ8deruNGo+iev/1m//QKb5bTffZynwzZO9&#10;DiAAsUsidkn+2E1h047qJCu+Ok3K0eLTt9vHq0d894pRc9OXtt9nKfDNk70OIACxSyJ2Sf7YTWHT&#10;juoka+fq9MHb32z8z+9sveXVRfdpGtHqZ2/z02BOfPnK4oDwzfdZCHzzZK8DCEDskohdkj92065T&#10;byuqk6zdqtOdZ7snddrSnpryc/HVm6d337s8sAOp2e103P4QyyeXly1q830WAt882esAAhC7JGKX&#10;5I/dtNPU2wXVSdYu1enkrZUzYj62+VwK3V/4nVWj+XnDm2svd65+acN9BgS+ebLXAQQgdknELskf&#10;u2mHqbcbqpOsHarTyQ+OVj34i433+GTeji6+NrukU51OP3/lePXqwfsMCHzzZK8DCEDskohdkj92&#10;0/aptyOqk6zt1WnenB791p/9/C+/+cj0P7acw/Puey9MStBTry5Oz9StTqenv/1e05O+85ObG+8z&#10;IPDNk70OIACxSyJ2Sf7YTVun3q6oTrK2V6f2h2fOPT/vSidvtz9N88S4m2UIfPNkrwMIQOySiF2S&#10;P3ZT2ESiOsna7ed/f6/7q3V32ks2f2Q3ksA3T/Y6gADELonYJfljN4VNJKqTrK3V6Vbnl49nPm32&#10;Ow3/OODIAt882esAAhC7JGKX5I/dFDaRqE6ytlanK5Oa9PAOl52JwDdP9jqAAMQuidgl+WM3hU0k&#10;qpOsbdWpOUh8ZafTdLfTlgPFxxH45sleBxCA2CURuyR/7KawiUR1krWtOjWHOq0d1zR44VkIfPNk&#10;rwMIQOySiF2SP3ZT2ESiOsmiOqEuYpdE7JL8sZvCJhLVSRbVCXURuyRil+SP3RQ2kahOsnY51mnt&#10;23S3tp8UcxyBb57sdQABiF0SsUvyx24Km0j/FCBsY3CW+IYd6iJ2ScQuyR+7KWN44bDsdF6nld1O&#10;AxedkcA3T/Y6gADELonYJfljN2UMLxyWrdWp/cTu3POdS66fz/q8juqEHmKXROyS/LGbMoYXDsv2&#10;37Br9zEdPTb/KZYPnj1K2+lEdUIPsUsidkn+2E0p0wsHZXt1ao9saly48M0Lj8z+nHKkE9UJfcQu&#10;idgl+WM3hU0kDhOXtUN1On3raNXjo2/XsMA3T/Y6gADELonYJfljN4VNpH/a/69Fdappl+o0Pbpp&#10;qXfk05kKfPPs/08e6YhdErFL8sduCptIVCdZO1Wn05PrjyyK0wPPpxwh3gp88+z/Tx7piF0SsUvy&#10;x24Km0hUJ1m7VafGhz9vfDjitmwX+ObZ/5880hG7JGKX5I/dFDaRqE6ydq9O94PAN8/+/+SRjtgl&#10;Ebskf+ymsIlEdZLlrk6/+5/eGWM7dhP45tn/nzzSEbskYpfkj90UNpGoTrJ2qk4fPHvuh/M/3+Iw&#10;cdwviF0SsUvyx24Km0hUJ1k7VKeTt7qnwLx2lHYucaoT+ohdErFL8sduCptIVCdZ26tT+0ssi3Ng&#10;Tv+LU2LifkDskohdkj92U9hEojrJ2l6d2t1Mi/1MJ29PT1PwxMjbNSzwzbP/P3mkI3ZJxC7JH7sp&#10;bCJRnWRtrU6/+0Z7+vCPlpe835wg8/d+MeZWWQLfPPv/k0c6YpdE7JL8sZvCJhLVSdbW6tTudOof&#10;F/7p+azdToFvnv3/ySMdsUsidkn+2E1hE4nqJGtrdboycGTT0GVnIvDNs/8/eaQjdknELskfuyls&#10;IlGdZG2rTs1h4cszE8w0u51SvmQX+ObZ/5880hG7JGKX5I/dFDaRqE6ytlWn5lCnteOaBi88C4Fv&#10;nv3/ySMdsUsidkn+2E1hE4nqJIvqhLqIXRKxS/LHbgqbSFQnWbtUp7UP7KhOuC8QuyRil+SP3RQ2&#10;kahOsnY51ml5KvGZW1knFA988+z/Tx7piF0SsUvyx24Km0hUJ1k7nZxgtSbxDTvcF4hdErFL8sdu&#10;CptIVCdZW6vTwEmcmp1Oa3uizkTgm2f/f/JIR+ySiF2SP3ZT2ESiOsnaWp2mP1r3+539Tok/ABz4&#10;5tn/nzzSEbskYpfkj90UNpGoTrK2/4Zdu9vp6Nxz7zRl6eSDt6f/uXrk+NkIfPPs/08e6YhdErFL&#10;8sduCptI4dVp/StYt7Z9J+tv3x2+/ORnzzbD+oGvvul4sDjN32T4s6mhDdud9dc9a9ur0+z3f/ty&#10;fv2X6oQeYpdE7JL8sZvCJtIo1al/IPGWtnPnjeH9GHfeWI7rc4tfUrsPqtPwhu3K+uuevR2q0+lv&#10;zq8UJ/9fOEjgm2f/f/JIR+ySiF2SP3ZT2EQapzr12sHmtvPp+eGPgK73h/bjH+/yYKGM6mRs2I6s&#10;v26CXapTrydOPJa2xyzwzfMvUZ8/9v1XOqQjdkn+2E1hE2mc6tQ7lPieqlP7UdGDb340+eOHb51f&#10;7shKr07Whu2oWnVafDo58ehzH427RZsEvnmypz4C+GPff6VDOmKX5I/dFDaRRqpO3SNi7qU63ep9&#10;NtR+1euJHR4s1GB1MjdsR/WqU+vkw5Sv1XUEvnmypz4C+GPff6VDOmKX5I/dFDaRxqpOnX5wD9Vp&#10;9TdAlseeJ1cne8N2VLQ65Qt882RPfQTwx77/Sod0xC7JH7spbCKNUp3+4Hz3I7t7qE7XVk+8eGu+&#10;dye5OtkbtiOq0z0KfPNkT30E8Me+/0qHdMQuyR+7KWwijVKdLl3rFope27nzxiOT6y7Mj5q5Mj/+&#10;+NLqY/RPvNh8MtYekD19sA+aw28eWBx6032GReGZbMOlk7+YNJVH321uMHm899t7Pd49YOeDNyYX&#10;nXvsne5Tvf9sc1zPm0PVaeuGrWzD/O8739TVv+7KqzHd6NOT682lj74zvUX7N+085+omd/+eLlQn&#10;1OWPff+VDumIXZI/dlPYRBqnOjWFYrFzpVMqOt/Xmn4zbbg6DezK+eyj5YP9h7dWvilvVqcrs88O&#10;m+r0d8/M7/WH8we9M7+o04c+nV/2+N+tV6ctG7a2DSfzLZ39fft/3bVXY7rRi616YnlygMWLub7J&#10;3b+nC9UJdflj33+lQzpil+SP3RQ2kcapTu15qB9aO5/Ap93v9T+03iXmrtk9YPJg5x5ZPMbsVlZ1&#10;+mZ7o4fbGzzQee7Zk3U3Z37/W8vL/sV6ddq8YevbcGX5BO038Xp/3fVXo32CP/rGcjuvrV4/sMnd&#10;v6cL1Ql1+WPff6VDOmKX5I/dFDaRRqpOp52P7Baloj2CvPkc6uT9ZxajfuDgn2aflXVAU/v7s+3p&#10;he78YNEorOrU7s258+78Xs1HdZ17tZvTXPbZ2+fXLpvtEepXpy0btrYNbYFsPln74Jl551r+dQdf&#10;jXajzz3/8enJXxy1da/5m/6nZ+ZbMrTJ3b+nC9UJdflj33+lQzpil+SP3RQ2kcaqTp2P7BalolOn&#10;2m/1t23AqE7Wb8y2JWj2Od2Voa/d9arTw8P3mj5hZxdS03EWd5rd7vpwddqwYWvbcG1x8+aSh/t/&#10;3cFX49pyV1q7h+qJ/r2tTfbucGpRnVCXP/b9VzqkI3ZJ/thNYRNprOrU+chuXioWBeD0dLBLnK5d&#10;N+BWvxBN72pWp0vD92ovb264OG5pVnJ6l11Zq05bNmxtG64sbz5vUYu/7vCr0elT3c88Zw80tMnr&#10;X/rbFdUJdflj33+lQzpil+SP3RQ2kUarTssWMC8Vt3oHCl2bXXoP1elS53aXus+w+vyLC4fu1fvi&#10;3+TCZit6m7jYr7Prhg3tdVr9zbfFX3f41ejsVur2pFlNGtrk3t/TheqEuvyx77/SIR2xS/LHbgqb&#10;SONVp8VHdreWtaDzade8Qxgf2HkailmdFk/X7Snrn6bNnvLS8GV7bFj7OeG5b3VPfbD46w6/Gp1L&#10;u+dGmF08uHnX7A8RN6M6oS5/7PuvdEhH7JL8sZvCJtJ41WnxidO8VFzp9Y7OB3vOY53urToNfZrW&#10;98TqJl7Z91inxXM8+Ob8Xou/7vCrsbk6DW0y1ckte+ojgD/2/Vc6pCN2Sf7YTWETacTqNP/Ibrg6&#10;zXeaDJ1e+4rvi2xjVadrawcReTesc16n2Qkrjeo0sAuJ6tQT+ObJnvoI4I99/5UO6Yhdkj92U9hE&#10;GrM6zT6y81engdMnnfxs+rFXbnXybtjsLAJHyxMdUJ3uUeCbJ3vqI4A/9v1XOqQjdkn+2E1hE2nM&#10;6jT7yM79gV17vyfWL2qOuA6tTmvHLW35wM69Ya3PfvZs23P6h3bd4wd264daUZ28sqc+Avhj33+l&#10;Qzpil+SP3RQ2kUatTtOP7NyHiQ8dU3Rt5Zjz3lN1L+ye72hjdRqqHFsOE991w9a/m9ecE7MtXXGH&#10;iQ9uswfVCXX5Y99/pUM6Ypfkj90UNpHGrU7tR3Z/6j05wcC5ihanBdhanRbnIdhWnW4N/KhKb2MG&#10;fv53xw2bbUP3AeZfztt+coIN1Wlok6lObtlTHwH8se+/0iEdsUvyx24Km0jjVqf5b64NnxKzf47I&#10;1QfpXnpyZePZL7uPcWXX6rS2OZdWzj4wdK5Je8MGtqH3aFdWqtPwq7G5Og1tMtXJLXvqI4A/9v1X&#10;OqQjdkn+2E1hE2nk6jT9hTXnD7GcTvfbLM8m2f7w3MPzK9arU6dSLH8+ZVt1agvO88vNWZyae/7T&#10;e+cHqpO9YUPbMPC7Kdt/iGVDdbI2merkkj31EcAf+/4rHdIRuyR/7KawiTR2dWpbwaaf/20u/P31&#10;0d9Wrgee+2jyxw/eaErMrB4MnwOg/U3fd/s/2ru1OrWb89hic5aP1Pzk7mdvLR9ppw0b2oZ2H1Vz&#10;05Pr5zu73n5/+UvDAz//u6k6DW0y1ckre+ojgD/2/Vc6pCN2Sf7YTWETaezqNP3IbtZbPl18UX9Z&#10;Odo2sPa9tfnuqtVbG19ku7W84cNXdq1O/c15Ynnt/Cn/3eCPwxkbNrgNt7q3vNR5/CeMV2NLdRra&#10;ZKqTV/bURwB/7PuvdEhH7JL8sZvCJtLo1amtGvPe0n7ANfX4x53rh750/+kzy5Jw7g/nlxrnALh+&#10;fvGwu1en0zvPrD/ByXwTH/zF+skJNmzY4DYsL1t8ctf56w68Gtuq08AmU528sqc+Avhj33+lQzpi&#10;l+SP3RQ2kcavTk0XWZ6C+4M3HpmM/QvPdYb99eaSxwam/50/vdA0jwe++ubyMuv0SSdvTx7lXPNZ&#10;lqM6nZ6+/2/Or27O9HO4ByYXGdVpeMMGt6E5Y2ZzUqdzjy5+iaX31117NbZWp/VNpjp5ZU99BPDH&#10;vv9Kh3TELskfuylsIoVXJ1RBdUJd/tj3X+mQjtgl+WM3hU0kqpMsqhPq8se+/0qHdMQuyR+7KWwi&#10;UZ1kUZ1Qlz/2/Vc6pCN2Sf7YTWETieoki+qEuvyx77/SIR2xS/LHbgqbSFQnWVQn1OWPff+VDumI&#10;XZI/dlPYRKI6yaI6oS5/7PuvdEhH7JL8sZvCJhLVSRbVCXX5Y99/pUM6Ypfkj90UNpGoTrKoTqjL&#10;H/v+Kx3SEbskf+ymsIlEdZJFdUJd/tj3X+mQjtgl+WM3hU0kqpMsqhPq8se+/0qHdMQuyR+7KWwi&#10;UZ1kUZ1Qlz/2/Vc6pCN2Sf7YTWETieokq1Z1CpQ99RHAH/v+Kx3SEbskf+zjozrJojqhLn/s+690&#10;SEfskvyxj4/qJKtWdQrcZZs99RHAH/v+Kx3SEbskf+ymsIlEdZJFdUJd/tj3X+mQjtgl+WM3hU0k&#10;qpMsqhPq8se+/0qHdMQuyR+7KWwiUZ1kUZ1Qlz/2/Vc6pCN2Sf7YTWETieoki+qEuvyx77/SIR2x&#10;S/LHbgqbSP8UIGxjcJaoTqjLH3v28o8AxC7JH7spe5ChPqoT6vLHnr38IwCxS/LHbsoeZKiP6oS6&#10;/LFnL/8IQOyS/LGbsgcZ6qM6oS5/7NnLPwIQuyR/7KbsQYb6qE6oyx979vKPAMQuyR+7KXuQoT6q&#10;E+ryx569/CMAsUvyx27KHmSoj+qEuvyxZy//CEDskvyxm7IHGeqjOqEuf+zZyz8CELskf+ym7EGG&#10;+qhOqMsfe/byjwDELskfuyl7kKE+qhPq8seevfwjALFL8sduyh5kqI/qhLr8sWcv/whA7JL8sZuy&#10;BxnqozqhLn/s2cs/AhC7JH/spuxBhvqoTqjLH3v28o8AxC7JH7spe5ChPqoT6vLHnr38IwCxS/LH&#10;bsoeZKiP6oS6/LFnL/8IQOyS/LGbsgcZ6qM6oS5/7NnLPwIQuyR/7KbsQYb6qE6oyx979vKPAMQu&#10;yR+7KXuQoT6qE+ryx569/CMAsUvyx27KHmSoj+qEuvyxZy//CEDskvyxm7IHGeqjOqEuf+zZyz8C&#10;ELskf+ym7EGG+qhOqMsfe/byjwDELskfuyl7kKE+qhPq8seevfwjALFL8sduyh5kqI/qhLr8sWcv&#10;/whA7JL8sZuyBxnqozqhLn/s2cs/AhC7JH/spuxBhvqoTqjLH3v28o8AxC7JH7spe5ChPqoT6vLH&#10;nr38IwCxS/LHbsoeZKiP6oS6/LFnL/8IQOyS/LGbsgcZ6qM6oS5/7NnLPwIQuyR/7KbsQYb6qE6o&#10;yx979vKPAMQuyR+7KXuQoT6qE+ryx569/CMAsUvyx27KHmSoj+qEuvyxZy//CEDskvyxm7IHGeqj&#10;Opve5CkAACAASURBVKEuf+zZyz8CELskf+ym7EGG+qhOqMsfe/byjwDELskfuyl7kKE+qhPq8see&#10;vfwjALFL8sduyh5kqI/qhLr8sWcv/whA7JL8sZuyBxnqozqhLn/s2cs/AhC7JH/spuxBhvqoTqjL&#10;H3v28o8AxC7JH7spe5ChPqoT6vLHnr38IwCxS/LHbsoeZKiP6oS6/LFnL/8IQOyS/LGbsgcZ6qM6&#10;oS5/7NnLPwIQuyR/7KbsQYb6qE6oyx979vKPAMQuyR+7KXuQoT6qE+ryx569/CMAsUvyx27KHmSo&#10;j+qEuvyxZy//CEDskvyxm7IHGeqjOqEuf+zZyz8CELskf+ym7EGG+qhOqMsfe/byjwDELskfuyl7&#10;kKE+qhPq8seevfwjALFL8sduyh5kqI/qhLr8sWcv/whA7JL8sZuyBxnqozqhLn/s2cs/AhC7JH/s&#10;puxBhvqoTqjLH3v28o8AxC7JH7spe5ChPqoT6vLHnr38IwCxS/LHbsoeZKiP6oS6/LFnL/8IQOyS&#10;/LGbsgcZ6qM6oS5/7NnLPwIQuyR/7KbsQYb6qE6oyx979vKPAMQuyR+7KXuQoT6qE+ryx569/CMA&#10;sUvyx27KHmSoj+qEuvyxZy//CEDskvyxm7IHGeqjOqEuf+zZyz8CELskf+ym7EGG+qhOqMsfe/by&#10;jwDELskfuyl7kKE+qhPq8seevfwjALFL8sduyh5kqI/qhLr8sWcv/whA7JL8sZuyBxnqozqhLn/s&#10;2cs/AhC7JH/spuxBhvqoTqjLH3v28o8AxC7JH7spe5ChPqoT6vLHnr38IwCxS/LHbsoeZKiP6oS6&#10;/LFnL/8IQOyS/LGbsgcZ6qM6oS5/7NnLPwIQuyR/7KbsQYb6qE6oyx979vKPAMQuyR+7KXuQoT6q&#10;E+ryx569/CMAsUvyx27KHmSoj+qEuvyxZy//CEDskvyxm7IHGeqjOqEuf+zZyz8CELskf+ym7EGG&#10;+qhOqMsfe/byjwDELskfuyl7kKE+qhPq8seevfwjALFL8sduyh5kqI/qhLr8sWcv/whA7JL8sZuy&#10;BxnqozqhLn/s2cs/AhC7JH/spuxBhvrGqU5333vh+Pj426/eHL72r793efXqz5tL5r4+fD+qE/r8&#10;sWcv/whA7JL8sZviRx7UjFKdPpn3oIuvDVz794uWdPGPFxfePqY6wcsfe/byjwDELskfu2mMqQct&#10;Y1Snbg16fe3aX3ZL0nfnl96gOsHNH3v28o8AxC7JH7tphKkHMSNUp+azt4uv3Ty9+97kD0/+euXa&#10;plc99do/np7ebfdNzavV1aGWtSbwzZM99RHAH3v28o8AxC7JH7speuZBzwjVadKCnvxV+6emRD3d&#10;v/Luj5Y7lb54eVGtvnz5+OJPtz904Jsne+ojgD/27OUfAYhdkj92U+S8g6b46tT0pfkOpNtru50m&#10;1y470u3FbqfJxWv7pwYEvnmypz4C+GPPXv4RgNgl+WM3hU07yIqvTjc6danZx/RS79rb3SOZllff&#10;Xts9NSjwzZM99RHAH3v28o8AxC7JH7spathBV3x1utptQVc3VqJldbqxWrGGBb55sqc+Avhjz17+&#10;EYDYJfljN+0544D46tTf0XR7w9flurfd7ShxqhN6/LFnL/8IQOyS/LGb9p1yQHh1+vLlbgtaP9ip&#10;a3FY1OROT/76ix83X8178VcbHjzwzZM99RHAH3v28o8AxC7JH7spbNxBVnh16h0HvvJfqxaHRU1u&#10;9rXvz8/q9GJ/N9VXOgK3M3vqI4A/9uzlHwGIXZI/dmA0mdVpee6C3rnEVz7iozrB4o89e/lHAGKX&#10;5I8dGM0Y1anzEd2m8zV9uTytU3Mu8Yvfbc6T+dtXjleOLKc6weKPPXv5RwBil+SPHRhNXnVqjhGf&#10;HxW1PIvm6d2rKz/fQnWCxR979vKPAMQuyR87MJqRq5P9gV3bnIZOSNA93/iqwAMFs6c+Avhjz17+&#10;EYDYJfljNwUMOojLOtbpy1eM5tQ/p+aKwDdP9tRHAH/s2cs/AhC7JH/spv3nHNQlVafmCHHrJJgb&#10;Di0PfPNkT30E8MeevfwjALFL8sdu2n/OQV3OeZ0+2dCcNh0fFfjmyZ76COCPPXv5RwBil+SP3bT/&#10;nIO6Uc4mvqxONwaPW2q/UGeePZy9TtiRP/bs5R8BiF2SP3bT/nMO6jJ+w+6Xx8sv1A3YcAbywDdP&#10;9tRHAH/s2cs/AhC7JH/spr2nHOTFV6fujqbm07u1z+V+uXbWy/5+puE9Va3AN0/21EcAf+zZyz8C&#10;ELskf+ymuHEHVfHVafHDdKftDqS1z96aT+ue7lejXsNq7m8dBhX45sme+gjgjz17+UcAYpfkj90U&#10;N+6gKr46NR/SzfrS8pdWlm6vN6f2LvO61Zy1wPzF4MA3T/bURwB/7NnLPwIQuyR/7KbIeQdNI1Sn&#10;pjBdfPXm6d33Lq/vdGp2MK1/HNdcetz+EEv73TvzCPLAN0/21EcAf+zZyz8CELskf+ym+KkHNSNU&#10;p96P+c5a0OIU4TeOV0x71O3LnYusj+uoTujzx569/CMAsUvyx24aYepBzBjVaXrapsbF12aXzKtT&#10;+/MrA9Xp9PNXjlfvMyDwzZM99RHAH3v28o8AxC7JH7tpjKkHLaNUp9O7770wKUFPvbr4ZG5endpP&#10;5oaq0+npb7/XFK7v/MT4cl0r8M2TPfURwB979vKPAMQuyR+7aZSpBynjVKexBL55sqc+Avhjz17+&#10;EYDYJfljN2UPMtRHdUJd/tizl38EIHZJ/thN2YMM9VGdUJc/9uzlHwGIXZI/dlP2IEN9VCfU5Y89&#10;e/lHAGKX5I/dlD3IUB/VCXX5Y89e/hGA2CX5YzdlDzLUR3VCXf7Ys5d/BCB2Sf7YTdmDDPVRnVCX&#10;P/bs5R8BiF2SP3ZT9iBDfVQn1OWPPXv5RwBil+SP3ZQ9yFAf1Ql1+WPPXv4RgNgl+WM3ZQ8y1Ed1&#10;Ql3+2LOXfwQgdkn+2E3Zgwz1UZ1Qlz/27OUfAYhdkj92U/YgQ31UJ9Tljz17+UcAYpfkj92UPchQ&#10;H9UJdfljz17+EYDYJfljN2UPMtRHdUJd/tizl38EIHZJ/thN2YMM9VGdUJc/9uzlHwGIXZI/dlP2&#10;IEN9VCfU5Y89e/lHAGKX5I/dlD3IUB/VCXX5Y89e/hGA2CX5YzdlDzLUR3VCXf7Ys5d/BCB2Sf7Y&#10;TdmDDPVRnVCXP/bs5R8BiF2SP3ZT9iBDfVQn1OWPPXv5RwBil+SP3ZQ9yFAf1Ql1+WPPXv4RgNgl&#10;+WM3ZQ8y1Ed1Ql3+2LOXfwQgdkn+2E3Zgwz1UZ1Qlz/27OUfAYhdkj92U/YgQ31UJ9Tljz17+UcA&#10;Ypfkj92UPchQH9UJdfljz17+EYDYJfljN2UPMtRHdUJd/tizl38EIHZJ/thN2YMM9VGdUJc/9uzl&#10;HwGIXZI/dlP2IEN9VCfU5Y89e/lHAGKX5I/dlD3IUB/VCXX5Y89e/hGA2CX5YzdlDzLUR3VCXf7Y&#10;s5d/BCB2Sf7YTdmDDPVRnVCXP/bs5R8BiF2SP3ZT9iBDfVQn1OWPPXv5RwBil+SP3ZQ9yFAf1Ql1&#10;+WPPXv4RgNgl+WM3ZQ8y1Ed1Ql3+2LOXfwQgdkn+2E3Zgwz1UZ1Qlz/27OUfAYhdkj92U/YgQ31U&#10;J9Tljz17+UcAYpfkj92UPchQH9UJdfljz17+EYDYJfljN2UPMtRHdUJd/tizl38EIHZJ/thN2YMM&#10;9VGdUJc/9uzlHwGIXZI/dlP2IEN9VCfU5Y89e/lHAGKX5I/dlD3IUB/VCXX5Y89e/hGA2CX5Yzdl&#10;DzLUR3VCXf7Ys5d/BCB2Sf7YTdmDDPVRnVCXP/bs5R8BiF2SP3ZT9iBDfVQn1OWPPXv5RwBil+SP&#10;3ZQ9yFAf1Ql1+WPPXv4RgNgl+WM3ZQ8y1Ed1Ql3+2LOXfwQgdkn+2E3Zgwz1UZ1Qlz/27OUfAYhd&#10;kj92U/YgQ31UJ9Tljz17+UcAYpfkj92UPchQH9UJdfljz17+EYDYJfljN2UPMtRHdUJd/tizl38E&#10;IHZJ/thN2YMM9VGdUJc/9uzlHwGIXZI/dlP2IEN9VCfU5Y89e/lHAGKX5I/dlD3IUB/VCXX5Y89e&#10;/hGA2CX5YzdlDzLUR3VCXf7Ys5d/BCB2Sf7YTdmDDPVRnVCXP/bs5R8BiF2SP3ZT9iBDfVQn1OWP&#10;PXv5RwBil+SP3ZQ9yFAf1Ql1+WPPXv4RgNgl+WM3ZQ8y1Ed1Ql3+2LOXfwQgdkn+2E3Zgwz1UZ1Q&#10;lz/27OUfAYhdkj92U/YgQ31UJ9Tljz17+UcAYpfkj92UPchQH9UJdfljz17+EYDYJfljN2UPMtRH&#10;dUJd/tizl38EIHZJ/thN2YMM9VGdUJc/9uzlHwGIXZI/dlP2IEN9VCfU5Y89e/lHAGKX5I/dlD3I&#10;UB/VCXX5Y89e/hGA2CX5YzdlDzLUR3VCXf7Ys5d/BCB2Sf7YTdmDDPVRnVCXP/bs5R8BiF2SP3ZT&#10;9iBDfVQn1OWPPXv5RwBil+SP3ZQ9yFAf1Ql1+WPPXv4RgNgl+WM3ZQ8y1Ed1Ql3+2LOXfwQgdkn+&#10;2E3Zgwz1UZ1Qlz/27OUfAYhdkj92U/YgQ31UJ9Tljz17+UcAYpfkj92UPchQH9UJdfljz17+EYDY&#10;JfljN2UPMtRHdUJd/tizl38EIHZJ/thN2YMM9dWqToGypz4C+GPPXv4RgNgl+WMHRkN1Ql3+2LOX&#10;fwQgdkn+2IHR1KpOgbtss6c+Avhjz17+EYDYJfljN2UPMtRHdUJd/tizl38EIHZJ/thN2YMM9VGd&#10;UJc/9uzlHwGIXZI/dlP2IEN9VCfU5Y89e/lHAGKX5I/dlD3IUB/VCXX5Y89e/hGA2CX5YzdlDzLU&#10;R3VCXf7Ys5d/BCB2Sf7YTdmDDPVRnVCXP/bs5R8BiF2SP3ZT9iBDfVQn1OWPPXv5RwBil+SP3ZQ9&#10;yFAf1Ql1Ebskf+zZUx8B/LGbsgcZ6qM6oS5il+SPPXvqI4A/dlP2IEN9VCfUReyS/LFnT30E8Mdu&#10;yh5kqI/qhLqIXZI/9uypjwD+2E3Zgwz1UZ1QF7FL8seePfURwB+7KXuQoT6qE+oidkn+2LOnPgL4&#10;YzdlDzLUR3VCXcQuyR979tRHAH/spuxBhvqoTqiL2CX5Y8+e+gjgj92UPchQH9UJdRG7JH/s2VMf&#10;Afyxm7IHGeqjOqEuYpfkjz176iOAP3ZT9iBDfVQn1EXskvyxZ099BPDHbsoeZKiP6oS6iF2SP/bs&#10;qY8A/thN2YMM9VGdUBexS/LHnj31EcAfuyl7kKE+qhPqInZJ/tizpz4C+GM3ZQ8y1Ed1Ql3ELskf&#10;e/bURwB/7KbsQYb6qE6oi9gl+WPPnvoI4I/dlD3IUB/VCXURuyR/7NlTHwH8sZuyBxnqozqhLmKX&#10;5I89e+ojgD92U/YgQ31UJ9RF7JL8sWdPfQTwx27KHmSoj+qEuohdkj/27KmPAP7YTdmDDPVRnVAX&#10;sUvyx5499RHAH7spe5ChPqoT6iJ2Sf7Ys6c+AvhjN2UPMtRHdUJdxC7JH3v21EcAf+ym7EGG+qhO&#10;qIvYJfljz576COCP3ZQ9yFAf1Ql1Ebskf+zZUx8B/LGbsgcZ6qM6oS5il+SPPXvqI4A/dlP2IEN9&#10;VCfUReyS/LFnT30E8Mduyh5kqI/qhLqIXZI/9uypjwD+2E3Zgwz1UZ1QF7FL8seePfURwB+7KXuQ&#10;oT6qE+oidkn+2LOnPgL4YzdlDzLUR3VCXcQuyR979tRHAH/spuxBhvqoTqiL2CX5Y8+e+gjgj92U&#10;PchQH9UJdRG7JH/s2VMfAfyxm7IHGeqjOqEuYpfkjz176iOAP3ZT9iBDfVQn1EXskvyxZ099BPDH&#10;bsoeZKiP6oS6iF2SP/bsqY8A/thN2YMM9VGdUBexS/LHnj31EcAfuyl7kKE+qhPqInZJ/tizpz4C&#10;+GM3ZQ8y1Ed1Ql3ELskfe/bURwB/7KbsQYb6qE6oi9gl+WPPnvoI4I/dlD3IUB/VCXURuyR/7NlT&#10;HwH8sZuyBxnqozqhLmKX5I89e+ojgD92U/YgQ31UJ9RF7JL8sWdPfQTwx27KHmSoj+qEuohdkj/2&#10;7KmPAP7YTdmDDPVRnVAXsUvyx5499RHAH7spe5ChPqoT6iJ2Sf7Ys6c+AvhjN2UPMtRHdUJdxC7J&#10;H3v21EcAf+ym7EGG+qhOqIvYJfljz576COCP3ZQ9yFAf1Ql1Ebskf+zZUx8B/LGbsgcZ6qM6oS5i&#10;l+SPPXvqI4A/dlP2IEN9VCfUReyS/LFnT30E8Mduyh5kqI/qhLqIXZI/9uypjwD+2E3Zgwz1UZ1Q&#10;F7FL8seePfURwB+7KXuQoT6qE+oidkn+2LOnPgL4YzdlDzLUR3VCXcQuyR979tRHAH/spuxBhvqo&#10;TqiL2CX5Y8+e+gjgj92UPchQH9UJdRG7JH/s2VMfAfyxm7IHGeqjOqEuYpfkjz176iOAP3ZT9iBD&#10;fVQn1EXskvyxZ099BPDHbsoeZKiP6oS6iF2SP/bsqY8A/thN2YMM9VGdUBexS/LHnj31EcAfuyl7&#10;kKE+qhPqInZJxC7JH7spe5ChPqoT6iJ2ScQuyR+7KXuQoT6qE+oidknELskfuyl7kKE+qhPqInZJ&#10;xC7JH7spe5ChPqoT6iJ2ScQuyR+7KXuQoT6qE+oidknELskfuyl7kKE+qhPqInZJxC7JH7spe5Ch&#10;PqoT6iJ2ScQuyR+7KXuQob5xqtPd9144Pj7+9qs3HVdvuU8r8M2TvQ4gALFLInZJ/thNgbMOokap&#10;Tp9cPp66+NrOV2+5z1Tgmyd7HUAAYpdE7JL8sZuiJx70jFGdbh8vvb7j1VvuMxP45sleBxCA2CUR&#10;uyR/7KYRph7EjFCdPr/c7Dq6eXr3vckfnvz1Tldvuc9c4Jsnex1AAGKXROyS/LGb4qce1IxQna5O&#10;ys+v2j81hejpna7ecp+5wDdP9jqAAMQuidgl+WM3hQ89yImvTk33mX/kdnt9F9Lg1VvusxD45sle&#10;BxCA2CURuyR/7KbooQc98dXpRqf63P3R8fFLO1y95T4LgW+e7HUAAYhdErFL8sduih560BNfna52&#10;P3C7uvbp2+DVW+6zEPjmyV4HEIDYJRG7JH/sprhxB1Xh1am/0+j28fHXb269est9lgLfPNnrAAIQ&#10;uyRil+SP3RQ89CAovDp9+XL37AJrBy4NXr3lPkuBb57sdQABiF0SsUvyx24KHnoQFF6dPr98fPGn&#10;xn9ZV2+8z1c6Arczex1AAGKXROyS/LEDo6E6oS5il0TskvyxA6MZozp1Pm778uX16rR+9cb7jFSd&#10;AAAA/KhOAAAAOxu5Og19YLd+9Zb7LAUeKHjoeLkkEbskYvcJG3eQdf8f69SV/Y4rhJdLErFLInaf&#10;sHEHWVSnA8XLJYnYJRG7T9i4gyzZ8zodOl4uScQuidh9wsYdZI1yNvFlDboxdDbxtau33Gcp+x1X&#10;CC+XJGKXROw+YeMOsmR/w+7Q8XJJInZJxO4TMeigLb46dXcaNZ/EvbTD1Vvus5D9jiuEl0sSsUsi&#10;dp+4cQdV8dXp88vLT99uH68d8T149Zb7LGS/4wrh5ZJE7JKI3Sdu3EFVfHVqPnCbdZ+mEa199jZ4&#10;9Zb7zGW/4wrh5ZJE7JKI3Sdw3EHUCNWpKT8XX715eve9y0M7kAav3nKfuex3XCG8XJKIXRKx+8RP&#10;PagZoTo1H7ktzD6Ga75DNz+aaeBq48I12e+4Qni5JBG7JGL3GWHqQcwY1en0k8uzEnTxtdkl3eo0&#10;cLV14arsd1whvFySiF0SsfvEzzyoGaU6nd5974VJCXrq1cXpmXrVaf1q88IV2e+4Qni5JBG7JGL3&#10;CZ12kDROdRpL9juuEF4uScQuidh9MocYDgPV6UDxckkidknE7pM5xHAYqE4HipdLErFLInafzCGG&#10;w0B1OlC8XJKIXRKx+2QOMRwGqtOB4uWSROySiN0nc4jhMFCdDhQvlyRil0TsPplDDIeB6nSgeLkk&#10;EbskYvfJHGI4DFSnA8XLJYnYJRG7T+YQw2GgOh0oXi5JxC6J2H0yhxgOA9XpQPFySSJ2ScTukznE&#10;cBioTgeKl0sSsUsidp/MIYbDQHU6ULxckohdErH7ZA4xHAaq04Hi5ZJE7JKI3SdziOEwUJ0OFC+X&#10;JGKXROw+mUMMh4HqdKB4uSQRuyRi98kcYjgMVKcDxcslidglEbtP5hDDYaA6HSheLknELonYfTKH&#10;GA4D1elA8XJJInZJxO6TOcRwGKhOB4qXSxKxSyJ2n8whhsNAdTpQvFySiF0SsftkDjEcBqrTgeLl&#10;kkTskojdJ3OI4TDUqk7Y2VcmsrcBZ47YJRE7cLaoTgeKxVQSsUsiduBsUZ0OFIupJGKXROzA2aI6&#10;HSgWU0nELonYgbNFdTpQLKaSiF0SsQNni+p0oFhMJRG7JGIHzhbV6UCxmEoidknEDpwtqtOBYjGV&#10;ROySiB04W1SnA8ViKonYJRE7cLaoTgeKxVQSsUsiduBsUZ0OFIupJGKXROzA2aI6HSgWU0nELonY&#10;gbNFdQIAANgZ1QkAAGBnVCcAAICdUZ0AAAB2RnUCAADYGdUJAABgZ1QnAACAnVGdAAAAdkZ1AgAA&#10;2BnVCQAAYGdUJwAAgJ1RnUby+eXjiZfWL7v4U/dj/T+/av/n9vHxk7/e7aZnyrF52OLub7//QvOP&#10;5Duv3szeFIzuy5eP132d5IH7HtVpJNPq1F8GbxzfS3X64sezu2zvJoubniHH5mGLu7+8vByhLya0&#10;YJwpqhNQFNVpJNPq1Gsyd390L9Vp8kC7dpPlTc+OY/OwxeeXezP04h9nbxDGRXUCiqI6jaSpFC/0&#10;P7GbXPSUv9xQnVTcbj/PffFvJn/859++0kzR72ZvEs5GxjsXwL2jOo2kWQz/vP9/ISfd4n+kOsHQ&#10;7nP67uLfyyeX146Vw6GiOgG1UJ1G0iyG/8fLvQXx6vGT/xfVCcPaj3Nf61zwxcv39J0CFER1Amqh&#10;Oo2kXQyvdvcbfPny8dP3sERSnTTcGPxCJge+SKA6AbVQnUbSLoa3u7Nv8h+v95bIL37cfA/926/+&#10;Y+cWk5v/9nuTkfnUd6eXXp0fPPr6vJv8Q3v18k4L3ZsOPnzXjeZmdz9pbvGdv5neun3YzqQO3jxs&#10;1Ox0Wu1JV+e7nQZe+al/aFKbHh7V07Su1zuP/Lp587t/3Tzq8VOLC5t/GXf/4+Tf6Xf4ht+Z6Ven&#10;q8vwbncK9fL/iJlvbXIHzgbVaSTtYthbEa9OmkXngi9+vPhOzfwAl2ZC/r+v9L5ftdpN/u9fzq9+&#10;bfUZ+9Vp4OG7moXyi/lTTRbkv599uWuxueGbh42aobd6ZNPisoFXvrEIcK10NWPz6eWjTPcGDt38&#10;75df6ptd2PzLuNr7p4DR9avT7WV4TRKzP08ynd5mw1ub3IGzQXUaSbsYNivZfB42n9d1lsjeF9Fn&#10;q9dkyXyqc3FTgVa6SfOlvfkEXV3hetVp6OG7Jgvlv11+M/r1G6u3jd88bHRj4CVb7IkaeOVP+xmt&#10;flR6Y3nRfBAP3fzqccfT83v+953/xFnoV6dF6ZkeADf78+TS9h/Dxrc2uQNnguo0kulieGO5uDWf&#10;1y2XyPaMLs1HZXfbr6E/Pb/JRPOJzBc/WiyLvYOJjqdnSuxcvf6c5sN3tV3p4ms3T+/+x+N2LjcP&#10;+59fmc/lUTYPG1wdOlJsfuHgK99m1Fz2z++tHxTVmcWzj3+Gbt487tf+5uYs5ukd2n8Z3715+gWf&#10;25ydfnVa7F/q/f7Ajen7cPNbm9yBM0F1Gsl0DeutZN3/bhaq2f6o9v9ZtoWlnZCvzW8+u+VKN1le&#10;vT5plzcdfPiuG8sluf1/oNMbN8vs06NtHmxDhzotd0UNvvI3lvupuoe4LB9vkWkbxdDNry6ftIn+&#10;pdnDsuPhrK0cJn5jHt60M7d/nh+6tPmtTe7AmaA6jWS6GPZWsslqNV8iFx3ltPsftzur1+35qtjv&#10;Jp2r1z8S6+3TWn/4rs4C3P0i19Xl/7ON3zzYBkNavMpDr/xi5jVurBWvG509DE8bN28uW0zeq50R&#10;uta0Ma6V6jT/bK75/1t/Pot+VoW2vbXJHTgLVKeRzBbD7kr20nKJ7FeLG53PZear12J563eTtasH&#10;ntN6+K7O/xftLq6zzR1n82DbXp1WX9reuSC+fHm1qi5yubrTzRefBw3+a8HIVqrT/BO7yf9+/T9f&#10;Xrz7nj7d/tYmd+AsUJ1GMlvCFkd8Xp3/Z7t29fcSDBWq4W6yWNw2V6fhh++60d9l/3r/4nE2D7at&#10;1Wntle9l1PkieueSl06X03Lzzf/hr793vByhHKZ21lbfolcXX/Z4eh7g1YHYB97a5A6cBarTSGaL&#10;2nyxmn5et1jqrvYG5dCOhL2q0/DDd22uTuNsHmzdb5UvdY51Wntpe1+SWh6u1r3v7F9cG7R183/+&#10;6+9/e34RIzTLagVa7mJ6fbaCzHdEbX1rkztwBqhOI+nsX5otgi+dWtVp3q/83aQ9ULTVXGNUp+nD&#10;92/qqU73vnnY2VXjMPH5hzXu6jTb33ljdsXwzZen/GGEZlqtTrMDm67OvqX7dK8KDbw1+w9F7sDY&#10;qE4jmS+Gs5Xs6uK/qE4YcGPLeZ3c1WmR+uKfxPrNF6f8+fb/8Dc3GKF51j54uzr7kskkiump5DtV&#10;aHN1InfgDFCdRjJfDKcr2ezzuvAP7HaqTtPb3nt14gO7M7DtbOJD1Wnzd8nbD30639Vav3n7T+I7&#10;//t/aW/ACE20Vp3avdTNoU6zo5a6VWjLZ/HkDoyP6jSS7iHbT88/r9t+mHjMsU7DD9+1uTqNs3nY&#10;YNtv2K29tFtHXfuhz3xnxeDNm6PQFz+Yc5URmmftLdr+f63bi/979Pr8/3vt8NYmd2B8VKeRLBa1&#10;9hO7qysnkDS//R9TnXY6OcGG6jTO5mGT7g+9Tn3ePfvz2ku7/dRZzT+6q510NvXn5XHqjNAEg4OT&#10;rAAACSNJREFUaxWo3ct0dXm45OJn7ba/tckdGB/VaSS901P+2/n/ZzRPiWke0nJP1Wn44bs2V6dx&#10;Ng+btJ+idH80+YuXjze9tGsZrb3ek3v9N/N/eIM3736YszjrJiM0wfreo0kM//ZHi/fd1//Xeb7b&#10;39rkDoyP6jSS5WI4Waiemu9Q2PpDLDHVaacfYtlQncbZPGzUHrv73cX0+uTyMoPBl/bqsmoN/4zL&#10;5JZPXV7syRq4eWefRfvkjNAs69VpcslTlxfnET9eJrX1rU3uwPioTiNZ+W232Z+3/vzv+oRs/vDf&#10;mh/b9CxvOvjwXVuq0yibh82mv/X66n+Z/PGf25f9+Luza8xX/vjFRUYDL/fV45VTaa7cvHnCr/1k&#10;8od/+HH7/QFGaJbhU1vOQp3+cf4e3vrWJndgfFSnkSwXw3btmq1Ky0sX3w8+Xl5rT8j2/2juVJ2O&#10;V75+3Hn4ri3VaZTNwxb9s+0cX/zj+RXDL20vo9Vv583u1sl+4OYr31yf73BkhJ61gcO9byz7z41F&#10;i5rdduNbm9yB8VGdRtJZDK8u/89h59IvFicLWHxKMzwh24WzeYDt3WRx08GHX7nlxuo0yuZhi7vv&#10;dcbci79aXG68tMuqtWxZXV++3KtU6zdfnrDi+MX/c/YcjNAEA9Wp03+aP3aOBt/y1iZ3YHxUp5F0&#10;FsPOj7f2lsh/+PELk2u+/epiwTIm5CfNzV68uUs3md908OG7tlanUTYPW/22fdUvfud/68ZmvrS/&#10;/f5lO+PleRHtm//2e+2zTS7Z+aQHiDdQnTrHd68dDb7xrU3uwPioTsCBWpwXEVLIHRgb1Qk4UDeG&#10;D4HCgSN3YGxUJ+AwrX1uAwnkDoyO6gQcoJund7f+yh0OD7kDZ4HqBBye6Tkj2PmghtyBM0F1Ag7P&#10;9OvnHPGihtyBM0F1Ag7P3V8eHz/1k+ytwFkjd+BMUJ0AAAB2RnUCAADYGdUJAABgZ1QnAACAnVGd&#10;AAAAdkZ1AgAA2BnVCQAAYGdUJwAAgJ1RnQAAAHZGdQIAANgZ1QkAAGBnVCcAAICdUZ0AAAB2RnUC&#10;AADYGdUJAABgZ1QnAACAnVGdgGyfvf3s+aOjo3OPPvdR9qYAALahOgG5rj9ytPTgu9mbAwDYjOoE&#10;ZLrzzFHfE3s/5PV//YuADRvjwQDgEFCdgETXzx+tevjjvR7x/WeOfi+s7YQ+GAAcBqoTkOf6tC09&#10;+mZzkNNn70/3QD28zyN+OuliYW0n9MEA4EBQnYA0n7b7nB5bHt803Ql1ac+HpDoBwIioTkCW331j&#10;7eCmtkzt01aoTgAwMqoTkOXawGHht/Y8VJzqBAAjozoBSdqdTg+tHBR+8oOBCx2oTgAwMqoTkOTa&#10;4HFNzW6ncz9c/vedP70wPV3mQJ06ebu57oE/6JwMaqDt/Ob80bnl8VTvv9Hc5+jchW+9s/Jod/5k&#10;+kxvLp6J6gQA66hOQA5j/9Lvnv3qny0v7J726fHlxVfaSvObxZkNHpte9enyVAdN42l2az3c3LZp&#10;RG1HO3mrexqEBzsNrftM59qatvJgAIApqhOQo/28bstRTdd6Z3xa7oxqq1O3Bj3Ylpuh6nStc99P&#10;V88idcl4pqbRUZ0AYBDVCchxa/Dzup5+n+l0p6Y6/fveVe3JoAaq0wPnl2Vo+o2+rkUnWn2mh6lO&#10;AGCgOgE5rh31D2pad2u6Q6k59uizt893O8yVo+VVHzyzuGagOh21H/Td+cET83ude+7D5hE+eKN7&#10;CqnpHR98p3m4N2b7o6hOADCI6gTkuLatk7QHQy0+0uv917Q6za+6slKC5o86rU6Lk5O3/7l8xjvf&#10;WF7ZPsLzsyuu9/ZiUZsAoI/qBOS4crTlLAQrp3hqu9OsyFzpXdU9amqtOi2rz+p3964tqlO7g2n5&#10;TFe6e7GoTgDQR3UCcmytTqs3aAvOpcVVnU5zZbn/aK06dX4R77O3n+0+3q3F41/rP9On/+qx6QkK&#10;qE4AsI7qBOTYVp3a4tM7jHzZkK70O9G1DdXJ/g7fsjpdMW5HdQKAdVQnIMe26rTeW8yus6k6Gd/h&#10;++wv35h/8W76UeDQ7ahOALCO6gTk2Fadbq1dv2wye1Snkw/+8pvPPjL/7lz7BM3tBr/rR3UCgHVU&#10;JyDHtm/YbatOnU60oTr1K9HJ2ysnxXzo49MNDYnqBADrqE5AjtUvvA1d369OTRXaqzpdXz2bONUJ&#10;ANyoTkCOzhfmej6b/Sxv/F6nW53OdOFbf/X/t3c/O00EcQDHS0rSxAQq3vUgim9B7MH0AUCNwSdo&#10;MLHENyCWgyG8st2d/Tu7LQMxmYOfz4ll6WyP3yy7v7mWTgDPIJ0gj3h0QG3bQdNi/91/nk7VePCX&#10;p9/W5bLNBTzrBPAE0gkyiYYzVcrX3ertd/e9YffkdCo+dHDWfqqXTt6wA0gknSCT8f1/mxnij811&#10;emo6DUYQrCa75jqtpm+v4sUACKQTZFK2UTyeoAyc0Duj08RD4TwnndqHzDtXGp0mXp6ZPUgngDHS&#10;CXJZTSaDKd7lTadZ+2O0h11VQs9Np+4TTRfNG3bxHnbN7TDpBDAknSCX8rZTv51uX7R9VLZSczoc&#10;VYG0P53qQBqm02RW31vanLfDCaqMqh+DKkOq2f533/wEgP+RdIJswrSAk+/18f3nSbeWwunDYive&#10;uzDLsr4FtDudykB69av5OXpMPKx2//NjNaOgWjC8fDcvHnBaX7bfobsYAIF0gnxWIWDmy5vtwboa&#10;9d0+dbSKBlg2HbQ7ncLNqfCn48MJeuoWu41+PxssBkAgnSCjOI4m/SfD+6fbgtmdTuHe0mg6xau9&#10;P++cvh79DhfxhQGQTpDTYG+U/v/Hfr8ePbMnnf5Un/iwfyOWg+1qvZkEm/ZKB+8ehosBEEgnyOru&#10;shtOh1fx+c3iuKiZ+aduUu1Jp4f7L0fbw+nZ6Pa/X98U9TQ9WRZH0bzyzeKovNKyc6V2MQAC6QS5&#10;/Vgcly/WzU9vcn8VAB4jnQAAkkknAIBk0gkAIJl0AgBIJp0AAJJJJwCAZNIJACCZdAIASCadAACS&#10;SScAgGTSCQAgmXQCAEgmnQAAkkknAIBk0gkAIJl0AgBIJp0AAJJJJwCAZNIJACCZdAIASCadAACS&#10;SScAgGR/AQtBlkwIxuH3AAAAAElFTkSuQmCCUEsDBAoAAAAAAAAAIQA9vHNXHWcAAB1nAAAUAAAA&#10;ZHJzL21lZGlhL2ltYWdlNC5wbmeJUE5HDQoaCgAAAA1JSERSAAAJOgAAA7AIAwAAACPrqbwAAAGJ&#10;UExURQAAAAAAOgAAZgA6OgA6ZgA6kABmZgBmtgC/xDMzMzoAADoAOjoAZjo6ADo6Ojo6ZjpmZjpm&#10;kDpmtjqQtjqQ201NTU1Nbk1Njk1ubk1ujk1uq02OyGYAAGY6AGY6OmZmOmZmZmZmkGaQZmaQkGaQ&#10;tmaQ22a2tma222a2/25NTW5uTW5ubm5ujm6Oq26OyG6r5I5NTY5uTY5ubo5ujo6Obo6Oq46rq46r&#10;yI6r5I7I5I7I/5A6AJBmAJBmOpBmZpBmkJCQOpCQZpCQtpC2tpC225Db25Db/6tuTauObqurjqvI&#10;5Kvk/7ZmALZmOraQOraQZraQkLa2kLa2tra227bb27bb/7b/27b//8iOTciObsirjsirq8jk5Mjk&#10;/8j//9uQOtuQZtu2Ztu2kNu2ttvbkNvbttvb29vb/9v/ttv/29v//+SrbuSrjuTIjuTIq+TkyOTk&#10;/+T/yOT//+vr6/Ly8vh2bf+2Zv/Ijv/bkP/btv/b2//kq//kyP/k5P//tv//yP//2///5P///1rY&#10;Gv0AAAAJcEhZcwAALiMAAC4jAXilP3YAACAASURBVHic7N37gxzlleb5KkuMxppFsmiVsA3S2Nu4&#10;kfAF8PauBhj1TG+ztscujC8wljUNsuQR9KLB7dV6VRJiTKn+8s2IvEWcjJN5qvJEHL0nvp9fDHmp&#10;jKKeeM/jjMjInSMAAAAY7URvAAAAQDmoTgAAAGZUJwAAADOqEwAAgBnVCQAAwIzqBAAAYEZ1AgAA&#10;MKM6AQAAmFGdAAAAzKhOAAAAZlQnAAAAM6oTAACAGdUJAADAjOoEAABgRnUCAAAwozoBAACYUZ0A&#10;AADMqE4AAABmVCcAAAAzqhMAAIAZ1QkAAMCsrOr0/6I8/OGQFNEuVOwYQwZUJ/SMPxySItqFih1j&#10;yIDqhJ7xh0NSRLtQsWMMGVCd0DP+cEiKaBcqdowhA6oTesYfDkkR7ULFjjFkQHVCz/jDISmiXajY&#10;MYYMqE7oGX84JEW0CxU7xpAB1Qk94w+HpIh2oWLHGDKgOqFn/OGQFNEuVOwYQwZUJ/SMPxySItqF&#10;ih1jyIDqhJ7xh0NSRLtQsWMMGVCd0DP+cEiKaBcqdowhA6oTesYfDkkR7ULFjjFkQHVCz/jDISmi&#10;XajYMYYMqE7oGX84JEW0CxU7xpAB1Qk94w+HpIh2oWLHGDKgOqFn/OGQFNEuVOwYQwZUJ/SMPxyS&#10;ItqFih1jyIDqhJ7xh0NSRLtQsWMMGVCd0DP+cEiKaBcqdowhA6oTesYfDkkR7ULFjjFkQHVCz/jD&#10;ISmiXajYMYYMqE7oGX84JEW0CxU7xpAB1Qk94w+HpIh2oWLHGDLosTod7L34cfc9T2+9tre39/3r&#10;DzbeKETvcTgB/nBIimgXymnEYcT6q05PrmnV6fNre1OX3tpwoxS9x+EE+MMhKaJdKMc5h5HqrTp9&#10;9eaeUp0O9pbeXnvjiug9DifAHw5JEe1COQ87jFBf1enLSXPqrk5PrlXvLD04enrr2vIRnTeuit7j&#10;cAL84ZAU0S5UDxMPI9NTdXpSH37r7EA3J7d/tHjQS2tuXBW9x+EE+MMhKaJdKNdhh1HqpTo9/f30&#10;yFtXdaqq0fyI3MH8IZ03doje43AC/OGQFNEulOu4wyj1UZ3+R/WW07f+S3cFut+4+elP9/ZeV2/s&#10;EL3H4QT4wyEpol0o13mHUeqhOn31xqQ5/eiB8u7RzebxuPm/dN7YIXqPwwnwh0NSRLtQbsMOo9VP&#10;dfrWz7UDb+33lCaP+fYD5cYu0XscToA/HJIi2oVyHXgYpT6q0//28+p/uqtT9ZbU8uIDs8d03tgl&#10;eo/DCfCHQ1JEu1CO4w4j1d8lMbsb0JNre5d+If+t88a5rzf0trEAAAAWVCcAAACzgOrUuPWrN+bV&#10;afXGubDq9P8BzxayjaTcog0Mguqkil5MAIFsIym3aAODiK1OywN2qzd2GfRUwujFBBDINpJyi7aJ&#10;+7TD6Dz75zo1Dbp7RS8mgEC2kZRbtE3cpx1Gh+qkil5MAIFsIym3aJu4TzuMztDVqaDrOkUvJoBA&#10;tpGUW7RN3KcdRmfo6lRdOHzZku4vrya+cmOXQXev6MUEEMg2knKLton7tMPoDF2dCvoOu+jFBBDI&#10;NpJyi7aJ66TDKA1enZrvKVUH6l5Xb+ww6O4VvZgAAtlGUm7RNnGfdhidwavTk2vLg3OTh0xPCO+8&#10;scOgu1f0YgIIZBtJuUXbxH3aYXQGr07V8bhZNaoK00trblw16O4VvZgAAtlGUm7RNnGfdhid4atT&#10;1Y0uXX9w9PTWteX7S503rhp094peTACBbCMpt2ib9DTzMCIDVafqM3Tzs5kmdyy83Xj06o0rBt29&#10;ohcTQCDbSMot2ia9TT2MRkB1Ovr82qwjXXpr+fDOG6VBd6/oxQQQyDaScou2SU8zDyMSUZ2Ont56&#10;bdKRvnm9dfWmzhuFQXev6MUEEMg2knKLtkkP8w4j01916sOgu1f0YgIIZBtJuUXbJHqQoXxUJ1X0&#10;YgIIZBtJuUXbJHqQoXxUJ1X0YgIIZBtJuUXbJHqQoXxUJ1X0YgIIZBtJuUXbJHqQoXxUJ1X0YgII&#10;ZBtJuUXbJHqQoXxUJ1X0YgIIZBtJuUXbJHqQoXxUJ1X0YgIIZBtJuUXbJHqQoXxUJ1X0YgIIZBtJ&#10;uUXbJHqQoXxUJ1X0YgIIZBtJuUXbJHqQoXxUJ1X0YgIIZBtJuUXbJHqQoXxUJ1X0YgIIZBtJuUXb&#10;JHqQoXxUJ1X0YgIIZBtJuUXbJHqQoXxUJ1X0YgIIZBtJuUXbJHqQoXxUJ1X0YgIIZBtJuUXbJHqQ&#10;oXxUJ1X0YgIIZBtJuUXbJHqQoXxUJ1X0YgIIZBtJuUXbJHqQoXxUJ1X0YgIIZBtJuUXbJHqQoXxU&#10;J1X0YgIIZBtJuUXbJHqQoXxUJ1X0YgIIZBtJuUXbJHqQoXxUJ1X0YgIIZBtJuUXbJHqQoXxUJ1X0&#10;YgIIZBtJuUXbJHqQoXxUJ1X0YgIIZBtJuUXbJHqQoXxUJ1X0YgIIZBtJuUXbJHqQoXxUJ1X0YgII&#10;ZBtJuUXbJHqQoXxUJ1X0YgIIZBtJuUXbJHqQoXxUJ1X0YgIIZBtJuUXbJHqQoXxUJ1X0YgIIZBtJ&#10;uUXbJHqQoXxUJ1X0YgIIZBtJuUXbJHqQoXxUJ1X0YgIIZBtJuUXbJHqQoXxUJ1X0YgIIZBtJuUXb&#10;JHqQoXxUJ1X0YgIIZBtJuUXbJHqQoXxUJ1X0YgIIZBtJuUXbJHqQoXxUJ1X0YgIIZBtJuUXbJHqQ&#10;oXxUJ1X0YgIIZBtJuUXbJHqQoXxUJ1X0YgIIZBtJuUXbJHqQoXxUJ1X0YgIIZBtJuUXbJHqQoXxU&#10;J1X0YgIIZBtJuUXbJHqQoXxUJ1X0YgIIZBtJuUXbJHqQoXxUJ1X0YgIIZBtJuUXbJHqQoXxUJ1X0&#10;YgIIZBtJuUXbJHqQoXxUJ1X0YgIIZBtJuUXbJHqQoXxUJ1X0YgIIZBtJuUXbJHqQoXxUJ1X0YgII&#10;ZBtJuUXbJHqQoXxUJ1X0YgIIZBtJuUXbJHqQoXxUJ1X0YgIIZBtJuUXbJHqQoXxUJ1X0YgIIZBtJ&#10;uUXbJHqQoXxUJ1X0YgIIZBtJuUXbJHqQoXxUJ1X0YgIIZBtJuUXbJHqQoXxUJ1X0YgIIZBtJuUXb&#10;JHqQoXxUJ1X0YgIIZBtJuUXbJHqQoXxUJ1X0YgIIZBtJuUXbJHqQoXxUJ1X0YgIIZBtJuUXbJHqQ&#10;oXxUJ1X0YgIIZBtJuUXbJHqQoXxUJ1X0YgIIZBtJuUXbJHqQoXxUJ1X0YgIIZBtJuUXbJHqQoXxU&#10;J1X0YgIIZBtJuUXbJHqQoXxUJ1X0YgIIZBtJuUXbJHqQoXxUJ1X0YgIIZBtJuUXbJHqQoXxUJ1X0&#10;YgIIZBtJuUXbJHqQoXxUJ1X0YgIIZBtJuUXbJHqQoXxUJ1X0YgIIZBtJuUXbJHqQoXxUJ1X0YgII&#10;ZBtJuUXbJHqQoXxUJ1X0YgIIZBtJuUXbJHqQoXxUJ1X0YgIIZBtJuUXbJHqQoXxUJ1X0YgIIZBtJ&#10;uUXbJHqQoXxUJ1X0YgIIZBtJuUXbJHqQoXxUJ1X0YgIIZBtJuUXbJHqQoXxUJ1X0YgIIZBtJuUXb&#10;JHqQoXxUJ1X0YgIIZBtJuUXbJHqQoXxUJ1X0YgIIZBtJuUXbJHqQoXxUJ1X0YgIIZBtJuUXbJHqQ&#10;oXxUJ1X0YgIIZBtJuUXbJHqQoXxUJ1X0YgIIZBtJuUXbJHqQoXxlVadBRS8mgEC2kZRbtIFBUJ1U&#10;0YsJIJBtJOUWbWAQZVWnQd/UjV5MAIFsIym3aJtEDzKUj+qkil5MAIFsIym3aJtEDzKUj+qkil5M&#10;AIFsIym3aJtEDzKUj+qkil5MAIFsIym3aJtEDzKUj+qkil5MAIFsIym3aJtEDzKUj+qkil5MAIFs&#10;Iym3aJtEDzKUj+qkil5MAIFsIym3aJtEDzKUj+qkil5MAIFsIym3aJtEDzKUj+qkil5MAIFsIym3&#10;aJtEDzKUj+qkil5MAIFsIym3aJtEDzKUj+qkil5MAIFsIym3aJtEDzKUj+qkil5MAIFsIym3aJtE&#10;DzKUj+qkil5MAIFsIym3aJtEDzKUj+qkil5MAIFsIym3aJtEDzKUj+qkil5MAIFsIym3aJtEDzKU&#10;j+qkil5MAIFsIym3aJtEDzKUj+qkil5MAIFsIym3aJtEDzKUj+qkil5MAIFsIym3aJtEDzKUj+qk&#10;il5MAIFsIym3aJtEDzKUj+qkil5MAIFsIym3aJtEDzKUj+qkil5MAIFsIym3aJtEDzKUj+qkil5M&#10;AIFsIym3aJtEDzKUj+qkil5MAIFsIym3aJtEDzKUj+qkil5MAIFsIym3aJtEDzKUj+qkil5MAIFs&#10;Iym3aJtEDzKUj+qkil5MAIFsIym3aJtEDzKUj+qkil5MAIFsIym3aJtEDzKUj+qkil5MAIFsIym3&#10;aJtEDzKUj+qkil5MAIFsIym3aJtEDzKUj+qkil5MAIFsIym3aJtEDzKUj+qkil5MAIFsIym3aJtE&#10;DzKUj+qkil5MAIFsIym3aJtEDzKUj+qkil5MAIFsIym3aJtEDzKUj+qkil5MAIFsIym3aJtEDzKU&#10;j+qkil5MAIFsIym3aJtEDzKUj+qkil5MAIFsIym3aJtEDzKUj+qkil5MAIFsIym3aJtEDzKUj+qk&#10;il5MAIFsIym3aJtEDzKUj+qkil5MAIFsIym3aJtEDzKUj+qkil5MAIFsIym3aJtEDzKUj+qkil5M&#10;AIFsIym3aJtEDzKUj+qkil5MAIFsIym3aJtEDzKUj+qkil5MAIFsIym3aJtEDzKUj+qkil5MAIFs&#10;Iym3aJtEDzKUj+qkil5MAIFsIym3aJtEDzKUj+qkil5MAIFsIym3aJtEDzKUj+qkil5MAIFsIym3&#10;aJtEDzKUj+qkil5MAIFsIym3aJtEDzKUj+qkil5MAIFsIym3aJtEDzKUj+qkil5MAIFsIym3aJtE&#10;DzKUj+qkil5MAIFsIym3aJtEDzKUj+qkil5MAIFsIym3aJtEDzKUj+qkil5MAIFsIym3aJtEDzKU&#10;j+qkil5MAIFsIym3aJtEDzKUj+qkil5MAIFsIym3aJtEDzKUj+qkil5MAIFsIym3aJtEDzKUj+qk&#10;il5MAIFsIym3aJtEDzKUj+qkil5MAIFsIym3aJtEDzKUj+qkil5MAIFsIym3aJtEDzKUj+qkil5M&#10;AIFsIym3aJtEDzKUj+qkil5MAIFsIym3aJtEDzKUj+qkil5MAIFsIym3aJtEDzKUj+qkil5MAIFs&#10;Iym3aJtEDzKUj+qkil5MAIFsIym3aJtEDzKUj+qkil5MAIFsIym3aJtEDzKUj+qkil5MAIFsIym3&#10;aJtEDzKUj+qkil5MAIFsIym3aJtEDzKUj+qkil5MAIFsIym3aJtEDzKUj+qkil5MAIFsIym3aJtE&#10;DzKUj+qkil5MAIFsIym3aJtEDzKUj+qkil5MAIFsIym3aJtEDzKUj+qkil5MAIFsIym3aJtEDzKU&#10;j+qkil5MAIFsIym3aJtEDzKUj+qkil5MAIFsIym3aJtEDzKUj+qkil5MAIFsIym3aJtEDzKUj+qk&#10;il5MAIFsIym3aJtEDzKUr5/q9PTWa3t7e9+//mDlnoM94dIv6tufXGvc9u3V500NuntFLyaAQLaR&#10;lFu0TXqZehiVXqrT5/MedOkteZdWnVq3U52ADmQbSblF26SPqYdx6aM6NWvQ22vua1an+1QnYAOy&#10;jaTcom3Sw9TDyPRQnapjb5feenD09NbkH178eM0jD5bd6uZqy+ow6O4VvZgAAtlGUm7RNnEZdBi1&#10;HqrTpAW9+FH9T1WJekl/YHX369N//OqN+dtPaw26e0UvJoBAtpGUW7RNHMYcRs6/OlWFaP4G0sG6&#10;t52e/nR5aG7ypLXvT80MuntFLyaAQLaRlFu0TRzmHEbOvzrdb9Slqh29bnngwdq3pxYG3b2iFxNA&#10;INtIyi3aJltPOYyef3W62WxBN/VK1DhcV9cotWI1DLp7RS8mgEC2kZRbtE22nHGAf3Vqv9F0oH5c&#10;rnm4znqWONUJo0a2kZRbtE22HnMYPffq9NUbzRakn+x00LxyweRJL3785c+qj+b98KM1P3zQ3St6&#10;MQEEso2k3KJt4jbuMFru1enJteZn5dr/1lC96fRS82Hf+vv5VZ1+2H6b6usN3hu7VvRiAghkG0m5&#10;RRsYRFR1Othr3tG+UGb7EB/VCZgi20jKLdrAIPqoTo1DdNr1mtpvOtXXEr/0oz9Pbv/Tm3vizHKq&#10;EzBFtpGUW7SBQQRVp9aZTs2raB49vSm+voXqBEyRbSTlFm1gED1XJ+2A3U39i+raH71rG/RUwujF&#10;BBDINpJyi7bJ9nMOYxdzrlP1MTzTpTKFQXev6MUEEMg2knKLtsnWYw6jF1Od2ieJr/0JLYPuXtGL&#10;CSCQbSTlFm2TrcccRi/muk5rLjK+9quAB929ohcTQCDbSMot2ibbTjmgl6uJL6vT/c7zltYer+Nd&#10;J6Ab2UZSbtE22XrMYfRCvsNu7fG6NVcgpzph1Mg2knKLtsm2Qw7wr07NN5qUt5fke1Ht95m636mq&#10;Dbp7RS8mgEC2kZRbtE3cph1Gy786TXrQ4oid8vaSfC+q1bCq52tH8wbdvaIXE0Ag20jKLdomXsMO&#10;4+VfnapiNOtLVQvqOF63+l5U4zKYX72pH6+jOmHUyDaScou2ieO4w0j1UJ2qwnTp+oOjp7eudb/p&#10;1HxfaqoqU3v1F7F8fm1P3tkw6O4VvZgAAtlGUm7RNnEfehidHqpT68t8Zy2odYnwjo/QHVxrPEf/&#10;8N2gu1f0YgIIZBtJuUXbpIeph5HpozodfT4vQpfemt3Sqk5dH6F78uaefE6HQXev6MUEEMg2knKL&#10;tkkPQw8j00t1Onp667VJCfrm9cUH5TZWp6OjP/24Klw/+Lny4braoLtX9GICCGQbSblF28R53mGE&#10;+qlOfRl094peTACBbCMpt2ibRA8ylI/qpIpeTACBbCMpt2ibRA8ylI/qpIpeTACBbCMpt2ibRA8y&#10;lI/qpIpeTACBbCMpt2ibRA8ylI/qpIpeTACBbCMpt2ibRA8ylI/qpIpeTACBbCMpt2ibRA8ylI/q&#10;pIpeTACBbCMpt2ibRA8ylI/qpIpeTACBbCMpt2ibRA8ylI/qpIpeTACBbCMpt2ibRA8ylI/qpIpe&#10;TACBbCMpt2ibRA8ylI/qpIpeTACBbCMpt2ibRA8ylI/qpIpeTACBbCMpt2ibRA8ylI/qpIpeTACB&#10;bCMpt2ibRA8ylI/qpIpeTACBbCMpt2ibRA8ylI/qpIpeTACBbCMpt2ibRA8ylI/qpIpeTACBbCMp&#10;t2ibRA8ylI/qpIpeTACBbCMpt2ibRA8ylI/qpIpeTACBbCMpt2ibRA8ylI/qpIpeTACBbCMpt2ib&#10;RA8ylI/qpIpeTACBbCMpt2ibRA8ylI/qpIpeTACBbCMpt2ibRA8ylI/qpIpeTACBbCMpt2ibRA8y&#10;lI/qpIpeTACBbCMpt2ibRA8ylI/qpIpeTACBbCMpt2ibRA8ylI/qpIpeTACBbCMpt2ibRA8ylI/q&#10;pIpeTACBbCMpt2ibRA8ylI/qpIpeTACBbCMpt2ibRA8ylI/qpIpeTACBbCMpt2ibRA8ylI/qpIpe&#10;TACBbCMpt2ibRA8ylI/qpIpeTACBbCMpt2ibRA8ylI/qpIpeTACBbCMpt2ibRA8ylI/qpIpeTACB&#10;bCMpt2ibRA8ylI/qpIpeTACBbCMpt2ibRA8ylI/qpIpeTACBbCMpt2ibRA8ylI/qpIpeTACBbCMp&#10;t2ibRA8ylI/qpIpeTACBbCMpt2ibRA8ylI/qpIpeTACBbCMpt2ibRA8ylI/qpIpeTACBbCMpt2ib&#10;RA8ylI/qpIpeTACBbCMpt2ibRA8ylI/qpIpeTACBbCMpt2ibRA8ylI/qpIpeTACBbCMpt2ibRA8y&#10;lI/qpIpeTACBbCMpt2ibRA8ylI/qpIpeTACBbCMpt2ibRA8ylI/qpIpeTACBbCMpt2ibRA8ylI/q&#10;pIpeTACBbCMpt2ibRA8ylI/qpIpeTACBbCMpt2ibRA8ylI/qpIpeTACBbCMpt2ibRA8ylI/qpIpe&#10;TACBbCMpt2ibRA8ylI/qpIpeTACBbCMpt2ibRA8ylI/qpIpeTACBbCMpt2ibRA8ylI/qpIpeTACB&#10;bCMpt2ibRA8ylI/qpIpeTACBbCMpt2ibRA8ylI/qpIpeTACBbCMpt2ibRA8ylI/qpIpeTACBbCMp&#10;t2ibRA8ylI/qpIpeTACBbCMpt2ibRA8ylI/qpIpeTACBbCMpt2ibRA8ylI/qpIpeTACBbCMpt2ib&#10;RA8ylI/qpIpeTACBbCMpt2ibRA8ylI/qpIpeTACBbCMpt2ibRA8ylI/qpIpeTACBbCMpt2ibRA8y&#10;lI/qpIpeTACBbCMpt2ibRA8ylI/qpIpeTACBbCMpt2ibRA8ylI/qpIpeTACBbCMpt2ibRA8ylI/q&#10;pIpeTACBbCMpt2ibRA8ylI/qpIpeTACBbCMpt2ibRA8ylI/qpIpeTACBbCMpt2ibRA8ylI/qpIpe&#10;TACBbCMpt2ibRA8ylI/qpIpeTACBbCMpt2ib9D6p9nd2dq72/ioIRHVSRS8mgEC2kZRbtE16n1TP&#10;QnW687/8zvFhEKhOqujFBBDINpJyi7ZJ75MqvjrdvbzzNUMnMj4MK6hOqujFBBDINpJyi7ZJ75Mq&#10;vDo9Ortj6UTGh2EV1UkVvZgAAtlGUm7RNul9UlGd0qM6qaIXE0Ag20jKLdomvU8qqlN6ZVWnQUUv&#10;JoBAtpGUW7SfDVSn9KhOqujFBBDINpJyi/azgeqUXlnVadA3daMXE0Ag20jKLdomznPp8T+cm1Sl&#10;3fPvfja/ZVadDt+v7jh14UP7z/rD2Z3d5uNnP+Jv1/yI6cvvnPvuB8vbVjvR3Rv1o3Y3POw4LzJq&#10;VCdV9GICCGQbSblF28R1Kj2+vDO3+8qsPE2r052z8zsuyFI1d3vyr2fqf/rry9U/7U9/ztX6gZNS&#10;84eOH6G+/M7uq/VNjxZPmveiw/d2Gk7/pPNh6qZ1vsjYUZ1U0YsJIJBtJOUWbRPPoXS7WUp2npsW&#10;nLqF3F69fVN1mj1l9yez6tRsPKc73x1q9J/KRXHbtDqJB822wF6dul5k7KhOqujFBBDINpJyi7aJ&#10;40xqN6d52ahayHc6bt9QnU6dXRatqjr9584f0VQ9a6UUyU608qDpzebq1PkiY0d1UkUvJoBAtpGU&#10;W7RN/EbStH6c/mDSde7dWNaK6XG3ndPV2U/3Li/KydHmfvLCZ0eP37m49kc01c3tQnX+0eHdy/N+&#10;1dWJdnZf+aR6wr0bZ7WGpW5a54uMHdVJFb2YAALZRlJu0TbxG0l1K5mf/HNnUSumvedi80FXl/+8&#10;pjotS4n+IxoO32k8pn7QrF81z/+uf/Kydz1+ead1JG5xj7Zp6ouMGtVJFb2YAALZRlJu0TZxm0j1&#10;GzfLU38WtWK/VYPq7nJx+RC9OjU6yX6zObV+REN18+5PFlvz7y7MP+TX7EQPd5oPWjmJaWN1Ul9k&#10;1KhOqujFBBDINpJyi7aJ20Sq6sVzyyKxqBX7qzXozPIf9erUOBKm/4iG+kldZx61OtEX719pbGRd&#10;pWb/bq5OnN4kUZ1U0YsJIJBtJOUWbRO3ibTf+V7QStG5ba1OFy0/oqE+lra4JELDugs2Hbc6qS8y&#10;alQnVfRiAghkG0m5RdvEayDVpaLr/RhRqczV6arlRzTNPuB36ru/bd+uVqcvfl2fzX6c6qS+yKhR&#10;nVTRiwkgkG0k5RZtE6+B1D4LqGGw6tS4bsDp5ilIq9Xp8N6vv3Pl+fmDj1WdtBcZNaqTKnoxAQSy&#10;jaTcom3iNZDU93b0q0uu7SfNGrbm2t5yExrFRtmyw/fFRTGPVZ20Fxk1qpMqejEBBLKNpNyibeI1&#10;kJ6B6iS+Y+W5jk/YHTW+EeZk1Ul5kVGjOqmiFxNAINtIyi3aJl4D6VmoTovrVOqd6GGj9pz77m/v&#10;HL86db/IqFGdVNGLCSCQbSTlFm0Tr4G09lynwapT5e6N+RtL0/Ojmp1odrjtG6/85pO68hz3E3bq&#10;i4wa1UkVvZgAAtlGUm7RNvEaSOoVj9ZXp86zv7erTkeL94WmpajZiaqftPvq8oHrqtOmE9NbLzJq&#10;VCdV9GICCGQbSblF28RtIsnrOt0+9bcfzG83Vad9v+o0e9C0CTU60coVFG7bqlP3RTibLzJqVCdV&#10;9GICCGQbSblF28RtIomridctpaob66vTspA0LiF+sup07/0rjVuXTajRiaof3Kw69UZq1alz07QX&#10;GTWqkyp6MQEEso2k3KJt4jaRxHfY1edjV31nfXValq36YpNbVCfxDtDyUJyoTvIHq9Wpa9PUFxk1&#10;qpMqejEBBLKNpNyibeI3kuoeMj+PqC5Si6//7e49D5tnWU8v071FdapfcdFjFm96Te+Y/bTp20fz&#10;xzx+R34Qb/Gi2qapLzJqVCdV9GICCGQbSblF28RvJE0/vXa+OsHpk/eWHz7bdHXJCx80Pu6/zQG7&#10;urrtvvLp5B+/uFNdK7zZl174bPmY+jLgh/duzD4i13hHav4wfdO0Fxk1qpMqejEBBLKNpNyibeI4&#10;k5rXTGqXDaX37Lce/ncvb1edHsmLXc4eczh9c6n+iSuP2WmfQr7oQtqmaS8yalQnVfRiAghkG0m5&#10;RdvEcyjdaZWK55Zv9Ci9p/GFcDs7F/+6ZXU6etiuNYsDc/uNTnS79ZDdv3tn+UrNh6mbpr7ImFGd&#10;VNGLCSCQbSTlFm0T16n0eHmZ7d3vzW5b13sObywe/urR1tXp6FHjKt+L15/8uNnN9Y9ofBHL7guf&#10;Na9C0HqYtmnqi4wZ1UkVvZgAAtlGUm7RNnGeS4//oT4B6Py7i3dj1veex/9YPf7cq58dOVSn6uXP&#10;VdXo1Dda38t7+H71Iqemp7Af/upK/ZAL9UOan5FrPUzZNP1FRozqpIpeTACBbCMpt2ibRA8ylI/q&#10;pIpeTACBbCMpt2ibRA8yz+givwAAIABJREFUlI/qpIpeTACBbCMpt2ibRA8ylI/qpIpeTACBbCMp&#10;t2ibRA8ylI/qpIpeTACBbCMpt2ibRA8ylI/qpIpeTACBbCMpt2ibRA8ylO+E1enwkw98t8Nm0N0r&#10;ejEBBLKNpNyibRIxvJDLxur01yvnzp3/nbjt5aCvTh5094peTACBbCMpt2ibBMwuJLO5Or28+L6b&#10;tbcNYtDdK3oxAQSyjaTcom0SMLuQDNVJFb2YAALZRlJu0TYJmF1I5kTVqbomPNUJGBjZRlJu0TYJ&#10;mF1IRq1Oj6+cq1XfaLNz6lxDfQvnOgFDI9tIyi3aJgGzC8no7zrd3lnr4oAbuTDo7hW9mAAC2UZS&#10;btE2iRheyEWvTtWROl3I8TqqE0aNbCMpt2ibRAwv5LLmXKeHa5rT6Q+H28SGQXev6MUEEMg2knKL&#10;tknI9EIq604T/+KTiXvVaeIffNI22OYJg+5e0YsJIJBtJOUWbZOoAYY8TvQJuzCD7l7RiwkgkG0k&#10;5RZtk+hBhvJRnVTRiwkgkG0k5RZtk+hBhvJt/g67Lz755NMBNsRk0N0rejEBBLKNpNyibRI9yFC+&#10;E379b5BBd6/oxQQQyDaScou2idtE+osDt43BkKhOqujFBBDINpJyi7aJ20T6y7/dGtWpTFQnVfRi&#10;AghkG0m5RdvEbSJRnUbLWJ0++eNvhN/yRSzAsMg2knKLtonbRKI6jZalOt29/KxcTnzQ3St6MQEE&#10;so2k3KJt4jaRqE6jZahO7z0738Qy6O4VvZgAAtlGUm7RNnGbSFSn0dpcnZSvAaY6AQMj20jKLdom&#10;bhOJ6jRaG6vTo7PTqnTqXNt5qhMwLLKNpNyibeI2kahOo7WxOtVvOp3+v4bYls0G3b2iFxNAINtI&#10;yi3aJm4Tieo0Wpuq0+E7UQfnugy6e0UvJoBAtpGUW7RN3CYS1Wm0NlWn6ivsdq4OsikGg+5e0YsJ&#10;IJBtJOUWbRO3iUR1Gi1Lddr9ySCbYjDo7hW9mAAC2UZSbtE2cZtIVKfRslSnZ+Z4HdUJo0a2kZRb&#10;tE3cJhLVabQs5zpRnYBnAdlGUm7RNnGbSFSn0TJ9wo5znYBnANlGUm7RNnGbSFSn0TJd1+nMEFti&#10;MejuFb2YAALZRlJu0TZxm0hUp9GyXU38WXnbadDdK3oxAQSyjaTcom3iNpGoTqNl+A67/Z2d3Vf7&#10;3xKLQXev6MUEEMg2knKLtonbRKI6jZahOk0vKP6Nf/pNy28/633bVg26e0UvJoBAtpGUW7RN3CYS&#10;1Wm0Nlanv145d46v/wWeAWQbSblF28RtIlGdRmtzdXq5qzhRnYDBkW0k5RZtE7eJRHUaLaqTKnox&#10;AQSyjaTcom3iNpGoTqNlOmDX5TzVCRgW2UZSbtE2cZtIfVWnw19dObuzs3PqG+8ub3s43BsW1Rsm&#10;3R+r79owuz9+uNVmPVMsp4k/OwbdvaIXE0Ag20jKLdombhOpn+r0+Mby8M7y0+3PQHXq3jCrxzee&#10;na/D3R7VSRW9mAAC2UZSbtE2cZtIvVSnO2db58a8MPswe3x1UjbM6NHZHapTlEF3r+jFBBDINpJy&#10;i7aJ20TqozrVFwM6/e6nk3/85L2qrMy+zSO8OmkbZkR1CjTo7hW9mAAC2UZSbtE2cZtIPVSnh62D&#10;YYfvTP714vyO0OqkbpgR1SnQoLtX9GICCGQbSblF28RtIvlXp6q1NBtG9e/TxhRcnfQNM6I6BRp0&#10;94peTACBbCMpt2ibuE0k/+q08p2xD+fv7gRXJ33DjMZWnQ7/+JtOfBELMDCyjaTcom3iNpHcq1NV&#10;Wp5rzdbqyFh9Qva0Ot2rLg5w6pVPZ/c2+9Si8ExaztXDX06ayvkPqwdMft7d+lkvfNr4ufduTG7a&#10;vfBB86XuXpnUofPvdlWnjRsmtqH6QN3zO8tN3Z+fXN6699ziF6k3+ujwTnXr+Q+mj6h/08Zryk1u&#10;/p6D45KYqujFBBDINpJyi7aJ20Ryr04db+V88enirq/91/fEpQHU6lRXld2f1NXpXy7Pn/W9+Q99&#10;PL+p0YcezW974V9Wq9OGDVvZhsP3Fl2h7lft6tS4ysH8c3rVRi+2avJKf5h9nG/xTtXqJjd/z8FR&#10;nVTRiwkgkG0k5RZtE7eJ5F6dbus9YNJQdp9fDODZo7Tq9J36QWfqB5xqXFNgVogenV0d5Q+Xt/2b&#10;1eq0fsNWt2F/+QL1J/Fa1an58vMiNHmBv1uWjau35f0dm9z8PQfXT3V6euu1vb29719/0HXnk2t7&#10;S99+YHrOzKC7V/RiAghkG0m5Rdtk09Qz865O1UEwbbQ+rAfvhQ+Pjh6/s2gUWnWq3815/OH8WdWh&#10;usaz6qle3fbF+2dXbpu9I9SuThs2bGUbqqLzXHVk7d7leedanutUv1R1VO7w7uVF8ak3evfVz44O&#10;f7lT173qN/3vl+db0rXJzd9zcMf9Ipa6+e3+02/Wnuv0+bwcXXqr496Dva7qtP45M4PuXtGLCSCQ&#10;bSTlFm2TTVPPrI/q9JwyWusSNDtOt9/1sbtWdTrT/axpeWm8hVR1nMWTZo+7012d1mzYyjbcXjy8&#10;uuXM7JVmL1q91MXlz12+/uz++h2qi+1na5sc8YZT7fifsFu2SE2zG729evf9ruq04Tkzg+5e0YsJ&#10;IJBtJOUWbZNjTz2Nd3VaNIUOD9uFaDqE1ep0tftZ9e3VAxfnLc1KTuu2/ZXqtGHDVrZhf/nweYta&#10;VKfWz2p2o/kGPDq77GmzH9S1yasf+hvSCS5OcLi/vjtVB+QuvfXg6OmtyT+8+PHK/Tc7ytGm58wM&#10;untFLyaAQLaRlFu0TY4/9RRDV6erjcddnd3YWZ0WN3Y9q3WZg8mN1Th/2Jzqi/d1rBvW9a6T/JK7&#10;RXVqvdRiYxtvKzV70qwmdW1y6/cc3Emu67T6McWWSTV68aP6n6pC9JK8+6s39i794pjPmRt094pe&#10;TACBbCMpt2ibnGDqdevjgN1xGopanRYDutlTVo+mzV7yavdtW2xYfZxw97vNSx8sqlPrpRY3N25t&#10;XhthdnPn5t1eW0R6dqJLYq59n6zqPvN3lQ463kKa3N9129rnzA26e0UvJoBAtpGUW7RNTjD0ug18&#10;rtPJqlPX0bS2i60jbNNHbHeu0+I1Tr87f9aiOrVfqqPPdVSnrk0usDpVb+epZ2fdb1Sfpz/d23td&#10;3H/Q8a7SpufMDbp7RS8mgEC2kZRbtE2OP/MU7hcn2D/eB9n6qk63V94cOe6GNa7rNLtgpVKdOt5C&#10;ylud1h6xu9msRjdXe9L9jma06Tlzg+5e0YsJIJBtJOUWbZNjDjzdENd1OvzV9LBXbHU67obNriKw&#10;s7zQAdVp/Rf/td80OmheuWmq4yzxjc+ZG3T3il5MAIFsIym3aJucYOh1c69O1REdcdHu6qbqjGvX&#10;6rRy1GjDAbtjb1jti19dqXtOXZm2PWC3eqCrvOpU/SfTqtNXbzSr0eqJS5P7X/z4y59Vn6j74UfG&#10;5ywMuntFLyaAQLaRlFu0TU4y9Tq5V6eOc4rm7/dsrE7N6x2trU5dlWPDaeLWDVv9bF51NaO6dPmd&#10;Jt65zUM7UXWq3jzTNvnJteYH6Nr/NrvlW38/v4LTDx9sfs7XG06ysScWvZgAAtlGUm7RHpZ7dVr9&#10;DNbisgAbq9PiOgSbqtPDjssLLS9YeSTfOzrOhs22ofkD5h/O23xxgjXVqWuTy6tO9eXPtdPEN1Wn&#10;1rXEZ0fmqE6AAdlGUm7RHpZ/dapqQ7MkLC+j2Fmdmo1n31qdVq5JeVVcfaDrM/T6hnVsQ+un7Yvq&#10;tPLy8+tbrqlOXZv8jFenwz/+pu3955cnfnVoX3tg9SJO1bXEL/3oz0dHT//05t7shPC1z6E6AVNk&#10;G0m5RXtY/tWpft9meTXJ+ovnzszvWK1OjUqx/PqUTdWpLjizl1gciGtczbv+IuCVCa9uWNc2dHxv&#10;yuYvYllTnbRNfoark/L1v+oWb6pOy4tfHj29OfvWFaoTYEC2kZRbtIfVQ3WaHtU59cqnk3+8d+Ps&#10;cth2XwOg/k7fD9tf2ruxOtVT/cLi+3eXP6n6yt0v3lPeHNE2rGsb6veoqoce3pmfGV3d9DfLbxru&#10;+PrfddWpa5NLrE76F7G0a9DqAbum6pN11SE783MGPZUwejEBBLKNpNyibbJp6pn1UZ2mFWX1bYru&#10;D7I9XD7wzL61OtXvBLU+53/UGvXP/cfO40rKhnVuw8PmI682fv5F+fKzH7OhOnVtcoHV6fSH6uM3&#10;nevUMrsUpvk5g+5e0YsJIJBtJOUWbZNNU8+sl+p09Ohy412K781vVa4BcGdeKV74zF6djh5fXn2B&#10;+t2jer7/bvXiBGs2rHMblrct3miZNq/6PabH7yx+zgufLe5dW506NvkZr05XzgnfeEUvTsesTrO7&#10;qU6AAdlGUm7RNtk09cz6qU6TmvCP56rmceob7y5v0y6fdFidfrxbHcs6RnU6Orr776tXOPdKs3vU&#10;x+FOTW5SqlP3hnVuQ3XFzOqiTrvnF9/EcnSnOk/6wmezl3q+/fIbq9PqJj/b1em4zNdomj24aklc&#10;1wkwINtIyi3aJl7TrrfqhGeee3Wqzl9a1qD7+pXBK7M3mMzPGXT3il5MAIFsIym3aJt4TTuq03i5&#10;Vyfz99FV5m8w8R12wGZkG0m5RdvEZdJVqE6j5V+dmm8aVUfi2t/12z6Raf7Y9c9ZGnT3il5MAIFs&#10;Iym3aJu4TTuq02j5V6dJOVocfTvYk2d8t4pR9dDXNz9nadDdK3oxAQSyjaTcom3iNu2oTqNlrk73&#10;3v9O5f/8YOMjby66T9WI5LG3+WUwJ756c3FC+PrnLAy6e0UvJoBAtpGUW7RNrFNvI6rTaNmq0+Mr&#10;zYs6bWhPVfm5dP3B0dNb1zreQKredtqrv4jl82vLFrX+OQuD7l7RiwkgkG0k5RZtE9PUs6A6jZal&#10;Oh2+J66IeWH9tRSa3/A7q0bz64ZX915r3P36mud0GHT3il5MAIFsIym3aJsYpp4N1Wm0DNXp8J0d&#10;6fTv1j7j83k7uvTW7JZGdTp68uaevLvzOR0G3b2iFxNAINtIyi3aJpunnhHVabQ2V6d5czr/3X/6&#10;za+/8/z0XzZcw/PprdcmJeib1xeXZ2pWp6OjP/246kk/+PmDtc/pMOjuFb2YAALZRlJu0TbZOPWs&#10;qE6jtbk61V88s/vqvCsdvl9/Nc3FfjdLMejuFb2YAALZRlJu0TZxm0hUp9Gyff3v15rfWve4vmX9&#10;IbueDLp7RS8mgEC2kZRbtE3cJhLVabQ2VqeHjW8+nnlUve/U/eWAPRt094peTACBbCMpt2ibuE0k&#10;qtNobaxO+5OadMZw2yAG3b2iFxNAINtIyi3aJm4Tieo0WpuqU3WSuHjTafq204YTxfsx6O4VvZgA&#10;AtlGUm7RNnGbSFSn0dpUnapTnVbOa+q8cQiD7l7RiwkgkG0k5RZtE7eJRHUaLaqTKnoxAQSyjaTc&#10;om3iNpGoTqNFdVJFLyaAQLaRlFu0TdwmEtVptCznOq18mu7h5oti9mPQ3St6MQEEso2k3KJt4jaR&#10;/uLAbWMwJD5hp4peTACBbCMpt2ibRAwv5GK6rpN426njpoEMuntFLyaAQLaRlFu0TSKGF3LZWJ3q&#10;I3a7rzZuuXM26ngd1QmjRraRlFu0TSKGF3LZ/B129XtMOxfmX8Vy78pO2JtOVCeMGtlGUm7RNgmZ&#10;Xkhlc3Wqz2yqnDv3nXPPz/455EwnqhPGjWwjKbdom7hNJE4THy1DdTp6b0d6offt6jbo7hW9mAAC&#10;2UZSbtE2cZtIf9n+N6c6lclSnaZnNy21znwa1KC71/Y7BeCKbCMpt2ibuE0kqtNomarT0eGd5xfF&#10;6dSrIWeI1wbdvbbfKQBXZBtJuUXbxG0iUZ1Gy1adKp/8pvJJj9uy2aC71/Y7BeCKbCMpt2ibuE0k&#10;qtNo2avTs2DQ3Wv7nQJwRbaRlFu0TdwmEtVptI5dnf76nz7oYztsBt29tt8pAFdkG0m5RdvEbSJR&#10;nUbLVJ3uXdn9yfyfH3KaOBCDbCMpt2ibuE0kqtNoGarT4XvNS2De3gm7ljjVCeNGtpGUW7RN3CYS&#10;1Wm0Nlen+ptYFtfAnP4bl8QEhke2kZRbtE3cJhLVabQ2V6f6babF+0yH708vU3Cx5+3qNujutf1O&#10;Abgi20jKLdombhOJ6jRaG6vTX1+uLx/+6fKWu9UFMr/2uz63SjPo7rX9TgG4IttIyi3aJm4Tieo0&#10;WhurU/2mU/u88Edno952GnT32n6nAFyRbSTlFm0Tt4lEdRqtjdVpv+PMpq7bBjHo7rX9TgG4IttI&#10;yi3aJm4Tieo0WpuqU3Va+PLKBDPV204hH7IbdPfafqcAXJFtJOUWbRO3iUR1Gq1N1ak61WnlvKbO&#10;G4cw6O61/U4BuCLbSMot2iZuE4nqNFpUJ9X2OwXgimwjKbdom7hNJKrTaFmq08oBO6oTEIBsIym3&#10;aJu4TSSq02hZznVaXkp85mHUBcUH3b223ykAV2QbSblF28RtIlGdRst0cQJZk/iEHRCAbCMpt2ib&#10;uE0kqtNobaxOHRdxqt50WnknahCD7l7b7xSAK7KNpNyibeI2kahOo7WxOk2/tO5vGu87BX4B8KC7&#10;1/Y7BeCKbCMpt2ibuE0kqtNobf4Ou/ptp53dVz6oytLhvfen/yrPHB/GoLvX9jsF4IpsIym3aJu4&#10;TST36rT6EayHmz6T9ccPu28//NWValif+sa7x/hhfqrfpPvYVNeG2Wm/7tA2V6fZ9/+2xXz7L9UJ&#10;o0a2kZRbtE3cJlIv1al9IvGGtvP4Rvf7GI9vLMf17uKb1J6B6tS9YVbarzs8Q3U6+sNZUZyO/ws7&#10;GXT32n6nAFyRbSTlFm0Tt4nUT3VqtYP1befR2e5DQHfaQ/uFzyw/zJVSnZQNM9J+3QCW6tTqiRMX&#10;wt4xG3T32n6nAFyRbSTlFm0Tt4nUT3VqnUp8oupUHyo6/e6nk3/85L2zyzeywquTtmFGpVWnxdHJ&#10;ifOvfNrvFq0z6O61/U4BuCLbSMot2iZuE6mn6tQ8I+Yk1elh69hQ/VGvi4Yf5qqzOqkbZlRedaod&#10;fhLysbqGQXev7XcKwBXZRlJu0TZxm0h9VadGPzhBdZLfAbI89zy4OukbZlRodYo36O61/U4BuCLb&#10;SMot2iZuE6mX6vS3Z5uH7E5QnW7LCy8+nL+7E1yd9A0zojqd0KC71/Y7BeCKbCMpt2ibuE2kXqrT&#10;1dvNQtFqO49vPD+579z8rJn9+fnHV+XPaF94sToyVp+QPf1h96rTb04tTr1pvsKi8Ey24erhLydN&#10;5fyH1QMmP+9u/awXmifs3LsxuWn3wgfNl7p7pTqv592u6rRxw8Q2zH/f+abKX1f815hu9NHhnerW&#10;8x9MH1H/po3XlJvc/D2Pheqk2n6nAFyRbSTlFm0Tt4nUT3WqCsXizZVGqWh8Xmv6ybTu6tTxVs4X&#10;ny5/2H99T3xSXq1O+7Njh1V1+pfL82d9b/5DH89vavShR/PbXviX1eq0YcNWtuFwvqWz37f96678&#10;15hu9GKrLi4vDrD4j7m6yc3f81ioTqrtdwrAFdlGUm7RNnGbSP1Up/o61M+tXE/gUfNz/c+tdom5&#10;23oPmPyw3ecXP2P2KK06fad+0Jn6Aacarz17sebmzJ//cHnbv1mtTus3bHUb9pcvUH8Sr/Xrrv7X&#10;qF/g715ebudteX/HJjd/z2OhOqm23ykAV2QbSblF28RtIvVUnY4ah+wWpaI+g7w6DnV49/Ji1Hec&#10;/FO9Z6Wd0FR//2x9eaHH7ywahVad6ndzHn84f1Z1qK7xrHpzqtu+eP/sym2zd4Ta1WnDhq1sQ10g&#10;qyNr9y7PO9fy1+38r1Fv9O6rnx0d/nKnrnvVb/rfL8+3pGuTm7/nsVCdVNvvFIArso2k3KJt4jaR&#10;+qpOjUN2i1LRqFP1p/rrNqBUJ+07ZusSNDtOt9/1sbtWdTrT/azpCzbeQqo6zuJJs8fd6a5OazZs&#10;ZRtuLx5e3XKm/et2/te4vXwrrX6H6mL72domH/cNpxrVSbX9TgG4IttIyi3aJm4Tqa/q1DhkNy8V&#10;iwJwdNTZJY5W7uvwsF2Ipk9Vq9PV7mfVt1cPXJy3NCs5rdv2V6rThg1b2Yb95cPnLWrx63b/12j0&#10;qeYxz9kP6trk1Q/9WVGdVNvvFIArso2k3KJt4jaReqtOyxYwLxUPWycK3Z7deoLqdLXxuKvNV5Cv&#10;v7ix61mtD/5Nbqy2orWJi/d1rBvW9a6T/M63xa/b/V+j8bZSsyfNalLXJrd+z2OhOqm23ykAV2Qb&#10;SblF28RtIvVXnRaH7B4ua0HjaNe8QygH7I7TUNTqtHi5Zk9ZPZo2e8mr3bdtsWH1ccLd7zYvfbD4&#10;dbv/azRubV4bYXZz5+bd1g8irkd1Um2/UwCuyDaScou2idtE6q86LY44zUvFfqt3NA7sHfNcp5NV&#10;p66jaW0X5Sbub3uu0+I1Tr87f9bi1+3+r7G+OnVtMtWpB9vvFIArso2k3KJt4jaReqxO80N23dVp&#10;/qZJ1+W194/3Qba+qtPtlZOIjrthjes6zS5YqVSnjreQqE4tg+5e2+8UgCuyjaTcom3iNpH6rE6z&#10;Q3bHr04dl086/NX0sFdsdTruhs2uIrCzvNAB1emEBt29tt8pAFdkG0m5RdvEbSL1WZ1mh+yOfcCu&#10;ft7F1ZuqM65dq9PKeUsbDtgde8NqX/zqSt1z2qd2nfCA3eqpVlQnf9vvFIArso2k3KJt4jaReq1O&#10;00N2xz5NvOucotvinPPWSzVvbF7vaG116qocG04Tt27Y6mfzqmti1qXL7zTxzm0+DqqTavudAnBF&#10;tpGUW7RN3CZSv9WpPmT3j8e9OEHHtYoWlwXYWJ0W1yHYVJ0ednypSmtjOr7+17hhs21o/oD5h/M2&#10;X5xgTXXq2mSqUw+23ykAV2QbSblF28RtIvVbnebfudZ9Scz2NSLlD2neeri/9uqXzZ+xb61OK5tz&#10;VVx9oOtak/qGdWxD66fti+rU/V9jfXXq2mSqUw+23ykAV2QbSblF28RtIvVcnabfsHbML2I5mr5v&#10;s7yaZP3Fc2fmd6xWp0alWH59yqbqVBecV5ebs7g09/yr9852VCd9w7q2oeN7UzZ/Ecua6qRtMtXJ&#10;2fY7BeCKbCMpt2ibuE2kvqtT3QrWff1vdePfrI7+unKdeuXTyT/eu1GVmFk96L4GQP2dvh+2v7R3&#10;Y3WqN+fCYnOWP6n6yt0v3lv+JNOGdW1D/R5V9dDDO2cbb739zfKbhju+/nddderaZKqTv+13CsAV&#10;2UZSbtE2cZtIfVen6SG7WW95tPig/rJy1G1g5XNr87er5KOVD7I9XD7wzL61OrU35+Ly3vlL/sfO&#10;L4dTNqxzGx42H3m18fMvKv81NlSnrk2mOvnbfqcAXJFtJOUWbRO3idR7daqrxry31Ae4pl74rHF/&#10;14fuH11eloTd781vVa4BcOfs4sfaq9PR48urL3A438TTv1u9OMGaDevchuVtiyN3jV+347/GpurU&#10;sclUJ3/b7xSAK7KNpNyibeI2kfqvTlUXWV6C+96N5ydj/9wrjWF/p7rlQsf0f/yP56rmceob7y5v&#10;0y6fdPj+5KfsVseyjlGdjo7u/vuzcnOmx+FOTW5SqlP3hnVuQ3XFzOqiTrvnF9/E0vp1V/5rbKxO&#10;q5tMdfK3/U4BuCLbSMot2iZuE8m9OqEUVCfV9jsF4IpsIym3aJu4TSSq02hRnVTb7xSAK7KNpNyi&#10;beI2kahOo0V1Um2/UwCuyDaScou2idtEojqNFtVJtf1OAbgi20jKLdombhOJ6jRaVCfV9jsF4Ips&#10;Iym3aJu4TSSq02hRnVTb7xSAK7KNpNyibeI2kahOo0V1Um2/UwCuyDaScou2idtEojqNFtVJtf1O&#10;Abgi20jKLdombhOJ6jRaVCfV9jsF4IpsIym3aJu4TSSq02hRnVTb7xSAK7KNpNyibeI2kahOo1VW&#10;dRrU9jsF4IpsIym3aA+L6jRaVCfV9jsF4IpsIym3aA+L6jRaZVWnQd/U3X6nAFyRbSTlFm0Tt4lE&#10;dRotqpNq+50CcEW2kZRbtE3cJhLVabSoTqrtdwrAFdlGUm7RNnGbSFSn0aI6qbbfKQBXZBtJuUXb&#10;xG0iUZ1Gi+qk2n6nAFyRbSTlFm0Tt4lEdRotqpNq+50CcEW2kZRbtE3cJtJfHLhtDIZEdVJFLyaA&#10;QLaRlFu0TaIHGcpHdVJFLyaAQLaRlFu0TaIHGcpHdVJFLyaAQLaRlFu0TaIHGcpHdVJFLyaAQLaR&#10;lFu0TaIHGcpHdVJFLyaAQLaRlFu0TaIHGcpHdVJFLyaAQLaRlFu0TaIHGcpHdVJFLyaAQLaRlFu0&#10;TaIHGcpHdVJFLyaAQLaRlFu0TaIHGcpHdVJFLyaAQLaRlFu0TaIHGcpHdVJFLyaAQLaRlFu0TaIH&#10;GcpHdVJFLyaAQLaRlFu0TaIHGcpHdVJFLyaAQLaRlFu0TaIHGcpHdVJFLyaAQLaRlFu0TaIHGcpH&#10;dVJFLyaAQLaRlFu0TaIHGcpHdVJFLyaAQLaRlFu0TaIHGcpHdVJFLyaAQLaRlFu0TaIHGcpHdVJF&#10;LyaAQLaRlFu0TaIHGcpHdVJFLyaAQLaRlFu0TaIHGcpHdVJFLyaAQLaRlFu0TaIHGcpHdVJFLyaA&#10;QLaRlFu0TaIHGcpHdVJFLyaAQLaRlFu0TaIHGcpHdVJFLyaA4Jbtfws8U9yibRI9yFA+qpMqek4C&#10;glu2owcl0OYWbZPoQYbyUZ1U0XMSENyyHT0ogTa3aJtEDzKUj+qkip6TgOCW7ehBCbS5RdskepCh&#10;fFQnVfScBAS3bEcPSqDNLdom0YMM5aM6qaLnJCC4ZTt6UAJtbtE2iR5kKB/VSRU9JwHBLdvRgxJo&#10;c4u2SfQgQ/moTqroOQkIbtmOHpRAm1u0TaIHGcpHdVJFz0lAcMt29KAE2tyibRI9yFA+qpMqek4C&#10;glu2owcl0OYWbZOa9RP+AAAgAElEQVToQYbyUZ1U0XMSENyyHT0ogTa3aJtEDzKUj+qkip6TgOCW&#10;7ehBCbS5RdskepChfFQnVfScBAS3bEcPSqDNLdom0YMM5aM6qaLnJCC4ZTt6UAJtbtE2iR5kKB/V&#10;SRU9JwHBLdvRgxJoc4u2SfQgQ/moTqroOQkIbtmOHpRAm1u0TaIHGcpHdVJFz0lAcMt29KAE2tyi&#10;bRI9yFA+qpMqek4Cglu2owcl0OYWbZPoQYbyUZ1U0XMSENyyHT0ogTa3aJtEDzKUj+qkip6TgOCW&#10;7ehBCbS5RdskepChfFQnVfScBAS3bEcPSqDNLdom0YMM5aM6qaLnJCC4ZTt6UAJtbtE2iR5kKB/V&#10;SRU9JwHBLdvRgxJoc4u2SfQgQ/moTqroOQkIbtmOHpRAm1u0TaIHGcpHdVJFz0lAcMt29KAE2tyi&#10;bRI9yFA+qpMqek4Cglu2owcl0OYWbZPoQYbyUZ1U0XMSENyyHT0ogTa3aJtEDzKUj+qkip6TgOCW&#10;7ehBCbS5RdskepChfFQnVfScBAS3bEcPSqDNLdom0YMM5aM6qaLnJCC4ZTt6UAJtbtE2iR5kKB/V&#10;SRU9JwHBLdvRgxJoc4u2SfQgQ/moTqroOQkIbtmOHpRAm1u0TaIHGcpHdVJFz0lAcMt29KAE2tyi&#10;bRI9yFA+qpMqek4Cglu2owcl0OYWbZPoQYbyUZ1U0XMSENyyHT0ogTa3aJtEDzKUj+qkip6TgOCW&#10;7ehBCbS5RdskepChfFQnVfScBAS3bEcPSqDNLdom0YMM5aM6qaLnJCC4ZTt6UAJtbtE2iR5kKB/V&#10;SRU9JwHBLdvRgxJoc4u2SfQgQ/moTqroOQkIbtmOHpRAm1u0TaIHGcpHdVJFz0lAcMt29KAE2tyi&#10;bRI9yFA+qpMqek4Cglu2owcl0OYWbZPoQYbyUZ1U0XMSENyyHT0ogTa3aJtEDzKUj+qkip6TgOCW&#10;7ehBCbS5RdskepChfFQnVfScBAS3bEcPSqDNLdom0YMM5aM6qaLnJCC4ZTt6UAJtbtE2iR5kKB/V&#10;SRU9JwHBLdvRgxJoc4u2SfQgQ/moTqroOQkIbtmOHpRAm1u0TaIHGcpHdVJFz0lAcMt29KAE2tyi&#10;bRI9yFC+fqrT01uv7e3tff/6g+57/9uPr8m7n1S3zH27+3lUJ4ybW7ajByXQ5hZtE/+Rh7HppTp9&#10;Pu9Bl97quPd/LFrSpf+wuPFgj+oErOeW7ehBCbS5Rdukj6mHcemjOjVr0Nsr9/6+WZJ+NL/1PtUJ&#10;2MAt29GDEmhzi7ZJD1MPI9NDdaqOvV1668HR01uTf3jxY3Fv1au++dafj46e1u9NzavVza6WtWLQ&#10;3St6TgKCW7ajByXQ5hZtE++Zh/HpoTpNWtCLH9X/VJWol9p3Pv3p8k2lL99YVKuv3ti79IvNP3rQ&#10;3St6TgKCW7ajByXQ5hZtE895h3Hyr05VX5q/gXSw8rbT5N5lRzpYvO00uXnl/akOg+5e0XMSENyy&#10;HT0ogTa3aJu4TTuMln91ut+oS9V7TK+37j1onsm0vPtg5e2pToPuXtFzEhDcsh09KIE2t2ibeA07&#10;jJd/dbrZbEE311aiZXW6LytWt0F3r+g5CQhu2Y4elECbW7RNtpxxgH91ar/RdLDm43LNx9rOEqc6&#10;YdTcsh09KIE2t2ibbDvlAPfq9NUbzRa0erJT0+K0qMmTXvz4y59VH8374Udrfvigu1f0nAQEt2xH&#10;D0qgzS3aJm7jDqPlXp1a54GLf5MWp0VNHvatv59f1emH7bepvt7gvbFrRc9JQHDLdvSgBNrcog0M&#10;IrI6La9d0LqWuDjER3UCptyyHT0ogTa3aAOD6KM6NQ7Rrbte01fLyzpV1xK/9KPqOpl/enNPnFlO&#10;dQKm3LIdPSiBNrdoA4OIq07VOeLzs6KWV9E8enpTfH0L1QmYcst29KAE2tyiDQyi5+qkH7Crm1PX&#10;BQma1xuXBj2VMHpOAoJbtqMHJdDmFm0Th0GHkYs61+mrN5Xm1L6mpjDo7hU9JwHBLdvRgxJoc4u2&#10;yfZzDmMXVJ2qM8S1i2CuObV80N0rek4Cglu2owcl0OYWbZPt5xzGLua6Tp+vaU7rzo8adPeKnpOA&#10;4Jbt6EEJtLlF22T7OYex6+Vq4svqdL/zvKX6A3Xq1cN51wno5Jbt6EEJtLlF22T7OYexi/gOu9/v&#10;LT9Q12HNFcgH3b2i5yQguGU7elACbW7RNtl6ymH0/KtT842m6ujdynG5369c9bL9PlP3O1W1QXev&#10;6DkJCG7Zjh6UQJtbtE38xh3Gyr86Lb6Y7qh+A2nl2Ft1tO6ldjVqNazq+dppUIPuXtFzEhDcsh09&#10;KIE2t2ib+I07jJV/daoO0s360vKbVpYOVptT/ZR53aquWqB+Y/Cgu1f0nAQEt2xHD0qgzS3aJp7z&#10;DuPUQ3WqCtOl6w+Ont66tvqmU/UG0+rhuOrWvfqLWOrP3qlnkA+6e0XPSUBwy3b0oATa3KJt4j/1&#10;MDY9VKfWl/nOWtDiEuH394Rpjzq41rhJO1xHdcK4uWU7elACbW7RNulh6mFk+qhO08s2VS69Nbtl&#10;Xp3qr1/pqE5HT97ck8/pMOjuFT0nAcEt29GDEmhzi7ZJH1MP49JLdTp6euu1SQn65vXFkbl5daqP&#10;zHVVp6OjP/24Klw/+Lny4braoLtX9JwEBLdsRw9KoM0t2ia9TD2MSj/VqS+D7l7RcxIQ3LIdPSiB&#10;Nrdom0QPMpSP6qSKnpOA4Jbt6EEJtLlF2yR6kKF8VCdV9JwEBLdsRw9KoM0t2ibRgwzlozqpouck&#10;ILhlO3pQAm1u0TaJHmQoH9VJFT0nAcEt29GDEmhzi7ZJ9CBD+ahOqug5CQhu2Y4elECbW7RNogcZ&#10;ykd1UkXPSUBwy3b0oATa3KJtEj3IUD6qkyp6TgKCW7ajByXQ5hZtk+hBhvJRnVTRcxIQ3LIdPSiB&#10;Nrdom0QPMpSP6qSKnpOA4Jbt6EEJtLlF2yR6kKF8VCdV9JwEBLdsRw9KoM0t2ibRgwzlozqpouck&#10;ILhlO3pQAm1u0TaJHmQoH9VJFT0nAcEt29GDEmhzi7ZJ9CBD+ahOqug5CQhu2Y4elECbW7RNogcZ&#10;ykd1UkXPSUBwy3b0oATa3KJtEj3IUD6qkyp6TgKCW7ajByXQ5hZtk+hBhvJRnVTRcxIQ3LIdPSiB&#10;Nrdom0QPMpSP6qSKnpOA4Jbt6EEJtLlF2yR6kKF8VCdV9JwEBLdsRw9KoM0t2ibRgwzlozqpouck&#10;ILhlO3pQAm1u0TaJHmQoH9VJFT0nAcEt29GDEmhzi7ZJ9CBD+ahOqug5CQhu2Y4elECbW7RNogcZ&#10;ykd1UkXPSUBwy3b0oATa3KJtEj3IUD6qkyp6TgKCW7ajByXQ5hZtk+hBhvJRnVTRcxIQ3LIdPSiB&#10;Nrdom0QPMpSP6qSKnpOA4Jbt6EEJtLlF2yR6kKF8VCdV9JwEBLdsRw9KoM0t2ibRgwzlozqpouck&#10;ILhlO3pQAm1u0TaJHmQoH9VJFT0nAcEt29GDEmhzi7ZJ9CBD+ahOqug5CQhu2Y4elECbW7RNogcZ&#10;ykd1UkXPSUBwy3b0oATa3KJtEj3IUD6qkyp6TgKCW7ajByXQ5hZtk+hBhvJRnVTRcxIQ3LIdPSiB&#10;Nrdom0QPMpSP6qSKnpOA4Jbt6EEJtLlF2yR6kKF8VCdV9JwEBLdsRw9KoM0t2ibRgwzlozqpouck&#10;ILhlO3pQAm1u0TaJHmQoH9VJFT0nAcEt29GDEmhzi7ZJ9CBD+ahOqug5CQhu2Y4elECbW7RNogcZ&#10;ykd1UkXPSUBwy3b0oATa3KJtEj3IUD6qkyp6TgKCW7ajByXQ5hZtk+hBhvJRnVTRcxIQ3LIdPSiB&#10;Nrdom0QPMpSP6qSKnpOA4Jbt6EEJtLlF2yR6kKF8VCdV9JwEBLdsRw9KoM0t2ibRgwzlozqpouck&#10;ILhlO3pQAm1u0TaJHmQoH9VJFT0nAcEt29GDEmhzi7ZJ9CBD+ahOqug5CQhu2Y4elECbW7RNogcZ&#10;ykd1UkUvJoBAtpGUW7RNogcZykd1UkUvJoBAtpGUW7RNogcZykd1UkUvJoBAtpGUW7RNogcZykd1&#10;UkUvJoBAtpGUW7RNogcZykd1UkUvJoBAtpGUW7RNogcZykd1UkUvJoBAtpGUW7RNogcZykd1UkUv&#10;JoBAtpGUW7RNogcZykd1UkUvJoBAtpGUW7RNogcZykd1UkUvJoBAtpGUW7RNogcZykd1UkUvJoBA&#10;tpGUW7RNogcZykd1UkUvJoBAtpGUW7RNogcZykd1UkUvJoBAtpGUW7RNogcZykd1UkUvJoBAtpGU&#10;W7RNogcZykd1UkUvJoBAtpGUW7RNogcZykd1UkUvJoBAtpGUW7RNogcZykd1UkUvJoBAtpGUW7RN&#10;ogcZykd1UkUvJoBAtpGUW7RNogcZykd1UkUvJoBAtpGUW7RNogcZykd1UkUvJoBAtpGUW7RNogcZ&#10;ykd1UkUvJoBAtpGUW7RNogcZykd1UkUvJoBAtpGUW7RNogcZykd1UkUvJoBAtpGUW7RNogcZykd1&#10;UkUvJoBAtpGUW7RNogcZykd1UkUvJoBAtpGUW7RNogcZykd1UkUvJoBAtpGUW7RNogcZykd1UkUv&#10;JoBAtpGUW7RNogcZykd1UkUvJoBAtpGUW7RNogcZyldWdRpU9GICCGQbSblFGxgE1UkVvZgAAtlG&#10;Um7RBgZRVnUa9E3d6MUEEMg2knKLtkn0IEP5qE6q6MUEEMg2knKLtkn0IEP5qE6q6MUEEMg2knKL&#10;tkn0IEP5qE6q6MUEEMg2knKLtkn0IEP5qE6q6MUEEMg2knKLtkn0IEP5qE6q6MUEEMg2knKLtkn0&#10;IEP5qE6q6MUEEMg2knKLtkn0IEP5qE6q6MUEEMg2knKLtkn0IEP5qE6q6MUEEMg2knKLtkn0IEP5&#10;qE6q6MUEEMg2knKLtkn0IEP5qE6q6MUEEMg2knKLtkn0IEP5qE6q6MUEEMg2knKLtkn0IEP5qE6q&#10;6MUEEMg2knKLtkn0IEP5qE6q6MUEEMg2knKLtkn0IEP5qE6q6MUEEMg2knKLtkn0IEP5qE6q6MUE&#10;EMg2knKLtkn0IEP5qE6q6MUEEMg2knKLtkn0IEP5qE6q6MUEEMg2knKLtkn0IEP5qE6q6MUEEMg2&#10;knKLtkn0IEP5qE6q6MUEEMg2knKLtkn0IEP5qE6q6MUEEMg2knKLtkn0IEP5qE6q6MUEEMg2knKL&#10;tkn0IEP5qE6q6MUEEMg2knKLtkn0IEP5qE6q6MUEEMg2knKLtkn0IEP5qE6q6MUEEMg2knKLtkn0&#10;IEP5qE6q6MUEEMg2knKLtkn0IEP5qE6q6MUEEMg2knKLtkn0IEP5qE6q6MUEEMg2knKLtkn0IEP5&#10;qE6q6MUEEMg2knKLtkn0IEP5qE6q6MUEEMg2knKLtkn0IEP5qE6q6MUEEMg2knKLtkn0IEP5qE6q&#10;6MUEEMg2knKLtkn0IEP5qE6q6MUEEMg2knKLtkn0IEP5qE6q6MUEEMg2knKLtkn0IEP5qE6q6MUE&#10;EMg2knKLtkn0IEP5qE6q6MUEEMg2knKLtkn0IEP5qE6q6MUEEMg2knKLtkn0IEP5qE6q6MUEEMg2&#10;knKLtkn0IEP5qE6q6MUEEMg2knKLtkn0IEP5qE6q6MUEEMg2knKLtkn0IEP5qE6q6MUEEMg2knKL&#10;tkn0IEP5qE6q6MUEEMg2knKLtkn0IEP5qE6q6MUEEMg2knKLtkn0IEP5qE6q6MUEEMg2knKLtkn0&#10;IEP5qE6q6MUEEMg2knKLtkn0IEP5qE6q6MUEEMg2knKLtkn0IEP5qE6q6MUEEMg2knKLtkn0IEP5&#10;qE6q6MUEEMg2knKLtkn0IEP5qE6q6MUEEMg2knKLtkn0IEP5qE6q6MUEEMg2knKLtkn0IEP5qE6q&#10;6MUEEMg2knKLtkn0IEP5qE6q6MUEEMg2knKLtkn0IEP5qE6q6MUEEMg2knKLtkn0IEP5qE6q6MUE&#10;EMg2knKLtkn0IEP5qE6q6MUEEMg2knKLtkn0IEP5qE6q6MUEEMg2knKLtkn0IEP5qE6q6MUEEMg2&#10;knKLtkn0IEP5qE6q6MUEEMg2knKLtkn0IEP5qE6q6MUEEMg2knKLtkn0IEP5qE6q6MUEEMg2knKL&#10;tkn0IEP5qE6q6MUEEMg2knKLtkn0IEP5qE6q6MUEEMg2knKLtkn0IEP5qE6q6MUEEMg2knKLtkn0&#10;IEP5qE6q6MUEEMg2knKLtkn0IEP5qE6q6MUEEMg2knKLtkn0IEP5qE6q6MUEEMg2knKLtkn0IEP5&#10;qE6q6MUEEMg2knKLtkn0IEP5qE6q6MUEEMg2knKLtkn0IEP5qE6q6MUEEMg2knKLtkn0IEP5qE6q&#10;6MUEEMg2knKLtkn0IEP5qE6q6MUEEMg2knKLtkn0IEP5qE6q6MUEEMg2knKLtkn0IEP5qE6q6MUE&#10;EMg2knKLtkn0IEP5qE6q6MUEEMg2knKLtkn0IEP5qE6q6MUEEMg2knKLtkn0IEP5qE6q6MUEEMg2&#10;knKLtkn0IEP5+qlOT2+9tre39/3rD45x94bn1AbdvaIXE0Ag20jKLdomjrMOI9VLdfr82t7UpbfM&#10;d294ztSgu1f0YgIIZBtJuUXbxHviYXz6qE4He0tvG+/e8JyZQXev6MUEEMg2knKLtkkPUw8j00N1&#10;enKteuvowdHTW5N/ePFj090bnjM36O4VvZgAAtlGUm7RNvGfehibHqrTzUn5+aj+p6oQvWS6e8Nz&#10;5gbdvaIXE0Ag20jKLdom7kMPo+NfnaruMz/kdrD6FlLn3RueszDo7hW9mAAC2UZSbtE28R56GB//&#10;6nS/UX2e/nRv73XD3RueszDo7hW9mAAC2UZSbtE28R56GB//6nSzecDt5srRt867NzxnYdDdK3ox&#10;AQSyjaTcom3iN+4wVu7Vqf2m0cHe3rcfbLx7w3OWBt29ohcTQCDbSMot2ibOQw8j5F6dvnqjeXWB&#10;lROXOu/e8JylQXev6MUEEMg2knKLtonz0MMIuVenJ9f2Lv1C+Tft7rXP+XqD98auFb2YAALZRlJu&#10;0QYGQXVSRS8mgEC2kZRbtIFB9FGdGofbvnpjtTqt3r32OWHVCQAAQKI6AQAAmPVcnboO2K3eveE5&#10;S8OeSwgX/OGQFNEulOPAw0g9++c6NUXvcTgB/nBIimgXynHgYaSoTugZfzgkRbQL5TjwMFJc1wk9&#10;4w+HpIh2oRwHHkaql6uJL2vQ/a6ria/cveE5S9F7HE6APxySItqFchx4GCm+ww494w+HpIh2oXxG&#10;HcbMvzo13zSqjsS9brh7w3MWovc4nAB/OCRFtAvlOfAwTv7V6cm15dG3g72VM747797wnIXoPQ4n&#10;wB8OSRHtQnkOPIyTf3WqDrjNuk/ViFaOvXXeveE5c9F7HE6APxySItqFch14GKUeqlNVfi5df3D0&#10;9Na1rjeQOu/e8Jy56D0OJ8AfDkkR7UL5Tz2MTQ/VqTrktjA7DFd9hm5+NlPH3cqNK6L3OJwAfzgk&#10;RbQL1cPUw8j0UZ2OPr82K0GX3prd0qxOHXdrN0rRexxOgD8ckiLahepj6mFceqlOR09vvTYpQd+8&#10;vrg8U6s6rd6t3ihE73E4Af5wSIpoF8p53mGE+qlOfYne43AC/OGQFNEuVOwYQwZUJ/SMPxySItqF&#10;ih1jyIDqhJ7xh0NSRLtQsWMMGVCd0DP+cEiKaBcqdowhA6oTesYfDkkR7ULFjjFkQHVCz/jDISmi&#10;XajYMYYMqE7oGX84JEW0CxU7xpAB1Qk94w+HpIh2oWLHGDKgOqFn/OGQFNEuVOwYQwZUJ/SMPxyS&#10;ItqFih1jyIDqhJ7xh0NSRLtQsWMMGVCd0DP+cEiKaBcqdowhA6oTesYfDkkR7ULFjjFkQHVCz/jD&#10;ISmiXajYMYYMqE7oGX84JEW0CxU7xpAB1Qk94w+HpIh2oWLHGDKgOqFn/OGQFNEuVOwYQwZUJ/SM&#10;PxySItqFih1jyIDqhJ7xh0NSRLtQsWMMGVCd0DP+cEiKaBcqdowhg7KqEwr09YnobQB6QLSBkaI6&#10;oWfMFyRFtIGRojqhZ8wXJEW0gZGiOqFnzBckRbSBkaI6oWfMFyRFtIGRojqhZ8wXJEW0gZGiOqFn&#10;zBckRbSBkaI6oWfMFyRFtIGRojqhZ8wXJEW0gZGiOqFnzBckRbSBkaI6oWfMFyRFtIGRojqhZ8wX&#10;JEW0gZGiOgEAAJhRnQAAAMyoTgAAAGZUJwAAADOqEwAAgBnVCQAAwIzqBAAAYEZ1AgAAMKM6AQAA&#10;mFGdAAAAzKhOAAAAZlQnOPrqjb29Fz9u3nIgbwAKcnNvb+/1lVveDtoaAM8GqhMcVdVp76XmLVQn&#10;lOzJtb29S79o3HAgEw5gfKhOcFRXJzlpqE4o1/12VXr6UxFwACNEdYKjujrtffvB8haqE4pWdaXG&#10;Abr7KwfwAIwP1QmOptWpOVuoTijbQfP/DFQBb/4/AwCjRHWCo1l1ahzRoDqhcM0zxW9yuA4A1Qmu&#10;qur0f1xr/h9zqhMK1/jYaHXSOIfrAFCd4KiaMm+3TgdpVacvf/ba5L7vX/9zzNYBJ7E4U7w676n5&#10;fwT+9WfV5+9++M/LW6YJ/yYJB3KjOsFRXZ1aH0JqVKcvf7Y39yNOF0ExFoE+aJ0x/uWb8zjP32R9&#10;+nsSDowC1QmO6upUH9aYT5OD1sGOPTlsgGffLNBVul9q3Tg3i/jNRsK59hOQGNUJjqbVqfkJ7kV1&#10;qs8g/8E/T/6v+Z/eZLKgKNMriN9vHq6r8/yjPx8d/c9b8/+nUDes6ujdv77J2eRAalQnOJpVp8Yh&#10;u0V1atQpcakc4BlXX5Pg/3lDXOBp3o6qyvT29KbZu6nt96cAZEN1gqNZdWocsptXp9YwYbKgLNVZ&#10;Tq81jzNXEV58FmLWmW4uU32fY9JAZlQnOJpXp+V7TPPqdNA6hHGfSxagJPUbper1yiaxr+6q3oh6&#10;K2TzAAyL6gRHi+rU/FBSPWLa/zf8yTXOBUFJ6pPCG5d0auW5Svvb07em9i797//c9XwAmVCd4GhR&#10;nRaH7ObV6WbrEN1Xb3CyE4oiDsE1P0y3+PKh+Y3f+jkH64DUqE5w1KhEs0N23dVp9n/TgVJYqlPj&#10;uk4/+ChsSwH0juoER43qNDtkR3VCCpbqNLtSwRT5BvKiOsFR80Dc9JAdB+yQwmp1Uj4j+j//24/3&#10;xDnlAJKhOsFRqxLVh+w4TRwpiOq0/uoD1TUx+Z5gIC+qExy1qlN9yO6/cHECZCC60sHq20rN8FfZ&#10;58plQFpUJzhqH4ibfctX9yUxuWIgSiKq00qe327XJf2AHoDyUZ3gSJzDdL/x3ah8EQtKJo/QVeeJ&#10;z65/WeW5uq/ju1kApER1giNRnabXYObrf1E+WZ3qPP9wkee3Zzdduv7nyU2fX+OINJAZ1QmO5Cfn&#10;6kN2sxnyZPGx7T0O16E0K+eFt/I8fT/1oHm1At50AvKiOsHRykUH7i+r09GXP12MlR/RnFCW1Y/U&#10;ffnmPM6X/sPsps8XdYoPkAKZUZ3gaKU6VYfslkcu/vVnr02myvevU5xQmq6rEfzp76+JPD+tL+p0&#10;6Qd8EwuQGtUJAADAjOoEAABgRnUCAAAwozoBAACYUZ0AAADMqE4AAABmVCcAAAAzqhMAAIAZ1QkA&#10;AMCM6gQAAGBGdQIAADCjOgEAAJhRnQAAAMyoTgAAAGZUJwAAADOqEwAAgBnVCQAAwIzqBAAAYEZ1&#10;AgAAMKM6AQAAmFGdAAAAzKhOAAAAZlQnAAAAM6oTAACAGdUJsHu407Z77jvvfjbMS//15cnL/cT1&#10;R95u/zKnzr/yaecLrv8nABgZqhNgJ6tT7YVBylP/1aly4cOOF6Q6AUAD1Qmw66xOO6c/3PzMrQ1T&#10;nRovQXUCgE5UJ8CuuzrtfO13/b/0QNVp+btQnQCgE9UJsHu40y4Mh/du1H3jTP8v3VN1em5xtPHw&#10;k19f7v5dKEwA0EB1AuxkdapuOrt6Wx96r06V9zp/F6oTADRQnQC7juo0Pex1sfeXHqQ6Hb7T9btQ&#10;nQCggeoE2HVVp6pODHDEbpDq1HUT1QkAWqhOgF1XdTrab9eNuzfO1R9VO/fdD1aef+/G2ck959+V&#10;t3/xfv2c86+sXufgD2d3dqtLBsjWoj3l8T/Ut8tX77q5oyc9PHl1Oqw36NTfio8bHt69stP5OwNA&#10;oahOgF1ndbrd+Fza4XutqxbMH1pVjuc+W9652yoSj28sn7K8SFT1nDN1L5s8/qpoLd1Pmdx+uXGd&#10;gVc33Ly+Opk/Ybdf//p/ODt/gQvNH7m8+fRPHp0d5IR6AOgX1Qmw21SdHp3dabs6fUhdnf7vdxp3&#10;NE4oeth60unmxQHOzK4fMHnNVnVSniJf/+L6m5UDdmeWr2+vTs3KuNyew/3m6/6vVCcAGVCdALsN&#10;B+zq055aZpWqrk6/7OwvogYt38CqnnNqdt/kxzer07qntFxdd7N2mnij7pmr039u/fxFP9rfkahO&#10;AIpHdQLsNpwmXjeF3Vc+qf65Pq1JlpfT1YG6u/XRs/mPmd51uvoqvMO7zQsrzZ7zwmdHj9+52Ooq&#10;6lPq96guVGcztW5Xbl6tTvURxWYPs1anxfbcu9ysctMriL7waXVm1lmqE4AkqE6AnXpxgroh1ZVm&#10;eWXxx8tONatBzSNl8xJRFY/l6Ud3ZN1aVA3RVbqe0r60wP58Y5SbV6rTJ+8/33hL6rjV6WLj589+&#10;Rv3C8/9cs9OtqE4Aikd1Auw6qtPt5dss8t7liUPTGnSxdc/0kfVpSFeXz1mepy2K2LKrqE9pn0n+&#10;6N9dePezI/1m5YtYFht5vOrUetrs39r/PUQVBIBSUZ0AO1mOZm/UzIvDF+9faR4AEzWocdeyX9wW&#10;daJ6p2ZZThp3LbuK+pT6GY1O1Xyx1Zs7q1PjU3nHqk6Nb/Hb32kev2xs6EOqE4AUqE6AnfL1v0of&#10;ENWp2V7mxwORMhAAAAUWSURBVMqa52Uv77m4eM7yjapFV9GfMj1AtnJtKOXm7nedLiwuy3Ss6nSm&#10;/VPPiIcsfiDVCUD5qE6AXXd1WrmGZOWLX99Y3le1hsYbM9ODbtUNK3fUL7FoHo2KtCgia54y60Kn&#10;vvvb1qYoN3cfsFu0tWNVp4vtn3qm+TsuiI4FAGWiOgF2XdWpcYyrdvj/t3c3PY3cAACGk0LFCRZo&#10;jxUqEu2fQFRqRW+09IP7lpXYSvyAqnCK8su7yWQytufLC5mKSZ7ntDgxyXJ6NfZ4Hn7/9uwwzqri&#10;SMzgTWX/1A6Cqia1pVPflML+dbI8WB9Ot4k/P/y4/NWnyQe+NJ1qJ5OnK40AoySdIF+aTnvvkueO&#10;zG6TsOlIp0V59HRQsN6Vk07xa/vrI8tbhhvOdQruj/usdAoWEKN0ikqpNgAwRtIJ8jUeiRm4r2VN&#10;lU5RNAyUTsmDYNZd1DzccJr4cl/Ul8mNeS9Mp9pFJukEbAXpBPl60im8KHV0/uf9/59O61Mvk9HG&#10;4YZ0Cv6H0gmgkXSCfN3ptIqa44s/Pj6W787Y6xTv+Y7e0pZOLVNKH67KvPq6a7gpnar7+jayYGev&#10;E7B9pBPk606n+JTvNJ2i3ClfSm/gD7SlU8eUwOoqU1pG0fDA6eQOO2A7SSfI15lOtQOX3k/q+4aC&#10;lw6a5lTa0qljSmzxGQ2Xp6rhgdMp/U8vv7h0AkZPOkG+znRKLy0lW67DaqgOHriprWrtnd+t39OU&#10;Th1THm7Pgg9ZX/VpGW7d61Q9ke9V6eQ0cWA7SSfI15tO4Ys3kzidgteqZ5cs90cFO5KWPzddtEme&#10;Ydc0JbnMVC4Ktgy332G3oW3iyV9r+aulEzB+0gny9abT5KBMkafLSZJO65mzX6ut2kVQfLWe9U1D&#10;uszjH1unLBuqutWuXB9rGW4/16l6ZPHr0inosPJbSydg/KQT5OvfJl6c1z17uFrdy1Zc7inP8z65&#10;W+/ULq8DFbfl7V38/enfq1lpuqQ/tk5ZfoHpcvz5/nASrvA1DNfS6WNxnufq1denU7FENz399MGz&#10;8sQr6QSMnnSCfFmHE0SqdJoehuPVb6k93GUVVe3p1Dql9gUOuoZbnmFXrgVuIJ2KaGv6aIDxkk6Q&#10;r+dIzLhFpt9fRqHx82VTOdWOIN9fXY7qSKe2KfN/4vFy9bBluDmdTmsf+PJ0moXt9MWVdAK2gXSC&#10;fJ/xIJbp6WP1YNwiNGblKt7kJHry3VNw0Pf0olxB60qnlinz+b/h+Hc9w03pVD3hbhPpNJ//tf6L&#10;nDw6EhPYCtIJ8vWl03z229miFfZOrsu3Rw9VeTiblJuUIs+3R8tpx9dVBXWmU/OUhacfyvHe4TSd&#10;jo5/Cr7ZZtJpPrs9WvzRFru83k+S480Bxkg6wfDyTgDfdjfSCdgG0gmGt5vpdPPu4i74MfsYdIA3&#10;TTrB8HYznZKlu8XyZc9ziwFGQDrB8HYzneKdYfHJnACjJZ1geLuZTsXjZxYbxNdnhFqvA8ZPOsHw&#10;djOd6qcf2CQObAHpBMPb0XSa/xKX02n/DIA3TzrB8HY1naJjz/ev+98P8PZJJxjezqbTfP7havns&#10;vqPzu/73AoyBdAIAyCadAACySScAgGzSCQAgm3QCAMgmnQAAskknAIBs0gkAIJt0AgDIJp0AALJJ&#10;JwCAbNIJACCbdAIAyCadAACySScAgGzSCQAgm3QCAMgmnQAAskknAIBs0gkAIJt0AgDIJp0AALJJ&#10;JwCAbP8Bl5w5/KqqYv8AAAAASUVORK5CYIJQSwECLQAUAAYACAAAACEAsYJntgoBAAATAgAAEwAA&#10;AAAAAAAAAAAAAAAAAAAAW0NvbnRlbnRfVHlwZXNdLnhtbFBLAQItABQABgAIAAAAIQA4/SH/1gAA&#10;AJQBAAALAAAAAAAAAAAAAAAAADsBAABfcmVscy8ucmVsc1BLAQItABQABgAIAAAAIQBHHfHbzwMA&#10;ABEWAAAOAAAAAAAAAAAAAAAAADoCAABkcnMvZTJvRG9jLnhtbFBLAQItABQABgAIAAAAIQDEuC+c&#10;3wAAAAkBAAAPAAAAAAAAAAAAAAAAADUGAABkcnMvZG93bnJldi54bWxQSwECLQAKAAAAAAAAACEA&#10;GIpV/BhqAAAYagAAFAAAAAAAAAAAAAAAAABBBwAAZHJzL21lZGlhL2ltYWdlNi5wbmdQSwECLQAU&#10;AAYACAAAACEAzOopJeAAAAC1AwAAGQAAAAAAAAAAAAAAAACLcQAAZHJzL19yZWxzL2Uyb0RvYy54&#10;bWwucmVsc1BLAQItAAoAAAAAAAAAIQCfP4iWEGYAABBmAAAUAAAAAAAAAAAAAAAAAKJyAABkcnMv&#10;bWVkaWEvaW1hZ2U1LnBuZ1BLAQItAAoAAAAAAAAAIQDcD8m0uGoAALhqAAAUAAAAAAAAAAAAAAAA&#10;AOTYAABkcnMvbWVkaWEvaW1hZ2UzLnBuZ1BLAQItAAoAAAAAAAAAIQANCrlDiGoAAIhqAAAUAAAA&#10;AAAAAAAAAAAAAM5DAQBkcnMvbWVkaWEvaW1hZ2UyLnBuZ1BLAQItAAoAAAAAAAAAIQAYFSHxUWsA&#10;AFFrAAAUAAAAAAAAAAAAAAAAAIiuAQBkcnMvbWVkaWEvaW1hZ2UxLnBuZ1BLAQItAAoAAAAAAAAA&#10;IQA9vHNXHWcAAB1nAAAUAAAAAAAAAAAAAAAAAAsaAgBkcnMvbWVkaWEvaW1hZ2U0LnBuZ1BLBQYA&#10;AAAACwALAMYCAABagQIAAAA=&#10;">
                <v:shape id="Content Placeholder 5" o:spid="_x0000_s1027" type="#_x0000_t75" style="position:absolute;width:43723;height:17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L4PwgAAANsAAAAPAAAAZHJzL2Rvd25yZXYueG1sRI9Pi8JA&#10;DMXvC36HIcLe1qmKItVRRBC8eFgreA2d9M9uJ1M6Y1u//eaw4C3hvbz3y+4wukb11IXas4H5LAFF&#10;nHtbc2ngnp2/NqBCRLbYeCYDLwpw2E8+dphaP/A39bdYKgnhkKKBKsY21TrkFTkMM98Si1b4zmGU&#10;tSu17XCQcNfoRZKstcOapaHClk4V5b+3pzOwPGcruhbF6udxH2x/zF4JnWpjPqfjcQsq0hjf5v/r&#10;ixV8oZdfZAC9/wMAAP//AwBQSwECLQAUAAYACAAAACEA2+H2y+4AAACFAQAAEwAAAAAAAAAAAAAA&#10;AAAAAAAAW0NvbnRlbnRfVHlwZXNdLnhtbFBLAQItABQABgAIAAAAIQBa9CxbvwAAABUBAAALAAAA&#10;AAAAAAAAAAAAAB8BAABfcmVscy8ucmVsc1BLAQItABQABgAIAAAAIQBdhL4PwgAAANsAAAAPAAAA&#10;AAAAAAAAAAAAAAcCAABkcnMvZG93bnJldi54bWxQSwUGAAAAAAMAAwC3AAAA9gIAAAAA&#10;">
                  <v:imagedata r:id="rId16" o:title=""/>
                </v:shape>
                <v:shape id="Picture 12" o:spid="_x0000_s1028" type="#_x0000_t75" style="position:absolute;left:43723;top:665;width:36284;height:17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dbwQAAANsAAAAPAAAAZHJzL2Rvd25yZXYueG1sRE9Na8JA&#10;EL0X/A/LCL3VjaGUNrqKCoVQvGis5yE7ZoPZ2ZBdk7S/3i0Ivc3jfc5yPdpG9NT52rGC+SwBQVw6&#10;XXOl4FR8vryD8AFZY+OYFPyQh/Vq8rTETLuBD9QfQyViCPsMFZgQ2kxKXxqy6GeuJY7cxXUWQ4Rd&#10;JXWHQwy3jUyT5E1arDk2GGxpZ6i8Hm9WQVKXr/tivt1+mO+8+D2brwsHVOp5Om4WIAKN4V/8cOc6&#10;zk/h75d4gFzdAQAA//8DAFBLAQItABQABgAIAAAAIQDb4fbL7gAAAIUBAAATAAAAAAAAAAAAAAAA&#10;AAAAAABbQ29udGVudF9UeXBlc10ueG1sUEsBAi0AFAAGAAgAAAAhAFr0LFu/AAAAFQEAAAsAAAAA&#10;AAAAAAAAAAAAHwEAAF9yZWxzLy5yZWxzUEsBAi0AFAAGAAgAAAAhAH8Dl1vBAAAA2wAAAA8AAAAA&#10;AAAAAAAAAAAABwIAAGRycy9kb3ducmV2LnhtbFBLBQYAAAAAAwADALcAAAD1AgAAAAA=&#10;">
                  <v:imagedata r:id="rId17" o:title=""/>
                </v:shape>
                <v:shape id="Picture 17" o:spid="_x0000_s1029" type="#_x0000_t75" style="position:absolute;left:80007;top:2139;width:35977;height:16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J/lwgAAANsAAAAPAAAAZHJzL2Rvd25yZXYueG1sRE9LawIx&#10;EL4L/Q9hhN40qxQtq1GkUrAHD2oL9TZsZh+4mSxJurv11xtB8DYf33OW697UoiXnK8sKJuMEBHFm&#10;dcWFgu/T5+gdhA/IGmvLpOCfPKxXL4Mlptp2fKD2GAoRQ9inqKAMoUml9FlJBv3YNsSRy60zGCJ0&#10;hdQOuxhuajlNkpk0WHFsKLGhj5Kyy/HPKPCTn+3+mtmL+crP7vfU7nLu3pR6HfabBYhAfXiKH+6d&#10;jvPncP8lHiBXNwAAAP//AwBQSwECLQAUAAYACAAAACEA2+H2y+4AAACFAQAAEwAAAAAAAAAAAAAA&#10;AAAAAAAAW0NvbnRlbnRfVHlwZXNdLnhtbFBLAQItABQABgAIAAAAIQBa9CxbvwAAABUBAAALAAAA&#10;AAAAAAAAAAAAAB8BAABfcmVscy8ucmVsc1BLAQItABQABgAIAAAAIQDREJ/lwgAAANsAAAAPAAAA&#10;AAAAAAAAAAAAAAcCAABkcnMvZG93bnJldi54bWxQSwUGAAAAAAMAAwC3AAAA9gIAAAAA&#10;">
                  <v:imagedata r:id="rId18" o:title=""/>
                </v:shape>
                <v:shape id="Picture 18" o:spid="_x0000_s1030" type="#_x0000_t75" style="position:absolute;left:1495;top:19302;width:40733;height:18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V0GxAAAANsAAAAPAAAAZHJzL2Rvd25yZXYueG1sRI9Bb8Iw&#10;DIXvSPyHyEi7QdptQqgjIASbtNOmApfdrMZrOhqnNAG6fz8fJnGz9Z7f+7xcD75VV+pjE9hAPstA&#10;EVfBNlwbOB7epgtQMSFbbAOTgV+KsF6NR0ssbLhxSdd9qpWEcCzQgEupK7SOlSOPcRY6YtG+Q+8x&#10;ydrX2vZ4k3Df6scsm2uPDUuDw462jqrT/uIN/OSfr7vnxVP5df7IsYwb0p27GPMwGTYvoBIN6W7+&#10;v363gi+w8osMoFd/AAAA//8DAFBLAQItABQABgAIAAAAIQDb4fbL7gAAAIUBAAATAAAAAAAAAAAA&#10;AAAAAAAAAABbQ29udGVudF9UeXBlc10ueG1sUEsBAi0AFAAGAAgAAAAhAFr0LFu/AAAAFQEAAAsA&#10;AAAAAAAAAAAAAAAAHwEAAF9yZWxzLy5yZWxzUEsBAi0AFAAGAAgAAAAhANdNXQbEAAAA2wAAAA8A&#10;AAAAAAAAAAAAAAAABwIAAGRycy9kb3ducmV2LnhtbFBLBQYAAAAAAwADALcAAAD4AgAAAAA=&#10;">
                  <v:imagedata r:id="rId19" o:title=""/>
                </v:shape>
                <v:shape id="Picture 19" o:spid="_x0000_s1031" type="#_x0000_t75" style="position:absolute;left:43723;top:19136;width:38337;height:2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g3mwAAAANsAAAAPAAAAZHJzL2Rvd25yZXYueG1sRE9NawIx&#10;EL0X/A9hhN5q1lKsrkaRglDtyax4Hjbj7uJmsiaprv/eCIXe5vE+Z7HqbSuu5EPjWMF4lIEgLp1p&#10;uFJwKDZvUxAhIhtsHZOCOwVYLQcvC8yNu/GerjpWIoVwyFFBHWOXSxnKmiyGkeuIE3dy3mJM0FfS&#10;eLylcNvK9yybSIsNp4YaO/qqqTzrX6ugKvXuw6wve11obn6OGy/77adSr8N+PQcRqY//4j/3t0nz&#10;Z/D8JR0glw8AAAD//wMAUEsBAi0AFAAGAAgAAAAhANvh9svuAAAAhQEAABMAAAAAAAAAAAAAAAAA&#10;AAAAAFtDb250ZW50X1R5cGVzXS54bWxQSwECLQAUAAYACAAAACEAWvQsW78AAAAVAQAACwAAAAAA&#10;AAAAAAAAAAAfAQAAX3JlbHMvLnJlbHNQSwECLQAUAAYACAAAACEAbXYN5sAAAADbAAAADwAAAAAA&#10;AAAAAAAAAAAHAgAAZHJzL2Rvd25yZXYueG1sUEsFBgAAAAADAAMAtwAAAPQCAAAAAA==&#10;">
                  <v:imagedata r:id="rId20" o:title=""/>
                </v:shape>
                <v:shape id="Picture 20" o:spid="_x0000_s1032" type="#_x0000_t75" style="position:absolute;left:79866;top:19136;width:35977;height:2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15PwQAAANsAAAAPAAAAZHJzL2Rvd25yZXYueG1sRE/LagIx&#10;FN0L/kO4BXeaKFLq1ChFEF1YoSpId5fJdR5OboZJ1NGvNwvB5eG8p/PWVuJKjS8caxgOFAji1JmC&#10;Mw2H/bL/BcIHZIOVY9JwJw/zWbczxcS4G//RdRcyEUPYJ6ghD6FOpPRpThb9wNXEkTu5xmKIsMmk&#10;afAWw20lR0p9SosFx4Yca1rklJ53F6tBnX7PNC7/N+GxLY4rLieqHE607n20P98gArXhLX6510bD&#10;KK6PX+IPkLMnAAAA//8DAFBLAQItABQABgAIAAAAIQDb4fbL7gAAAIUBAAATAAAAAAAAAAAAAAAA&#10;AAAAAABbQ29udGVudF9UeXBlc10ueG1sUEsBAi0AFAAGAAgAAAAhAFr0LFu/AAAAFQEAAAsAAAAA&#10;AAAAAAAAAAAAHwEAAF9yZWxzLy5yZWxzUEsBAi0AFAAGAAgAAAAhAAgLXk/BAAAA2wAAAA8AAAAA&#10;AAAAAAAAAAAABwIAAGRycy9kb3ducmV2LnhtbFBLBQYAAAAAAwADALcAAAD1AgAAAAA=&#10;">
                  <v:imagedata r:id="rId21" o:title=""/>
                </v:shape>
              </v:group>
            </w:pict>
          </mc:Fallback>
        </mc:AlternateContent>
      </w:r>
    </w:p>
    <w:p w14:paraId="208B743E" w14:textId="2A32785B" w:rsidR="00447325" w:rsidRDefault="00447325" w:rsidP="005B1CE5">
      <w:pPr>
        <w:spacing w:after="0"/>
        <w:rPr>
          <w:sz w:val="20"/>
          <w:lang w:eastAsia="en-IN"/>
        </w:rPr>
      </w:pPr>
    </w:p>
    <w:p w14:paraId="263BD84B" w14:textId="06A4A4E2" w:rsidR="00447325" w:rsidRDefault="00447325" w:rsidP="005B1CE5">
      <w:pPr>
        <w:spacing w:after="0"/>
        <w:rPr>
          <w:sz w:val="20"/>
          <w:lang w:eastAsia="en-IN"/>
        </w:rPr>
      </w:pPr>
    </w:p>
    <w:p w14:paraId="7B9E84F2" w14:textId="6EF16FE8" w:rsidR="00447325" w:rsidRDefault="00447325" w:rsidP="005B1CE5">
      <w:pPr>
        <w:spacing w:after="0"/>
        <w:rPr>
          <w:sz w:val="20"/>
          <w:lang w:eastAsia="en-IN"/>
        </w:rPr>
      </w:pPr>
    </w:p>
    <w:p w14:paraId="08A462FC" w14:textId="7901CB3D" w:rsidR="00447325" w:rsidRDefault="00447325" w:rsidP="005B1CE5">
      <w:pPr>
        <w:spacing w:after="0"/>
        <w:rPr>
          <w:sz w:val="20"/>
          <w:lang w:eastAsia="en-IN"/>
        </w:rPr>
      </w:pPr>
    </w:p>
    <w:p w14:paraId="6E89B6A8" w14:textId="215EB399" w:rsidR="00447325" w:rsidRDefault="00447325" w:rsidP="005B1CE5">
      <w:pPr>
        <w:spacing w:after="0"/>
        <w:rPr>
          <w:sz w:val="20"/>
          <w:lang w:eastAsia="en-IN"/>
        </w:rPr>
      </w:pPr>
    </w:p>
    <w:p w14:paraId="491CB386" w14:textId="28A068E2" w:rsidR="00447325" w:rsidRDefault="00447325" w:rsidP="005B1CE5">
      <w:pPr>
        <w:spacing w:after="0"/>
        <w:rPr>
          <w:sz w:val="20"/>
          <w:lang w:eastAsia="en-IN"/>
        </w:rPr>
      </w:pPr>
    </w:p>
    <w:p w14:paraId="2CE4692A" w14:textId="46F4D92C" w:rsidR="00447325" w:rsidRDefault="00447325" w:rsidP="005B1CE5">
      <w:pPr>
        <w:spacing w:after="0"/>
        <w:rPr>
          <w:sz w:val="20"/>
          <w:lang w:eastAsia="en-IN"/>
        </w:rPr>
      </w:pPr>
    </w:p>
    <w:p w14:paraId="3A3C5057" w14:textId="77D02072" w:rsidR="00447325" w:rsidRDefault="00447325" w:rsidP="005B1CE5">
      <w:pPr>
        <w:spacing w:after="0"/>
        <w:rPr>
          <w:sz w:val="20"/>
          <w:lang w:eastAsia="en-IN"/>
        </w:rPr>
      </w:pPr>
    </w:p>
    <w:p w14:paraId="0679B133" w14:textId="7C0E1C63" w:rsidR="00447325" w:rsidRDefault="00447325" w:rsidP="005B1CE5">
      <w:pPr>
        <w:spacing w:after="0"/>
        <w:rPr>
          <w:sz w:val="20"/>
          <w:lang w:eastAsia="en-IN"/>
        </w:rPr>
      </w:pPr>
    </w:p>
    <w:p w14:paraId="446404B7" w14:textId="3D06FA6B" w:rsidR="00447325" w:rsidRDefault="00447325" w:rsidP="005B1CE5">
      <w:pPr>
        <w:spacing w:after="0"/>
        <w:rPr>
          <w:sz w:val="20"/>
          <w:lang w:eastAsia="en-IN"/>
        </w:rPr>
      </w:pPr>
    </w:p>
    <w:p w14:paraId="4FC1B23D" w14:textId="6B448A1F" w:rsidR="00447325" w:rsidRDefault="00447325" w:rsidP="005B1CE5">
      <w:pPr>
        <w:spacing w:after="0"/>
        <w:rPr>
          <w:sz w:val="20"/>
          <w:lang w:eastAsia="en-IN"/>
        </w:rPr>
      </w:pPr>
    </w:p>
    <w:p w14:paraId="3F73C943" w14:textId="45AA4814" w:rsidR="00447325" w:rsidRDefault="00447325" w:rsidP="005B1CE5">
      <w:pPr>
        <w:spacing w:after="0"/>
        <w:rPr>
          <w:sz w:val="20"/>
          <w:lang w:eastAsia="en-IN"/>
        </w:rPr>
      </w:pPr>
    </w:p>
    <w:p w14:paraId="33EE5F09" w14:textId="77777777" w:rsidR="00382B69" w:rsidRPr="00382B69" w:rsidRDefault="00382B69" w:rsidP="00382B69">
      <w:pPr>
        <w:pStyle w:val="ListParagraph"/>
        <w:numPr>
          <w:ilvl w:val="0"/>
          <w:numId w:val="14"/>
        </w:numPr>
        <w:spacing w:after="0"/>
        <w:rPr>
          <w:sz w:val="20"/>
          <w:lang w:eastAsia="en-IN"/>
        </w:rPr>
      </w:pPr>
      <w:r w:rsidRPr="00382B69">
        <w:rPr>
          <w:sz w:val="20"/>
          <w:lang w:eastAsia="en-IN"/>
        </w:rPr>
        <w:t>Monthly plan customer the most likely to churn</w:t>
      </w:r>
    </w:p>
    <w:p w14:paraId="5AC0ABEB" w14:textId="77777777" w:rsidR="00382B69" w:rsidRPr="00382B69" w:rsidRDefault="00382B69" w:rsidP="00382B69">
      <w:pPr>
        <w:pStyle w:val="ListParagraph"/>
        <w:numPr>
          <w:ilvl w:val="0"/>
          <w:numId w:val="14"/>
        </w:numPr>
        <w:spacing w:after="0"/>
        <w:rPr>
          <w:sz w:val="20"/>
          <w:lang w:eastAsia="en-IN"/>
        </w:rPr>
      </w:pPr>
      <w:r w:rsidRPr="00382B69">
        <w:rPr>
          <w:sz w:val="20"/>
          <w:lang w:eastAsia="en-IN"/>
        </w:rPr>
        <w:t>Person having no dependents are churning more</w:t>
      </w:r>
    </w:p>
    <w:p w14:paraId="3311F3BB" w14:textId="77777777" w:rsidR="00382B69" w:rsidRPr="00382B69" w:rsidRDefault="00382B69" w:rsidP="00382B69">
      <w:pPr>
        <w:pStyle w:val="ListParagraph"/>
        <w:numPr>
          <w:ilvl w:val="0"/>
          <w:numId w:val="14"/>
        </w:numPr>
        <w:spacing w:after="0"/>
        <w:rPr>
          <w:sz w:val="20"/>
          <w:lang w:eastAsia="en-IN"/>
        </w:rPr>
      </w:pPr>
      <w:r w:rsidRPr="00382B69">
        <w:rPr>
          <w:sz w:val="20"/>
          <w:lang w:eastAsia="en-IN"/>
        </w:rPr>
        <w:t>Multiple lines have no impact on churning</w:t>
      </w:r>
    </w:p>
    <w:p w14:paraId="52C00E92" w14:textId="77777777" w:rsidR="00382B69" w:rsidRPr="00382B69" w:rsidRDefault="00382B69" w:rsidP="00382B69">
      <w:pPr>
        <w:pStyle w:val="ListParagraph"/>
        <w:numPr>
          <w:ilvl w:val="0"/>
          <w:numId w:val="14"/>
        </w:numPr>
        <w:spacing w:after="0"/>
        <w:rPr>
          <w:sz w:val="20"/>
          <w:lang w:eastAsia="en-IN"/>
        </w:rPr>
      </w:pPr>
      <w:r w:rsidRPr="00382B69">
        <w:rPr>
          <w:sz w:val="20"/>
          <w:lang w:eastAsia="en-IN"/>
        </w:rPr>
        <w:t>Person having no online backup is more likely to churn</w:t>
      </w:r>
    </w:p>
    <w:p w14:paraId="2CFBD560" w14:textId="77777777" w:rsidR="00382B69" w:rsidRPr="00382B69" w:rsidRDefault="00382B69" w:rsidP="00382B69">
      <w:pPr>
        <w:pStyle w:val="ListParagraph"/>
        <w:numPr>
          <w:ilvl w:val="0"/>
          <w:numId w:val="14"/>
        </w:numPr>
        <w:spacing w:after="0"/>
        <w:rPr>
          <w:sz w:val="20"/>
          <w:lang w:eastAsia="en-IN"/>
        </w:rPr>
      </w:pPr>
      <w:r w:rsidRPr="00382B69">
        <w:rPr>
          <w:sz w:val="20"/>
          <w:lang w:eastAsia="en-IN"/>
        </w:rPr>
        <w:t>Person using no online security is more likely to churn</w:t>
      </w:r>
    </w:p>
    <w:p w14:paraId="26217BFA" w14:textId="77777777" w:rsidR="00382B69" w:rsidRPr="00382B69" w:rsidRDefault="00382B69" w:rsidP="00382B69">
      <w:pPr>
        <w:pStyle w:val="ListParagraph"/>
        <w:numPr>
          <w:ilvl w:val="0"/>
          <w:numId w:val="14"/>
        </w:numPr>
        <w:spacing w:after="0"/>
        <w:rPr>
          <w:sz w:val="20"/>
          <w:lang w:eastAsia="en-IN"/>
        </w:rPr>
      </w:pPr>
      <w:r w:rsidRPr="00382B69">
        <w:rPr>
          <w:sz w:val="20"/>
          <w:lang w:eastAsia="en-IN"/>
        </w:rPr>
        <w:t>Senior Citizens are churning more</w:t>
      </w:r>
    </w:p>
    <w:p w14:paraId="4EB67A89" w14:textId="0CF4020C" w:rsidR="00382B69" w:rsidRDefault="00382B69" w:rsidP="00382B69">
      <w:pPr>
        <w:pStyle w:val="ListParagraph"/>
        <w:numPr>
          <w:ilvl w:val="0"/>
          <w:numId w:val="14"/>
        </w:numPr>
        <w:spacing w:after="0"/>
        <w:rPr>
          <w:sz w:val="20"/>
          <w:lang w:eastAsia="en-IN"/>
        </w:rPr>
      </w:pPr>
      <w:r w:rsidRPr="00382B69">
        <w:rPr>
          <w:sz w:val="20"/>
          <w:lang w:eastAsia="en-IN"/>
        </w:rPr>
        <w:t>No tech support, Streaming movies, Streaming TV more likely to churn</w:t>
      </w:r>
    </w:p>
    <w:p w14:paraId="07FF344B" w14:textId="1D0A584E" w:rsidR="00382B69" w:rsidRDefault="00382B69" w:rsidP="00382B69">
      <w:pPr>
        <w:spacing w:after="0"/>
        <w:rPr>
          <w:sz w:val="20"/>
          <w:lang w:eastAsia="en-IN"/>
        </w:rPr>
      </w:pPr>
    </w:p>
    <w:p w14:paraId="30EA7CA2" w14:textId="6AD6ACB9" w:rsidR="00382B69" w:rsidRDefault="00382B69" w:rsidP="00382B69">
      <w:pPr>
        <w:spacing w:after="0"/>
        <w:rPr>
          <w:sz w:val="20"/>
          <w:lang w:eastAsia="en-IN"/>
        </w:rPr>
      </w:pPr>
    </w:p>
    <w:p w14:paraId="48AD345C" w14:textId="77777777" w:rsidR="00382B69" w:rsidRPr="00382B69" w:rsidRDefault="00382B69" w:rsidP="00382B69">
      <w:pPr>
        <w:spacing w:after="0"/>
        <w:rPr>
          <w:sz w:val="20"/>
          <w:lang w:eastAsia="en-IN"/>
        </w:rPr>
      </w:pPr>
    </w:p>
    <w:p w14:paraId="67038635" w14:textId="2FD3781A" w:rsidR="008F2F96" w:rsidRDefault="00C129C0" w:rsidP="005B1CE5">
      <w:pPr>
        <w:pStyle w:val="ListParagraph"/>
        <w:ind w:left="502"/>
        <w:rPr>
          <w:lang w:eastAsia="en-IN"/>
        </w:rPr>
      </w:pPr>
      <w:r>
        <w:rPr>
          <w:lang w:eastAsia="en-IN"/>
        </w:rPr>
        <w:t xml:space="preserve">From the below graph, we can see that </w:t>
      </w:r>
      <w:r w:rsidR="002205B3">
        <w:rPr>
          <w:lang w:eastAsia="en-IN"/>
        </w:rPr>
        <w:t>al</w:t>
      </w:r>
      <w:r w:rsidR="002205B3" w:rsidRPr="005B1CE5">
        <w:rPr>
          <w:lang w:eastAsia="en-IN"/>
        </w:rPr>
        <w:t>l</w:t>
      </w:r>
      <w:r w:rsidR="005B1CE5" w:rsidRPr="005B1CE5">
        <w:rPr>
          <w:lang w:eastAsia="en-IN"/>
        </w:rPr>
        <w:t xml:space="preserve"> the categorical variables seem to have a reasonably broad distribution, therefore, all of them will be kept for the further analysis.</w:t>
      </w:r>
    </w:p>
    <w:p w14:paraId="0BB996C5" w14:textId="77777777" w:rsidR="005E738B" w:rsidRDefault="005E738B" w:rsidP="005B1CE5">
      <w:pPr>
        <w:pStyle w:val="ListParagraph"/>
        <w:ind w:left="502"/>
        <w:rPr>
          <w:lang w:eastAsia="en-IN"/>
        </w:rPr>
      </w:pPr>
    </w:p>
    <w:p w14:paraId="768BA3A2" w14:textId="3C7D8030" w:rsidR="005E738B" w:rsidRDefault="005E738B" w:rsidP="005B1CE5">
      <w:pPr>
        <w:pStyle w:val="ListParagraph"/>
        <w:ind w:left="502"/>
        <w:rPr>
          <w:lang w:eastAsia="en-IN"/>
        </w:rPr>
      </w:pPr>
      <w:r>
        <w:rPr>
          <w:noProof/>
        </w:rPr>
        <w:drawing>
          <wp:inline distT="0" distB="0" distL="0" distR="0" wp14:anchorId="0CC6B6F2" wp14:editId="643A9937">
            <wp:extent cx="5276850" cy="2503805"/>
            <wp:effectExtent l="19050" t="19050" r="1905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11732" cy="2520356"/>
                    </a:xfrm>
                    <a:prstGeom prst="rect">
                      <a:avLst/>
                    </a:prstGeom>
                    <a:ln>
                      <a:solidFill>
                        <a:schemeClr val="accent1"/>
                      </a:solidFill>
                    </a:ln>
                  </pic:spPr>
                </pic:pic>
              </a:graphicData>
            </a:graphic>
          </wp:inline>
        </w:drawing>
      </w:r>
    </w:p>
    <w:p w14:paraId="35AB79BF" w14:textId="0753D06E" w:rsidR="005E738B" w:rsidRDefault="005E738B" w:rsidP="005B1CE5">
      <w:pPr>
        <w:pStyle w:val="ListParagraph"/>
        <w:ind w:left="502"/>
        <w:rPr>
          <w:lang w:eastAsia="en-IN"/>
        </w:rPr>
      </w:pPr>
    </w:p>
    <w:p w14:paraId="356FB519" w14:textId="77777777" w:rsidR="005E738B" w:rsidRDefault="005E738B" w:rsidP="005B1CE5">
      <w:pPr>
        <w:pStyle w:val="ListParagraph"/>
        <w:ind w:left="502"/>
        <w:rPr>
          <w:lang w:eastAsia="en-IN"/>
        </w:rPr>
      </w:pPr>
    </w:p>
    <w:p w14:paraId="743A18DE" w14:textId="4475FD4F" w:rsidR="005E738B" w:rsidRDefault="005E738B" w:rsidP="005B1CE5">
      <w:pPr>
        <w:pStyle w:val="ListParagraph"/>
        <w:ind w:left="502"/>
        <w:rPr>
          <w:lang w:eastAsia="en-IN"/>
        </w:rPr>
      </w:pPr>
      <w:r>
        <w:rPr>
          <w:noProof/>
        </w:rPr>
        <w:lastRenderedPageBreak/>
        <w:drawing>
          <wp:inline distT="0" distB="0" distL="0" distR="0" wp14:anchorId="7D839125" wp14:editId="75D0AA05">
            <wp:extent cx="5305425" cy="315277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05425" cy="3152775"/>
                    </a:xfrm>
                    <a:prstGeom prst="rect">
                      <a:avLst/>
                    </a:prstGeom>
                    <a:ln>
                      <a:solidFill>
                        <a:schemeClr val="accent1"/>
                      </a:solidFill>
                    </a:ln>
                  </pic:spPr>
                </pic:pic>
              </a:graphicData>
            </a:graphic>
          </wp:inline>
        </w:drawing>
      </w:r>
    </w:p>
    <w:p w14:paraId="0D4081F0" w14:textId="3EAA3F47" w:rsidR="00D35A0D" w:rsidRDefault="00D35A0D" w:rsidP="00D35A0D">
      <w:pPr>
        <w:pStyle w:val="ListParagraph"/>
        <w:spacing w:after="0"/>
        <w:ind w:left="1170"/>
        <w:rPr>
          <w:lang w:eastAsia="en-IN"/>
        </w:rPr>
      </w:pPr>
    </w:p>
    <w:p w14:paraId="3868BE4F" w14:textId="23FD7AE5" w:rsidR="005E738B" w:rsidRDefault="005E738B" w:rsidP="00D35A0D">
      <w:pPr>
        <w:pStyle w:val="ListParagraph"/>
        <w:spacing w:after="0"/>
        <w:ind w:left="1170"/>
        <w:rPr>
          <w:lang w:eastAsia="en-IN"/>
        </w:rPr>
      </w:pPr>
    </w:p>
    <w:p w14:paraId="6AFF5111" w14:textId="3D1179FD" w:rsidR="000A5075" w:rsidRDefault="00B5078F" w:rsidP="002833A1">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17" w:name="_Toc504033423"/>
      <w:bookmarkStart w:id="18" w:name="_Toc506759875"/>
      <w:r>
        <w:rPr>
          <w:rFonts w:asciiTheme="majorHAnsi" w:eastAsiaTheme="majorEastAsia" w:hAnsiTheme="majorHAnsi" w:cstheme="majorBidi"/>
          <w:b w:val="0"/>
          <w:bCs w:val="0"/>
          <w:smallCaps/>
          <w:color w:val="2F5496" w:themeColor="accent1" w:themeShade="BF"/>
          <w:sz w:val="24"/>
          <w:szCs w:val="28"/>
          <w:lang w:eastAsia="en-US"/>
        </w:rPr>
        <w:t>Data P</w:t>
      </w:r>
      <w:r w:rsidR="000A5075" w:rsidRPr="009F3172">
        <w:rPr>
          <w:rFonts w:asciiTheme="majorHAnsi" w:eastAsiaTheme="majorEastAsia" w:hAnsiTheme="majorHAnsi" w:cstheme="majorBidi"/>
          <w:b w:val="0"/>
          <w:bCs w:val="0"/>
          <w:smallCaps/>
          <w:color w:val="2F5496" w:themeColor="accent1" w:themeShade="BF"/>
          <w:sz w:val="24"/>
          <w:szCs w:val="28"/>
          <w:lang w:eastAsia="en-US"/>
        </w:rPr>
        <w:t>reparation</w:t>
      </w:r>
      <w:bookmarkEnd w:id="17"/>
      <w:bookmarkEnd w:id="18"/>
    </w:p>
    <w:p w14:paraId="6F5E050E" w14:textId="7744EEE0" w:rsidR="00DE5AB8" w:rsidRDefault="00DE5AB8" w:rsidP="00DE5AB8">
      <w:pPr>
        <w:pStyle w:val="ListParagraph"/>
        <w:ind w:left="502"/>
        <w:rPr>
          <w:lang w:eastAsia="en-IN"/>
        </w:rPr>
      </w:pPr>
      <w:r>
        <w:rPr>
          <w:lang w:eastAsia="en-IN"/>
        </w:rPr>
        <w:t xml:space="preserve">There are 11 missing values in </w:t>
      </w:r>
      <w:r w:rsidR="002205B3" w:rsidRPr="00DE5AB8">
        <w:rPr>
          <w:lang w:eastAsia="en-IN"/>
        </w:rPr>
        <w:t>Total Charges</w:t>
      </w:r>
      <w:r>
        <w:rPr>
          <w:lang w:eastAsia="en-IN"/>
        </w:rPr>
        <w:t xml:space="preserve"> field.We impute missing </w:t>
      </w:r>
      <w:r w:rsidR="002D1F2D">
        <w:rPr>
          <w:lang w:eastAsia="en-IN"/>
        </w:rPr>
        <w:t>value</w:t>
      </w:r>
      <w:r>
        <w:rPr>
          <w:lang w:eastAsia="en-IN"/>
        </w:rPr>
        <w:t xml:space="preserve"> with mean of </w:t>
      </w:r>
      <w:r w:rsidR="002D1F2D">
        <w:rPr>
          <w:lang w:eastAsia="en-IN"/>
        </w:rPr>
        <w:t xml:space="preserve">the </w:t>
      </w:r>
      <w:r w:rsidR="002D1F2D" w:rsidRPr="00DE5AB8">
        <w:rPr>
          <w:lang w:eastAsia="en-IN"/>
        </w:rPr>
        <w:t>TotalCharges</w:t>
      </w:r>
      <w:r w:rsidR="002D1F2D">
        <w:rPr>
          <w:lang w:eastAsia="en-IN"/>
        </w:rPr>
        <w:t>.</w:t>
      </w:r>
    </w:p>
    <w:p w14:paraId="031E62EB" w14:textId="271917ED" w:rsidR="002D1F2D" w:rsidRDefault="002D1F2D" w:rsidP="00DE5AB8">
      <w:pPr>
        <w:pStyle w:val="ListParagraph"/>
        <w:ind w:left="502"/>
        <w:rPr>
          <w:lang w:eastAsia="en-IN"/>
        </w:rPr>
      </w:pPr>
      <w:r>
        <w:rPr>
          <w:lang w:eastAsia="en-IN"/>
        </w:rPr>
        <w:t>The code snippet is given below</w:t>
      </w:r>
    </w:p>
    <w:p w14:paraId="08B79982" w14:textId="342B8768" w:rsidR="002D1F2D" w:rsidRPr="002D1F2D" w:rsidRDefault="002D1F2D" w:rsidP="002D1F2D">
      <w:pPr>
        <w:spacing w:after="0"/>
        <w:ind w:left="450"/>
        <w:rPr>
          <w:sz w:val="20"/>
          <w:lang w:eastAsia="en-IN"/>
        </w:rPr>
      </w:pPr>
      <w:r w:rsidRPr="002D1F2D">
        <w:rPr>
          <w:sz w:val="20"/>
          <w:lang w:eastAsia="en-IN"/>
        </w:rPr>
        <w:t>telecomcustomerdataframe$TotalCharges[is.na(telecomcustomerdataframe$TotalCharges)]&lt;-mean(telecomcustomerdataframe$TotalCharges, na.rm = TRUE)</w:t>
      </w:r>
    </w:p>
    <w:p w14:paraId="1B148CFD" w14:textId="2032659E" w:rsidR="008271E1" w:rsidRDefault="008271E1" w:rsidP="008271E1">
      <w:r>
        <w:t xml:space="preserve">For </w:t>
      </w:r>
      <w:r w:rsidR="002D1F2D" w:rsidRPr="0039093F">
        <w:t>consistency</w:t>
      </w:r>
      <w:r w:rsidR="002D1F2D">
        <w:t xml:space="preserve"> we</w:t>
      </w:r>
      <w:r>
        <w:t xml:space="preserve"> have changed values </w:t>
      </w:r>
      <w:r w:rsidRPr="0039093F">
        <w:t xml:space="preserve"> from “No phone service” and “No internet service” </w:t>
      </w:r>
      <w:r>
        <w:t xml:space="preserve"> for the following </w:t>
      </w:r>
      <w:r w:rsidR="00656D3E">
        <w:t xml:space="preserve"> 7 </w:t>
      </w:r>
      <w:r>
        <w:t>fields.</w:t>
      </w:r>
    </w:p>
    <w:p w14:paraId="18D65F58" w14:textId="77777777" w:rsidR="00656D3E" w:rsidRDefault="00656D3E" w:rsidP="006D5842">
      <w:pPr>
        <w:pStyle w:val="ListParagraph"/>
        <w:numPr>
          <w:ilvl w:val="0"/>
          <w:numId w:val="4"/>
        </w:numPr>
      </w:pPr>
      <w:r>
        <w:t>MultipleLines</w:t>
      </w:r>
    </w:p>
    <w:p w14:paraId="731470A2" w14:textId="77777777" w:rsidR="00656D3E" w:rsidRDefault="00656D3E" w:rsidP="006D5842">
      <w:pPr>
        <w:pStyle w:val="ListParagraph"/>
        <w:numPr>
          <w:ilvl w:val="0"/>
          <w:numId w:val="4"/>
        </w:numPr>
      </w:pPr>
      <w:r>
        <w:t>OnlineSecurity</w:t>
      </w:r>
    </w:p>
    <w:p w14:paraId="7231E37F" w14:textId="77777777" w:rsidR="00656D3E" w:rsidRDefault="00656D3E" w:rsidP="006D5842">
      <w:pPr>
        <w:pStyle w:val="ListParagraph"/>
        <w:numPr>
          <w:ilvl w:val="0"/>
          <w:numId w:val="4"/>
        </w:numPr>
      </w:pPr>
      <w:r>
        <w:t>OnlineBackup</w:t>
      </w:r>
    </w:p>
    <w:p w14:paraId="7EF167A8" w14:textId="77777777" w:rsidR="00656D3E" w:rsidRDefault="00656D3E" w:rsidP="006D5842">
      <w:pPr>
        <w:pStyle w:val="ListParagraph"/>
        <w:numPr>
          <w:ilvl w:val="0"/>
          <w:numId w:val="4"/>
        </w:numPr>
      </w:pPr>
      <w:r>
        <w:t>DeviceProtection</w:t>
      </w:r>
    </w:p>
    <w:p w14:paraId="0E22A739" w14:textId="77777777" w:rsidR="00656D3E" w:rsidRDefault="00656D3E" w:rsidP="006D5842">
      <w:pPr>
        <w:pStyle w:val="ListParagraph"/>
        <w:numPr>
          <w:ilvl w:val="0"/>
          <w:numId w:val="4"/>
        </w:numPr>
      </w:pPr>
      <w:r>
        <w:t>TechSupport</w:t>
      </w:r>
    </w:p>
    <w:p w14:paraId="6275EDAD" w14:textId="77777777" w:rsidR="00656D3E" w:rsidRDefault="00656D3E" w:rsidP="006D5842">
      <w:pPr>
        <w:pStyle w:val="ListParagraph"/>
        <w:numPr>
          <w:ilvl w:val="0"/>
          <w:numId w:val="4"/>
        </w:numPr>
      </w:pPr>
      <w:r>
        <w:t>StreamingTV</w:t>
      </w:r>
    </w:p>
    <w:p w14:paraId="497FB925" w14:textId="024606D2" w:rsidR="00656D3E" w:rsidRDefault="00656D3E" w:rsidP="006D5842">
      <w:pPr>
        <w:pStyle w:val="ListParagraph"/>
        <w:numPr>
          <w:ilvl w:val="0"/>
          <w:numId w:val="4"/>
        </w:numPr>
      </w:pPr>
      <w:r>
        <w:t>StreamingMovies</w:t>
      </w:r>
    </w:p>
    <w:p w14:paraId="53805186" w14:textId="77777777" w:rsidR="00656D3E" w:rsidRDefault="00656D3E" w:rsidP="00656D3E">
      <w:pPr>
        <w:pStyle w:val="ListParagraph"/>
      </w:pPr>
    </w:p>
    <w:p w14:paraId="7D917A0C" w14:textId="06311B35" w:rsidR="00656D3E" w:rsidRDefault="00656D3E" w:rsidP="00B67D5D">
      <w:r>
        <w:t>The code snippet is given below</w:t>
      </w:r>
    </w:p>
    <w:p w14:paraId="3091C074" w14:textId="77777777" w:rsidR="00656D3E" w:rsidRPr="00656D3E" w:rsidRDefault="00656D3E" w:rsidP="00656D3E">
      <w:pPr>
        <w:spacing w:after="0"/>
        <w:ind w:left="450"/>
        <w:rPr>
          <w:sz w:val="20"/>
          <w:lang w:eastAsia="en-IN"/>
        </w:rPr>
      </w:pPr>
      <w:r w:rsidRPr="00656D3E">
        <w:rPr>
          <w:sz w:val="20"/>
          <w:lang w:eastAsia="en-IN"/>
        </w:rPr>
        <w:t>telecomcustomerdataframe$MultipleLines[telecomcustomerdataframe$MultipleLines=="No phone service"] &lt;- "No"</w:t>
      </w:r>
    </w:p>
    <w:p w14:paraId="6290E6FF" w14:textId="77777777" w:rsidR="00656D3E" w:rsidRPr="00656D3E" w:rsidRDefault="00656D3E" w:rsidP="00656D3E">
      <w:pPr>
        <w:spacing w:after="0"/>
        <w:ind w:left="450"/>
        <w:rPr>
          <w:sz w:val="20"/>
          <w:lang w:eastAsia="en-IN"/>
        </w:rPr>
      </w:pPr>
      <w:r w:rsidRPr="00656D3E">
        <w:rPr>
          <w:sz w:val="20"/>
          <w:lang w:eastAsia="en-IN"/>
        </w:rPr>
        <w:t>telecomcustomerdataframe$OnlineSecurity[telecomcustomerdataframe$OnlineSecurity=="No internet service"] &lt;- "No"</w:t>
      </w:r>
    </w:p>
    <w:p w14:paraId="6BFAC210" w14:textId="77777777" w:rsidR="00656D3E" w:rsidRPr="00656D3E" w:rsidRDefault="00656D3E" w:rsidP="00656D3E">
      <w:pPr>
        <w:spacing w:after="0"/>
        <w:ind w:left="450"/>
        <w:rPr>
          <w:sz w:val="20"/>
          <w:lang w:eastAsia="en-IN"/>
        </w:rPr>
      </w:pPr>
      <w:r w:rsidRPr="00656D3E">
        <w:rPr>
          <w:sz w:val="20"/>
          <w:lang w:eastAsia="en-IN"/>
        </w:rPr>
        <w:t>telecomcustomerdataframe$OnlineBackup[telecomcustomerdataframe$OnlineBackup=="No internet service"] &lt;- "No"</w:t>
      </w:r>
    </w:p>
    <w:p w14:paraId="0DF3E291" w14:textId="77777777" w:rsidR="00656D3E" w:rsidRPr="00656D3E" w:rsidRDefault="00656D3E" w:rsidP="00656D3E">
      <w:pPr>
        <w:spacing w:after="0"/>
        <w:ind w:left="450"/>
        <w:rPr>
          <w:sz w:val="20"/>
          <w:lang w:eastAsia="en-IN"/>
        </w:rPr>
      </w:pPr>
      <w:r w:rsidRPr="00656D3E">
        <w:rPr>
          <w:sz w:val="20"/>
          <w:lang w:eastAsia="en-IN"/>
        </w:rPr>
        <w:lastRenderedPageBreak/>
        <w:t>telecomcustomerdataframe$DeviceProtection[telecomcustomerdataframe$DeviceProtection=="No internet service"] &lt;- "No"</w:t>
      </w:r>
    </w:p>
    <w:p w14:paraId="604786CD" w14:textId="77777777" w:rsidR="00656D3E" w:rsidRPr="00656D3E" w:rsidRDefault="00656D3E" w:rsidP="00656D3E">
      <w:pPr>
        <w:spacing w:after="0"/>
        <w:ind w:left="450"/>
        <w:rPr>
          <w:sz w:val="20"/>
          <w:lang w:eastAsia="en-IN"/>
        </w:rPr>
      </w:pPr>
      <w:r w:rsidRPr="00656D3E">
        <w:rPr>
          <w:sz w:val="20"/>
          <w:lang w:eastAsia="en-IN"/>
        </w:rPr>
        <w:t>telecomcustomerdataframe$TechSupport[telecomcustomerdataframe$TechSupport=="No internet service"] &lt;- "No"</w:t>
      </w:r>
    </w:p>
    <w:p w14:paraId="330B542B" w14:textId="77777777" w:rsidR="00656D3E" w:rsidRPr="00656D3E" w:rsidRDefault="00656D3E" w:rsidP="00656D3E">
      <w:pPr>
        <w:spacing w:after="0"/>
        <w:ind w:left="450"/>
        <w:rPr>
          <w:sz w:val="20"/>
          <w:lang w:eastAsia="en-IN"/>
        </w:rPr>
      </w:pPr>
      <w:r w:rsidRPr="00656D3E">
        <w:rPr>
          <w:sz w:val="20"/>
          <w:lang w:eastAsia="en-IN"/>
        </w:rPr>
        <w:t>telecomcustomerdataframe$StreamingTV[telecomcustomerdataframe$StreamingTV=="No internet service"] &lt;- "No"</w:t>
      </w:r>
    </w:p>
    <w:p w14:paraId="6EC5F774" w14:textId="2B7104FC" w:rsidR="008271E1" w:rsidRDefault="00656D3E" w:rsidP="00656D3E">
      <w:pPr>
        <w:spacing w:after="0"/>
        <w:ind w:left="450"/>
        <w:rPr>
          <w:sz w:val="20"/>
          <w:lang w:eastAsia="en-IN"/>
        </w:rPr>
      </w:pPr>
      <w:r w:rsidRPr="00656D3E">
        <w:rPr>
          <w:sz w:val="20"/>
          <w:lang w:eastAsia="en-IN"/>
        </w:rPr>
        <w:t>telecomcustomerdataframe$StreamingMovies[telecomcustomerdataframe$StreamingMovies=="No internet service"] &lt;- "No"</w:t>
      </w:r>
    </w:p>
    <w:p w14:paraId="29D90267" w14:textId="072036DB" w:rsidR="000513B8" w:rsidRDefault="000513B8" w:rsidP="00656D3E">
      <w:pPr>
        <w:spacing w:after="0"/>
        <w:ind w:left="450"/>
        <w:rPr>
          <w:sz w:val="20"/>
          <w:lang w:eastAsia="en-IN"/>
        </w:rPr>
      </w:pPr>
    </w:p>
    <w:p w14:paraId="79E536AA" w14:textId="137BB33B" w:rsidR="000513B8" w:rsidRPr="00B67D5D" w:rsidRDefault="000513B8" w:rsidP="00B67D5D">
      <w:r w:rsidRPr="00B67D5D">
        <w:t xml:space="preserve">We convert following </w:t>
      </w:r>
      <w:r w:rsidR="002205B3" w:rsidRPr="00B67D5D">
        <w:t>categorical variables</w:t>
      </w:r>
      <w:r w:rsidRPr="00B67D5D">
        <w:t xml:space="preserve"> into binary 1 and 0 </w:t>
      </w:r>
      <w:r w:rsidR="009607DE" w:rsidRPr="00B67D5D">
        <w:t xml:space="preserve"> since KNN  works only in numeric </w:t>
      </w:r>
      <w:r w:rsidR="002205B3">
        <w:t>values</w:t>
      </w:r>
      <w:r w:rsidR="009607DE" w:rsidRPr="00B67D5D">
        <w:t>.</w:t>
      </w:r>
    </w:p>
    <w:p w14:paraId="4C58106B" w14:textId="77777777" w:rsidR="000513B8" w:rsidRPr="00B67D5D" w:rsidRDefault="000513B8" w:rsidP="006D5842">
      <w:pPr>
        <w:pStyle w:val="ListParagraph"/>
        <w:numPr>
          <w:ilvl w:val="1"/>
          <w:numId w:val="9"/>
        </w:numPr>
      </w:pPr>
      <w:r w:rsidRPr="00B67D5D">
        <w:t>gender</w:t>
      </w:r>
    </w:p>
    <w:p w14:paraId="697AA97E" w14:textId="77777777" w:rsidR="000513B8" w:rsidRPr="00B67D5D" w:rsidRDefault="000513B8" w:rsidP="006D5842">
      <w:pPr>
        <w:pStyle w:val="ListParagraph"/>
        <w:numPr>
          <w:ilvl w:val="1"/>
          <w:numId w:val="9"/>
        </w:numPr>
      </w:pPr>
      <w:r w:rsidRPr="00B67D5D">
        <w:t>Partner</w:t>
      </w:r>
    </w:p>
    <w:p w14:paraId="21C531B3" w14:textId="77777777" w:rsidR="000513B8" w:rsidRPr="00B67D5D" w:rsidRDefault="000513B8" w:rsidP="006D5842">
      <w:pPr>
        <w:pStyle w:val="ListParagraph"/>
        <w:numPr>
          <w:ilvl w:val="1"/>
          <w:numId w:val="9"/>
        </w:numPr>
      </w:pPr>
      <w:r w:rsidRPr="00B67D5D">
        <w:t>Dependents</w:t>
      </w:r>
    </w:p>
    <w:p w14:paraId="25105B39" w14:textId="77777777" w:rsidR="000513B8" w:rsidRPr="00B67D5D" w:rsidRDefault="000513B8" w:rsidP="006D5842">
      <w:pPr>
        <w:pStyle w:val="ListParagraph"/>
        <w:numPr>
          <w:ilvl w:val="1"/>
          <w:numId w:val="9"/>
        </w:numPr>
      </w:pPr>
      <w:r w:rsidRPr="00B67D5D">
        <w:t>PhoneService</w:t>
      </w:r>
    </w:p>
    <w:p w14:paraId="7F886036" w14:textId="77777777" w:rsidR="000513B8" w:rsidRPr="00B67D5D" w:rsidRDefault="000513B8" w:rsidP="006D5842">
      <w:pPr>
        <w:pStyle w:val="ListParagraph"/>
        <w:numPr>
          <w:ilvl w:val="1"/>
          <w:numId w:val="9"/>
        </w:numPr>
      </w:pPr>
      <w:r w:rsidRPr="00B67D5D">
        <w:t>MultipleLines</w:t>
      </w:r>
    </w:p>
    <w:p w14:paraId="2DDFF4E6" w14:textId="77777777" w:rsidR="000513B8" w:rsidRPr="00B67D5D" w:rsidRDefault="000513B8" w:rsidP="006D5842">
      <w:pPr>
        <w:pStyle w:val="ListParagraph"/>
        <w:numPr>
          <w:ilvl w:val="1"/>
          <w:numId w:val="9"/>
        </w:numPr>
      </w:pPr>
      <w:r w:rsidRPr="00B67D5D">
        <w:t>OnlineSecurity</w:t>
      </w:r>
    </w:p>
    <w:p w14:paraId="03C2EA02" w14:textId="77777777" w:rsidR="000513B8" w:rsidRPr="00B67D5D" w:rsidRDefault="000513B8" w:rsidP="006D5842">
      <w:pPr>
        <w:pStyle w:val="ListParagraph"/>
        <w:numPr>
          <w:ilvl w:val="1"/>
          <w:numId w:val="9"/>
        </w:numPr>
      </w:pPr>
      <w:r w:rsidRPr="00B67D5D">
        <w:t>OnlineBackup</w:t>
      </w:r>
    </w:p>
    <w:p w14:paraId="67980905" w14:textId="77777777" w:rsidR="000513B8" w:rsidRPr="00B67D5D" w:rsidRDefault="000513B8" w:rsidP="006D5842">
      <w:pPr>
        <w:pStyle w:val="ListParagraph"/>
        <w:numPr>
          <w:ilvl w:val="1"/>
          <w:numId w:val="9"/>
        </w:numPr>
      </w:pPr>
      <w:r w:rsidRPr="00B67D5D">
        <w:t>DeviceProtection</w:t>
      </w:r>
    </w:p>
    <w:p w14:paraId="4E9EEACB" w14:textId="77777777" w:rsidR="000513B8" w:rsidRPr="00B67D5D" w:rsidRDefault="000513B8" w:rsidP="006D5842">
      <w:pPr>
        <w:pStyle w:val="ListParagraph"/>
        <w:numPr>
          <w:ilvl w:val="1"/>
          <w:numId w:val="9"/>
        </w:numPr>
      </w:pPr>
      <w:r w:rsidRPr="00B67D5D">
        <w:t>TechSupport</w:t>
      </w:r>
    </w:p>
    <w:p w14:paraId="41A24FC1" w14:textId="77777777" w:rsidR="000513B8" w:rsidRPr="00B67D5D" w:rsidRDefault="000513B8" w:rsidP="006D5842">
      <w:pPr>
        <w:pStyle w:val="ListParagraph"/>
        <w:numPr>
          <w:ilvl w:val="1"/>
          <w:numId w:val="9"/>
        </w:numPr>
      </w:pPr>
      <w:r w:rsidRPr="00B67D5D">
        <w:t>StreamingTV</w:t>
      </w:r>
    </w:p>
    <w:p w14:paraId="0ADA6912" w14:textId="77777777" w:rsidR="000513B8" w:rsidRPr="00B67D5D" w:rsidRDefault="000513B8" w:rsidP="006D5842">
      <w:pPr>
        <w:pStyle w:val="ListParagraph"/>
        <w:numPr>
          <w:ilvl w:val="1"/>
          <w:numId w:val="9"/>
        </w:numPr>
      </w:pPr>
      <w:r w:rsidRPr="00B67D5D">
        <w:t>StreamingMovies</w:t>
      </w:r>
    </w:p>
    <w:p w14:paraId="77FD95BA" w14:textId="77777777" w:rsidR="000513B8" w:rsidRPr="00B67D5D" w:rsidRDefault="000513B8" w:rsidP="006D5842">
      <w:pPr>
        <w:pStyle w:val="ListParagraph"/>
        <w:numPr>
          <w:ilvl w:val="1"/>
          <w:numId w:val="9"/>
        </w:numPr>
      </w:pPr>
      <w:r w:rsidRPr="00B67D5D">
        <w:t>PaperlessBilling</w:t>
      </w:r>
    </w:p>
    <w:p w14:paraId="09C34F92" w14:textId="5665F7A1" w:rsidR="000513B8" w:rsidRPr="00B67D5D" w:rsidRDefault="000513B8" w:rsidP="006D5842">
      <w:pPr>
        <w:pStyle w:val="ListParagraph"/>
        <w:numPr>
          <w:ilvl w:val="1"/>
          <w:numId w:val="9"/>
        </w:numPr>
      </w:pPr>
      <w:r w:rsidRPr="00B67D5D">
        <w:t>Churn</w:t>
      </w:r>
    </w:p>
    <w:p w14:paraId="34752F9D" w14:textId="77777777" w:rsidR="00BF487B" w:rsidRPr="00BF487B" w:rsidRDefault="00BF487B" w:rsidP="00BF487B">
      <w:pPr>
        <w:spacing w:after="0"/>
        <w:ind w:left="450"/>
        <w:rPr>
          <w:sz w:val="20"/>
          <w:lang w:eastAsia="en-IN"/>
        </w:rPr>
      </w:pPr>
      <w:r w:rsidRPr="00BF487B">
        <w:rPr>
          <w:sz w:val="20"/>
          <w:lang w:eastAsia="en-IN"/>
        </w:rPr>
        <w:t>telecomcustomerdataframe$gender&lt;-ifelse(telecomcustomerdataframe$gender=='Male',1,0)</w:t>
      </w:r>
    </w:p>
    <w:p w14:paraId="0EB05D66" w14:textId="77777777" w:rsidR="00BF487B" w:rsidRPr="00BF487B" w:rsidRDefault="00BF487B" w:rsidP="00BF487B">
      <w:pPr>
        <w:spacing w:after="0"/>
        <w:ind w:left="450"/>
        <w:rPr>
          <w:sz w:val="20"/>
          <w:lang w:eastAsia="en-IN"/>
        </w:rPr>
      </w:pPr>
      <w:r w:rsidRPr="00BF487B">
        <w:rPr>
          <w:sz w:val="20"/>
          <w:lang w:eastAsia="en-IN"/>
        </w:rPr>
        <w:t>telecomcustomerdataframe$Partner&lt;-ifelse(telecomcustomerdataframe$Partner=='Yes',1,0)</w:t>
      </w:r>
    </w:p>
    <w:p w14:paraId="1EFBD0D9" w14:textId="77777777" w:rsidR="00BF487B" w:rsidRPr="00BF487B" w:rsidRDefault="00BF487B" w:rsidP="00BF487B">
      <w:pPr>
        <w:spacing w:after="0"/>
        <w:ind w:left="450"/>
        <w:rPr>
          <w:sz w:val="20"/>
          <w:lang w:eastAsia="en-IN"/>
        </w:rPr>
      </w:pPr>
      <w:r w:rsidRPr="00BF487B">
        <w:rPr>
          <w:sz w:val="20"/>
          <w:lang w:eastAsia="en-IN"/>
        </w:rPr>
        <w:t>telecomcustomerdataframe$Dependents&lt;-ifelse(telecomcustomerdataframe$Dependents=='Yes',1,0)</w:t>
      </w:r>
    </w:p>
    <w:p w14:paraId="3D87D08D" w14:textId="77777777" w:rsidR="00BF487B" w:rsidRPr="00BF487B" w:rsidRDefault="00BF487B" w:rsidP="00BF487B">
      <w:pPr>
        <w:spacing w:after="0"/>
        <w:ind w:left="450"/>
        <w:rPr>
          <w:sz w:val="20"/>
          <w:lang w:eastAsia="en-IN"/>
        </w:rPr>
      </w:pPr>
      <w:r w:rsidRPr="00BF487B">
        <w:rPr>
          <w:sz w:val="20"/>
          <w:lang w:eastAsia="en-IN"/>
        </w:rPr>
        <w:t>telecomcustomerdataframe$PhoneService&lt;-ifelse(telecomcustomerdataframe$PhoneService=='Yes',1,0)</w:t>
      </w:r>
    </w:p>
    <w:p w14:paraId="1E588226" w14:textId="77777777" w:rsidR="00BF487B" w:rsidRPr="00BF487B" w:rsidRDefault="00BF487B" w:rsidP="00BF487B">
      <w:pPr>
        <w:spacing w:after="0"/>
        <w:ind w:left="450"/>
        <w:rPr>
          <w:sz w:val="20"/>
          <w:lang w:eastAsia="en-IN"/>
        </w:rPr>
      </w:pPr>
      <w:r w:rsidRPr="00BF487B">
        <w:rPr>
          <w:sz w:val="20"/>
          <w:lang w:eastAsia="en-IN"/>
        </w:rPr>
        <w:t>telecomcustomerdataframe$MultipleLines&lt;-ifelse(telecomcustomerdataframe$MultipleLines=='Yes',1,0)</w:t>
      </w:r>
    </w:p>
    <w:p w14:paraId="4485A5E0" w14:textId="77777777" w:rsidR="00BF487B" w:rsidRPr="00BF487B" w:rsidRDefault="00BF487B" w:rsidP="00BF487B">
      <w:pPr>
        <w:spacing w:after="0"/>
        <w:ind w:left="450"/>
        <w:rPr>
          <w:sz w:val="20"/>
          <w:lang w:eastAsia="en-IN"/>
        </w:rPr>
      </w:pPr>
      <w:r w:rsidRPr="00BF487B">
        <w:rPr>
          <w:sz w:val="20"/>
          <w:lang w:eastAsia="en-IN"/>
        </w:rPr>
        <w:t>telecomcustomerdataframe$OnlineSecurity&lt;-ifelse(telecomcustomerdataframe$OnlineSecurity=='Yes',1,0)</w:t>
      </w:r>
    </w:p>
    <w:p w14:paraId="56395372" w14:textId="77777777" w:rsidR="00BF487B" w:rsidRPr="00BF487B" w:rsidRDefault="00BF487B" w:rsidP="00BF487B">
      <w:pPr>
        <w:spacing w:after="0"/>
        <w:ind w:left="450"/>
        <w:rPr>
          <w:sz w:val="20"/>
          <w:lang w:eastAsia="en-IN"/>
        </w:rPr>
      </w:pPr>
      <w:r w:rsidRPr="00BF487B">
        <w:rPr>
          <w:sz w:val="20"/>
          <w:lang w:eastAsia="en-IN"/>
        </w:rPr>
        <w:t>telecomcustomerdataframe$OnlineBackup&lt;-ifelse(telecomcustomerdataframe$OnlineBackup=='Yes',1,0)</w:t>
      </w:r>
    </w:p>
    <w:p w14:paraId="70432AC8" w14:textId="77777777" w:rsidR="00BF487B" w:rsidRPr="00BF487B" w:rsidRDefault="00BF487B" w:rsidP="00BF487B">
      <w:pPr>
        <w:spacing w:after="0"/>
        <w:ind w:left="450"/>
        <w:rPr>
          <w:sz w:val="20"/>
          <w:lang w:eastAsia="en-IN"/>
        </w:rPr>
      </w:pPr>
      <w:r w:rsidRPr="00BF487B">
        <w:rPr>
          <w:sz w:val="20"/>
          <w:lang w:eastAsia="en-IN"/>
        </w:rPr>
        <w:t>telecomcustomerdataframe$DeviceProtection&lt;-ifelse(telecomcustomerdataframe$DeviceProtection=='Yes',1,0)</w:t>
      </w:r>
    </w:p>
    <w:p w14:paraId="5BCD29D9" w14:textId="77777777" w:rsidR="00BF487B" w:rsidRPr="00BF487B" w:rsidRDefault="00BF487B" w:rsidP="00BF487B">
      <w:pPr>
        <w:spacing w:after="0"/>
        <w:ind w:left="450"/>
        <w:rPr>
          <w:sz w:val="20"/>
          <w:lang w:eastAsia="en-IN"/>
        </w:rPr>
      </w:pPr>
      <w:r w:rsidRPr="00BF487B">
        <w:rPr>
          <w:sz w:val="20"/>
          <w:lang w:eastAsia="en-IN"/>
        </w:rPr>
        <w:t>telecomcustomerdataframe$TechSupport&lt;-ifelse(telecomcustomerdataframe$TechSupport=='Yes',1,0)</w:t>
      </w:r>
    </w:p>
    <w:p w14:paraId="68CB58F3" w14:textId="77777777" w:rsidR="00BF487B" w:rsidRPr="00BF487B" w:rsidRDefault="00BF487B" w:rsidP="00BF487B">
      <w:pPr>
        <w:spacing w:after="0"/>
        <w:ind w:left="450"/>
        <w:rPr>
          <w:sz w:val="20"/>
          <w:lang w:eastAsia="en-IN"/>
        </w:rPr>
      </w:pPr>
      <w:r w:rsidRPr="00BF487B">
        <w:rPr>
          <w:sz w:val="20"/>
          <w:lang w:eastAsia="en-IN"/>
        </w:rPr>
        <w:t>telecomcustomerdataframe$StreamingTV&lt;-ifelse(telecomcustomerdataframe$StreamingTV=='Yes',1,0)</w:t>
      </w:r>
    </w:p>
    <w:p w14:paraId="5C204A6D" w14:textId="77777777" w:rsidR="00BF487B" w:rsidRPr="00BF487B" w:rsidRDefault="00BF487B" w:rsidP="00BF487B">
      <w:pPr>
        <w:spacing w:after="0"/>
        <w:ind w:left="450"/>
        <w:rPr>
          <w:sz w:val="20"/>
          <w:lang w:eastAsia="en-IN"/>
        </w:rPr>
      </w:pPr>
      <w:r w:rsidRPr="00BF487B">
        <w:rPr>
          <w:sz w:val="20"/>
          <w:lang w:eastAsia="en-IN"/>
        </w:rPr>
        <w:t>telecomcustomerdataframe$StreamingMovies&lt;-ifelse(telecomcustomerdataframe$StreamingMovies=='Yes',1,0)</w:t>
      </w:r>
    </w:p>
    <w:p w14:paraId="5DD423DE" w14:textId="77777777" w:rsidR="00BF487B" w:rsidRPr="00BF487B" w:rsidRDefault="00BF487B" w:rsidP="00BF487B">
      <w:pPr>
        <w:spacing w:after="0"/>
        <w:ind w:left="450"/>
        <w:rPr>
          <w:sz w:val="20"/>
          <w:lang w:eastAsia="en-IN"/>
        </w:rPr>
      </w:pPr>
      <w:r w:rsidRPr="00BF487B">
        <w:rPr>
          <w:sz w:val="20"/>
          <w:lang w:eastAsia="en-IN"/>
        </w:rPr>
        <w:t>telecomcustomerdataframe$PaperlessBilling&lt;-ifelse(telecomcustomerdataframe$PaperlessBilling=='Yes',1,0)</w:t>
      </w:r>
    </w:p>
    <w:p w14:paraId="4C9E3934" w14:textId="5495CE1E" w:rsidR="0039093F" w:rsidRDefault="00BF487B" w:rsidP="00BF487B">
      <w:pPr>
        <w:spacing w:after="0"/>
        <w:ind w:left="450"/>
        <w:rPr>
          <w:rFonts w:asciiTheme="majorHAnsi" w:eastAsiaTheme="majorEastAsia" w:hAnsiTheme="majorHAnsi" w:cstheme="majorBidi"/>
          <w:smallCaps/>
          <w:color w:val="2F5496" w:themeColor="accent1" w:themeShade="BF"/>
          <w:sz w:val="24"/>
          <w:szCs w:val="28"/>
        </w:rPr>
      </w:pPr>
      <w:r w:rsidRPr="00BF487B">
        <w:rPr>
          <w:sz w:val="20"/>
          <w:lang w:eastAsia="en-IN"/>
        </w:rPr>
        <w:t>telecomcustomerdataframe$Churn&lt;-ifelse(telecomcustomerdataframe$Churn=='Yes',1,</w:t>
      </w:r>
      <w:r w:rsidRPr="00BF487B">
        <w:rPr>
          <w:rFonts w:asciiTheme="majorHAnsi" w:eastAsiaTheme="majorEastAsia" w:hAnsiTheme="majorHAnsi" w:cstheme="majorBidi"/>
          <w:smallCaps/>
          <w:color w:val="2F5496" w:themeColor="accent1" w:themeShade="BF"/>
          <w:sz w:val="24"/>
          <w:szCs w:val="28"/>
        </w:rPr>
        <w:t>0)</w:t>
      </w:r>
    </w:p>
    <w:p w14:paraId="12113B54" w14:textId="77777777" w:rsidR="00BE5815" w:rsidRDefault="00BE5815" w:rsidP="00BF487B">
      <w:pPr>
        <w:spacing w:after="0"/>
        <w:ind w:left="450"/>
        <w:rPr>
          <w:rFonts w:asciiTheme="majorHAnsi" w:eastAsiaTheme="majorEastAsia" w:hAnsiTheme="majorHAnsi" w:cstheme="majorBidi"/>
          <w:b/>
          <w:bCs/>
          <w:smallCaps/>
          <w:color w:val="2F5496" w:themeColor="accent1" w:themeShade="BF"/>
          <w:sz w:val="24"/>
          <w:szCs w:val="28"/>
        </w:rPr>
      </w:pPr>
    </w:p>
    <w:p w14:paraId="72412B4D" w14:textId="7613850D" w:rsidR="00BE5815" w:rsidRDefault="00BE5815" w:rsidP="00BE5815">
      <w:pPr>
        <w:spacing w:after="0"/>
        <w:ind w:left="450"/>
        <w:rPr>
          <w:lang w:eastAsia="en-IN"/>
        </w:rPr>
      </w:pPr>
      <w:r w:rsidRPr="009607DE">
        <w:rPr>
          <w:lang w:eastAsia="en-IN"/>
        </w:rPr>
        <w:t xml:space="preserve">We have transformed </w:t>
      </w:r>
      <w:r w:rsidR="002205B3" w:rsidRPr="009607DE">
        <w:rPr>
          <w:lang w:eastAsia="en-IN"/>
        </w:rPr>
        <w:t>following variables</w:t>
      </w:r>
      <w:r w:rsidRPr="009607DE">
        <w:rPr>
          <w:lang w:eastAsia="en-IN"/>
        </w:rPr>
        <w:t xml:space="preserve"> with dummy variables (binary) </w:t>
      </w:r>
      <w:r w:rsidR="00E43C89" w:rsidRPr="009607DE">
        <w:rPr>
          <w:lang w:eastAsia="en-IN"/>
        </w:rPr>
        <w:t>since the</w:t>
      </w:r>
      <w:r w:rsidRPr="009607DE">
        <w:rPr>
          <w:lang w:eastAsia="en-IN"/>
        </w:rPr>
        <w:t xml:space="preserve"> numbers provided in the following  variable are categorical in nature and hence transformed by dummy variable (binary) </w:t>
      </w:r>
    </w:p>
    <w:p w14:paraId="26187751" w14:textId="77777777" w:rsidR="001A404D" w:rsidRPr="009607DE" w:rsidRDefault="001A404D" w:rsidP="00BE5815">
      <w:pPr>
        <w:spacing w:after="0"/>
        <w:ind w:left="450"/>
        <w:rPr>
          <w:lang w:eastAsia="en-IN"/>
        </w:rPr>
      </w:pPr>
    </w:p>
    <w:p w14:paraId="78FF5A0B" w14:textId="54710204" w:rsidR="00DE5AB8" w:rsidRPr="001A404D" w:rsidRDefault="00BE5815" w:rsidP="006D5842">
      <w:pPr>
        <w:pStyle w:val="ListParagraph"/>
        <w:numPr>
          <w:ilvl w:val="0"/>
          <w:numId w:val="7"/>
        </w:numPr>
        <w:spacing w:after="0"/>
        <w:rPr>
          <w:lang w:eastAsia="en-IN"/>
        </w:rPr>
      </w:pPr>
      <w:r w:rsidRPr="001A404D">
        <w:rPr>
          <w:lang w:eastAsia="en-IN"/>
        </w:rPr>
        <w:t>InternetService</w:t>
      </w:r>
    </w:p>
    <w:p w14:paraId="0E6732C4" w14:textId="0EC7E7BA" w:rsidR="00BE5815" w:rsidRPr="001A404D" w:rsidRDefault="00BE5815" w:rsidP="006D5842">
      <w:pPr>
        <w:pStyle w:val="ListParagraph"/>
        <w:numPr>
          <w:ilvl w:val="0"/>
          <w:numId w:val="7"/>
        </w:numPr>
        <w:spacing w:after="0"/>
        <w:rPr>
          <w:lang w:eastAsia="en-IN"/>
        </w:rPr>
      </w:pPr>
      <w:r w:rsidRPr="001A404D">
        <w:rPr>
          <w:lang w:eastAsia="en-IN"/>
        </w:rPr>
        <w:lastRenderedPageBreak/>
        <w:t>Contract</w:t>
      </w:r>
    </w:p>
    <w:p w14:paraId="676EBE6B" w14:textId="77777777" w:rsidR="00BE5815" w:rsidRPr="001A404D" w:rsidRDefault="00BE5815" w:rsidP="006D5842">
      <w:pPr>
        <w:pStyle w:val="ListParagraph"/>
        <w:numPr>
          <w:ilvl w:val="0"/>
          <w:numId w:val="7"/>
        </w:numPr>
        <w:spacing w:after="0"/>
        <w:rPr>
          <w:lang w:eastAsia="en-IN"/>
        </w:rPr>
      </w:pPr>
      <w:r w:rsidRPr="001A404D">
        <w:rPr>
          <w:lang w:eastAsia="en-IN"/>
        </w:rPr>
        <w:t>PaymentMethod</w:t>
      </w:r>
    </w:p>
    <w:p w14:paraId="245A7084" w14:textId="77777777" w:rsidR="00BE5815" w:rsidRPr="001A404D" w:rsidRDefault="00BE5815" w:rsidP="009607DE">
      <w:pPr>
        <w:spacing w:after="0"/>
        <w:ind w:left="450"/>
        <w:rPr>
          <w:lang w:eastAsia="en-IN"/>
        </w:rPr>
      </w:pPr>
    </w:p>
    <w:p w14:paraId="768DDCDF" w14:textId="77777777" w:rsidR="00BE5815" w:rsidRPr="001A404D" w:rsidRDefault="00BE5815" w:rsidP="009607DE">
      <w:pPr>
        <w:spacing w:after="0"/>
        <w:ind w:left="450"/>
        <w:rPr>
          <w:lang w:eastAsia="en-IN"/>
        </w:rPr>
      </w:pPr>
      <w:r w:rsidRPr="001A404D">
        <w:rPr>
          <w:lang w:eastAsia="en-IN"/>
        </w:rPr>
        <w:t xml:space="preserve">The code snippet is given below </w:t>
      </w:r>
    </w:p>
    <w:p w14:paraId="31A746FF" w14:textId="77777777" w:rsidR="00BE5815" w:rsidRPr="00BE5815" w:rsidRDefault="00BE5815" w:rsidP="00BE5815">
      <w:pPr>
        <w:spacing w:after="0"/>
        <w:rPr>
          <w:rFonts w:asciiTheme="majorHAnsi" w:eastAsiaTheme="majorEastAsia" w:hAnsiTheme="majorHAnsi" w:cstheme="majorBidi"/>
          <w:b/>
          <w:bCs/>
          <w:smallCaps/>
          <w:color w:val="2F5496" w:themeColor="accent1" w:themeShade="BF"/>
          <w:sz w:val="24"/>
          <w:szCs w:val="28"/>
        </w:rPr>
      </w:pPr>
    </w:p>
    <w:p w14:paraId="795B836B" w14:textId="77777777" w:rsidR="00BE5815" w:rsidRPr="009607DE" w:rsidRDefault="00BE5815" w:rsidP="009607DE">
      <w:pPr>
        <w:spacing w:after="0" w:line="240" w:lineRule="auto"/>
        <w:ind w:left="450"/>
        <w:rPr>
          <w:sz w:val="20"/>
          <w:lang w:eastAsia="en-IN"/>
        </w:rPr>
      </w:pPr>
      <w:r w:rsidRPr="009607DE">
        <w:rPr>
          <w:sz w:val="20"/>
          <w:lang w:eastAsia="en-IN"/>
        </w:rPr>
        <w:t>for(level in unique(telecomcustomerdataframe$InternetService)){</w:t>
      </w:r>
    </w:p>
    <w:p w14:paraId="46CD9775" w14:textId="77777777" w:rsidR="00BE5815" w:rsidRPr="009607DE" w:rsidRDefault="00BE5815" w:rsidP="009607DE">
      <w:pPr>
        <w:spacing w:after="0" w:line="240" w:lineRule="auto"/>
        <w:ind w:left="450"/>
        <w:rPr>
          <w:sz w:val="20"/>
          <w:lang w:eastAsia="en-IN"/>
        </w:rPr>
      </w:pPr>
      <w:r w:rsidRPr="009607DE">
        <w:rPr>
          <w:sz w:val="20"/>
          <w:lang w:eastAsia="en-IN"/>
        </w:rPr>
        <w:t xml:space="preserve">  telecomcustomerdataframe[paste("InternetService",   gsub("-","_", gsub(" ","_",level, fixed=TRUE), fixed=TRUE), sep = "_")] &lt;- ifelse(telecomcustomerdataframe$InternetService == level, 1, 0)</w:t>
      </w:r>
    </w:p>
    <w:p w14:paraId="58383972" w14:textId="77777777" w:rsidR="00BE5815" w:rsidRPr="009607DE" w:rsidRDefault="00BE5815" w:rsidP="009607DE">
      <w:pPr>
        <w:spacing w:after="0" w:line="240" w:lineRule="auto"/>
        <w:ind w:left="450"/>
        <w:rPr>
          <w:sz w:val="20"/>
          <w:lang w:eastAsia="en-IN"/>
        </w:rPr>
      </w:pPr>
      <w:r w:rsidRPr="009607DE">
        <w:rPr>
          <w:sz w:val="20"/>
          <w:lang w:eastAsia="en-IN"/>
        </w:rPr>
        <w:t>}</w:t>
      </w:r>
    </w:p>
    <w:p w14:paraId="0000B15F" w14:textId="77777777" w:rsidR="00BE5815" w:rsidRPr="009607DE" w:rsidRDefault="00BE5815" w:rsidP="009607DE">
      <w:pPr>
        <w:spacing w:after="0" w:line="240" w:lineRule="auto"/>
        <w:ind w:left="450"/>
        <w:rPr>
          <w:sz w:val="20"/>
          <w:lang w:eastAsia="en-IN"/>
        </w:rPr>
      </w:pPr>
    </w:p>
    <w:p w14:paraId="35A12CA7" w14:textId="77777777" w:rsidR="00BE5815" w:rsidRPr="009607DE" w:rsidRDefault="00BE5815" w:rsidP="009607DE">
      <w:pPr>
        <w:spacing w:after="0" w:line="240" w:lineRule="auto"/>
        <w:ind w:left="450"/>
        <w:rPr>
          <w:sz w:val="20"/>
          <w:lang w:eastAsia="en-IN"/>
        </w:rPr>
      </w:pPr>
      <w:r w:rsidRPr="009607DE">
        <w:rPr>
          <w:sz w:val="20"/>
          <w:lang w:eastAsia="en-IN"/>
        </w:rPr>
        <w:t>for(level in unique(telecomcustomerdataframe$Contract)){</w:t>
      </w:r>
    </w:p>
    <w:p w14:paraId="033AE3C8" w14:textId="77777777" w:rsidR="00BE5815" w:rsidRPr="009607DE" w:rsidRDefault="00BE5815" w:rsidP="009607DE">
      <w:pPr>
        <w:spacing w:after="0" w:line="240" w:lineRule="auto"/>
        <w:ind w:left="450"/>
        <w:rPr>
          <w:sz w:val="20"/>
          <w:lang w:eastAsia="en-IN"/>
        </w:rPr>
      </w:pPr>
      <w:r w:rsidRPr="009607DE">
        <w:rPr>
          <w:sz w:val="20"/>
          <w:lang w:eastAsia="en-IN"/>
        </w:rPr>
        <w:t xml:space="preserve">  telecomcustomerdataframe[paste("Contract",   gsub("-","_", gsub(" ","_",level, fixed=TRUE), fixed=TRUE), sep = "_")] &lt;- ifelse(telecomcustomerdataframe$Contract == level, 1, 0)</w:t>
      </w:r>
    </w:p>
    <w:p w14:paraId="05411A25" w14:textId="77777777" w:rsidR="00BE5815" w:rsidRPr="009607DE" w:rsidRDefault="00BE5815" w:rsidP="009607DE">
      <w:pPr>
        <w:spacing w:after="0" w:line="240" w:lineRule="auto"/>
        <w:ind w:left="450"/>
        <w:rPr>
          <w:sz w:val="20"/>
          <w:lang w:eastAsia="en-IN"/>
        </w:rPr>
      </w:pPr>
      <w:r w:rsidRPr="009607DE">
        <w:rPr>
          <w:sz w:val="20"/>
          <w:lang w:eastAsia="en-IN"/>
        </w:rPr>
        <w:t>}</w:t>
      </w:r>
    </w:p>
    <w:p w14:paraId="2D94B08C" w14:textId="77777777" w:rsidR="00BE5815" w:rsidRPr="009607DE" w:rsidRDefault="00BE5815" w:rsidP="009607DE">
      <w:pPr>
        <w:spacing w:after="0" w:line="240" w:lineRule="auto"/>
        <w:ind w:left="450"/>
        <w:rPr>
          <w:sz w:val="20"/>
          <w:lang w:eastAsia="en-IN"/>
        </w:rPr>
      </w:pPr>
    </w:p>
    <w:p w14:paraId="3C45B0AF" w14:textId="77777777" w:rsidR="00BE5815" w:rsidRPr="009607DE" w:rsidRDefault="00BE5815" w:rsidP="009607DE">
      <w:pPr>
        <w:spacing w:after="0" w:line="240" w:lineRule="auto"/>
        <w:ind w:left="450"/>
        <w:rPr>
          <w:sz w:val="20"/>
          <w:lang w:eastAsia="en-IN"/>
        </w:rPr>
      </w:pPr>
      <w:r w:rsidRPr="009607DE">
        <w:rPr>
          <w:sz w:val="20"/>
          <w:lang w:eastAsia="en-IN"/>
        </w:rPr>
        <w:t>for(level in unique(telecomcustomerdataframe$PaymentMethod)){</w:t>
      </w:r>
    </w:p>
    <w:p w14:paraId="5897FF41" w14:textId="77777777" w:rsidR="00BE5815" w:rsidRPr="009607DE" w:rsidRDefault="00BE5815" w:rsidP="009607DE">
      <w:pPr>
        <w:spacing w:after="0" w:line="240" w:lineRule="auto"/>
        <w:ind w:left="450"/>
        <w:rPr>
          <w:sz w:val="20"/>
          <w:lang w:eastAsia="en-IN"/>
        </w:rPr>
      </w:pPr>
      <w:r w:rsidRPr="009607DE">
        <w:rPr>
          <w:sz w:val="20"/>
          <w:lang w:eastAsia="en-IN"/>
        </w:rPr>
        <w:t xml:space="preserve">  telecomcustomerdataframe[paste("PaymentMethod",   gsub("-","_", gsub(" ","_",level, fixed=TRUE), fixed=TRUE), sep = "_")] &lt;- ifelse(telecomcustomerdataframe$PaymentMethod == level, 1, 0)</w:t>
      </w:r>
    </w:p>
    <w:p w14:paraId="3E8DF923" w14:textId="77777777" w:rsidR="009607DE" w:rsidRDefault="00BE5815" w:rsidP="009607DE">
      <w:pPr>
        <w:spacing w:after="0" w:line="240" w:lineRule="auto"/>
        <w:ind w:left="450"/>
        <w:rPr>
          <w:sz w:val="20"/>
          <w:lang w:eastAsia="en-IN"/>
        </w:rPr>
      </w:pPr>
      <w:r w:rsidRPr="009607DE">
        <w:rPr>
          <w:sz w:val="20"/>
          <w:lang w:eastAsia="en-IN"/>
        </w:rPr>
        <w:t>}</w:t>
      </w:r>
    </w:p>
    <w:p w14:paraId="021D3428" w14:textId="77777777" w:rsidR="009607DE" w:rsidRPr="009607DE" w:rsidRDefault="009607DE" w:rsidP="009607DE">
      <w:pPr>
        <w:spacing w:after="0" w:line="240" w:lineRule="auto"/>
        <w:ind w:left="450"/>
        <w:rPr>
          <w:lang w:eastAsia="en-IN"/>
        </w:rPr>
      </w:pPr>
    </w:p>
    <w:p w14:paraId="3CA9C9D0" w14:textId="0CAF0C9A" w:rsidR="009607DE" w:rsidRDefault="009607DE" w:rsidP="009607DE">
      <w:pPr>
        <w:spacing w:after="0"/>
        <w:ind w:left="450"/>
        <w:rPr>
          <w:lang w:eastAsia="en-IN"/>
        </w:rPr>
      </w:pPr>
      <w:r w:rsidRPr="009607DE">
        <w:rPr>
          <w:lang w:eastAsia="en-IN"/>
        </w:rPr>
        <w:t xml:space="preserve">We have removed </w:t>
      </w:r>
      <w:r w:rsidR="002205B3" w:rsidRPr="009607DE">
        <w:rPr>
          <w:lang w:eastAsia="en-IN"/>
        </w:rPr>
        <w:t>following fields</w:t>
      </w:r>
      <w:r w:rsidRPr="009607DE">
        <w:rPr>
          <w:lang w:eastAsia="en-IN"/>
        </w:rPr>
        <w:t xml:space="preserve"> </w:t>
      </w:r>
      <w:r w:rsidR="00E43C89" w:rsidRPr="009607DE">
        <w:rPr>
          <w:lang w:eastAsia="en-IN"/>
        </w:rPr>
        <w:t xml:space="preserve">from </w:t>
      </w:r>
      <w:r w:rsidR="00E43C89">
        <w:rPr>
          <w:lang w:eastAsia="en-IN"/>
        </w:rPr>
        <w:t>the</w:t>
      </w:r>
      <w:r>
        <w:rPr>
          <w:lang w:eastAsia="en-IN"/>
        </w:rPr>
        <w:t xml:space="preserve"> data set since </w:t>
      </w:r>
    </w:p>
    <w:p w14:paraId="174C9253" w14:textId="0D605474" w:rsidR="009607DE" w:rsidRDefault="009607DE" w:rsidP="006D5842">
      <w:pPr>
        <w:pStyle w:val="ListParagraph"/>
        <w:numPr>
          <w:ilvl w:val="0"/>
          <w:numId w:val="6"/>
        </w:numPr>
        <w:spacing w:after="0"/>
        <w:rPr>
          <w:lang w:eastAsia="en-IN"/>
        </w:rPr>
      </w:pPr>
      <w:r w:rsidRPr="009607DE">
        <w:rPr>
          <w:lang w:eastAsia="en-IN"/>
        </w:rPr>
        <w:t>customerID</w:t>
      </w:r>
    </w:p>
    <w:p w14:paraId="43948C6E" w14:textId="2B85358F" w:rsidR="009607DE" w:rsidRDefault="009607DE" w:rsidP="006D5842">
      <w:pPr>
        <w:pStyle w:val="ListParagraph"/>
        <w:numPr>
          <w:ilvl w:val="0"/>
          <w:numId w:val="6"/>
        </w:numPr>
        <w:spacing w:after="0"/>
        <w:rPr>
          <w:lang w:eastAsia="en-IN"/>
        </w:rPr>
      </w:pPr>
      <w:r w:rsidRPr="009607DE">
        <w:rPr>
          <w:lang w:eastAsia="en-IN"/>
        </w:rPr>
        <w:t>InternetService</w:t>
      </w:r>
    </w:p>
    <w:p w14:paraId="3064730F" w14:textId="2DB823E2" w:rsidR="009607DE" w:rsidRDefault="009607DE" w:rsidP="006D5842">
      <w:pPr>
        <w:pStyle w:val="ListParagraph"/>
        <w:numPr>
          <w:ilvl w:val="0"/>
          <w:numId w:val="6"/>
        </w:numPr>
        <w:spacing w:after="0"/>
        <w:rPr>
          <w:lang w:eastAsia="en-IN"/>
        </w:rPr>
      </w:pPr>
      <w:r w:rsidRPr="009607DE">
        <w:rPr>
          <w:lang w:eastAsia="en-IN"/>
        </w:rPr>
        <w:t>Contract</w:t>
      </w:r>
    </w:p>
    <w:p w14:paraId="0C457071" w14:textId="645DECAD" w:rsidR="009607DE" w:rsidRDefault="009607DE" w:rsidP="006D5842">
      <w:pPr>
        <w:pStyle w:val="ListParagraph"/>
        <w:numPr>
          <w:ilvl w:val="0"/>
          <w:numId w:val="6"/>
        </w:numPr>
        <w:spacing w:after="0"/>
        <w:rPr>
          <w:lang w:eastAsia="en-IN"/>
        </w:rPr>
      </w:pPr>
      <w:r w:rsidRPr="009607DE">
        <w:rPr>
          <w:lang w:eastAsia="en-IN"/>
        </w:rPr>
        <w:t>PaymentMethod</w:t>
      </w:r>
    </w:p>
    <w:p w14:paraId="5D456DA8" w14:textId="77777777" w:rsidR="00B67D5D" w:rsidRDefault="00B67D5D" w:rsidP="009607DE">
      <w:pPr>
        <w:spacing w:after="0"/>
        <w:ind w:left="450"/>
        <w:rPr>
          <w:sz w:val="20"/>
          <w:lang w:eastAsia="en-IN"/>
        </w:rPr>
      </w:pPr>
    </w:p>
    <w:p w14:paraId="096BC24A" w14:textId="0AF467F9" w:rsidR="009607DE" w:rsidRPr="009607DE" w:rsidRDefault="009607DE" w:rsidP="009607DE">
      <w:pPr>
        <w:spacing w:after="0"/>
        <w:ind w:left="450"/>
        <w:rPr>
          <w:sz w:val="20"/>
          <w:lang w:eastAsia="en-IN"/>
        </w:rPr>
      </w:pPr>
      <w:r w:rsidRPr="009607DE">
        <w:rPr>
          <w:sz w:val="20"/>
          <w:lang w:eastAsia="en-IN"/>
        </w:rPr>
        <w:t>telecomcustomerdataframe$customerID&lt;-NULL</w:t>
      </w:r>
    </w:p>
    <w:p w14:paraId="06093C32" w14:textId="77777777" w:rsidR="009607DE" w:rsidRPr="009607DE" w:rsidRDefault="009607DE" w:rsidP="009607DE">
      <w:pPr>
        <w:spacing w:after="0"/>
        <w:ind w:left="450"/>
        <w:rPr>
          <w:sz w:val="20"/>
          <w:lang w:eastAsia="en-IN"/>
        </w:rPr>
      </w:pPr>
      <w:r w:rsidRPr="009607DE">
        <w:rPr>
          <w:sz w:val="20"/>
          <w:lang w:eastAsia="en-IN"/>
        </w:rPr>
        <w:t>telecomcustomerdataframe$InternetService&lt;-NULL</w:t>
      </w:r>
    </w:p>
    <w:p w14:paraId="2B56FD31" w14:textId="77777777" w:rsidR="009607DE" w:rsidRPr="009607DE" w:rsidRDefault="009607DE" w:rsidP="009607DE">
      <w:pPr>
        <w:spacing w:after="0"/>
        <w:ind w:left="450"/>
        <w:rPr>
          <w:sz w:val="20"/>
          <w:lang w:eastAsia="en-IN"/>
        </w:rPr>
      </w:pPr>
      <w:r w:rsidRPr="009607DE">
        <w:rPr>
          <w:sz w:val="20"/>
          <w:lang w:eastAsia="en-IN"/>
        </w:rPr>
        <w:t>telecomcustomerdataframe$Contract&lt;-NULL</w:t>
      </w:r>
    </w:p>
    <w:p w14:paraId="433C0F07" w14:textId="77777777" w:rsidR="009607DE" w:rsidRPr="009607DE" w:rsidRDefault="009607DE" w:rsidP="009607DE">
      <w:pPr>
        <w:spacing w:after="0"/>
        <w:ind w:left="450"/>
        <w:rPr>
          <w:sz w:val="20"/>
          <w:lang w:eastAsia="en-IN"/>
        </w:rPr>
      </w:pPr>
      <w:r w:rsidRPr="009607DE">
        <w:rPr>
          <w:sz w:val="20"/>
          <w:lang w:eastAsia="en-IN"/>
        </w:rPr>
        <w:t>telecomcustomerdataframe$PaymentMethod&lt;-NULL</w:t>
      </w:r>
    </w:p>
    <w:p w14:paraId="7B0FCBD7" w14:textId="77777777" w:rsidR="00B67D5D" w:rsidRDefault="009607DE" w:rsidP="009607DE">
      <w:pPr>
        <w:spacing w:after="0"/>
        <w:ind w:left="450"/>
        <w:rPr>
          <w:sz w:val="20"/>
          <w:lang w:eastAsia="en-IN"/>
        </w:rPr>
      </w:pPr>
      <w:r w:rsidRPr="009607DE">
        <w:rPr>
          <w:sz w:val="20"/>
          <w:lang w:eastAsia="en-IN"/>
        </w:rPr>
        <w:t>telecomcustomerdataframe$tenure&lt;-NULL</w:t>
      </w:r>
    </w:p>
    <w:p w14:paraId="192425D3" w14:textId="77777777" w:rsidR="00B67D5D" w:rsidRDefault="00B67D5D" w:rsidP="009607DE">
      <w:pPr>
        <w:spacing w:after="0"/>
        <w:ind w:left="450"/>
        <w:rPr>
          <w:rFonts w:asciiTheme="majorHAnsi" w:eastAsiaTheme="majorEastAsia" w:hAnsiTheme="majorHAnsi" w:cstheme="majorBidi"/>
          <w:b/>
          <w:bCs/>
          <w:smallCaps/>
          <w:color w:val="2F5496" w:themeColor="accent1" w:themeShade="BF"/>
          <w:sz w:val="24"/>
          <w:szCs w:val="28"/>
        </w:rPr>
      </w:pPr>
    </w:p>
    <w:p w14:paraId="5FD5F8C7" w14:textId="77777777" w:rsidR="00EC548C" w:rsidRDefault="000F3CC2" w:rsidP="002833A1">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19" w:name="_Toc504033426"/>
      <w:bookmarkStart w:id="20" w:name="_Toc506759876"/>
      <w:r>
        <w:rPr>
          <w:rFonts w:asciiTheme="majorHAnsi" w:eastAsiaTheme="majorEastAsia" w:hAnsiTheme="majorHAnsi" w:cstheme="majorBidi"/>
          <w:b w:val="0"/>
          <w:bCs w:val="0"/>
          <w:smallCaps/>
          <w:color w:val="2F5496" w:themeColor="accent1" w:themeShade="BF"/>
          <w:sz w:val="24"/>
          <w:szCs w:val="28"/>
          <w:lang w:eastAsia="en-US"/>
        </w:rPr>
        <w:t>Standardize A</w:t>
      </w:r>
      <w:r w:rsidR="00EC548C" w:rsidRPr="009F3172">
        <w:rPr>
          <w:rFonts w:asciiTheme="majorHAnsi" w:eastAsiaTheme="majorEastAsia" w:hAnsiTheme="majorHAnsi" w:cstheme="majorBidi"/>
          <w:b w:val="0"/>
          <w:bCs w:val="0"/>
          <w:smallCaps/>
          <w:color w:val="2F5496" w:themeColor="accent1" w:themeShade="BF"/>
          <w:sz w:val="24"/>
          <w:szCs w:val="28"/>
          <w:lang w:eastAsia="en-US"/>
        </w:rPr>
        <w:t xml:space="preserve">ll </w:t>
      </w:r>
      <w:bookmarkEnd w:id="19"/>
      <w:r>
        <w:rPr>
          <w:rFonts w:asciiTheme="majorHAnsi" w:eastAsiaTheme="majorEastAsia" w:hAnsiTheme="majorHAnsi" w:cstheme="majorBidi"/>
          <w:b w:val="0"/>
          <w:bCs w:val="0"/>
          <w:smallCaps/>
          <w:color w:val="2F5496" w:themeColor="accent1" w:themeShade="BF"/>
          <w:sz w:val="24"/>
          <w:szCs w:val="28"/>
          <w:lang w:eastAsia="en-US"/>
        </w:rPr>
        <w:t>The Continuous Field</w:t>
      </w:r>
      <w:bookmarkEnd w:id="20"/>
    </w:p>
    <w:p w14:paraId="11C20A68" w14:textId="52282DF5" w:rsidR="00DE5AB8" w:rsidRDefault="000F3CC2" w:rsidP="000F3CC2">
      <w:pPr>
        <w:ind w:firstLine="450"/>
      </w:pPr>
      <w:r>
        <w:t xml:space="preserve">We have standardized </w:t>
      </w:r>
      <w:r w:rsidR="00DE5AB8">
        <w:t xml:space="preserve">below </w:t>
      </w:r>
      <w:r w:rsidR="002205B3">
        <w:t>two continuous</w:t>
      </w:r>
      <w:r>
        <w:t xml:space="preserve"> variable into </w:t>
      </w:r>
      <w:r w:rsidR="00B2555F">
        <w:t xml:space="preserve">min-max </w:t>
      </w:r>
      <w:r>
        <w:t xml:space="preserve"> scale.</w:t>
      </w:r>
    </w:p>
    <w:p w14:paraId="45975A0C" w14:textId="04F22669" w:rsidR="00DE5AB8" w:rsidRPr="00DE5AB8" w:rsidRDefault="00DE5AB8" w:rsidP="006D5842">
      <w:pPr>
        <w:pStyle w:val="ListParagraph"/>
        <w:numPr>
          <w:ilvl w:val="0"/>
          <w:numId w:val="5"/>
        </w:numPr>
        <w:rPr>
          <w:sz w:val="20"/>
          <w:lang w:eastAsia="en-IN"/>
        </w:rPr>
      </w:pPr>
      <w:r w:rsidRPr="00DE5AB8">
        <w:rPr>
          <w:sz w:val="20"/>
          <w:lang w:eastAsia="en-IN"/>
        </w:rPr>
        <w:t>TotalCharges</w:t>
      </w:r>
    </w:p>
    <w:p w14:paraId="58B839A6" w14:textId="0100370F" w:rsidR="00DE5AB8" w:rsidRDefault="00DE5AB8" w:rsidP="006D5842">
      <w:pPr>
        <w:pStyle w:val="ListParagraph"/>
        <w:numPr>
          <w:ilvl w:val="0"/>
          <w:numId w:val="5"/>
        </w:numPr>
      </w:pPr>
      <w:r w:rsidRPr="00DE5AB8">
        <w:rPr>
          <w:sz w:val="20"/>
          <w:lang w:eastAsia="en-IN"/>
        </w:rPr>
        <w:t>MonthlyCharges</w:t>
      </w:r>
    </w:p>
    <w:p w14:paraId="2EB5D105" w14:textId="2FED81BF" w:rsidR="000F3CC2" w:rsidRDefault="000F3CC2" w:rsidP="000F3CC2">
      <w:pPr>
        <w:ind w:firstLine="450"/>
      </w:pPr>
      <w:r>
        <w:t xml:space="preserve"> Below is the code snippet.</w:t>
      </w:r>
    </w:p>
    <w:p w14:paraId="38E86256" w14:textId="77777777" w:rsidR="00DE5AB8" w:rsidRPr="00DE5AB8" w:rsidRDefault="00DE5AB8" w:rsidP="00DE5AB8">
      <w:pPr>
        <w:spacing w:after="0"/>
        <w:ind w:left="450"/>
        <w:rPr>
          <w:sz w:val="20"/>
          <w:lang w:eastAsia="en-IN"/>
        </w:rPr>
      </w:pPr>
      <w:r w:rsidRPr="00DE5AB8">
        <w:rPr>
          <w:sz w:val="20"/>
          <w:lang w:eastAsia="en-IN"/>
        </w:rPr>
        <w:t>minmaxstandard &lt;- function(x)</w:t>
      </w:r>
    </w:p>
    <w:p w14:paraId="46115A14" w14:textId="77777777" w:rsidR="00DE5AB8" w:rsidRPr="00DE5AB8" w:rsidRDefault="00DE5AB8" w:rsidP="00DE5AB8">
      <w:pPr>
        <w:spacing w:after="0"/>
        <w:ind w:left="450"/>
        <w:rPr>
          <w:sz w:val="20"/>
          <w:lang w:eastAsia="en-IN"/>
        </w:rPr>
      </w:pPr>
      <w:r w:rsidRPr="00DE5AB8">
        <w:rPr>
          <w:sz w:val="20"/>
          <w:lang w:eastAsia="en-IN"/>
        </w:rPr>
        <w:t xml:space="preserve">              {</w:t>
      </w:r>
    </w:p>
    <w:p w14:paraId="22B98D21" w14:textId="77777777" w:rsidR="00DE5AB8" w:rsidRPr="00DE5AB8" w:rsidRDefault="00DE5AB8" w:rsidP="00DE5AB8">
      <w:pPr>
        <w:spacing w:after="0"/>
        <w:ind w:left="450"/>
        <w:rPr>
          <w:sz w:val="20"/>
          <w:lang w:eastAsia="en-IN"/>
        </w:rPr>
      </w:pPr>
      <w:r w:rsidRPr="00DE5AB8">
        <w:rPr>
          <w:sz w:val="20"/>
          <w:lang w:eastAsia="en-IN"/>
        </w:rPr>
        <w:t xml:space="preserve">                (x-min(x))/(max(x)-min(x))</w:t>
      </w:r>
    </w:p>
    <w:p w14:paraId="4367F8FD" w14:textId="77777777" w:rsidR="00DE5AB8" w:rsidRPr="00DE5AB8" w:rsidRDefault="00DE5AB8" w:rsidP="00DE5AB8">
      <w:pPr>
        <w:spacing w:after="0"/>
        <w:ind w:left="450"/>
        <w:rPr>
          <w:sz w:val="20"/>
          <w:lang w:eastAsia="en-IN"/>
        </w:rPr>
      </w:pPr>
      <w:r w:rsidRPr="00DE5AB8">
        <w:rPr>
          <w:sz w:val="20"/>
          <w:lang w:eastAsia="en-IN"/>
        </w:rPr>
        <w:t xml:space="preserve">            }</w:t>
      </w:r>
    </w:p>
    <w:p w14:paraId="06C7DF20" w14:textId="77777777" w:rsidR="00DE5AB8" w:rsidRPr="00DE5AB8" w:rsidRDefault="00DE5AB8" w:rsidP="00DE5AB8">
      <w:pPr>
        <w:spacing w:after="0"/>
        <w:ind w:left="450"/>
        <w:rPr>
          <w:sz w:val="20"/>
          <w:lang w:eastAsia="en-IN"/>
        </w:rPr>
      </w:pPr>
    </w:p>
    <w:p w14:paraId="3CC7809A" w14:textId="55769069" w:rsidR="00DE5AB8" w:rsidRPr="00DE5AB8" w:rsidRDefault="00DE5AB8" w:rsidP="00DE5AB8">
      <w:pPr>
        <w:spacing w:after="0"/>
        <w:ind w:left="450"/>
        <w:rPr>
          <w:sz w:val="20"/>
          <w:lang w:eastAsia="en-IN"/>
        </w:rPr>
      </w:pPr>
      <w:r w:rsidRPr="00DE5AB8">
        <w:rPr>
          <w:sz w:val="20"/>
          <w:lang w:eastAsia="en-IN"/>
        </w:rPr>
        <w:t>telecomcustomerdataframe$TotalCharges&lt;</w:t>
      </w:r>
      <w:r>
        <w:rPr>
          <w:sz w:val="20"/>
          <w:lang w:eastAsia="en-IN"/>
        </w:rPr>
        <w:t>-</w:t>
      </w:r>
      <w:r w:rsidRPr="00DE5AB8">
        <w:rPr>
          <w:sz w:val="20"/>
          <w:lang w:eastAsia="en-IN"/>
        </w:rPr>
        <w:t>as.numeric(minmaxstandard(telecomcustomerdataframe$TotalCharges))</w:t>
      </w:r>
    </w:p>
    <w:p w14:paraId="102087C8" w14:textId="139BA568" w:rsidR="00005392" w:rsidRPr="00DE5AB8" w:rsidRDefault="00DE5AB8" w:rsidP="00DE5AB8">
      <w:pPr>
        <w:spacing w:after="0"/>
        <w:ind w:left="450"/>
        <w:rPr>
          <w:sz w:val="20"/>
          <w:lang w:eastAsia="en-IN"/>
        </w:rPr>
      </w:pPr>
      <w:r w:rsidRPr="00DE5AB8">
        <w:rPr>
          <w:sz w:val="20"/>
          <w:lang w:eastAsia="en-IN"/>
        </w:rPr>
        <w:t>telecomcustomerdataframe$MonthlyCharges &lt;-as.numeric(minmaxstandard(telecomcustomerdataframe$MonthlyCh</w:t>
      </w:r>
      <w:r>
        <w:rPr>
          <w:sz w:val="20"/>
          <w:lang w:eastAsia="en-IN"/>
        </w:rPr>
        <w:t>a</w:t>
      </w:r>
      <w:r w:rsidRPr="00DE5AB8">
        <w:rPr>
          <w:sz w:val="20"/>
          <w:lang w:eastAsia="en-IN"/>
        </w:rPr>
        <w:t>rges))</w:t>
      </w:r>
    </w:p>
    <w:p w14:paraId="4B05CAC3" w14:textId="77777777" w:rsidR="00005392" w:rsidRDefault="009B2511" w:rsidP="002833A1">
      <w:pPr>
        <w:pStyle w:val="Heading1"/>
        <w:numPr>
          <w:ilvl w:val="0"/>
          <w:numId w:val="1"/>
        </w:numPr>
      </w:pPr>
      <w:bookmarkStart w:id="21" w:name="_Toc506759877"/>
      <w:r>
        <w:lastRenderedPageBreak/>
        <w:t>Preparing Training and Test data</w:t>
      </w:r>
      <w:bookmarkEnd w:id="21"/>
    </w:p>
    <w:p w14:paraId="38408324" w14:textId="77777777" w:rsidR="009B2511" w:rsidRPr="009B2511" w:rsidRDefault="009B2511" w:rsidP="009B2511"/>
    <w:p w14:paraId="1DF3CFED" w14:textId="77777777" w:rsidR="00005392" w:rsidRDefault="000830D6" w:rsidP="00333B55">
      <w:pPr>
        <w:spacing w:after="0"/>
        <w:ind w:left="450"/>
        <w:rPr>
          <w:shd w:val="clear" w:color="auto" w:fill="FFFFFF"/>
        </w:rPr>
      </w:pPr>
      <w:bookmarkStart w:id="22" w:name="_Toc504033430"/>
      <w:r w:rsidRPr="00EF6806">
        <w:rPr>
          <w:shd w:val="clear" w:color="auto" w:fill="FFFFFF"/>
        </w:rPr>
        <w:t>Create training</w:t>
      </w:r>
      <w:r w:rsidR="00005392" w:rsidRPr="00EF6806">
        <w:rPr>
          <w:shd w:val="clear" w:color="auto" w:fill="FFFFFF"/>
        </w:rPr>
        <w:t xml:space="preserve"> and test data </w:t>
      </w:r>
      <w:r w:rsidR="000F3CC2">
        <w:rPr>
          <w:shd w:val="clear" w:color="auto" w:fill="FFFFFF"/>
        </w:rPr>
        <w:t xml:space="preserve">sets to run the model.   Split </w:t>
      </w:r>
      <w:r w:rsidR="00B2555F">
        <w:rPr>
          <w:shd w:val="clear" w:color="auto" w:fill="FFFFFF"/>
        </w:rPr>
        <w:t>70</w:t>
      </w:r>
      <w:r w:rsidR="00005392" w:rsidRPr="00EF6806">
        <w:rPr>
          <w:shd w:val="clear" w:color="auto" w:fill="FFFFFF"/>
        </w:rPr>
        <w:t xml:space="preserve">% of the observations into the </w:t>
      </w:r>
      <w:r w:rsidR="000F3CC2">
        <w:rPr>
          <w:shd w:val="clear" w:color="auto" w:fill="FFFFFF"/>
        </w:rPr>
        <w:t xml:space="preserve">training set and the remaining </w:t>
      </w:r>
      <w:r w:rsidR="00B2555F">
        <w:rPr>
          <w:shd w:val="clear" w:color="auto" w:fill="FFFFFF"/>
        </w:rPr>
        <w:t>30</w:t>
      </w:r>
      <w:r w:rsidR="00005392" w:rsidRPr="00EF6806">
        <w:rPr>
          <w:shd w:val="clear" w:color="auto" w:fill="FFFFFF"/>
        </w:rPr>
        <w:t>% into the test set.</w:t>
      </w:r>
      <w:bookmarkEnd w:id="22"/>
    </w:p>
    <w:p w14:paraId="2D7C7464" w14:textId="7AA03290" w:rsidR="000F3CC2" w:rsidRDefault="000F3CC2" w:rsidP="00333B55">
      <w:pPr>
        <w:spacing w:after="0"/>
        <w:ind w:left="450"/>
        <w:rPr>
          <w:shd w:val="clear" w:color="auto" w:fill="FFFFFF"/>
        </w:rPr>
      </w:pPr>
    </w:p>
    <w:p w14:paraId="6EC0C661" w14:textId="6D44127E" w:rsidR="001A404D" w:rsidRDefault="001A404D" w:rsidP="00333B55">
      <w:pPr>
        <w:spacing w:after="0"/>
        <w:ind w:left="450"/>
        <w:rPr>
          <w:shd w:val="clear" w:color="auto" w:fill="FFFFFF"/>
        </w:rPr>
      </w:pPr>
      <w:r>
        <w:rPr>
          <w:shd w:val="clear" w:color="auto" w:fill="FFFFFF"/>
        </w:rPr>
        <w:t>The code snippet is given below</w:t>
      </w:r>
    </w:p>
    <w:p w14:paraId="67864DB4" w14:textId="77777777" w:rsidR="001A404D" w:rsidRDefault="001A404D" w:rsidP="00333B55">
      <w:pPr>
        <w:spacing w:after="0"/>
        <w:ind w:left="450"/>
        <w:rPr>
          <w:shd w:val="clear" w:color="auto" w:fill="FFFFFF"/>
        </w:rPr>
      </w:pPr>
    </w:p>
    <w:p w14:paraId="777579F5" w14:textId="77777777" w:rsidR="001A404D" w:rsidRPr="001A404D" w:rsidRDefault="001A404D" w:rsidP="001A404D">
      <w:pPr>
        <w:spacing w:after="0"/>
        <w:ind w:left="450"/>
        <w:rPr>
          <w:shd w:val="clear" w:color="auto" w:fill="FFFFFF"/>
        </w:rPr>
      </w:pPr>
      <w:r w:rsidRPr="001A404D">
        <w:rPr>
          <w:shd w:val="clear" w:color="auto" w:fill="FFFFFF"/>
        </w:rPr>
        <w:t>sample &lt;- sample.split(telecomcustomerdataframe$Churn,SplitRatio=0.70)</w:t>
      </w:r>
    </w:p>
    <w:p w14:paraId="70D4B4E5" w14:textId="77777777" w:rsidR="001A404D" w:rsidRPr="001A404D" w:rsidRDefault="001A404D" w:rsidP="001A404D">
      <w:pPr>
        <w:spacing w:after="0"/>
        <w:ind w:left="450"/>
        <w:rPr>
          <w:shd w:val="clear" w:color="auto" w:fill="FFFFFF"/>
        </w:rPr>
      </w:pPr>
      <w:r w:rsidRPr="001A404D">
        <w:rPr>
          <w:shd w:val="clear" w:color="auto" w:fill="FFFFFF"/>
        </w:rPr>
        <w:t>trainData &lt;- subset(telecomcustomerdataframe,sample==TRUE)</w:t>
      </w:r>
    </w:p>
    <w:p w14:paraId="6A72F6F6" w14:textId="2B2CB000" w:rsidR="001A404D" w:rsidRDefault="001A404D" w:rsidP="001A404D">
      <w:pPr>
        <w:spacing w:after="0"/>
        <w:ind w:left="450"/>
        <w:rPr>
          <w:shd w:val="clear" w:color="auto" w:fill="FFFFFF"/>
        </w:rPr>
      </w:pPr>
      <w:r w:rsidRPr="001A404D">
        <w:rPr>
          <w:shd w:val="clear" w:color="auto" w:fill="FFFFFF"/>
        </w:rPr>
        <w:t>testData &lt;- subset(telecomcustomerdataframe,sample==FALSE)</w:t>
      </w:r>
    </w:p>
    <w:p w14:paraId="1A89EA23" w14:textId="77777777" w:rsidR="00005392" w:rsidRDefault="000F3CC2" w:rsidP="002833A1">
      <w:pPr>
        <w:pStyle w:val="Heading1"/>
        <w:numPr>
          <w:ilvl w:val="0"/>
          <w:numId w:val="1"/>
        </w:numPr>
      </w:pPr>
      <w:bookmarkStart w:id="23" w:name="_Toc506759878"/>
      <w:r>
        <w:t xml:space="preserve">Support Vector </w:t>
      </w:r>
      <w:r w:rsidR="00E352A7">
        <w:t>Machine (</w:t>
      </w:r>
      <w:r>
        <w:t>SVM)</w:t>
      </w:r>
      <w:bookmarkEnd w:id="23"/>
    </w:p>
    <w:p w14:paraId="37E7F0F8" w14:textId="77777777" w:rsidR="00E352A7" w:rsidRPr="00E352A7" w:rsidRDefault="00E352A7" w:rsidP="00E352A7"/>
    <w:p w14:paraId="58143308" w14:textId="77777777" w:rsidR="00DD296D" w:rsidRPr="009F3172" w:rsidRDefault="005956CB" w:rsidP="002833A1">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24" w:name="_Toc506759879"/>
      <w:r>
        <w:rPr>
          <w:rFonts w:asciiTheme="majorHAnsi" w:eastAsiaTheme="majorEastAsia" w:hAnsiTheme="majorHAnsi" w:cstheme="majorBidi"/>
          <w:b w:val="0"/>
          <w:bCs w:val="0"/>
          <w:smallCaps/>
          <w:color w:val="2F5496" w:themeColor="accent1" w:themeShade="BF"/>
          <w:sz w:val="24"/>
          <w:szCs w:val="28"/>
          <w:lang w:eastAsia="en-US"/>
        </w:rPr>
        <w:t>Svm Model Building</w:t>
      </w:r>
      <w:bookmarkEnd w:id="24"/>
    </w:p>
    <w:p w14:paraId="19F6AB0D" w14:textId="3C97BA63" w:rsidR="00005392" w:rsidRDefault="001A404D" w:rsidP="00005392">
      <w:pPr>
        <w:shd w:val="clear" w:color="auto" w:fill="FFFFFF"/>
        <w:wordWrap w:val="0"/>
        <w:spacing w:line="225" w:lineRule="atLeast"/>
        <w:rPr>
          <w:rFonts w:cstheme="minorHAnsi"/>
          <w:color w:val="000000"/>
        </w:rPr>
      </w:pPr>
      <w:r>
        <w:rPr>
          <w:rFonts w:cstheme="minorHAnsi"/>
          <w:color w:val="000000"/>
        </w:rPr>
        <w:t>The model definition is given below</w:t>
      </w:r>
    </w:p>
    <w:p w14:paraId="54310BBA" w14:textId="77777777" w:rsidR="00BB270D" w:rsidRPr="00BB270D" w:rsidRDefault="00BB270D" w:rsidP="00BB270D">
      <w:pPr>
        <w:shd w:val="clear" w:color="auto" w:fill="FFFFFF"/>
        <w:wordWrap w:val="0"/>
        <w:spacing w:after="0" w:line="225" w:lineRule="atLeast"/>
        <w:rPr>
          <w:rFonts w:cstheme="minorHAnsi"/>
          <w:color w:val="000000"/>
        </w:rPr>
      </w:pPr>
      <w:r w:rsidRPr="00BB270D">
        <w:rPr>
          <w:rFonts w:cstheme="minorHAnsi"/>
          <w:color w:val="000000"/>
        </w:rPr>
        <w:t>svmmodel &lt;- svm(formula = Churn~.,</w:t>
      </w:r>
    </w:p>
    <w:p w14:paraId="789BCF56" w14:textId="77777777" w:rsidR="00BB270D" w:rsidRPr="00BB270D" w:rsidRDefault="00BB270D" w:rsidP="00BB270D">
      <w:pPr>
        <w:shd w:val="clear" w:color="auto" w:fill="FFFFFF"/>
        <w:wordWrap w:val="0"/>
        <w:spacing w:after="0" w:line="225" w:lineRule="atLeast"/>
        <w:rPr>
          <w:rFonts w:cstheme="minorHAnsi"/>
          <w:color w:val="000000"/>
        </w:rPr>
      </w:pPr>
      <w:r w:rsidRPr="00BB270D">
        <w:rPr>
          <w:rFonts w:cstheme="minorHAnsi"/>
          <w:color w:val="000000"/>
        </w:rPr>
        <w:t xml:space="preserve">                data = trainData,</w:t>
      </w:r>
    </w:p>
    <w:p w14:paraId="0C6DFE3F" w14:textId="77777777" w:rsidR="00BB270D" w:rsidRPr="00BB270D" w:rsidRDefault="00BB270D" w:rsidP="00BB270D">
      <w:pPr>
        <w:shd w:val="clear" w:color="auto" w:fill="FFFFFF"/>
        <w:wordWrap w:val="0"/>
        <w:spacing w:after="0" w:line="225" w:lineRule="atLeast"/>
        <w:rPr>
          <w:rFonts w:cstheme="minorHAnsi"/>
          <w:color w:val="000000"/>
        </w:rPr>
      </w:pPr>
      <w:r w:rsidRPr="00BB270D">
        <w:rPr>
          <w:rFonts w:cstheme="minorHAnsi"/>
          <w:color w:val="000000"/>
        </w:rPr>
        <w:t xml:space="preserve">                type = 'C-classification',</w:t>
      </w:r>
    </w:p>
    <w:p w14:paraId="72BF6EDB" w14:textId="77777777" w:rsidR="00BB270D" w:rsidRPr="00BB270D" w:rsidRDefault="00BB270D" w:rsidP="00BB270D">
      <w:pPr>
        <w:shd w:val="clear" w:color="auto" w:fill="FFFFFF"/>
        <w:wordWrap w:val="0"/>
        <w:spacing w:after="0" w:line="225" w:lineRule="atLeast"/>
        <w:rPr>
          <w:rFonts w:cstheme="minorHAnsi"/>
          <w:color w:val="000000"/>
        </w:rPr>
      </w:pPr>
      <w:r w:rsidRPr="00BB270D">
        <w:rPr>
          <w:rFonts w:cstheme="minorHAnsi"/>
          <w:color w:val="000000"/>
        </w:rPr>
        <w:t xml:space="preserve">                kernel = 'radial',</w:t>
      </w:r>
    </w:p>
    <w:p w14:paraId="350CBBB3" w14:textId="77777777" w:rsidR="00BB270D" w:rsidRPr="00BB270D" w:rsidRDefault="00BB270D" w:rsidP="00BB270D">
      <w:pPr>
        <w:shd w:val="clear" w:color="auto" w:fill="FFFFFF"/>
        <w:wordWrap w:val="0"/>
        <w:spacing w:after="0" w:line="225" w:lineRule="atLeast"/>
        <w:rPr>
          <w:rFonts w:cstheme="minorHAnsi"/>
          <w:color w:val="000000"/>
        </w:rPr>
      </w:pPr>
      <w:r w:rsidRPr="00BB270D">
        <w:rPr>
          <w:rFonts w:cstheme="minorHAnsi"/>
          <w:color w:val="000000"/>
        </w:rPr>
        <w:t xml:space="preserve">                cost=0.01,</w:t>
      </w:r>
    </w:p>
    <w:p w14:paraId="44898A7C" w14:textId="77777777" w:rsidR="00BB270D" w:rsidRPr="00BB270D" w:rsidRDefault="00BB270D" w:rsidP="00BB270D">
      <w:pPr>
        <w:shd w:val="clear" w:color="auto" w:fill="FFFFFF"/>
        <w:wordWrap w:val="0"/>
        <w:spacing w:after="0" w:line="225" w:lineRule="atLeast"/>
        <w:rPr>
          <w:rFonts w:cstheme="minorHAnsi"/>
          <w:color w:val="000000"/>
        </w:rPr>
      </w:pPr>
      <w:r w:rsidRPr="00BB270D">
        <w:rPr>
          <w:rFonts w:cstheme="minorHAnsi"/>
          <w:color w:val="000000"/>
        </w:rPr>
        <w:t xml:space="preserve">                probability=TRUE</w:t>
      </w:r>
    </w:p>
    <w:p w14:paraId="49B3B236" w14:textId="77777777" w:rsidR="000A1A11" w:rsidRDefault="00BB270D" w:rsidP="00BB270D">
      <w:pPr>
        <w:shd w:val="clear" w:color="auto" w:fill="FFFFFF"/>
        <w:wordWrap w:val="0"/>
        <w:spacing w:after="0" w:line="225" w:lineRule="atLeast"/>
        <w:rPr>
          <w:rFonts w:cstheme="minorHAnsi"/>
          <w:color w:val="000000"/>
        </w:rPr>
      </w:pPr>
      <w:r w:rsidRPr="00BB270D">
        <w:rPr>
          <w:rFonts w:cstheme="minorHAnsi"/>
          <w:color w:val="000000"/>
        </w:rPr>
        <w:t>)</w:t>
      </w:r>
    </w:p>
    <w:p w14:paraId="021E7F07" w14:textId="2C90CA75" w:rsidR="001A404D" w:rsidRDefault="001A404D" w:rsidP="00BB270D">
      <w:pPr>
        <w:shd w:val="clear" w:color="auto" w:fill="FFFFFF"/>
        <w:wordWrap w:val="0"/>
        <w:spacing w:after="0" w:line="225" w:lineRule="atLeast"/>
        <w:rPr>
          <w:rFonts w:cstheme="minorHAnsi"/>
          <w:color w:val="000000"/>
        </w:rPr>
      </w:pPr>
      <w:r w:rsidRPr="001A404D">
        <w:rPr>
          <w:rFonts w:cstheme="minorHAnsi"/>
          <w:color w:val="000000"/>
        </w:rPr>
        <w:t>summary(svmmodel)</w:t>
      </w:r>
    </w:p>
    <w:p w14:paraId="4DC6FF64" w14:textId="77777777" w:rsidR="0068542B" w:rsidRDefault="0068542B" w:rsidP="001A404D">
      <w:pPr>
        <w:shd w:val="clear" w:color="auto" w:fill="FFFFFF"/>
        <w:wordWrap w:val="0"/>
        <w:spacing w:after="0" w:line="225" w:lineRule="atLeast"/>
        <w:rPr>
          <w:rFonts w:cstheme="minorHAnsi"/>
          <w:color w:val="000000"/>
        </w:rPr>
      </w:pPr>
    </w:p>
    <w:p w14:paraId="1DF2EA12" w14:textId="77777777" w:rsidR="0068542B" w:rsidRDefault="0068542B" w:rsidP="0068542B">
      <w:pPr>
        <w:rPr>
          <w:b/>
          <w:sz w:val="26"/>
          <w:szCs w:val="26"/>
          <w:u w:val="single"/>
        </w:rPr>
      </w:pPr>
      <w:r w:rsidRPr="00633E77">
        <w:rPr>
          <w:b/>
          <w:sz w:val="26"/>
          <w:szCs w:val="26"/>
          <w:u w:val="single"/>
        </w:rPr>
        <w:t>Model development steps</w:t>
      </w:r>
    </w:p>
    <w:p w14:paraId="0287F1E2" w14:textId="77777777" w:rsidR="0068542B" w:rsidRPr="0068542B" w:rsidRDefault="0068542B" w:rsidP="0068542B">
      <w:pPr>
        <w:pStyle w:val="ListParagraph"/>
        <w:ind w:left="1800"/>
        <w:rPr>
          <w:b/>
          <w:bCs/>
        </w:rPr>
      </w:pPr>
    </w:p>
    <w:p w14:paraId="3D3466BA" w14:textId="77777777" w:rsidR="00421689" w:rsidRPr="00E43C89" w:rsidRDefault="003E692B" w:rsidP="00E43C89">
      <w:pPr>
        <w:pStyle w:val="ListParagraph"/>
        <w:numPr>
          <w:ilvl w:val="0"/>
          <w:numId w:val="8"/>
        </w:numPr>
        <w:rPr>
          <w:bCs/>
        </w:rPr>
      </w:pPr>
      <w:r w:rsidRPr="00E43C89">
        <w:rPr>
          <w:bCs/>
        </w:rPr>
        <w:t>Categorical variables were converted to numeric by creating dummy variables</w:t>
      </w:r>
    </w:p>
    <w:p w14:paraId="1E55C77D" w14:textId="77777777" w:rsidR="00421689" w:rsidRPr="00E43C89" w:rsidRDefault="003E692B" w:rsidP="00E43C89">
      <w:pPr>
        <w:pStyle w:val="ListParagraph"/>
        <w:numPr>
          <w:ilvl w:val="0"/>
          <w:numId w:val="8"/>
        </w:numPr>
        <w:rPr>
          <w:bCs/>
        </w:rPr>
      </w:pPr>
      <w:r w:rsidRPr="00E43C89">
        <w:rPr>
          <w:bCs/>
        </w:rPr>
        <w:t>Converted the data type of response variable to factor</w:t>
      </w:r>
    </w:p>
    <w:p w14:paraId="5BD2B8B0" w14:textId="77777777" w:rsidR="00421689" w:rsidRPr="00E43C89" w:rsidRDefault="003E692B" w:rsidP="00E43C89">
      <w:pPr>
        <w:pStyle w:val="ListParagraph"/>
        <w:numPr>
          <w:ilvl w:val="0"/>
          <w:numId w:val="8"/>
        </w:numPr>
        <w:rPr>
          <w:bCs/>
        </w:rPr>
      </w:pPr>
      <w:r w:rsidRPr="00E43C89">
        <w:rPr>
          <w:bCs/>
        </w:rPr>
        <w:t xml:space="preserve"> Scaled the numerical variables</w:t>
      </w:r>
    </w:p>
    <w:p w14:paraId="3E040D35" w14:textId="77777777" w:rsidR="00421689" w:rsidRPr="00E43C89" w:rsidRDefault="003E692B" w:rsidP="00E43C89">
      <w:pPr>
        <w:pStyle w:val="ListParagraph"/>
        <w:numPr>
          <w:ilvl w:val="0"/>
          <w:numId w:val="8"/>
        </w:numPr>
        <w:rPr>
          <w:bCs/>
        </w:rPr>
      </w:pPr>
      <w:r w:rsidRPr="00E43C89">
        <w:rPr>
          <w:bCs/>
        </w:rPr>
        <w:t>Split the data  into train and test data  in the proportion of 70 and 30 percent ensuring equal proportion of class labels in both train and test data set</w:t>
      </w:r>
    </w:p>
    <w:p w14:paraId="6BFAF01E" w14:textId="77777777" w:rsidR="00421689" w:rsidRPr="00E43C89" w:rsidRDefault="003E692B" w:rsidP="00E43C89">
      <w:pPr>
        <w:pStyle w:val="ListParagraph"/>
        <w:numPr>
          <w:ilvl w:val="0"/>
          <w:numId w:val="8"/>
        </w:numPr>
        <w:rPr>
          <w:bCs/>
        </w:rPr>
      </w:pPr>
      <w:r w:rsidRPr="00E43C89">
        <w:rPr>
          <w:bCs/>
        </w:rPr>
        <w:t>Various evaluation metrics like accuracy, sensitivity and specificity for the model is checked</w:t>
      </w:r>
    </w:p>
    <w:p w14:paraId="14DA91A8" w14:textId="77777777" w:rsidR="00421689" w:rsidRPr="00E43C89" w:rsidRDefault="003E692B" w:rsidP="00E43C89">
      <w:pPr>
        <w:pStyle w:val="ListParagraph"/>
        <w:numPr>
          <w:ilvl w:val="0"/>
          <w:numId w:val="8"/>
        </w:numPr>
        <w:rPr>
          <w:bCs/>
        </w:rPr>
      </w:pPr>
      <w:r w:rsidRPr="00E43C89">
        <w:rPr>
          <w:bCs/>
        </w:rPr>
        <w:t>Then radial kernel is selected and model is tuned with various parameters of cost and sigma</w:t>
      </w:r>
    </w:p>
    <w:p w14:paraId="20129D18" w14:textId="77777777" w:rsidR="00421689" w:rsidRPr="00E43C89" w:rsidRDefault="003E692B" w:rsidP="00E43C89">
      <w:pPr>
        <w:pStyle w:val="ListParagraph"/>
        <w:numPr>
          <w:ilvl w:val="0"/>
          <w:numId w:val="8"/>
        </w:numPr>
        <w:rPr>
          <w:bCs/>
        </w:rPr>
      </w:pPr>
      <w:r w:rsidRPr="00E43C89">
        <w:rPr>
          <w:bCs/>
        </w:rPr>
        <w:t>The best cost and sigma values are taken and model was created using it</w:t>
      </w:r>
    </w:p>
    <w:p w14:paraId="5E75FADC" w14:textId="77777777" w:rsidR="0068542B" w:rsidRDefault="0068542B" w:rsidP="001A404D">
      <w:pPr>
        <w:shd w:val="clear" w:color="auto" w:fill="FFFFFF"/>
        <w:wordWrap w:val="0"/>
        <w:spacing w:after="0" w:line="225" w:lineRule="atLeast"/>
        <w:rPr>
          <w:rFonts w:cstheme="minorHAnsi"/>
          <w:color w:val="000000"/>
        </w:rPr>
      </w:pPr>
    </w:p>
    <w:p w14:paraId="270CCFD7" w14:textId="77777777" w:rsidR="00456FB1" w:rsidRDefault="00E352A7" w:rsidP="002833A1">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25" w:name="_Toc506759880"/>
      <w:r>
        <w:rPr>
          <w:rFonts w:asciiTheme="majorHAnsi" w:eastAsiaTheme="majorEastAsia" w:hAnsiTheme="majorHAnsi" w:cstheme="majorBidi"/>
          <w:b w:val="0"/>
          <w:bCs w:val="0"/>
          <w:smallCaps/>
          <w:color w:val="2F5496" w:themeColor="accent1" w:themeShade="BF"/>
          <w:sz w:val="24"/>
          <w:szCs w:val="28"/>
          <w:lang w:eastAsia="en-US"/>
        </w:rPr>
        <w:t>Accuracy Of The Model</w:t>
      </w:r>
      <w:bookmarkEnd w:id="25"/>
    </w:p>
    <w:p w14:paraId="318E34D6" w14:textId="77777777" w:rsidR="00E352A7" w:rsidRPr="004F5739" w:rsidRDefault="006B2D73" w:rsidP="004F5739">
      <w:pPr>
        <w:shd w:val="clear" w:color="auto" w:fill="FFFFFF"/>
        <w:wordWrap w:val="0"/>
        <w:spacing w:line="225" w:lineRule="atLeast"/>
        <w:ind w:left="1440"/>
        <w:rPr>
          <w:rFonts w:cstheme="minorHAnsi"/>
          <w:color w:val="000000"/>
        </w:rPr>
      </w:pPr>
      <w:r w:rsidRPr="004F5739">
        <w:rPr>
          <w:rFonts w:cstheme="minorHAnsi"/>
          <w:color w:val="000000"/>
        </w:rPr>
        <w:t>Below is the code snippet for finding out accuracy of the SVM model</w:t>
      </w:r>
    </w:p>
    <w:p w14:paraId="56E2F0E1" w14:textId="77777777" w:rsidR="00C826C9" w:rsidRPr="004F5739" w:rsidRDefault="00C826C9" w:rsidP="004F5739">
      <w:pPr>
        <w:shd w:val="clear" w:color="auto" w:fill="FFFFFF"/>
        <w:wordWrap w:val="0"/>
        <w:spacing w:line="225" w:lineRule="atLeast"/>
        <w:ind w:left="1440"/>
        <w:rPr>
          <w:rFonts w:cstheme="minorHAnsi"/>
          <w:color w:val="000000"/>
        </w:rPr>
      </w:pPr>
      <w:r w:rsidRPr="004F5739">
        <w:rPr>
          <w:rFonts w:cstheme="minorHAnsi"/>
          <w:color w:val="000000"/>
        </w:rPr>
        <w:t>svmconfusionmatrix &lt;- table(testData[,17], svmmodelpred)</w:t>
      </w:r>
    </w:p>
    <w:p w14:paraId="50CDB4F1" w14:textId="27852A75" w:rsidR="00C826C9" w:rsidRPr="004F5739" w:rsidRDefault="00C826C9" w:rsidP="004F5739">
      <w:pPr>
        <w:shd w:val="clear" w:color="auto" w:fill="FFFFFF"/>
        <w:wordWrap w:val="0"/>
        <w:spacing w:line="225" w:lineRule="atLeast"/>
        <w:ind w:left="1440"/>
        <w:rPr>
          <w:rFonts w:cstheme="minorHAnsi"/>
          <w:color w:val="000000"/>
        </w:rPr>
      </w:pPr>
      <w:r w:rsidRPr="004F5739">
        <w:rPr>
          <w:rFonts w:cstheme="minorHAnsi"/>
          <w:color w:val="000000"/>
        </w:rPr>
        <w:lastRenderedPageBreak/>
        <w:t>sum(diag(svmconfusionmatrix))/sum(svmconfusionmatrix)</w:t>
      </w:r>
    </w:p>
    <w:p w14:paraId="3ABA7FEE" w14:textId="13A94D96" w:rsidR="00C826C9" w:rsidRPr="004F5739" w:rsidRDefault="00C826C9" w:rsidP="004F5739">
      <w:pPr>
        <w:shd w:val="clear" w:color="auto" w:fill="FFFFFF"/>
        <w:wordWrap w:val="0"/>
        <w:spacing w:line="225" w:lineRule="atLeast"/>
        <w:ind w:left="1440"/>
        <w:rPr>
          <w:rFonts w:cstheme="minorHAnsi"/>
          <w:color w:val="000000"/>
        </w:rPr>
      </w:pPr>
    </w:p>
    <w:p w14:paraId="6112338E" w14:textId="238A251D" w:rsidR="00C826C9" w:rsidRPr="004F5739" w:rsidRDefault="00C826C9" w:rsidP="004F5739">
      <w:pPr>
        <w:shd w:val="clear" w:color="auto" w:fill="FFFFFF"/>
        <w:wordWrap w:val="0"/>
        <w:spacing w:line="225" w:lineRule="atLeast"/>
        <w:ind w:left="1440"/>
        <w:rPr>
          <w:rFonts w:cstheme="minorHAnsi"/>
          <w:color w:val="000000"/>
        </w:rPr>
      </w:pPr>
      <w:r w:rsidRPr="004F5739">
        <w:rPr>
          <w:rFonts w:cstheme="minorHAnsi"/>
          <w:color w:val="000000"/>
        </w:rPr>
        <w:t>The sample output is given below</w:t>
      </w:r>
    </w:p>
    <w:p w14:paraId="05BE9272" w14:textId="02362BAE" w:rsidR="00C826C9" w:rsidRPr="004F5739" w:rsidRDefault="00C826C9" w:rsidP="004F5739">
      <w:pPr>
        <w:shd w:val="clear" w:color="auto" w:fill="FFFFFF"/>
        <w:wordWrap w:val="0"/>
        <w:spacing w:line="225" w:lineRule="atLeast"/>
        <w:ind w:left="1440"/>
        <w:rPr>
          <w:rFonts w:cstheme="minorHAnsi"/>
          <w:color w:val="000000"/>
        </w:rPr>
      </w:pPr>
      <w:r w:rsidRPr="004F5739">
        <w:rPr>
          <w:rFonts w:cstheme="minorHAnsi"/>
          <w:noProof/>
          <w:color w:val="000000"/>
        </w:rPr>
        <w:drawing>
          <wp:inline distT="0" distB="0" distL="0" distR="0" wp14:anchorId="733659FF" wp14:editId="072776CA">
            <wp:extent cx="466725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7250" cy="628650"/>
                    </a:xfrm>
                    <a:prstGeom prst="rect">
                      <a:avLst/>
                    </a:prstGeom>
                  </pic:spPr>
                </pic:pic>
              </a:graphicData>
            </a:graphic>
          </wp:inline>
        </w:drawing>
      </w:r>
    </w:p>
    <w:p w14:paraId="5E5938F1" w14:textId="77777777" w:rsidR="00C826C9" w:rsidRPr="004F5739" w:rsidRDefault="00C826C9" w:rsidP="004F5739">
      <w:pPr>
        <w:shd w:val="clear" w:color="auto" w:fill="FFFFFF"/>
        <w:wordWrap w:val="0"/>
        <w:spacing w:line="225" w:lineRule="atLeast"/>
        <w:ind w:left="1440"/>
        <w:rPr>
          <w:rFonts w:cstheme="minorHAnsi"/>
          <w:color w:val="000000"/>
        </w:rPr>
      </w:pPr>
    </w:p>
    <w:p w14:paraId="54DA6A63" w14:textId="1DDDF57A" w:rsidR="006B2D73" w:rsidRPr="004F5739" w:rsidRDefault="006B2D73" w:rsidP="004F5739">
      <w:pPr>
        <w:shd w:val="clear" w:color="auto" w:fill="FFFFFF"/>
        <w:wordWrap w:val="0"/>
        <w:spacing w:line="225" w:lineRule="atLeast"/>
        <w:ind w:left="1440"/>
        <w:rPr>
          <w:rFonts w:cstheme="minorHAnsi"/>
          <w:color w:val="000000"/>
        </w:rPr>
      </w:pPr>
      <w:r w:rsidRPr="004F5739">
        <w:rPr>
          <w:rFonts w:cstheme="minorHAnsi"/>
          <w:color w:val="000000"/>
        </w:rPr>
        <w:t xml:space="preserve">The accuracy of the SVM model is </w:t>
      </w:r>
      <w:r w:rsidR="00C826C9" w:rsidRPr="004F5739">
        <w:rPr>
          <w:rFonts w:cstheme="minorHAnsi"/>
          <w:color w:val="000000"/>
        </w:rPr>
        <w:t>78</w:t>
      </w:r>
      <w:r w:rsidRPr="004F5739">
        <w:rPr>
          <w:rFonts w:cstheme="minorHAnsi"/>
          <w:color w:val="000000"/>
        </w:rPr>
        <w:t>.</w:t>
      </w:r>
      <w:r w:rsidR="00C826C9" w:rsidRPr="004F5739">
        <w:rPr>
          <w:rFonts w:cstheme="minorHAnsi"/>
          <w:color w:val="000000"/>
        </w:rPr>
        <w:t>98</w:t>
      </w:r>
      <w:r w:rsidRPr="004F5739">
        <w:rPr>
          <w:rFonts w:cstheme="minorHAnsi"/>
          <w:color w:val="000000"/>
        </w:rPr>
        <w:t>%</w:t>
      </w:r>
    </w:p>
    <w:p w14:paraId="5A3048BB" w14:textId="5800747F" w:rsidR="006B2D73" w:rsidRDefault="006B2D73" w:rsidP="00456FB1">
      <w:pPr>
        <w:shd w:val="clear" w:color="auto" w:fill="FFFFFF"/>
        <w:spacing w:after="150" w:line="240" w:lineRule="auto"/>
        <w:contextualSpacing/>
        <w:outlineLvl w:val="1"/>
        <w:rPr>
          <w:rFonts w:eastAsia="Times New Roman" w:cstheme="minorHAnsi"/>
          <w:color w:val="333333"/>
          <w:lang w:eastAsia="en-IN"/>
        </w:rPr>
      </w:pPr>
    </w:p>
    <w:p w14:paraId="3C9E28C1" w14:textId="77777777" w:rsidR="00E95001" w:rsidRPr="009F3172" w:rsidRDefault="00E95001" w:rsidP="00E95001">
      <w:pPr>
        <w:pStyle w:val="Heading2"/>
        <w:numPr>
          <w:ilvl w:val="1"/>
          <w:numId w:val="1"/>
        </w:numPr>
        <w:ind w:left="1170"/>
        <w:rPr>
          <w:rFonts w:asciiTheme="majorHAnsi" w:eastAsiaTheme="majorEastAsia" w:hAnsiTheme="majorHAnsi" w:cstheme="majorBidi"/>
          <w:b w:val="0"/>
          <w:bCs w:val="0"/>
          <w:smallCaps/>
          <w:color w:val="2F5496" w:themeColor="accent1" w:themeShade="BF"/>
          <w:sz w:val="24"/>
          <w:szCs w:val="28"/>
          <w:lang w:eastAsia="en-US"/>
        </w:rPr>
      </w:pPr>
      <w:bookmarkStart w:id="26" w:name="_Toc504033479"/>
      <w:bookmarkStart w:id="27" w:name="_Toc504223698"/>
      <w:bookmarkStart w:id="28" w:name="_Toc506759881"/>
      <w:r w:rsidRPr="009F3172">
        <w:rPr>
          <w:rFonts w:asciiTheme="majorHAnsi" w:eastAsiaTheme="majorEastAsia" w:hAnsiTheme="majorHAnsi" w:cstheme="majorBidi"/>
          <w:b w:val="0"/>
          <w:bCs w:val="0"/>
          <w:smallCaps/>
          <w:color w:val="2F5496" w:themeColor="accent1" w:themeShade="BF"/>
          <w:sz w:val="24"/>
          <w:szCs w:val="28"/>
          <w:lang w:eastAsia="en-US"/>
        </w:rPr>
        <w:t>ROC CURVE &amp; performance of the model</w:t>
      </w:r>
      <w:bookmarkEnd w:id="26"/>
      <w:bookmarkEnd w:id="27"/>
      <w:bookmarkEnd w:id="28"/>
    </w:p>
    <w:p w14:paraId="24820C92" w14:textId="57FCBDB0" w:rsidR="00E95001" w:rsidRDefault="00E95001" w:rsidP="00A408E5">
      <w:pPr>
        <w:shd w:val="clear" w:color="auto" w:fill="FFFFFF"/>
        <w:wordWrap w:val="0"/>
        <w:spacing w:after="0" w:line="225" w:lineRule="atLeast"/>
        <w:ind w:left="1440"/>
        <w:rPr>
          <w:rFonts w:cstheme="minorHAnsi"/>
          <w:color w:val="000000"/>
        </w:rPr>
      </w:pPr>
      <w:r w:rsidRPr="00A408E5">
        <w:rPr>
          <w:rFonts w:cstheme="minorHAnsi"/>
          <w:color w:val="000000"/>
        </w:rPr>
        <w:t>Below is the code snippet</w:t>
      </w:r>
    </w:p>
    <w:p w14:paraId="1605E03B" w14:textId="77777777" w:rsidR="00A408E5" w:rsidRPr="00A408E5" w:rsidRDefault="00A408E5" w:rsidP="00A408E5">
      <w:pPr>
        <w:shd w:val="clear" w:color="auto" w:fill="FFFFFF"/>
        <w:wordWrap w:val="0"/>
        <w:spacing w:after="0" w:line="225" w:lineRule="atLeast"/>
        <w:ind w:left="1440"/>
        <w:rPr>
          <w:rFonts w:cstheme="minorHAnsi"/>
          <w:color w:val="000000"/>
        </w:rPr>
      </w:pPr>
    </w:p>
    <w:p w14:paraId="2D67B840" w14:textId="77777777" w:rsidR="00E95001" w:rsidRPr="00A408E5" w:rsidRDefault="00E95001" w:rsidP="00A408E5">
      <w:pPr>
        <w:shd w:val="clear" w:color="auto" w:fill="FFFFFF"/>
        <w:wordWrap w:val="0"/>
        <w:spacing w:after="0" w:line="225" w:lineRule="atLeast"/>
        <w:ind w:left="1440"/>
        <w:rPr>
          <w:rFonts w:cstheme="minorHAnsi"/>
          <w:color w:val="000000"/>
          <w:sz w:val="20"/>
        </w:rPr>
      </w:pPr>
      <w:r w:rsidRPr="00A408E5">
        <w:rPr>
          <w:rFonts w:cstheme="minorHAnsi"/>
          <w:color w:val="000000"/>
          <w:sz w:val="20"/>
        </w:rPr>
        <w:t>modelprediction&lt;-prediction(as.numeric(svmmodelpred),as.numeric(testData$Churn))</w:t>
      </w:r>
    </w:p>
    <w:p w14:paraId="7F142FC2" w14:textId="77777777" w:rsidR="00E95001" w:rsidRPr="00A408E5" w:rsidRDefault="00E95001" w:rsidP="00A408E5">
      <w:pPr>
        <w:shd w:val="clear" w:color="auto" w:fill="FFFFFF"/>
        <w:wordWrap w:val="0"/>
        <w:spacing w:after="0" w:line="225" w:lineRule="atLeast"/>
        <w:ind w:left="1440"/>
        <w:rPr>
          <w:rFonts w:cstheme="minorHAnsi"/>
          <w:color w:val="000000"/>
          <w:sz w:val="20"/>
        </w:rPr>
      </w:pPr>
      <w:r w:rsidRPr="00A408E5">
        <w:rPr>
          <w:rFonts w:cstheme="minorHAnsi"/>
          <w:color w:val="000000"/>
          <w:sz w:val="20"/>
        </w:rPr>
        <w:t>modelprediction</w:t>
      </w:r>
    </w:p>
    <w:p w14:paraId="447934BD" w14:textId="77777777" w:rsidR="00E95001" w:rsidRPr="00A408E5" w:rsidRDefault="00E95001" w:rsidP="00A408E5">
      <w:pPr>
        <w:shd w:val="clear" w:color="auto" w:fill="FFFFFF"/>
        <w:wordWrap w:val="0"/>
        <w:spacing w:after="0" w:line="225" w:lineRule="atLeast"/>
        <w:ind w:left="1440"/>
        <w:rPr>
          <w:rFonts w:cstheme="minorHAnsi"/>
          <w:color w:val="000000"/>
          <w:sz w:val="20"/>
        </w:rPr>
      </w:pPr>
      <w:r w:rsidRPr="00A408E5">
        <w:rPr>
          <w:rFonts w:cstheme="minorHAnsi"/>
          <w:color w:val="000000"/>
          <w:sz w:val="20"/>
        </w:rPr>
        <w:t>modelperformance&lt;-performance(modelprediction,"tpr","fpr")</w:t>
      </w:r>
    </w:p>
    <w:p w14:paraId="78E91BE3" w14:textId="77777777" w:rsidR="00E95001" w:rsidRPr="00A408E5" w:rsidRDefault="00E95001" w:rsidP="00A408E5">
      <w:pPr>
        <w:shd w:val="clear" w:color="auto" w:fill="FFFFFF"/>
        <w:wordWrap w:val="0"/>
        <w:spacing w:after="0" w:line="225" w:lineRule="atLeast"/>
        <w:ind w:left="1440"/>
        <w:rPr>
          <w:rFonts w:cstheme="minorHAnsi"/>
          <w:color w:val="000000"/>
          <w:sz w:val="20"/>
        </w:rPr>
      </w:pPr>
      <w:r w:rsidRPr="00A408E5">
        <w:rPr>
          <w:rFonts w:cstheme="minorHAnsi"/>
          <w:color w:val="000000"/>
          <w:sz w:val="20"/>
        </w:rPr>
        <w:t>plot(modelperformance)</w:t>
      </w:r>
    </w:p>
    <w:p w14:paraId="21DFBC84" w14:textId="77777777" w:rsidR="00E95001" w:rsidRPr="00A408E5" w:rsidRDefault="00E95001" w:rsidP="00A408E5">
      <w:pPr>
        <w:shd w:val="clear" w:color="auto" w:fill="FFFFFF"/>
        <w:wordWrap w:val="0"/>
        <w:spacing w:after="0" w:line="225" w:lineRule="atLeast"/>
        <w:ind w:left="1440"/>
        <w:rPr>
          <w:rFonts w:cstheme="minorHAnsi"/>
          <w:color w:val="000000"/>
          <w:sz w:val="20"/>
        </w:rPr>
      </w:pPr>
      <w:r w:rsidRPr="00A408E5">
        <w:rPr>
          <w:rFonts w:cstheme="minorHAnsi"/>
          <w:color w:val="000000"/>
          <w:sz w:val="20"/>
        </w:rPr>
        <w:t>abline(a=0,b=1,lwd=2,lty=2)</w:t>
      </w:r>
    </w:p>
    <w:p w14:paraId="1F4FE0E8" w14:textId="77777777" w:rsidR="00E95001" w:rsidRPr="00A408E5" w:rsidRDefault="00E95001" w:rsidP="00A408E5">
      <w:pPr>
        <w:shd w:val="clear" w:color="auto" w:fill="FFFFFF"/>
        <w:wordWrap w:val="0"/>
        <w:spacing w:after="0" w:line="225" w:lineRule="atLeast"/>
        <w:ind w:left="1440"/>
        <w:rPr>
          <w:rFonts w:cstheme="minorHAnsi"/>
          <w:color w:val="000000"/>
          <w:sz w:val="20"/>
        </w:rPr>
      </w:pPr>
      <w:r w:rsidRPr="00A408E5">
        <w:rPr>
          <w:rFonts w:cstheme="minorHAnsi"/>
          <w:color w:val="000000"/>
          <w:sz w:val="20"/>
        </w:rPr>
        <w:t>svmaccrcy&lt;-performance(modelprediction,"auc")</w:t>
      </w:r>
    </w:p>
    <w:p w14:paraId="5B4B32AD" w14:textId="692AD0F8" w:rsidR="00E95001" w:rsidRPr="00A408E5" w:rsidRDefault="00E95001" w:rsidP="00A408E5">
      <w:pPr>
        <w:shd w:val="clear" w:color="auto" w:fill="FFFFFF"/>
        <w:wordWrap w:val="0"/>
        <w:spacing w:after="0" w:line="225" w:lineRule="atLeast"/>
        <w:ind w:left="1440"/>
        <w:rPr>
          <w:rFonts w:cstheme="minorHAnsi"/>
          <w:color w:val="000000"/>
          <w:sz w:val="20"/>
        </w:rPr>
      </w:pPr>
      <w:r w:rsidRPr="00A408E5">
        <w:rPr>
          <w:rFonts w:cstheme="minorHAnsi"/>
          <w:color w:val="000000"/>
          <w:sz w:val="20"/>
        </w:rPr>
        <w:t>svmaccrcy</w:t>
      </w:r>
    </w:p>
    <w:p w14:paraId="2A9FA3E5" w14:textId="4877C53B" w:rsidR="00E95001" w:rsidRPr="00A408E5" w:rsidRDefault="00E95001" w:rsidP="00A408E5">
      <w:pPr>
        <w:shd w:val="clear" w:color="auto" w:fill="FFFFFF"/>
        <w:wordWrap w:val="0"/>
        <w:spacing w:after="0" w:line="225" w:lineRule="atLeast"/>
        <w:ind w:left="1440"/>
        <w:rPr>
          <w:rFonts w:cstheme="minorHAnsi"/>
          <w:color w:val="000000"/>
        </w:rPr>
      </w:pPr>
    </w:p>
    <w:p w14:paraId="58F325C8" w14:textId="2F97C9AB" w:rsidR="00E95001" w:rsidRPr="00A408E5" w:rsidRDefault="00E95001" w:rsidP="00A408E5">
      <w:pPr>
        <w:shd w:val="clear" w:color="auto" w:fill="FFFFFF"/>
        <w:wordWrap w:val="0"/>
        <w:spacing w:after="0" w:line="225" w:lineRule="atLeast"/>
        <w:ind w:left="1440"/>
        <w:rPr>
          <w:rFonts w:cstheme="minorHAnsi"/>
          <w:color w:val="000000"/>
        </w:rPr>
      </w:pPr>
      <w:r w:rsidRPr="00A408E5">
        <w:rPr>
          <w:rFonts w:cstheme="minorHAnsi"/>
          <w:color w:val="000000"/>
        </w:rPr>
        <w:t>The area under the curve (AUC) is used to summarize the performance of the model, and it is currently about 0.6850. This is a pretty high value, which is an indicator of a good performance.</w:t>
      </w:r>
    </w:p>
    <w:p w14:paraId="185300E8" w14:textId="5D34BDD4" w:rsidR="00E95001" w:rsidRDefault="00E95001" w:rsidP="00456FB1">
      <w:pPr>
        <w:shd w:val="clear" w:color="auto" w:fill="FFFFFF"/>
        <w:spacing w:after="150" w:line="240" w:lineRule="auto"/>
        <w:contextualSpacing/>
        <w:outlineLvl w:val="1"/>
        <w:rPr>
          <w:rFonts w:eastAsia="Times New Roman" w:cstheme="minorHAnsi"/>
          <w:color w:val="333333"/>
          <w:lang w:eastAsia="en-IN"/>
        </w:rPr>
      </w:pPr>
    </w:p>
    <w:p w14:paraId="4B6348AE" w14:textId="01ED5B27" w:rsidR="00E95001" w:rsidRDefault="00205746" w:rsidP="00205746">
      <w:pPr>
        <w:rPr>
          <w:rFonts w:cstheme="minorHAnsi"/>
          <w:color w:val="333333"/>
        </w:rPr>
      </w:pPr>
      <w:r>
        <w:rPr>
          <w:noProof/>
        </w:rPr>
        <w:lastRenderedPageBreak/>
        <w:tab/>
      </w:r>
      <w:r>
        <w:rPr>
          <w:noProof/>
        </w:rPr>
        <w:tab/>
      </w:r>
      <w:r w:rsidR="00CB68E9">
        <w:rPr>
          <w:noProof/>
        </w:rPr>
        <w:drawing>
          <wp:inline distT="0" distB="0" distL="0" distR="0" wp14:anchorId="09CE8D3C" wp14:editId="54949BC5">
            <wp:extent cx="4371975" cy="3774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75979" cy="3778197"/>
                    </a:xfrm>
                    <a:prstGeom prst="rect">
                      <a:avLst/>
                    </a:prstGeom>
                  </pic:spPr>
                </pic:pic>
              </a:graphicData>
            </a:graphic>
          </wp:inline>
        </w:drawing>
      </w:r>
    </w:p>
    <w:p w14:paraId="096315F0" w14:textId="73819A1E" w:rsidR="006B2D73" w:rsidRPr="000062E8" w:rsidRDefault="00E95001" w:rsidP="00E95001">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29" w:name="_Toc506759882"/>
      <w:r w:rsidRPr="00E95001">
        <w:rPr>
          <w:rFonts w:asciiTheme="majorHAnsi" w:eastAsiaTheme="majorEastAsia" w:hAnsiTheme="majorHAnsi" w:cstheme="majorBidi"/>
          <w:b w:val="0"/>
          <w:bCs w:val="0"/>
          <w:smallCaps/>
          <w:color w:val="2F5496" w:themeColor="accent1" w:themeShade="BF"/>
          <w:sz w:val="24"/>
          <w:szCs w:val="28"/>
          <w:lang w:eastAsia="en-US"/>
        </w:rPr>
        <w:t>SENSIVITY</w:t>
      </w:r>
      <w:r>
        <w:rPr>
          <w:rFonts w:asciiTheme="majorHAnsi" w:eastAsiaTheme="majorEastAsia" w:hAnsiTheme="majorHAnsi" w:cstheme="majorBidi"/>
          <w:b w:val="0"/>
          <w:bCs w:val="0"/>
          <w:smallCaps/>
          <w:color w:val="2F5496" w:themeColor="accent1" w:themeShade="BF"/>
          <w:sz w:val="24"/>
          <w:szCs w:val="28"/>
          <w:lang w:eastAsia="en-US"/>
        </w:rPr>
        <w:t xml:space="preserve"> </w:t>
      </w:r>
      <w:r w:rsidR="000062E8" w:rsidRPr="000062E8">
        <w:rPr>
          <w:rFonts w:asciiTheme="majorHAnsi" w:eastAsiaTheme="majorEastAsia" w:hAnsiTheme="majorHAnsi" w:cstheme="majorBidi"/>
          <w:b w:val="0"/>
          <w:bCs w:val="0"/>
          <w:smallCaps/>
          <w:color w:val="2F5496" w:themeColor="accent1" w:themeShade="BF"/>
          <w:sz w:val="24"/>
          <w:szCs w:val="28"/>
          <w:lang w:eastAsia="en-US"/>
        </w:rPr>
        <w:t xml:space="preserve">and </w:t>
      </w:r>
      <w:r w:rsidRPr="00E95001">
        <w:rPr>
          <w:rFonts w:asciiTheme="majorHAnsi" w:eastAsiaTheme="majorEastAsia" w:hAnsiTheme="majorHAnsi" w:cstheme="majorBidi"/>
          <w:b w:val="0"/>
          <w:bCs w:val="0"/>
          <w:smallCaps/>
          <w:color w:val="2F5496" w:themeColor="accent1" w:themeShade="BF"/>
          <w:sz w:val="24"/>
          <w:szCs w:val="28"/>
          <w:lang w:eastAsia="en-US"/>
        </w:rPr>
        <w:t>SPECIFICITY</w:t>
      </w:r>
      <w:r w:rsidR="00DF2636">
        <w:rPr>
          <w:rFonts w:asciiTheme="majorHAnsi" w:eastAsiaTheme="majorEastAsia" w:hAnsiTheme="majorHAnsi" w:cstheme="majorBidi"/>
          <w:b w:val="0"/>
          <w:bCs w:val="0"/>
          <w:smallCaps/>
          <w:color w:val="2F5496" w:themeColor="accent1" w:themeShade="BF"/>
          <w:sz w:val="24"/>
          <w:szCs w:val="28"/>
          <w:lang w:eastAsia="en-US"/>
        </w:rPr>
        <w:t xml:space="preserve"> </w:t>
      </w:r>
      <w:r w:rsidR="00E96659" w:rsidRPr="000062E8">
        <w:rPr>
          <w:rFonts w:asciiTheme="majorHAnsi" w:eastAsiaTheme="majorEastAsia" w:hAnsiTheme="majorHAnsi" w:cstheme="majorBidi"/>
          <w:b w:val="0"/>
          <w:bCs w:val="0"/>
          <w:smallCaps/>
          <w:color w:val="2F5496" w:themeColor="accent1" w:themeShade="BF"/>
          <w:sz w:val="24"/>
          <w:szCs w:val="28"/>
          <w:lang w:eastAsia="en-US"/>
        </w:rPr>
        <w:t>in SVM</w:t>
      </w:r>
      <w:bookmarkEnd w:id="29"/>
      <w:r w:rsidR="00E96659" w:rsidRPr="000062E8">
        <w:rPr>
          <w:rFonts w:asciiTheme="majorHAnsi" w:eastAsiaTheme="majorEastAsia" w:hAnsiTheme="majorHAnsi" w:cstheme="majorBidi"/>
          <w:b w:val="0"/>
          <w:bCs w:val="0"/>
          <w:smallCaps/>
          <w:color w:val="2F5496" w:themeColor="accent1" w:themeShade="BF"/>
          <w:sz w:val="24"/>
          <w:szCs w:val="28"/>
          <w:lang w:eastAsia="en-US"/>
        </w:rPr>
        <w:t xml:space="preserve"> </w:t>
      </w:r>
    </w:p>
    <w:p w14:paraId="394D5029" w14:textId="77777777" w:rsidR="000062E8" w:rsidRDefault="000062E8" w:rsidP="006B6453">
      <w:pPr>
        <w:spacing w:after="0"/>
        <w:ind w:left="450"/>
        <w:rPr>
          <w:lang w:eastAsia="en-IN"/>
        </w:rPr>
      </w:pPr>
      <w:r w:rsidRPr="00E400A6">
        <w:rPr>
          <w:lang w:eastAsia="en-IN"/>
        </w:rPr>
        <w:t>We are finding the recall and precision of SVM and below is the observation :</w:t>
      </w:r>
    </w:p>
    <w:p w14:paraId="660902AB" w14:textId="3162C77F" w:rsidR="000062E8" w:rsidRDefault="00443DB2" w:rsidP="00E400A6">
      <w:pPr>
        <w:spacing w:after="0"/>
        <w:ind w:left="1170"/>
        <w:rPr>
          <w:lang w:eastAsia="en-IN"/>
        </w:rPr>
      </w:pPr>
      <w:r>
        <w:rPr>
          <w:lang w:eastAsia="en-IN"/>
        </w:rPr>
        <w:t>Here is the code snippet</w:t>
      </w:r>
    </w:p>
    <w:p w14:paraId="08F0DDF0" w14:textId="77777777" w:rsidR="00443DB2" w:rsidRDefault="00443DB2" w:rsidP="00443DB2">
      <w:pPr>
        <w:spacing w:after="0"/>
        <w:ind w:left="1170"/>
        <w:rPr>
          <w:lang w:eastAsia="en-IN"/>
        </w:rPr>
      </w:pPr>
      <w:r>
        <w:rPr>
          <w:lang w:eastAsia="en-IN"/>
        </w:rPr>
        <w:t>sensitivity(svmconfusionmatrix)</w:t>
      </w:r>
    </w:p>
    <w:p w14:paraId="358C2569" w14:textId="1228EF04" w:rsidR="00443DB2" w:rsidRDefault="00443DB2" w:rsidP="00443DB2">
      <w:pPr>
        <w:spacing w:after="0"/>
        <w:ind w:left="1170"/>
        <w:rPr>
          <w:lang w:eastAsia="en-IN"/>
        </w:rPr>
      </w:pPr>
      <w:r>
        <w:rPr>
          <w:lang w:eastAsia="en-IN"/>
        </w:rPr>
        <w:t>specificity(svmconfusionmatrix)</w:t>
      </w:r>
    </w:p>
    <w:p w14:paraId="476636EF" w14:textId="6D7F1250" w:rsidR="00443DB2" w:rsidRDefault="00443DB2" w:rsidP="00443DB2">
      <w:pPr>
        <w:spacing w:after="0"/>
        <w:ind w:left="1170"/>
        <w:rPr>
          <w:lang w:eastAsia="en-IN"/>
        </w:rPr>
      </w:pPr>
      <w:r>
        <w:rPr>
          <w:lang w:eastAsia="en-IN"/>
        </w:rPr>
        <w:t>The output is given below</w:t>
      </w:r>
    </w:p>
    <w:p w14:paraId="3EEE68C5" w14:textId="03C5A338" w:rsidR="00443DB2" w:rsidRDefault="00443DB2" w:rsidP="00443DB2">
      <w:pPr>
        <w:spacing w:after="0"/>
        <w:ind w:left="1170"/>
        <w:rPr>
          <w:lang w:eastAsia="en-IN"/>
        </w:rPr>
      </w:pPr>
      <w:r>
        <w:rPr>
          <w:noProof/>
        </w:rPr>
        <w:drawing>
          <wp:inline distT="0" distB="0" distL="0" distR="0" wp14:anchorId="7AE02EB6" wp14:editId="056CE518">
            <wp:extent cx="3124200" cy="74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4200" cy="742950"/>
                    </a:xfrm>
                    <a:prstGeom prst="rect">
                      <a:avLst/>
                    </a:prstGeom>
                  </pic:spPr>
                </pic:pic>
              </a:graphicData>
            </a:graphic>
          </wp:inline>
        </w:drawing>
      </w:r>
    </w:p>
    <w:p w14:paraId="02B848CB" w14:textId="1D32CCAB" w:rsidR="000062E8" w:rsidRPr="00E400A6" w:rsidRDefault="00F27192" w:rsidP="00E400A6">
      <w:pPr>
        <w:spacing w:after="0"/>
        <w:ind w:left="1170"/>
        <w:rPr>
          <w:lang w:eastAsia="en-IN"/>
        </w:rPr>
      </w:pPr>
      <w:r>
        <w:rPr>
          <w:lang w:eastAsia="en-IN"/>
        </w:rPr>
        <w:t>The sensitivity of the model is 82.23% and specificity of the model is 64.58%</w:t>
      </w:r>
    </w:p>
    <w:p w14:paraId="6A76593C" w14:textId="77777777" w:rsidR="0068542B" w:rsidRPr="0068542B" w:rsidRDefault="0068542B" w:rsidP="0068542B">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30" w:name="_Toc506759883"/>
      <w:r w:rsidRPr="0068542B">
        <w:rPr>
          <w:rFonts w:asciiTheme="majorHAnsi" w:eastAsiaTheme="majorEastAsia" w:hAnsiTheme="majorHAnsi" w:cstheme="majorBidi"/>
          <w:b w:val="0"/>
          <w:bCs w:val="0"/>
          <w:smallCaps/>
          <w:color w:val="2F5496" w:themeColor="accent1" w:themeShade="BF"/>
          <w:sz w:val="24"/>
          <w:szCs w:val="28"/>
          <w:lang w:eastAsia="en-US"/>
        </w:rPr>
        <w:t>Model evaluation parameters –</w:t>
      </w:r>
      <w:bookmarkEnd w:id="30"/>
    </w:p>
    <w:p w14:paraId="594A5000" w14:textId="1DAFC083" w:rsidR="0068542B" w:rsidRDefault="00F27192" w:rsidP="0068542B">
      <w:r>
        <w:t>Here is the summary of the SVM model</w:t>
      </w:r>
    </w:p>
    <w:tbl>
      <w:tblPr>
        <w:tblStyle w:val="TableGrid"/>
        <w:tblW w:w="0" w:type="auto"/>
        <w:jc w:val="center"/>
        <w:tblLook w:val="04A0" w:firstRow="1" w:lastRow="0" w:firstColumn="1" w:lastColumn="0" w:noHBand="0" w:noVBand="1"/>
      </w:tblPr>
      <w:tblGrid>
        <w:gridCol w:w="3957"/>
        <w:gridCol w:w="3957"/>
      </w:tblGrid>
      <w:tr w:rsidR="0068542B" w14:paraId="0A8C527E" w14:textId="77777777" w:rsidTr="00C3634A">
        <w:trPr>
          <w:trHeight w:val="250"/>
          <w:jc w:val="center"/>
        </w:trPr>
        <w:tc>
          <w:tcPr>
            <w:tcW w:w="3957" w:type="dxa"/>
            <w:shd w:val="clear" w:color="auto" w:fill="D0CECE" w:themeFill="background2" w:themeFillShade="E6"/>
          </w:tcPr>
          <w:p w14:paraId="12EBFDD9" w14:textId="77777777" w:rsidR="0068542B" w:rsidRPr="00D06CF1" w:rsidRDefault="0068542B" w:rsidP="00C3634A">
            <w:pPr>
              <w:jc w:val="center"/>
              <w:rPr>
                <w:b/>
              </w:rPr>
            </w:pPr>
            <w:r w:rsidRPr="00D06CF1">
              <w:rPr>
                <w:b/>
              </w:rPr>
              <w:t>Threshold value</w:t>
            </w:r>
          </w:p>
        </w:tc>
        <w:tc>
          <w:tcPr>
            <w:tcW w:w="3957" w:type="dxa"/>
            <w:shd w:val="clear" w:color="auto" w:fill="D0CECE" w:themeFill="background2" w:themeFillShade="E6"/>
          </w:tcPr>
          <w:p w14:paraId="02762C40" w14:textId="77777777" w:rsidR="0068542B" w:rsidRPr="00D06CF1" w:rsidRDefault="0068542B" w:rsidP="00C3634A">
            <w:pPr>
              <w:jc w:val="center"/>
              <w:rPr>
                <w:b/>
              </w:rPr>
            </w:pPr>
            <w:r w:rsidRPr="00D06CF1">
              <w:rPr>
                <w:b/>
              </w:rPr>
              <w:t>Values</w:t>
            </w:r>
            <w:r>
              <w:rPr>
                <w:b/>
              </w:rPr>
              <w:t xml:space="preserve"> (Numeric)</w:t>
            </w:r>
          </w:p>
        </w:tc>
      </w:tr>
      <w:tr w:rsidR="0068542B" w14:paraId="2EB9395B" w14:textId="77777777" w:rsidTr="00C3634A">
        <w:trPr>
          <w:trHeight w:val="250"/>
          <w:jc w:val="center"/>
        </w:trPr>
        <w:tc>
          <w:tcPr>
            <w:tcW w:w="3957" w:type="dxa"/>
            <w:shd w:val="clear" w:color="auto" w:fill="D9E2F3" w:themeFill="accent1" w:themeFillTint="33"/>
          </w:tcPr>
          <w:p w14:paraId="44456AF1" w14:textId="2B42883F" w:rsidR="0068542B" w:rsidRDefault="0068542B" w:rsidP="00C3634A">
            <w:r w:rsidRPr="00D06CF1">
              <w:t>Accuracy</w:t>
            </w:r>
          </w:p>
        </w:tc>
        <w:tc>
          <w:tcPr>
            <w:tcW w:w="3957" w:type="dxa"/>
            <w:shd w:val="clear" w:color="auto" w:fill="FBE4D5" w:themeFill="accent2" w:themeFillTint="33"/>
          </w:tcPr>
          <w:p w14:paraId="36246EBE" w14:textId="427AC894" w:rsidR="0068542B" w:rsidRPr="00F27192" w:rsidRDefault="00E95001" w:rsidP="00C3634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cstheme="minorHAnsi"/>
                <w:sz w:val="20"/>
                <w:szCs w:val="20"/>
              </w:rPr>
            </w:pPr>
            <w:r w:rsidRPr="00F27192">
              <w:rPr>
                <w:rFonts w:cstheme="minorHAnsi"/>
                <w:sz w:val="20"/>
                <w:szCs w:val="20"/>
                <w:lang w:eastAsia="en-IN"/>
              </w:rPr>
              <w:t>78.98%</w:t>
            </w:r>
          </w:p>
        </w:tc>
      </w:tr>
      <w:tr w:rsidR="0068542B" w14:paraId="402A75F2" w14:textId="77777777" w:rsidTr="00C3634A">
        <w:trPr>
          <w:trHeight w:val="261"/>
          <w:jc w:val="center"/>
        </w:trPr>
        <w:tc>
          <w:tcPr>
            <w:tcW w:w="3957" w:type="dxa"/>
            <w:shd w:val="clear" w:color="auto" w:fill="D9E2F3" w:themeFill="accent1" w:themeFillTint="33"/>
          </w:tcPr>
          <w:p w14:paraId="12DA12BB" w14:textId="77777777" w:rsidR="0068542B" w:rsidRDefault="0068542B" w:rsidP="00C3634A">
            <w:r w:rsidRPr="00D06CF1">
              <w:t>Sensitivity</w:t>
            </w:r>
          </w:p>
        </w:tc>
        <w:tc>
          <w:tcPr>
            <w:tcW w:w="3957" w:type="dxa"/>
            <w:shd w:val="clear" w:color="auto" w:fill="FBE4D5" w:themeFill="accent2" w:themeFillTint="33"/>
          </w:tcPr>
          <w:p w14:paraId="530D4C06" w14:textId="15440E64" w:rsidR="0068542B" w:rsidRPr="00F27192" w:rsidRDefault="00443DB2" w:rsidP="00C3634A">
            <w:pPr>
              <w:pStyle w:val="HTMLPreformatted"/>
              <w:shd w:val="clear" w:color="auto" w:fill="FDF6E3"/>
              <w:wordWrap w:val="0"/>
              <w:spacing w:line="285" w:lineRule="atLeast"/>
              <w:rPr>
                <w:rFonts w:asciiTheme="minorHAnsi" w:hAnsiTheme="minorHAnsi" w:cstheme="minorHAnsi"/>
              </w:rPr>
            </w:pPr>
            <w:r w:rsidRPr="00F27192">
              <w:rPr>
                <w:rFonts w:asciiTheme="minorHAnsi" w:hAnsiTheme="minorHAnsi" w:cstheme="minorHAnsi"/>
              </w:rPr>
              <w:t>82.23%</w:t>
            </w:r>
          </w:p>
        </w:tc>
      </w:tr>
      <w:tr w:rsidR="0068542B" w14:paraId="382855DB" w14:textId="77777777" w:rsidTr="00C3634A">
        <w:trPr>
          <w:trHeight w:val="250"/>
          <w:jc w:val="center"/>
        </w:trPr>
        <w:tc>
          <w:tcPr>
            <w:tcW w:w="3957" w:type="dxa"/>
            <w:shd w:val="clear" w:color="auto" w:fill="D9E2F3" w:themeFill="accent1" w:themeFillTint="33"/>
          </w:tcPr>
          <w:p w14:paraId="37FB90BE" w14:textId="77777777" w:rsidR="0068542B" w:rsidRPr="00D06CF1" w:rsidRDefault="0068542B" w:rsidP="00C3634A">
            <w:r w:rsidRPr="00D06CF1">
              <w:t>Specificity</w:t>
            </w:r>
          </w:p>
        </w:tc>
        <w:tc>
          <w:tcPr>
            <w:tcW w:w="3957" w:type="dxa"/>
            <w:shd w:val="clear" w:color="auto" w:fill="FBE4D5" w:themeFill="accent2" w:themeFillTint="33"/>
          </w:tcPr>
          <w:p w14:paraId="48EC9BF8" w14:textId="456F9453" w:rsidR="0068542B" w:rsidRPr="00F27192" w:rsidRDefault="00443DB2" w:rsidP="00C3634A">
            <w:pPr>
              <w:pStyle w:val="HTMLPreformatted"/>
              <w:shd w:val="clear" w:color="auto" w:fill="FDF6E3"/>
              <w:wordWrap w:val="0"/>
              <w:spacing w:line="285" w:lineRule="atLeast"/>
              <w:rPr>
                <w:rFonts w:asciiTheme="minorHAnsi" w:hAnsiTheme="minorHAnsi" w:cstheme="minorHAnsi"/>
              </w:rPr>
            </w:pPr>
            <w:r w:rsidRPr="00F27192">
              <w:rPr>
                <w:rFonts w:asciiTheme="minorHAnsi" w:hAnsiTheme="minorHAnsi" w:cstheme="minorHAnsi"/>
              </w:rPr>
              <w:t>64.85%</w:t>
            </w:r>
          </w:p>
        </w:tc>
      </w:tr>
      <w:tr w:rsidR="0068542B" w14:paraId="7F5ECA2C" w14:textId="77777777" w:rsidTr="00C3634A">
        <w:trPr>
          <w:trHeight w:val="250"/>
          <w:jc w:val="center"/>
        </w:trPr>
        <w:tc>
          <w:tcPr>
            <w:tcW w:w="3957" w:type="dxa"/>
            <w:shd w:val="clear" w:color="auto" w:fill="D9E2F3" w:themeFill="accent1" w:themeFillTint="33"/>
          </w:tcPr>
          <w:p w14:paraId="7E728773" w14:textId="2A563332" w:rsidR="0068542B" w:rsidRPr="00D06CF1" w:rsidRDefault="0068542B" w:rsidP="00C3634A">
            <w:r>
              <w:t>AUC</w:t>
            </w:r>
            <w:r w:rsidR="00443DB2">
              <w:t>(ROC)</w:t>
            </w:r>
          </w:p>
        </w:tc>
        <w:tc>
          <w:tcPr>
            <w:tcW w:w="3957" w:type="dxa"/>
            <w:shd w:val="clear" w:color="auto" w:fill="FBE4D5" w:themeFill="accent2" w:themeFillTint="33"/>
          </w:tcPr>
          <w:p w14:paraId="0AC33F44" w14:textId="58584BAA" w:rsidR="0068542B" w:rsidRPr="00F27192" w:rsidRDefault="00E95001" w:rsidP="00C3634A">
            <w:pPr>
              <w:rPr>
                <w:rFonts w:cstheme="minorHAnsi"/>
                <w:sz w:val="20"/>
                <w:szCs w:val="20"/>
              </w:rPr>
            </w:pPr>
            <w:r w:rsidRPr="00F27192">
              <w:rPr>
                <w:rFonts w:cstheme="minorHAnsi"/>
                <w:b/>
                <w:color w:val="000000"/>
                <w:sz w:val="20"/>
                <w:szCs w:val="20"/>
              </w:rPr>
              <w:t>68.50%</w:t>
            </w:r>
          </w:p>
        </w:tc>
      </w:tr>
      <w:tr w:rsidR="000A1A11" w14:paraId="7F3EBBED" w14:textId="77777777" w:rsidTr="00C3634A">
        <w:trPr>
          <w:trHeight w:val="250"/>
          <w:jc w:val="center"/>
        </w:trPr>
        <w:tc>
          <w:tcPr>
            <w:tcW w:w="3957" w:type="dxa"/>
            <w:shd w:val="clear" w:color="auto" w:fill="D9E2F3" w:themeFill="accent1" w:themeFillTint="33"/>
          </w:tcPr>
          <w:p w14:paraId="0D529F73" w14:textId="07C97AAB" w:rsidR="000A1A11" w:rsidRDefault="000A1A11" w:rsidP="00C3634A">
            <w:r>
              <w:t>cost</w:t>
            </w:r>
          </w:p>
        </w:tc>
        <w:tc>
          <w:tcPr>
            <w:tcW w:w="3957" w:type="dxa"/>
            <w:shd w:val="clear" w:color="auto" w:fill="FBE4D5" w:themeFill="accent2" w:themeFillTint="33"/>
          </w:tcPr>
          <w:p w14:paraId="35BBC343" w14:textId="3153C55D" w:rsidR="000A1A11" w:rsidRPr="00F27192" w:rsidRDefault="000A1A11" w:rsidP="00C3634A">
            <w:pPr>
              <w:rPr>
                <w:rFonts w:cstheme="minorHAnsi"/>
                <w:b/>
                <w:color w:val="000000"/>
                <w:sz w:val="20"/>
                <w:szCs w:val="20"/>
              </w:rPr>
            </w:pPr>
            <w:r>
              <w:rPr>
                <w:rFonts w:cstheme="minorHAnsi"/>
                <w:b/>
                <w:color w:val="000000"/>
                <w:sz w:val="20"/>
                <w:szCs w:val="20"/>
              </w:rPr>
              <w:t>0.01</w:t>
            </w:r>
          </w:p>
        </w:tc>
      </w:tr>
    </w:tbl>
    <w:p w14:paraId="727EFC35" w14:textId="570CEAC4" w:rsidR="0068542B" w:rsidRDefault="0068542B" w:rsidP="0068542B">
      <w:pPr>
        <w:pStyle w:val="ListParagraph"/>
        <w:ind w:left="1440"/>
        <w:rPr>
          <w:b/>
          <w:u w:val="single"/>
        </w:rPr>
      </w:pPr>
    </w:p>
    <w:p w14:paraId="25973A38" w14:textId="262B1E53" w:rsidR="00C3634A" w:rsidRDefault="00C3634A" w:rsidP="0068542B">
      <w:pPr>
        <w:pStyle w:val="ListParagraph"/>
        <w:ind w:left="1440"/>
        <w:rPr>
          <w:b/>
          <w:u w:val="single"/>
        </w:rPr>
      </w:pPr>
    </w:p>
    <w:p w14:paraId="762C1BE6" w14:textId="783249CD" w:rsidR="00C3634A" w:rsidRDefault="00C3634A" w:rsidP="00C3634A">
      <w:pPr>
        <w:pStyle w:val="Heading1"/>
        <w:numPr>
          <w:ilvl w:val="0"/>
          <w:numId w:val="1"/>
        </w:numPr>
      </w:pPr>
      <w:bookmarkStart w:id="31" w:name="_Toc506759884"/>
      <w:r>
        <w:lastRenderedPageBreak/>
        <w:t>KNN</w:t>
      </w:r>
      <w:bookmarkEnd w:id="31"/>
    </w:p>
    <w:p w14:paraId="5F3712C5" w14:textId="77777777" w:rsidR="00C3634A" w:rsidRPr="00633E77" w:rsidRDefault="00C3634A" w:rsidP="0068542B">
      <w:pPr>
        <w:pStyle w:val="ListParagraph"/>
        <w:ind w:left="1440"/>
        <w:rPr>
          <w:b/>
          <w:u w:val="single"/>
        </w:rPr>
      </w:pPr>
    </w:p>
    <w:p w14:paraId="1DB99BAE" w14:textId="77777777" w:rsidR="00C3634A" w:rsidRDefault="00C3634A" w:rsidP="00E400A6">
      <w:pPr>
        <w:spacing w:after="0"/>
        <w:ind w:left="1170"/>
        <w:rPr>
          <w:lang w:eastAsia="en-IN"/>
        </w:rPr>
      </w:pPr>
    </w:p>
    <w:p w14:paraId="26763F90" w14:textId="1FF90DD0" w:rsidR="00C3634A" w:rsidRPr="009F3172" w:rsidRDefault="00C3634A" w:rsidP="00C3634A">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32" w:name="_Toc506759885"/>
      <w:r>
        <w:rPr>
          <w:rFonts w:asciiTheme="majorHAnsi" w:eastAsiaTheme="majorEastAsia" w:hAnsiTheme="majorHAnsi" w:cstheme="majorBidi"/>
          <w:b w:val="0"/>
          <w:bCs w:val="0"/>
          <w:smallCaps/>
          <w:color w:val="2F5496" w:themeColor="accent1" w:themeShade="BF"/>
          <w:sz w:val="24"/>
          <w:szCs w:val="28"/>
          <w:lang w:eastAsia="en-US"/>
        </w:rPr>
        <w:t>KNN  Model Building</w:t>
      </w:r>
      <w:bookmarkEnd w:id="32"/>
    </w:p>
    <w:p w14:paraId="21712B8A" w14:textId="658D9FF5" w:rsidR="00C3634A" w:rsidRDefault="00C3634A" w:rsidP="00C3634A">
      <w:pPr>
        <w:shd w:val="clear" w:color="auto" w:fill="FFFFFF"/>
        <w:wordWrap w:val="0"/>
        <w:spacing w:line="225" w:lineRule="atLeast"/>
        <w:rPr>
          <w:rFonts w:cstheme="minorHAnsi"/>
          <w:color w:val="000000"/>
        </w:rPr>
      </w:pPr>
      <w:r>
        <w:rPr>
          <w:rFonts w:cstheme="minorHAnsi"/>
          <w:color w:val="000000"/>
        </w:rPr>
        <w:t>The model definition is given below</w:t>
      </w:r>
    </w:p>
    <w:p w14:paraId="787E19E2" w14:textId="77777777" w:rsidR="00B65EEE" w:rsidRPr="00B65EEE" w:rsidRDefault="00B65EEE" w:rsidP="00B65EEE">
      <w:pPr>
        <w:spacing w:after="0" w:line="240" w:lineRule="auto"/>
        <w:ind w:left="1170"/>
        <w:rPr>
          <w:rFonts w:cstheme="minorHAnsi"/>
          <w:color w:val="000000"/>
        </w:rPr>
      </w:pPr>
      <w:r w:rsidRPr="00B65EEE">
        <w:rPr>
          <w:rFonts w:cstheme="minorHAnsi"/>
          <w:color w:val="000000"/>
        </w:rPr>
        <w:t>trctrl &lt;- trainControl(method = "repeatedcv", number = 10, repeats = 3)</w:t>
      </w:r>
    </w:p>
    <w:p w14:paraId="18B3FE19" w14:textId="77777777" w:rsidR="00B65EEE" w:rsidRPr="00B65EEE" w:rsidRDefault="00B65EEE" w:rsidP="00B65EEE">
      <w:pPr>
        <w:spacing w:after="0" w:line="240" w:lineRule="auto"/>
        <w:ind w:left="1170"/>
        <w:rPr>
          <w:rFonts w:cstheme="minorHAnsi"/>
          <w:color w:val="000000"/>
        </w:rPr>
      </w:pPr>
      <w:r w:rsidRPr="00B65EEE">
        <w:rPr>
          <w:rFonts w:cstheme="minorHAnsi"/>
          <w:color w:val="000000"/>
        </w:rPr>
        <w:t>set.seed(3333)</w:t>
      </w:r>
    </w:p>
    <w:p w14:paraId="4C27B676" w14:textId="77777777" w:rsidR="00B65EEE" w:rsidRPr="00B65EEE" w:rsidRDefault="00B65EEE" w:rsidP="00B65EEE">
      <w:pPr>
        <w:spacing w:after="0" w:line="240" w:lineRule="auto"/>
        <w:ind w:left="1170"/>
        <w:rPr>
          <w:rFonts w:cstheme="minorHAnsi"/>
          <w:color w:val="000000"/>
        </w:rPr>
      </w:pPr>
      <w:r w:rsidRPr="00B65EEE">
        <w:rPr>
          <w:rFonts w:cstheme="minorHAnsi"/>
          <w:color w:val="000000"/>
        </w:rPr>
        <w:t>knnfit &lt;- train(Churn ~., data = trainData, method = "knn",</w:t>
      </w:r>
    </w:p>
    <w:p w14:paraId="2A8F9B3E" w14:textId="77777777" w:rsidR="00B65EEE" w:rsidRPr="00B65EEE" w:rsidRDefault="00B65EEE" w:rsidP="00B65EEE">
      <w:pPr>
        <w:spacing w:after="0" w:line="240" w:lineRule="auto"/>
        <w:ind w:left="1170"/>
        <w:rPr>
          <w:rFonts w:cstheme="minorHAnsi"/>
          <w:color w:val="000000"/>
        </w:rPr>
      </w:pPr>
      <w:r w:rsidRPr="00B65EEE">
        <w:rPr>
          <w:rFonts w:cstheme="minorHAnsi"/>
          <w:color w:val="000000"/>
        </w:rPr>
        <w:t xml:space="preserve">                 trControl=trctrl,</w:t>
      </w:r>
    </w:p>
    <w:p w14:paraId="62437336" w14:textId="77777777" w:rsidR="00B65EEE" w:rsidRPr="00B65EEE" w:rsidRDefault="00B65EEE" w:rsidP="00B65EEE">
      <w:pPr>
        <w:spacing w:after="0" w:line="240" w:lineRule="auto"/>
        <w:ind w:left="1170"/>
        <w:rPr>
          <w:rFonts w:cstheme="minorHAnsi"/>
          <w:color w:val="000000"/>
        </w:rPr>
      </w:pPr>
      <w:r w:rsidRPr="00B65EEE">
        <w:rPr>
          <w:rFonts w:cstheme="minorHAnsi"/>
          <w:color w:val="000000"/>
        </w:rPr>
        <w:t xml:space="preserve">                 preProcess = c("center", "scale"),</w:t>
      </w:r>
    </w:p>
    <w:p w14:paraId="053E5E7D" w14:textId="7D2C3889" w:rsidR="00B65EEE" w:rsidRDefault="00B65EEE" w:rsidP="00B65EEE">
      <w:pPr>
        <w:spacing w:after="0" w:line="240" w:lineRule="auto"/>
        <w:ind w:left="1170"/>
        <w:rPr>
          <w:rFonts w:cstheme="minorHAnsi"/>
          <w:color w:val="000000"/>
        </w:rPr>
      </w:pPr>
      <w:r w:rsidRPr="00B65EEE">
        <w:rPr>
          <w:rFonts w:cstheme="minorHAnsi"/>
          <w:color w:val="000000"/>
        </w:rPr>
        <w:t xml:space="preserve">                 tuneLength = 10)</w:t>
      </w:r>
    </w:p>
    <w:p w14:paraId="2481DDE0" w14:textId="093253A5" w:rsidR="00B65EEE" w:rsidRDefault="00B65EEE" w:rsidP="00B65EEE">
      <w:pPr>
        <w:spacing w:after="0" w:line="240" w:lineRule="auto"/>
        <w:ind w:left="1170"/>
        <w:rPr>
          <w:rFonts w:cstheme="minorHAnsi"/>
          <w:color w:val="000000"/>
        </w:rPr>
      </w:pPr>
      <w:r>
        <w:rPr>
          <w:rFonts w:cstheme="minorHAnsi"/>
          <w:color w:val="000000"/>
        </w:rPr>
        <w:t>knnfit</w:t>
      </w:r>
    </w:p>
    <w:p w14:paraId="1F03965C" w14:textId="77777777" w:rsidR="00B65EEE" w:rsidRPr="00B65EEE" w:rsidRDefault="00B65EEE" w:rsidP="00B65EEE">
      <w:pPr>
        <w:shd w:val="clear" w:color="auto" w:fill="FFFFFF"/>
        <w:wordWrap w:val="0"/>
        <w:spacing w:line="225" w:lineRule="atLeast"/>
        <w:rPr>
          <w:rFonts w:cstheme="minorHAnsi"/>
          <w:color w:val="000000"/>
        </w:rPr>
      </w:pPr>
      <w:r w:rsidRPr="00B65EEE">
        <w:rPr>
          <w:rFonts w:cstheme="minorHAnsi"/>
          <w:color w:val="000000"/>
        </w:rPr>
        <w:t>Accuracy was used to select the optimal model using the largest value.</w:t>
      </w:r>
    </w:p>
    <w:p w14:paraId="67ABFF9E" w14:textId="77777777" w:rsidR="00B65EEE" w:rsidRPr="00B65EEE" w:rsidRDefault="00B65EEE" w:rsidP="00B65EEE">
      <w:pPr>
        <w:shd w:val="clear" w:color="auto" w:fill="FFFFFF"/>
        <w:wordWrap w:val="0"/>
        <w:spacing w:line="225" w:lineRule="atLeast"/>
        <w:rPr>
          <w:rFonts w:cstheme="minorHAnsi"/>
          <w:color w:val="000000"/>
        </w:rPr>
      </w:pPr>
      <w:r w:rsidRPr="00B65EEE">
        <w:rPr>
          <w:rFonts w:cstheme="minorHAnsi"/>
          <w:color w:val="000000"/>
        </w:rPr>
        <w:t>The final value used for the model was k = 23.</w:t>
      </w:r>
    </w:p>
    <w:p w14:paraId="6ABFA559" w14:textId="77777777" w:rsidR="00B65EEE" w:rsidRDefault="00B65EEE" w:rsidP="00B65EEE">
      <w:pPr>
        <w:spacing w:after="0" w:line="240" w:lineRule="auto"/>
        <w:ind w:left="1170"/>
        <w:rPr>
          <w:rFonts w:cstheme="minorHAnsi"/>
          <w:color w:val="000000"/>
        </w:rPr>
      </w:pPr>
    </w:p>
    <w:p w14:paraId="3CC38DF1" w14:textId="77777777" w:rsidR="00C3634A" w:rsidRPr="00C3634A" w:rsidRDefault="00C3634A" w:rsidP="00C3634A">
      <w:pPr>
        <w:spacing w:after="0" w:line="240" w:lineRule="auto"/>
        <w:ind w:left="1170"/>
        <w:rPr>
          <w:rFonts w:cstheme="minorHAnsi"/>
          <w:color w:val="000000"/>
        </w:rPr>
      </w:pPr>
      <w:r w:rsidRPr="00C3634A">
        <w:rPr>
          <w:rFonts w:cstheme="minorHAnsi"/>
          <w:color w:val="000000"/>
        </w:rPr>
        <w:t>knnmodel = knn(train = trainData[,-17],</w:t>
      </w:r>
    </w:p>
    <w:p w14:paraId="35293B68" w14:textId="77777777" w:rsidR="00C3634A" w:rsidRPr="00C3634A" w:rsidRDefault="00C3634A" w:rsidP="00C3634A">
      <w:pPr>
        <w:spacing w:after="0" w:line="240" w:lineRule="auto"/>
        <w:ind w:left="1170"/>
        <w:rPr>
          <w:rFonts w:cstheme="minorHAnsi"/>
          <w:color w:val="000000"/>
        </w:rPr>
      </w:pPr>
      <w:r w:rsidRPr="00C3634A">
        <w:rPr>
          <w:rFonts w:cstheme="minorHAnsi"/>
          <w:color w:val="000000"/>
        </w:rPr>
        <w:t xml:space="preserve">                  test = testData[,-17],</w:t>
      </w:r>
    </w:p>
    <w:p w14:paraId="09D8CAFE" w14:textId="77777777" w:rsidR="00C3634A" w:rsidRPr="00C3634A" w:rsidRDefault="00C3634A" w:rsidP="00C3634A">
      <w:pPr>
        <w:spacing w:after="0" w:line="240" w:lineRule="auto"/>
        <w:ind w:left="1170"/>
        <w:rPr>
          <w:rFonts w:cstheme="minorHAnsi"/>
          <w:color w:val="000000"/>
        </w:rPr>
      </w:pPr>
      <w:r w:rsidRPr="00C3634A">
        <w:rPr>
          <w:rFonts w:cstheme="minorHAnsi"/>
          <w:color w:val="000000"/>
        </w:rPr>
        <w:t xml:space="preserve">                  cl = trainData[,17],</w:t>
      </w:r>
    </w:p>
    <w:p w14:paraId="5CF02D51" w14:textId="77777777" w:rsidR="00C3634A" w:rsidRPr="00C3634A" w:rsidRDefault="00C3634A" w:rsidP="00C3634A">
      <w:pPr>
        <w:spacing w:after="0" w:line="240" w:lineRule="auto"/>
        <w:ind w:left="1170"/>
        <w:rPr>
          <w:rFonts w:cstheme="minorHAnsi"/>
          <w:color w:val="000000"/>
        </w:rPr>
      </w:pPr>
      <w:r w:rsidRPr="00C3634A">
        <w:rPr>
          <w:rFonts w:cstheme="minorHAnsi"/>
          <w:color w:val="000000"/>
        </w:rPr>
        <w:t xml:space="preserve">                  k = 23,</w:t>
      </w:r>
    </w:p>
    <w:p w14:paraId="05075B5D" w14:textId="77777777" w:rsidR="00C3634A" w:rsidRPr="00C3634A" w:rsidRDefault="00C3634A" w:rsidP="00C3634A">
      <w:pPr>
        <w:spacing w:after="0" w:line="240" w:lineRule="auto"/>
        <w:ind w:left="1170"/>
        <w:rPr>
          <w:rFonts w:cstheme="minorHAnsi"/>
          <w:color w:val="000000"/>
        </w:rPr>
      </w:pPr>
      <w:r w:rsidRPr="00C3634A">
        <w:rPr>
          <w:rFonts w:cstheme="minorHAnsi"/>
          <w:color w:val="000000"/>
        </w:rPr>
        <w:t xml:space="preserve">                  prob=TRUE,</w:t>
      </w:r>
    </w:p>
    <w:p w14:paraId="0648B796" w14:textId="77777777" w:rsidR="00C3634A" w:rsidRPr="00C3634A" w:rsidRDefault="00C3634A" w:rsidP="00C3634A">
      <w:pPr>
        <w:spacing w:after="0" w:line="240" w:lineRule="auto"/>
        <w:ind w:left="1170"/>
        <w:rPr>
          <w:rFonts w:cstheme="minorHAnsi"/>
          <w:color w:val="000000"/>
        </w:rPr>
      </w:pPr>
      <w:r w:rsidRPr="00C3634A">
        <w:rPr>
          <w:rFonts w:cstheme="minorHAnsi"/>
          <w:color w:val="000000"/>
        </w:rPr>
        <w:t xml:space="preserve">                 use.all = TRUE</w:t>
      </w:r>
    </w:p>
    <w:p w14:paraId="2EB79CD5" w14:textId="77777777" w:rsidR="00C3634A" w:rsidRPr="00C3634A" w:rsidRDefault="00C3634A" w:rsidP="00C3634A">
      <w:pPr>
        <w:spacing w:after="0" w:line="240" w:lineRule="auto"/>
        <w:ind w:left="1170"/>
        <w:rPr>
          <w:rFonts w:cstheme="minorHAnsi"/>
          <w:color w:val="000000"/>
        </w:rPr>
      </w:pPr>
      <w:r w:rsidRPr="00C3634A">
        <w:rPr>
          <w:rFonts w:cstheme="minorHAnsi"/>
          <w:color w:val="000000"/>
        </w:rPr>
        <w:t xml:space="preserve">                 )</w:t>
      </w:r>
    </w:p>
    <w:p w14:paraId="550858B7" w14:textId="77777777" w:rsidR="00C3634A" w:rsidRPr="00C3634A" w:rsidRDefault="00C3634A" w:rsidP="00C3634A">
      <w:pPr>
        <w:spacing w:after="0" w:line="240" w:lineRule="auto"/>
        <w:ind w:left="1170"/>
        <w:rPr>
          <w:rFonts w:cstheme="minorHAnsi"/>
          <w:color w:val="000000"/>
        </w:rPr>
      </w:pPr>
    </w:p>
    <w:p w14:paraId="72CD5215" w14:textId="3529F750" w:rsidR="000062E8" w:rsidRDefault="00C3634A" w:rsidP="00C3634A">
      <w:pPr>
        <w:spacing w:after="0" w:line="240" w:lineRule="auto"/>
        <w:ind w:left="1170"/>
        <w:rPr>
          <w:lang w:eastAsia="en-IN"/>
        </w:rPr>
      </w:pPr>
      <w:r w:rsidRPr="00C3634A">
        <w:rPr>
          <w:rFonts w:cstheme="minorHAnsi"/>
          <w:color w:val="000000"/>
        </w:rPr>
        <w:t>summary(knnmodel)</w:t>
      </w:r>
      <w:r w:rsidR="000062E8" w:rsidRPr="00E400A6">
        <w:rPr>
          <w:lang w:eastAsia="en-IN"/>
        </w:rPr>
        <w:t xml:space="preserve"> </w:t>
      </w:r>
    </w:p>
    <w:p w14:paraId="2601780E" w14:textId="2ED80CD5" w:rsidR="00E8368F" w:rsidRDefault="00E8368F" w:rsidP="00C3634A">
      <w:pPr>
        <w:spacing w:after="0" w:line="240" w:lineRule="auto"/>
        <w:ind w:left="1170"/>
        <w:rPr>
          <w:lang w:eastAsia="en-IN"/>
        </w:rPr>
      </w:pPr>
    </w:p>
    <w:p w14:paraId="429BC39D" w14:textId="77777777" w:rsidR="00E8368F" w:rsidRDefault="00E8368F" w:rsidP="00E8368F">
      <w:pPr>
        <w:rPr>
          <w:b/>
          <w:bCs/>
          <w:sz w:val="28"/>
          <w:szCs w:val="28"/>
          <w:u w:val="single"/>
        </w:rPr>
      </w:pPr>
      <w:r w:rsidRPr="00992102">
        <w:rPr>
          <w:b/>
          <w:bCs/>
          <w:sz w:val="28"/>
          <w:szCs w:val="28"/>
          <w:u w:val="single"/>
        </w:rPr>
        <w:t xml:space="preserve">Model Development Steps – </w:t>
      </w:r>
    </w:p>
    <w:p w14:paraId="6CAC30AE" w14:textId="77777777" w:rsidR="00E8368F" w:rsidRPr="00992102" w:rsidRDefault="00E8368F" w:rsidP="00E8368F">
      <w:pPr>
        <w:rPr>
          <w:b/>
          <w:sz w:val="28"/>
          <w:szCs w:val="28"/>
          <w:u w:val="single"/>
          <w:lang w:val="en-US"/>
        </w:rPr>
      </w:pPr>
    </w:p>
    <w:p w14:paraId="24D46A77" w14:textId="77777777" w:rsidR="00E8368F" w:rsidRPr="007B2982" w:rsidRDefault="00E8368F" w:rsidP="006D5842">
      <w:pPr>
        <w:pStyle w:val="ListParagraph"/>
        <w:numPr>
          <w:ilvl w:val="0"/>
          <w:numId w:val="8"/>
        </w:numPr>
        <w:rPr>
          <w:bCs/>
          <w:lang w:val="en-US"/>
        </w:rPr>
      </w:pPr>
      <w:r w:rsidRPr="007B2982">
        <w:rPr>
          <w:bCs/>
        </w:rPr>
        <w:t>Categorical variables were converted to numeric by creating dummy variables</w:t>
      </w:r>
    </w:p>
    <w:p w14:paraId="04051666" w14:textId="77777777" w:rsidR="00E8368F" w:rsidRPr="00633E77" w:rsidRDefault="00E8368F" w:rsidP="006D5842">
      <w:pPr>
        <w:pStyle w:val="ListParagraph"/>
        <w:numPr>
          <w:ilvl w:val="0"/>
          <w:numId w:val="8"/>
        </w:numPr>
        <w:rPr>
          <w:bCs/>
          <w:lang w:val="en-US"/>
        </w:rPr>
      </w:pPr>
      <w:r w:rsidRPr="00633E77">
        <w:rPr>
          <w:bCs/>
        </w:rPr>
        <w:t>Converted the data type of response variable to factor</w:t>
      </w:r>
    </w:p>
    <w:p w14:paraId="5238FF40" w14:textId="77777777" w:rsidR="00E8368F" w:rsidRPr="007B2982" w:rsidRDefault="00E8368F" w:rsidP="006D5842">
      <w:pPr>
        <w:pStyle w:val="ListParagraph"/>
        <w:numPr>
          <w:ilvl w:val="0"/>
          <w:numId w:val="8"/>
        </w:numPr>
        <w:rPr>
          <w:bCs/>
          <w:lang w:val="en-US"/>
        </w:rPr>
      </w:pPr>
      <w:r w:rsidRPr="007B2982">
        <w:rPr>
          <w:bCs/>
          <w:lang w:val="en-US"/>
        </w:rPr>
        <w:t xml:space="preserve"> </w:t>
      </w:r>
      <w:r w:rsidRPr="007B2982">
        <w:rPr>
          <w:bCs/>
        </w:rPr>
        <w:t>Scaled the numerical variables</w:t>
      </w:r>
    </w:p>
    <w:p w14:paraId="6FA51CEE" w14:textId="77777777" w:rsidR="00E8368F" w:rsidRPr="007B2982" w:rsidRDefault="00E8368F" w:rsidP="006D5842">
      <w:pPr>
        <w:pStyle w:val="ListParagraph"/>
        <w:numPr>
          <w:ilvl w:val="0"/>
          <w:numId w:val="8"/>
        </w:numPr>
        <w:rPr>
          <w:bCs/>
          <w:lang w:val="en-US"/>
        </w:rPr>
      </w:pPr>
      <w:r w:rsidRPr="007B2982">
        <w:rPr>
          <w:bCs/>
        </w:rPr>
        <w:t>Split the data  into train and test data  in the proportion of 70 and 30 percent ensuring equal proportion of class labels in both train and test data set</w:t>
      </w:r>
    </w:p>
    <w:p w14:paraId="243A8FFA" w14:textId="2570989C" w:rsidR="00E8368F" w:rsidRPr="007B2982" w:rsidRDefault="00E8368F" w:rsidP="006D5842">
      <w:pPr>
        <w:pStyle w:val="ListParagraph"/>
        <w:numPr>
          <w:ilvl w:val="0"/>
          <w:numId w:val="8"/>
        </w:numPr>
        <w:rPr>
          <w:bCs/>
          <w:lang w:val="en-US"/>
        </w:rPr>
      </w:pPr>
      <w:r w:rsidRPr="007B2982">
        <w:rPr>
          <w:bCs/>
        </w:rPr>
        <w:t xml:space="preserve">After repeated cross validation, model suggested </w:t>
      </w:r>
      <w:r>
        <w:rPr>
          <w:bCs/>
        </w:rPr>
        <w:t>23</w:t>
      </w:r>
      <w:r w:rsidRPr="007B2982">
        <w:rPr>
          <w:bCs/>
        </w:rPr>
        <w:t xml:space="preserve"> as optimal value of K</w:t>
      </w:r>
    </w:p>
    <w:p w14:paraId="3171262A" w14:textId="77777777" w:rsidR="00E8368F" w:rsidRDefault="00E8368F" w:rsidP="00C3634A">
      <w:pPr>
        <w:spacing w:after="0" w:line="240" w:lineRule="auto"/>
        <w:ind w:left="1170"/>
        <w:rPr>
          <w:lang w:eastAsia="en-IN"/>
        </w:rPr>
      </w:pPr>
    </w:p>
    <w:p w14:paraId="05516FEE" w14:textId="61B1EBAB" w:rsidR="00C3634A" w:rsidRDefault="00C3634A" w:rsidP="00C3634A">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33" w:name="_Toc506759886"/>
      <w:r>
        <w:rPr>
          <w:rFonts w:asciiTheme="majorHAnsi" w:eastAsiaTheme="majorEastAsia" w:hAnsiTheme="majorHAnsi" w:cstheme="majorBidi"/>
          <w:b w:val="0"/>
          <w:bCs w:val="0"/>
          <w:smallCaps/>
          <w:color w:val="2F5496" w:themeColor="accent1" w:themeShade="BF"/>
          <w:sz w:val="24"/>
          <w:szCs w:val="28"/>
          <w:lang w:eastAsia="en-US"/>
        </w:rPr>
        <w:t>Accuracy Of The Model</w:t>
      </w:r>
      <w:bookmarkEnd w:id="33"/>
    </w:p>
    <w:p w14:paraId="201F01AE" w14:textId="7F463AD5" w:rsidR="00DF2636" w:rsidRDefault="00DF2636" w:rsidP="00DF2636">
      <w:pPr>
        <w:pStyle w:val="ListParagraph"/>
        <w:spacing w:after="0"/>
        <w:ind w:left="502"/>
        <w:rPr>
          <w:lang w:eastAsia="en-IN"/>
        </w:rPr>
      </w:pPr>
      <w:r>
        <w:rPr>
          <w:lang w:eastAsia="en-IN"/>
        </w:rPr>
        <w:t xml:space="preserve">Below is the code snippet for finding out accuracy of the </w:t>
      </w:r>
      <w:r w:rsidR="00E842E3">
        <w:rPr>
          <w:lang w:eastAsia="en-IN"/>
        </w:rPr>
        <w:t xml:space="preserve">KNN </w:t>
      </w:r>
      <w:r>
        <w:rPr>
          <w:lang w:eastAsia="en-IN"/>
        </w:rPr>
        <w:t xml:space="preserve"> model</w:t>
      </w:r>
    </w:p>
    <w:p w14:paraId="01AAF031" w14:textId="77777777" w:rsidR="00DF2636" w:rsidRPr="00DF2636" w:rsidRDefault="00DF2636" w:rsidP="00DF2636">
      <w:pPr>
        <w:spacing w:after="0" w:line="240" w:lineRule="auto"/>
        <w:ind w:left="1170"/>
        <w:rPr>
          <w:rFonts w:cstheme="minorHAnsi"/>
          <w:color w:val="000000"/>
        </w:rPr>
      </w:pPr>
    </w:p>
    <w:p w14:paraId="5D5121BA" w14:textId="77777777" w:rsidR="00DF2636" w:rsidRPr="00DF2636" w:rsidRDefault="00DF2636" w:rsidP="00DF2636">
      <w:pPr>
        <w:spacing w:after="0" w:line="240" w:lineRule="auto"/>
        <w:ind w:left="1170"/>
        <w:rPr>
          <w:rFonts w:cstheme="minorHAnsi"/>
          <w:color w:val="000000"/>
        </w:rPr>
      </w:pPr>
      <w:r w:rsidRPr="00DF2636">
        <w:rPr>
          <w:rFonts w:cstheme="minorHAnsi"/>
          <w:color w:val="000000"/>
        </w:rPr>
        <w:t>knnconfusionmatrix &lt;- table(testData[,17], knnmodel)</w:t>
      </w:r>
    </w:p>
    <w:p w14:paraId="0C87D549" w14:textId="77777777" w:rsidR="00DF2636" w:rsidRPr="00DF2636" w:rsidRDefault="00DF2636" w:rsidP="00DF2636">
      <w:pPr>
        <w:spacing w:after="0" w:line="240" w:lineRule="auto"/>
        <w:ind w:left="1170"/>
        <w:rPr>
          <w:rFonts w:cstheme="minorHAnsi"/>
          <w:color w:val="000000"/>
        </w:rPr>
      </w:pPr>
      <w:r w:rsidRPr="00DF2636">
        <w:rPr>
          <w:rFonts w:cstheme="minorHAnsi"/>
          <w:color w:val="000000"/>
        </w:rPr>
        <w:t>knnconfusionmatrix</w:t>
      </w:r>
    </w:p>
    <w:p w14:paraId="0ED867C6" w14:textId="24E7CB2D" w:rsidR="00DF2636" w:rsidRDefault="00DF2636" w:rsidP="00DF2636">
      <w:pPr>
        <w:spacing w:after="0" w:line="240" w:lineRule="auto"/>
        <w:ind w:left="1170"/>
        <w:rPr>
          <w:rFonts w:cstheme="minorHAnsi"/>
          <w:color w:val="000000"/>
        </w:rPr>
      </w:pPr>
      <w:r w:rsidRPr="00DF2636">
        <w:rPr>
          <w:rFonts w:cstheme="minorHAnsi"/>
          <w:color w:val="000000"/>
        </w:rPr>
        <w:t>sum(diag(knnconfusionmatrix))/sum(knnconfusionmatrix)</w:t>
      </w:r>
    </w:p>
    <w:p w14:paraId="6B6A4C65" w14:textId="30A0F2C9" w:rsidR="00DF2636" w:rsidRDefault="00DF2636" w:rsidP="00DF2636">
      <w:pPr>
        <w:spacing w:after="0" w:line="240" w:lineRule="auto"/>
        <w:ind w:left="1170"/>
        <w:rPr>
          <w:rFonts w:cstheme="minorHAnsi"/>
          <w:color w:val="000000"/>
        </w:rPr>
      </w:pPr>
    </w:p>
    <w:p w14:paraId="298EE40F" w14:textId="526686CC" w:rsidR="00DF2636" w:rsidRDefault="00DF2636" w:rsidP="00DF2636">
      <w:pPr>
        <w:spacing w:after="0" w:line="240" w:lineRule="auto"/>
        <w:ind w:left="1170"/>
        <w:rPr>
          <w:rFonts w:cstheme="minorHAnsi"/>
          <w:color w:val="000000"/>
        </w:rPr>
      </w:pPr>
      <w:r>
        <w:rPr>
          <w:rFonts w:cstheme="minorHAnsi"/>
          <w:color w:val="000000"/>
        </w:rPr>
        <w:t>Here is output</w:t>
      </w:r>
    </w:p>
    <w:p w14:paraId="424E124E" w14:textId="35C2C12E" w:rsidR="00DF2636" w:rsidRPr="00DF2636" w:rsidRDefault="00DF2636" w:rsidP="00DF2636">
      <w:pPr>
        <w:spacing w:after="0" w:line="240" w:lineRule="auto"/>
        <w:ind w:left="1170"/>
        <w:rPr>
          <w:rFonts w:cstheme="minorHAnsi"/>
          <w:color w:val="000000"/>
        </w:rPr>
      </w:pPr>
      <w:r>
        <w:rPr>
          <w:noProof/>
        </w:rPr>
        <w:drawing>
          <wp:inline distT="0" distB="0" distL="0" distR="0" wp14:anchorId="0B79DBEE" wp14:editId="5CF6E13F">
            <wp:extent cx="4619625" cy="1314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9625" cy="1314450"/>
                    </a:xfrm>
                    <a:prstGeom prst="rect">
                      <a:avLst/>
                    </a:prstGeom>
                  </pic:spPr>
                </pic:pic>
              </a:graphicData>
            </a:graphic>
          </wp:inline>
        </w:drawing>
      </w:r>
    </w:p>
    <w:p w14:paraId="7BCD92AA" w14:textId="245E5080" w:rsidR="00DF2636" w:rsidRPr="006306D1" w:rsidRDefault="00DF2636" w:rsidP="00DF2636">
      <w:pPr>
        <w:spacing w:after="0"/>
        <w:ind w:left="450"/>
        <w:rPr>
          <w:lang w:eastAsia="en-IN"/>
        </w:rPr>
      </w:pPr>
      <w:r w:rsidRPr="006306D1">
        <w:rPr>
          <w:lang w:eastAsia="en-IN"/>
        </w:rPr>
        <w:t xml:space="preserve">The accuracy of the </w:t>
      </w:r>
      <w:r w:rsidR="00891929">
        <w:rPr>
          <w:lang w:eastAsia="en-IN"/>
        </w:rPr>
        <w:t>KNN</w:t>
      </w:r>
      <w:r w:rsidRPr="006306D1">
        <w:rPr>
          <w:lang w:eastAsia="en-IN"/>
        </w:rPr>
        <w:t xml:space="preserve"> model is </w:t>
      </w:r>
      <w:r>
        <w:rPr>
          <w:lang w:eastAsia="en-IN"/>
        </w:rPr>
        <w:t>78</w:t>
      </w:r>
      <w:r w:rsidRPr="006306D1">
        <w:rPr>
          <w:lang w:eastAsia="en-IN"/>
        </w:rPr>
        <w:t>.</w:t>
      </w:r>
      <w:r>
        <w:rPr>
          <w:lang w:eastAsia="en-IN"/>
        </w:rPr>
        <w:t>65</w:t>
      </w:r>
      <w:r w:rsidRPr="006306D1">
        <w:rPr>
          <w:lang w:eastAsia="en-IN"/>
        </w:rPr>
        <w:t>%</w:t>
      </w:r>
    </w:p>
    <w:p w14:paraId="39FFFDEB" w14:textId="797FD603" w:rsidR="00DF2636" w:rsidRDefault="00DF2636" w:rsidP="00DF2636">
      <w:pPr>
        <w:pStyle w:val="Heading2"/>
        <w:numPr>
          <w:ilvl w:val="0"/>
          <w:numId w:val="0"/>
        </w:numPr>
        <w:ind w:left="862"/>
        <w:rPr>
          <w:rFonts w:asciiTheme="majorHAnsi" w:eastAsiaTheme="majorEastAsia" w:hAnsiTheme="majorHAnsi" w:cstheme="majorBidi"/>
          <w:b w:val="0"/>
          <w:bCs w:val="0"/>
          <w:smallCaps/>
          <w:color w:val="2F5496" w:themeColor="accent1" w:themeShade="BF"/>
          <w:sz w:val="24"/>
          <w:szCs w:val="28"/>
          <w:lang w:eastAsia="en-US"/>
        </w:rPr>
      </w:pPr>
    </w:p>
    <w:p w14:paraId="13B774B9" w14:textId="25E0BEAF" w:rsidR="00C3634A" w:rsidRDefault="00C3634A" w:rsidP="00C3634A">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34" w:name="_Toc506759887"/>
      <w:r w:rsidRPr="009F3172">
        <w:rPr>
          <w:rFonts w:asciiTheme="majorHAnsi" w:eastAsiaTheme="majorEastAsia" w:hAnsiTheme="majorHAnsi" w:cstheme="majorBidi"/>
          <w:b w:val="0"/>
          <w:bCs w:val="0"/>
          <w:smallCaps/>
          <w:color w:val="2F5496" w:themeColor="accent1" w:themeShade="BF"/>
          <w:sz w:val="24"/>
          <w:szCs w:val="28"/>
          <w:lang w:eastAsia="en-US"/>
        </w:rPr>
        <w:t>ROC CURVE &amp; performance of the model</w:t>
      </w:r>
      <w:bookmarkEnd w:id="34"/>
    </w:p>
    <w:p w14:paraId="5B0B4CBF" w14:textId="735FE75E" w:rsidR="00DF2636" w:rsidRPr="00205746" w:rsidRDefault="00DF2636" w:rsidP="00205746">
      <w:r>
        <w:rPr>
          <w:rFonts w:eastAsia="Times New Roman" w:cstheme="minorHAnsi"/>
          <w:color w:val="333333"/>
          <w:lang w:eastAsia="en-IN"/>
        </w:rPr>
        <w:t xml:space="preserve">   </w:t>
      </w:r>
      <w:r w:rsidRPr="00205746">
        <w:t>Below is the code snippet</w:t>
      </w:r>
    </w:p>
    <w:p w14:paraId="261666B6" w14:textId="77777777" w:rsidR="00DF2636" w:rsidRPr="00DF2636" w:rsidRDefault="00DF2636" w:rsidP="00DF2636">
      <w:pPr>
        <w:spacing w:after="0" w:line="240" w:lineRule="auto"/>
        <w:ind w:left="1170"/>
        <w:rPr>
          <w:rFonts w:cstheme="minorHAnsi"/>
          <w:color w:val="000000"/>
        </w:rPr>
      </w:pPr>
      <w:r w:rsidRPr="00DF2636">
        <w:rPr>
          <w:rFonts w:cstheme="minorHAnsi"/>
          <w:color w:val="000000"/>
        </w:rPr>
        <w:t>knnmodel&lt;-as.numeric(knnmodel)</w:t>
      </w:r>
    </w:p>
    <w:p w14:paraId="751B2603" w14:textId="77777777" w:rsidR="00DF2636" w:rsidRPr="00DF2636" w:rsidRDefault="00DF2636" w:rsidP="00DF2636">
      <w:pPr>
        <w:spacing w:after="0" w:line="240" w:lineRule="auto"/>
        <w:ind w:left="1170"/>
        <w:rPr>
          <w:rFonts w:cstheme="minorHAnsi"/>
          <w:color w:val="000000"/>
        </w:rPr>
      </w:pPr>
      <w:r w:rsidRPr="00DF2636">
        <w:rPr>
          <w:rFonts w:cstheme="minorHAnsi"/>
          <w:color w:val="000000"/>
        </w:rPr>
        <w:t>modelprediction&lt;-prediction(knnmodel,testData$Churn)</w:t>
      </w:r>
    </w:p>
    <w:p w14:paraId="466B8068" w14:textId="77777777" w:rsidR="00DF2636" w:rsidRPr="00DF2636" w:rsidRDefault="00DF2636" w:rsidP="00DF2636">
      <w:pPr>
        <w:spacing w:after="0" w:line="240" w:lineRule="auto"/>
        <w:ind w:left="1170"/>
        <w:rPr>
          <w:rFonts w:cstheme="minorHAnsi"/>
          <w:color w:val="000000"/>
        </w:rPr>
      </w:pPr>
      <w:r w:rsidRPr="00DF2636">
        <w:rPr>
          <w:rFonts w:cstheme="minorHAnsi"/>
          <w:color w:val="000000"/>
        </w:rPr>
        <w:t>modelperformance&lt;-performance(modelprediction,"tpr","fpr")</w:t>
      </w:r>
    </w:p>
    <w:p w14:paraId="252A0008" w14:textId="77777777" w:rsidR="00DF2636" w:rsidRPr="00DF2636" w:rsidRDefault="00DF2636" w:rsidP="00DF2636">
      <w:pPr>
        <w:spacing w:after="0" w:line="240" w:lineRule="auto"/>
        <w:ind w:left="1170"/>
        <w:rPr>
          <w:rFonts w:cstheme="minorHAnsi"/>
          <w:color w:val="000000"/>
        </w:rPr>
      </w:pPr>
      <w:r w:rsidRPr="00DF2636">
        <w:rPr>
          <w:rFonts w:cstheme="minorHAnsi"/>
          <w:color w:val="000000"/>
        </w:rPr>
        <w:t>plot(modelperformance,col="blue")</w:t>
      </w:r>
    </w:p>
    <w:p w14:paraId="574FFC1C" w14:textId="77777777" w:rsidR="00DF2636" w:rsidRPr="00DF2636" w:rsidRDefault="00DF2636" w:rsidP="00DF2636">
      <w:pPr>
        <w:spacing w:after="0" w:line="240" w:lineRule="auto"/>
        <w:ind w:left="1170"/>
        <w:rPr>
          <w:rFonts w:cstheme="minorHAnsi"/>
          <w:color w:val="000000"/>
        </w:rPr>
      </w:pPr>
      <w:r w:rsidRPr="00DF2636">
        <w:rPr>
          <w:rFonts w:cstheme="minorHAnsi"/>
          <w:color w:val="000000"/>
        </w:rPr>
        <w:t>abline(a=0,b=1,lwd=2,lty=2)</w:t>
      </w:r>
    </w:p>
    <w:p w14:paraId="28782CCF" w14:textId="77777777" w:rsidR="00E842E3" w:rsidRDefault="00DF2636" w:rsidP="00E842E3">
      <w:pPr>
        <w:spacing w:after="0" w:line="240" w:lineRule="auto"/>
        <w:ind w:left="1170"/>
        <w:rPr>
          <w:rFonts w:cstheme="minorHAnsi"/>
          <w:color w:val="000000"/>
        </w:rPr>
      </w:pPr>
      <w:r w:rsidRPr="00DF2636">
        <w:rPr>
          <w:rFonts w:cstheme="minorHAnsi"/>
          <w:color w:val="000000"/>
        </w:rPr>
        <w:t>knnacrcy&lt;-performance(modelprediction,"auc")</w:t>
      </w:r>
    </w:p>
    <w:p w14:paraId="280D74AB" w14:textId="64EE63D1" w:rsidR="00DF2636" w:rsidRPr="00E842E3" w:rsidRDefault="00DF2636" w:rsidP="00E842E3">
      <w:pPr>
        <w:spacing w:after="0" w:line="240" w:lineRule="auto"/>
        <w:ind w:left="1170"/>
        <w:rPr>
          <w:rFonts w:cstheme="minorHAnsi"/>
          <w:color w:val="000000"/>
        </w:rPr>
      </w:pPr>
      <w:r w:rsidRPr="00DF2636">
        <w:rPr>
          <w:rFonts w:cstheme="minorHAnsi"/>
          <w:color w:val="000000"/>
        </w:rPr>
        <w:t>knnacrcy</w:t>
      </w:r>
    </w:p>
    <w:p w14:paraId="04CE182B" w14:textId="7805526C" w:rsidR="00E842E3" w:rsidRPr="0031185F" w:rsidRDefault="00E842E3" w:rsidP="00E842E3">
      <w:r w:rsidRPr="0031185F">
        <w:t xml:space="preserve">The area under the curve (AUC) is used to summarize the performance of the model, and it is currently about </w:t>
      </w:r>
      <w:r>
        <w:rPr>
          <w:b/>
          <w:color w:val="000000"/>
        </w:rPr>
        <w:t>0.6</w:t>
      </w:r>
      <w:r w:rsidR="006A3422">
        <w:rPr>
          <w:b/>
          <w:color w:val="000000"/>
        </w:rPr>
        <w:t>850</w:t>
      </w:r>
      <w:r w:rsidRPr="0031185F">
        <w:t>. This is a pretty high value, which is an indicator of a good performance.</w:t>
      </w:r>
    </w:p>
    <w:p w14:paraId="74221BD3" w14:textId="119C1B0B" w:rsidR="00E842E3" w:rsidRPr="00205746" w:rsidRDefault="00A62459" w:rsidP="00205746">
      <w:r>
        <w:rPr>
          <w:noProof/>
        </w:rPr>
        <w:drawing>
          <wp:inline distT="0" distB="0" distL="0" distR="0" wp14:anchorId="2CC62B52" wp14:editId="623F53B4">
            <wp:extent cx="4238625" cy="36596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45555" cy="3665588"/>
                    </a:xfrm>
                    <a:prstGeom prst="rect">
                      <a:avLst/>
                    </a:prstGeom>
                  </pic:spPr>
                </pic:pic>
              </a:graphicData>
            </a:graphic>
          </wp:inline>
        </w:drawing>
      </w:r>
    </w:p>
    <w:p w14:paraId="1F0FDC99" w14:textId="7C0658D8" w:rsidR="00E842E3" w:rsidRDefault="00DF2636" w:rsidP="00DF2636">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35" w:name="_Hlk506597175"/>
      <w:bookmarkStart w:id="36" w:name="_Toc506759888"/>
      <w:r w:rsidRPr="00E95001">
        <w:rPr>
          <w:rFonts w:asciiTheme="majorHAnsi" w:eastAsiaTheme="majorEastAsia" w:hAnsiTheme="majorHAnsi" w:cstheme="majorBidi"/>
          <w:b w:val="0"/>
          <w:bCs w:val="0"/>
          <w:smallCaps/>
          <w:color w:val="2F5496" w:themeColor="accent1" w:themeShade="BF"/>
          <w:sz w:val="24"/>
          <w:szCs w:val="28"/>
          <w:lang w:eastAsia="en-US"/>
        </w:rPr>
        <w:t>SENSIVITY</w:t>
      </w:r>
      <w:r>
        <w:rPr>
          <w:rFonts w:asciiTheme="majorHAnsi" w:eastAsiaTheme="majorEastAsia" w:hAnsiTheme="majorHAnsi" w:cstheme="majorBidi"/>
          <w:b w:val="0"/>
          <w:bCs w:val="0"/>
          <w:smallCaps/>
          <w:color w:val="2F5496" w:themeColor="accent1" w:themeShade="BF"/>
          <w:sz w:val="24"/>
          <w:szCs w:val="28"/>
          <w:lang w:eastAsia="en-US"/>
        </w:rPr>
        <w:t xml:space="preserve"> </w:t>
      </w:r>
      <w:r w:rsidRPr="000062E8">
        <w:rPr>
          <w:rFonts w:asciiTheme="majorHAnsi" w:eastAsiaTheme="majorEastAsia" w:hAnsiTheme="majorHAnsi" w:cstheme="majorBidi"/>
          <w:b w:val="0"/>
          <w:bCs w:val="0"/>
          <w:smallCaps/>
          <w:color w:val="2F5496" w:themeColor="accent1" w:themeShade="BF"/>
          <w:sz w:val="24"/>
          <w:szCs w:val="28"/>
          <w:lang w:eastAsia="en-US"/>
        </w:rPr>
        <w:t xml:space="preserve">and </w:t>
      </w:r>
      <w:r w:rsidRPr="00E95001">
        <w:rPr>
          <w:rFonts w:asciiTheme="majorHAnsi" w:eastAsiaTheme="majorEastAsia" w:hAnsiTheme="majorHAnsi" w:cstheme="majorBidi"/>
          <w:b w:val="0"/>
          <w:bCs w:val="0"/>
          <w:smallCaps/>
          <w:color w:val="2F5496" w:themeColor="accent1" w:themeShade="BF"/>
          <w:sz w:val="24"/>
          <w:szCs w:val="28"/>
          <w:lang w:eastAsia="en-US"/>
        </w:rPr>
        <w:t>SPECIFICITY</w:t>
      </w:r>
      <w:r>
        <w:rPr>
          <w:rFonts w:asciiTheme="majorHAnsi" w:eastAsiaTheme="majorEastAsia" w:hAnsiTheme="majorHAnsi" w:cstheme="majorBidi"/>
          <w:b w:val="0"/>
          <w:bCs w:val="0"/>
          <w:smallCaps/>
          <w:color w:val="2F5496" w:themeColor="accent1" w:themeShade="BF"/>
          <w:sz w:val="24"/>
          <w:szCs w:val="28"/>
          <w:lang w:eastAsia="en-US"/>
        </w:rPr>
        <w:t xml:space="preserve"> </w:t>
      </w:r>
      <w:r w:rsidRPr="000062E8">
        <w:rPr>
          <w:rFonts w:asciiTheme="majorHAnsi" w:eastAsiaTheme="majorEastAsia" w:hAnsiTheme="majorHAnsi" w:cstheme="majorBidi"/>
          <w:b w:val="0"/>
          <w:bCs w:val="0"/>
          <w:smallCaps/>
          <w:color w:val="2F5496" w:themeColor="accent1" w:themeShade="BF"/>
          <w:sz w:val="24"/>
          <w:szCs w:val="28"/>
          <w:lang w:eastAsia="en-US"/>
        </w:rPr>
        <w:t xml:space="preserve">in </w:t>
      </w:r>
      <w:r w:rsidR="00E842E3">
        <w:rPr>
          <w:rFonts w:asciiTheme="majorHAnsi" w:eastAsiaTheme="majorEastAsia" w:hAnsiTheme="majorHAnsi" w:cstheme="majorBidi"/>
          <w:b w:val="0"/>
          <w:bCs w:val="0"/>
          <w:smallCaps/>
          <w:color w:val="2F5496" w:themeColor="accent1" w:themeShade="BF"/>
          <w:sz w:val="24"/>
          <w:szCs w:val="28"/>
          <w:lang w:eastAsia="en-US"/>
        </w:rPr>
        <w:t>KNN</w:t>
      </w:r>
      <w:bookmarkEnd w:id="36"/>
    </w:p>
    <w:bookmarkEnd w:id="35"/>
    <w:p w14:paraId="1A8B56E6" w14:textId="3B5CC3A2" w:rsidR="00E842E3" w:rsidRPr="00CC1BCE" w:rsidRDefault="00E842E3" w:rsidP="00B42222">
      <w:pPr>
        <w:ind w:left="720"/>
      </w:pPr>
      <w:r w:rsidRPr="00E842E3">
        <w:lastRenderedPageBreak/>
        <w:t>Here</w:t>
      </w:r>
      <w:r>
        <w:rPr>
          <w:rFonts w:asciiTheme="majorHAnsi" w:eastAsiaTheme="majorEastAsia" w:hAnsiTheme="majorHAnsi" w:cstheme="majorBidi"/>
          <w:b/>
          <w:bCs/>
          <w:smallCaps/>
          <w:color w:val="2F5496" w:themeColor="accent1" w:themeShade="BF"/>
          <w:sz w:val="24"/>
          <w:szCs w:val="28"/>
        </w:rPr>
        <w:t xml:space="preserve">  </w:t>
      </w:r>
      <w:r w:rsidRPr="00CC1BCE">
        <w:t xml:space="preserve">is the code snippet </w:t>
      </w:r>
    </w:p>
    <w:p w14:paraId="062DD65C" w14:textId="77777777" w:rsidR="00E842E3" w:rsidRPr="004F5739" w:rsidRDefault="00E842E3" w:rsidP="00B42222">
      <w:pPr>
        <w:spacing w:after="0"/>
        <w:ind w:left="720"/>
      </w:pPr>
      <w:r w:rsidRPr="004F5739">
        <w:t>colnames(knnconfusionmatrix)&lt;-c("0","1")</w:t>
      </w:r>
    </w:p>
    <w:p w14:paraId="27854431" w14:textId="77777777" w:rsidR="00E842E3" w:rsidRPr="004F5739" w:rsidRDefault="00E842E3" w:rsidP="00B42222">
      <w:pPr>
        <w:spacing w:after="0"/>
        <w:ind w:left="720"/>
      </w:pPr>
      <w:r w:rsidRPr="004F5739">
        <w:t>sensitivity(knnconfusionmatrix)</w:t>
      </w:r>
    </w:p>
    <w:p w14:paraId="15FD4D2B" w14:textId="47BCC238" w:rsidR="00DF2636" w:rsidRPr="004F5739" w:rsidRDefault="00E842E3" w:rsidP="00B42222">
      <w:pPr>
        <w:spacing w:after="0"/>
        <w:ind w:left="720"/>
      </w:pPr>
      <w:r w:rsidRPr="004F5739">
        <w:t>specificity(knnconfusionmatrix</w:t>
      </w:r>
      <w:r w:rsidR="00DF2636" w:rsidRPr="004F5739">
        <w:t xml:space="preserve"> </w:t>
      </w:r>
      <w:r w:rsidRPr="004F5739">
        <w:t>)</w:t>
      </w:r>
    </w:p>
    <w:p w14:paraId="458C0DD4" w14:textId="56262092" w:rsidR="00CC1BCE" w:rsidRPr="004F5739" w:rsidRDefault="00CC1BCE" w:rsidP="00B42222">
      <w:pPr>
        <w:ind w:left="720"/>
      </w:pPr>
      <w:r w:rsidRPr="004F5739">
        <w:t>Here is the output</w:t>
      </w:r>
    </w:p>
    <w:p w14:paraId="0FBC6C90" w14:textId="340A7685" w:rsidR="00CC1BCE" w:rsidRPr="00E842E3" w:rsidRDefault="00CC1BCE" w:rsidP="00B42222">
      <w:pPr>
        <w:spacing w:after="0"/>
        <w:rPr>
          <w:rFonts w:eastAsia="Times New Roman" w:cstheme="minorHAnsi"/>
          <w:color w:val="333333"/>
          <w:lang w:eastAsia="en-IN"/>
        </w:rPr>
      </w:pPr>
      <w:r>
        <w:rPr>
          <w:noProof/>
        </w:rPr>
        <w:drawing>
          <wp:inline distT="0" distB="0" distL="0" distR="0" wp14:anchorId="1071A7F5" wp14:editId="2827CF5C">
            <wp:extent cx="2895499" cy="7143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07876" cy="717429"/>
                    </a:xfrm>
                    <a:prstGeom prst="rect">
                      <a:avLst/>
                    </a:prstGeom>
                  </pic:spPr>
                </pic:pic>
              </a:graphicData>
            </a:graphic>
          </wp:inline>
        </w:drawing>
      </w:r>
    </w:p>
    <w:p w14:paraId="549351F0" w14:textId="77777777" w:rsidR="00DF2636" w:rsidRPr="0068542B" w:rsidRDefault="00DF2636" w:rsidP="00DF2636">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37" w:name="_Toc506759889"/>
      <w:r w:rsidRPr="0068542B">
        <w:rPr>
          <w:rFonts w:asciiTheme="majorHAnsi" w:eastAsiaTheme="majorEastAsia" w:hAnsiTheme="majorHAnsi" w:cstheme="majorBidi"/>
          <w:b w:val="0"/>
          <w:bCs w:val="0"/>
          <w:smallCaps/>
          <w:color w:val="2F5496" w:themeColor="accent1" w:themeShade="BF"/>
          <w:sz w:val="24"/>
          <w:szCs w:val="28"/>
          <w:lang w:eastAsia="en-US"/>
        </w:rPr>
        <w:t>Model evaluation parameters –</w:t>
      </w:r>
      <w:bookmarkEnd w:id="37"/>
    </w:p>
    <w:p w14:paraId="32BB3C28" w14:textId="5C2575D5" w:rsidR="00DF2636" w:rsidRDefault="00DF2636" w:rsidP="00DF2636">
      <w:r>
        <w:t xml:space="preserve">Here is the summary of the </w:t>
      </w:r>
      <w:r w:rsidR="00E43C89">
        <w:t>KNN model</w:t>
      </w:r>
    </w:p>
    <w:tbl>
      <w:tblPr>
        <w:tblStyle w:val="TableGrid"/>
        <w:tblW w:w="0" w:type="auto"/>
        <w:jc w:val="center"/>
        <w:tblLook w:val="04A0" w:firstRow="1" w:lastRow="0" w:firstColumn="1" w:lastColumn="0" w:noHBand="0" w:noVBand="1"/>
      </w:tblPr>
      <w:tblGrid>
        <w:gridCol w:w="3957"/>
        <w:gridCol w:w="3957"/>
      </w:tblGrid>
      <w:tr w:rsidR="00DF2636" w14:paraId="3D9C14AB" w14:textId="77777777" w:rsidTr="00B42222">
        <w:trPr>
          <w:trHeight w:val="250"/>
          <w:jc w:val="center"/>
        </w:trPr>
        <w:tc>
          <w:tcPr>
            <w:tcW w:w="3957" w:type="dxa"/>
            <w:shd w:val="clear" w:color="auto" w:fill="D0CECE" w:themeFill="background2" w:themeFillShade="E6"/>
          </w:tcPr>
          <w:p w14:paraId="53FF8772" w14:textId="77777777" w:rsidR="00DF2636" w:rsidRPr="00D06CF1" w:rsidRDefault="00DF2636" w:rsidP="00B42222">
            <w:pPr>
              <w:jc w:val="center"/>
              <w:rPr>
                <w:b/>
              </w:rPr>
            </w:pPr>
            <w:r w:rsidRPr="00D06CF1">
              <w:rPr>
                <w:b/>
              </w:rPr>
              <w:t>Threshold value</w:t>
            </w:r>
          </w:p>
        </w:tc>
        <w:tc>
          <w:tcPr>
            <w:tcW w:w="3957" w:type="dxa"/>
            <w:shd w:val="clear" w:color="auto" w:fill="D0CECE" w:themeFill="background2" w:themeFillShade="E6"/>
          </w:tcPr>
          <w:p w14:paraId="0CFC141B" w14:textId="77777777" w:rsidR="00DF2636" w:rsidRPr="00D06CF1" w:rsidRDefault="00DF2636" w:rsidP="00B42222">
            <w:pPr>
              <w:jc w:val="center"/>
              <w:rPr>
                <w:b/>
              </w:rPr>
            </w:pPr>
            <w:r w:rsidRPr="00D06CF1">
              <w:rPr>
                <w:b/>
              </w:rPr>
              <w:t>Values</w:t>
            </w:r>
            <w:r>
              <w:rPr>
                <w:b/>
              </w:rPr>
              <w:t xml:space="preserve"> (Numeric)</w:t>
            </w:r>
          </w:p>
        </w:tc>
      </w:tr>
      <w:tr w:rsidR="00DF2636" w14:paraId="0B1E0312" w14:textId="77777777" w:rsidTr="00B42222">
        <w:trPr>
          <w:trHeight w:val="250"/>
          <w:jc w:val="center"/>
        </w:trPr>
        <w:tc>
          <w:tcPr>
            <w:tcW w:w="3957" w:type="dxa"/>
            <w:shd w:val="clear" w:color="auto" w:fill="D9E2F3" w:themeFill="accent1" w:themeFillTint="33"/>
          </w:tcPr>
          <w:p w14:paraId="27D1BB31" w14:textId="77777777" w:rsidR="00DF2636" w:rsidRDefault="00DF2636" w:rsidP="00B42222">
            <w:r w:rsidRPr="00D06CF1">
              <w:t>Accuracy</w:t>
            </w:r>
          </w:p>
        </w:tc>
        <w:tc>
          <w:tcPr>
            <w:tcW w:w="3957" w:type="dxa"/>
            <w:shd w:val="clear" w:color="auto" w:fill="FBE4D5" w:themeFill="accent2" w:themeFillTint="33"/>
          </w:tcPr>
          <w:p w14:paraId="3406FCD3" w14:textId="0F1BF4C2" w:rsidR="00DF2636" w:rsidRPr="00F27192" w:rsidRDefault="00E842E3" w:rsidP="00B4222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cstheme="minorHAnsi"/>
                <w:sz w:val="20"/>
                <w:szCs w:val="20"/>
              </w:rPr>
            </w:pPr>
            <w:r>
              <w:rPr>
                <w:lang w:eastAsia="en-IN"/>
              </w:rPr>
              <w:t>78</w:t>
            </w:r>
            <w:r w:rsidRPr="006306D1">
              <w:rPr>
                <w:lang w:eastAsia="en-IN"/>
              </w:rPr>
              <w:t>.</w:t>
            </w:r>
            <w:r>
              <w:rPr>
                <w:lang w:eastAsia="en-IN"/>
              </w:rPr>
              <w:t>65</w:t>
            </w:r>
            <w:r w:rsidRPr="006306D1">
              <w:rPr>
                <w:lang w:eastAsia="en-IN"/>
              </w:rPr>
              <w:t>%</w:t>
            </w:r>
          </w:p>
        </w:tc>
      </w:tr>
      <w:tr w:rsidR="00DF2636" w14:paraId="5E75CE35" w14:textId="77777777" w:rsidTr="00B42222">
        <w:trPr>
          <w:trHeight w:val="261"/>
          <w:jc w:val="center"/>
        </w:trPr>
        <w:tc>
          <w:tcPr>
            <w:tcW w:w="3957" w:type="dxa"/>
            <w:shd w:val="clear" w:color="auto" w:fill="D9E2F3" w:themeFill="accent1" w:themeFillTint="33"/>
          </w:tcPr>
          <w:p w14:paraId="196889E8" w14:textId="77777777" w:rsidR="00DF2636" w:rsidRDefault="00DF2636" w:rsidP="00B42222">
            <w:r w:rsidRPr="00D06CF1">
              <w:t>Sensitivity</w:t>
            </w:r>
          </w:p>
        </w:tc>
        <w:tc>
          <w:tcPr>
            <w:tcW w:w="3957" w:type="dxa"/>
            <w:shd w:val="clear" w:color="auto" w:fill="FBE4D5" w:themeFill="accent2" w:themeFillTint="33"/>
          </w:tcPr>
          <w:p w14:paraId="5A7F3DE1" w14:textId="457E87BE" w:rsidR="00DF2636" w:rsidRPr="00F27192" w:rsidRDefault="00CC1BCE" w:rsidP="00B42222">
            <w:pPr>
              <w:pStyle w:val="HTMLPreformatted"/>
              <w:shd w:val="clear" w:color="auto" w:fill="FDF6E3"/>
              <w:wordWrap w:val="0"/>
              <w:spacing w:line="285" w:lineRule="atLeast"/>
              <w:rPr>
                <w:rFonts w:asciiTheme="minorHAnsi" w:hAnsiTheme="minorHAnsi" w:cstheme="minorHAnsi"/>
              </w:rPr>
            </w:pPr>
            <w:r>
              <w:rPr>
                <w:rFonts w:asciiTheme="minorHAnsi" w:hAnsiTheme="minorHAnsi" w:cstheme="minorHAnsi"/>
              </w:rPr>
              <w:t>82.98%</w:t>
            </w:r>
          </w:p>
        </w:tc>
      </w:tr>
      <w:tr w:rsidR="00DF2636" w14:paraId="4053959E" w14:textId="77777777" w:rsidTr="00B42222">
        <w:trPr>
          <w:trHeight w:val="250"/>
          <w:jc w:val="center"/>
        </w:trPr>
        <w:tc>
          <w:tcPr>
            <w:tcW w:w="3957" w:type="dxa"/>
            <w:shd w:val="clear" w:color="auto" w:fill="D9E2F3" w:themeFill="accent1" w:themeFillTint="33"/>
          </w:tcPr>
          <w:p w14:paraId="6874AF8D" w14:textId="77777777" w:rsidR="00DF2636" w:rsidRPr="00D06CF1" w:rsidRDefault="00DF2636" w:rsidP="00B42222">
            <w:r w:rsidRPr="00D06CF1">
              <w:t>Specificity</w:t>
            </w:r>
          </w:p>
        </w:tc>
        <w:tc>
          <w:tcPr>
            <w:tcW w:w="3957" w:type="dxa"/>
            <w:shd w:val="clear" w:color="auto" w:fill="FBE4D5" w:themeFill="accent2" w:themeFillTint="33"/>
          </w:tcPr>
          <w:p w14:paraId="5F7FAE6E" w14:textId="357DE096" w:rsidR="00DF2636" w:rsidRPr="00F27192" w:rsidRDefault="00CC1BCE" w:rsidP="00B42222">
            <w:pPr>
              <w:pStyle w:val="HTMLPreformatted"/>
              <w:shd w:val="clear" w:color="auto" w:fill="FDF6E3"/>
              <w:wordWrap w:val="0"/>
              <w:spacing w:line="285" w:lineRule="atLeast"/>
              <w:rPr>
                <w:rFonts w:asciiTheme="minorHAnsi" w:hAnsiTheme="minorHAnsi" w:cstheme="minorHAnsi"/>
              </w:rPr>
            </w:pPr>
            <w:r>
              <w:rPr>
                <w:rFonts w:asciiTheme="minorHAnsi" w:hAnsiTheme="minorHAnsi" w:cstheme="minorHAnsi"/>
              </w:rPr>
              <w:t>62.38%</w:t>
            </w:r>
          </w:p>
        </w:tc>
      </w:tr>
      <w:tr w:rsidR="00DF2636" w14:paraId="630B292A" w14:textId="77777777" w:rsidTr="00B42222">
        <w:trPr>
          <w:trHeight w:val="250"/>
          <w:jc w:val="center"/>
        </w:trPr>
        <w:tc>
          <w:tcPr>
            <w:tcW w:w="3957" w:type="dxa"/>
            <w:shd w:val="clear" w:color="auto" w:fill="D9E2F3" w:themeFill="accent1" w:themeFillTint="33"/>
          </w:tcPr>
          <w:p w14:paraId="619F9833" w14:textId="77777777" w:rsidR="00DF2636" w:rsidRPr="00D06CF1" w:rsidRDefault="00DF2636" w:rsidP="00B42222">
            <w:r>
              <w:t>AUC(ROC)</w:t>
            </w:r>
          </w:p>
        </w:tc>
        <w:tc>
          <w:tcPr>
            <w:tcW w:w="3957" w:type="dxa"/>
            <w:shd w:val="clear" w:color="auto" w:fill="FBE4D5" w:themeFill="accent2" w:themeFillTint="33"/>
          </w:tcPr>
          <w:p w14:paraId="33803A6D" w14:textId="124A770B" w:rsidR="00DF2636" w:rsidRPr="00DF2636" w:rsidRDefault="006A3422" w:rsidP="00DF2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en-IN"/>
              </w:rPr>
            </w:pPr>
            <w:r>
              <w:rPr>
                <w:rFonts w:ascii="Lucida Console" w:eastAsia="Times New Roman" w:hAnsi="Lucida Console" w:cs="Courier New"/>
                <w:color w:val="000000"/>
                <w:sz w:val="20"/>
                <w:szCs w:val="20"/>
                <w:lang w:eastAsia="en-IN"/>
              </w:rPr>
              <w:t>68.50</w:t>
            </w:r>
            <w:r w:rsidR="00DF2636">
              <w:rPr>
                <w:rFonts w:ascii="Lucida Console" w:eastAsia="Times New Roman" w:hAnsi="Lucida Console" w:cs="Courier New"/>
                <w:color w:val="000000"/>
                <w:sz w:val="20"/>
                <w:szCs w:val="20"/>
                <w:lang w:eastAsia="en-IN"/>
              </w:rPr>
              <w:t>%</w:t>
            </w:r>
          </w:p>
          <w:p w14:paraId="429ED982" w14:textId="033D935C" w:rsidR="00DF2636" w:rsidRPr="00F27192" w:rsidRDefault="00DF2636" w:rsidP="00B42222">
            <w:pPr>
              <w:rPr>
                <w:rFonts w:cstheme="minorHAnsi"/>
                <w:sz w:val="20"/>
                <w:szCs w:val="20"/>
              </w:rPr>
            </w:pPr>
          </w:p>
        </w:tc>
      </w:tr>
      <w:tr w:rsidR="000A1A11" w14:paraId="259E900B" w14:textId="77777777" w:rsidTr="00B42222">
        <w:trPr>
          <w:trHeight w:val="250"/>
          <w:jc w:val="center"/>
        </w:trPr>
        <w:tc>
          <w:tcPr>
            <w:tcW w:w="3957" w:type="dxa"/>
            <w:shd w:val="clear" w:color="auto" w:fill="D9E2F3" w:themeFill="accent1" w:themeFillTint="33"/>
          </w:tcPr>
          <w:p w14:paraId="2F704DBB" w14:textId="03979A93" w:rsidR="000A1A11" w:rsidRDefault="000A1A11" w:rsidP="00B42222">
            <w:r>
              <w:t>K</w:t>
            </w:r>
          </w:p>
        </w:tc>
        <w:tc>
          <w:tcPr>
            <w:tcW w:w="3957" w:type="dxa"/>
            <w:shd w:val="clear" w:color="auto" w:fill="FBE4D5" w:themeFill="accent2" w:themeFillTint="33"/>
          </w:tcPr>
          <w:p w14:paraId="0262DC00" w14:textId="1F8DA9B3" w:rsidR="000A1A11" w:rsidRPr="00DF2636" w:rsidRDefault="000A1A11" w:rsidP="00DF2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en-IN"/>
              </w:rPr>
            </w:pPr>
            <w:r>
              <w:rPr>
                <w:rFonts w:ascii="Lucida Console" w:eastAsia="Times New Roman" w:hAnsi="Lucida Console" w:cs="Courier New"/>
                <w:color w:val="000000"/>
                <w:sz w:val="20"/>
                <w:szCs w:val="20"/>
                <w:lang w:eastAsia="en-IN"/>
              </w:rPr>
              <w:t>23</w:t>
            </w:r>
          </w:p>
        </w:tc>
      </w:tr>
    </w:tbl>
    <w:p w14:paraId="3E372166" w14:textId="77777777" w:rsidR="00DF2636" w:rsidRDefault="00DF2636" w:rsidP="00DF2636">
      <w:pPr>
        <w:pStyle w:val="ListParagraph"/>
        <w:ind w:left="1440"/>
        <w:rPr>
          <w:b/>
          <w:u w:val="single"/>
        </w:rPr>
      </w:pPr>
    </w:p>
    <w:p w14:paraId="45B5E4C9" w14:textId="77777777" w:rsidR="00C3634A" w:rsidRPr="00E400A6" w:rsidRDefault="00C3634A" w:rsidP="00C3634A">
      <w:pPr>
        <w:spacing w:after="0" w:line="240" w:lineRule="auto"/>
        <w:ind w:left="1170"/>
        <w:rPr>
          <w:lang w:eastAsia="en-IN"/>
        </w:rPr>
      </w:pPr>
    </w:p>
    <w:p w14:paraId="49D2F4A1" w14:textId="77777777" w:rsidR="00EA75E2" w:rsidRDefault="006B2D73" w:rsidP="00E8368F">
      <w:pPr>
        <w:pStyle w:val="Heading1"/>
        <w:numPr>
          <w:ilvl w:val="0"/>
          <w:numId w:val="1"/>
        </w:numPr>
      </w:pPr>
      <w:bookmarkStart w:id="38" w:name="_Toc506759890"/>
      <w:r>
        <w:t>Advance Neural Network</w:t>
      </w:r>
      <w:bookmarkEnd w:id="38"/>
    </w:p>
    <w:p w14:paraId="3CFF9EC7" w14:textId="77777777" w:rsidR="006B2D73" w:rsidRPr="006B2D73" w:rsidRDefault="006B2D73" w:rsidP="006B2D73"/>
    <w:p w14:paraId="357B0D6A" w14:textId="77777777" w:rsidR="00D35836" w:rsidRDefault="006B2D73" w:rsidP="00891929">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39" w:name="_Toc504033488"/>
      <w:bookmarkStart w:id="40" w:name="_Toc506759891"/>
      <w:r>
        <w:rPr>
          <w:rFonts w:asciiTheme="majorHAnsi" w:eastAsiaTheme="majorEastAsia" w:hAnsiTheme="majorHAnsi" w:cstheme="majorBidi"/>
          <w:b w:val="0"/>
          <w:bCs w:val="0"/>
          <w:smallCaps/>
          <w:color w:val="2F5496" w:themeColor="accent1" w:themeShade="BF"/>
          <w:sz w:val="24"/>
          <w:szCs w:val="28"/>
          <w:lang w:eastAsia="en-US"/>
        </w:rPr>
        <w:t>Building</w:t>
      </w:r>
      <w:r w:rsidRPr="009F3172">
        <w:rPr>
          <w:rFonts w:asciiTheme="majorHAnsi" w:eastAsiaTheme="majorEastAsia" w:hAnsiTheme="majorHAnsi" w:cstheme="majorBidi"/>
          <w:b w:val="0"/>
          <w:bCs w:val="0"/>
          <w:smallCaps/>
          <w:color w:val="2F5496" w:themeColor="accent1" w:themeShade="BF"/>
          <w:sz w:val="24"/>
          <w:szCs w:val="28"/>
          <w:lang w:eastAsia="en-US"/>
        </w:rPr>
        <w:t xml:space="preserve"> A</w:t>
      </w:r>
      <w:r>
        <w:rPr>
          <w:rFonts w:asciiTheme="majorHAnsi" w:eastAsiaTheme="majorEastAsia" w:hAnsiTheme="majorHAnsi" w:cstheme="majorBidi"/>
          <w:b w:val="0"/>
          <w:bCs w:val="0"/>
          <w:smallCaps/>
          <w:color w:val="2F5496" w:themeColor="accent1" w:themeShade="BF"/>
          <w:sz w:val="24"/>
          <w:szCs w:val="28"/>
          <w:lang w:eastAsia="en-US"/>
        </w:rPr>
        <w:t xml:space="preserve"> Model By Using Advance Neural Network (ANN)</w:t>
      </w:r>
      <w:bookmarkEnd w:id="40"/>
    </w:p>
    <w:p w14:paraId="4CBE5C2C" w14:textId="1D267482" w:rsidR="006B2D73" w:rsidRDefault="006B2D73" w:rsidP="006B2D73">
      <w:r>
        <w:t xml:space="preserve">Create training and test data sets to run the model. Split </w:t>
      </w:r>
      <w:r w:rsidR="00B65EEE">
        <w:t>70</w:t>
      </w:r>
      <w:r>
        <w:t xml:space="preserve">% of the observations into the training set and the remaining </w:t>
      </w:r>
      <w:r w:rsidR="00B65EEE">
        <w:t>30</w:t>
      </w:r>
      <w:r>
        <w:t>% into the test set.</w:t>
      </w:r>
    </w:p>
    <w:p w14:paraId="13046C31" w14:textId="77777777" w:rsidR="00B65EEE" w:rsidRDefault="00B65EEE" w:rsidP="00B65EEE">
      <w:pPr>
        <w:spacing w:after="0" w:line="240" w:lineRule="auto"/>
      </w:pPr>
      <w:r>
        <w:t>classifier = h2o.deeplearning(y = 'Churn',</w:t>
      </w:r>
    </w:p>
    <w:p w14:paraId="2BB74089" w14:textId="77777777" w:rsidR="00B65EEE" w:rsidRDefault="00B65EEE" w:rsidP="00B65EEE">
      <w:pPr>
        <w:spacing w:after="0" w:line="240" w:lineRule="auto"/>
      </w:pPr>
      <w:r>
        <w:t xml:space="preserve">                              training_frame = as.h2o(trainData),</w:t>
      </w:r>
    </w:p>
    <w:p w14:paraId="30338C1B" w14:textId="77777777" w:rsidR="00B65EEE" w:rsidRDefault="00B65EEE" w:rsidP="00B65EEE">
      <w:pPr>
        <w:spacing w:after="0" w:line="240" w:lineRule="auto"/>
      </w:pPr>
      <w:r>
        <w:t xml:space="preserve">                              activation = 'Rectifier',</w:t>
      </w:r>
    </w:p>
    <w:p w14:paraId="4492B476" w14:textId="650C9634" w:rsidR="00B65EEE" w:rsidRDefault="00B65EEE" w:rsidP="00B65EEE">
      <w:pPr>
        <w:spacing w:after="0" w:line="240" w:lineRule="auto"/>
      </w:pPr>
      <w:r>
        <w:t xml:space="preserve">                              hidden = c(</w:t>
      </w:r>
      <w:r w:rsidR="00003165">
        <w:t>128,128</w:t>
      </w:r>
      <w:r>
        <w:t>),</w:t>
      </w:r>
    </w:p>
    <w:p w14:paraId="4B21E5BD" w14:textId="77777777" w:rsidR="00B65EEE" w:rsidRDefault="00B65EEE" w:rsidP="00B65EEE">
      <w:pPr>
        <w:spacing w:after="0" w:line="240" w:lineRule="auto"/>
      </w:pPr>
      <w:r>
        <w:t xml:space="preserve">                              epochs = 100,</w:t>
      </w:r>
    </w:p>
    <w:p w14:paraId="6E775973" w14:textId="77777777" w:rsidR="00B65EEE" w:rsidRDefault="00B65EEE" w:rsidP="00B65EEE">
      <w:pPr>
        <w:spacing w:after="0" w:line="240" w:lineRule="auto"/>
      </w:pPr>
      <w:r>
        <w:t xml:space="preserve">                              shuffle_training_data=TRUE,</w:t>
      </w:r>
    </w:p>
    <w:p w14:paraId="73AF9027" w14:textId="77777777" w:rsidR="00B65EEE" w:rsidRDefault="00B65EEE" w:rsidP="00B65EEE">
      <w:pPr>
        <w:spacing w:after="0" w:line="240" w:lineRule="auto"/>
      </w:pPr>
      <w:r>
        <w:t xml:space="preserve">                              replicate_training_data=TRUE,</w:t>
      </w:r>
    </w:p>
    <w:p w14:paraId="313A2047" w14:textId="77777777" w:rsidR="00B65EEE" w:rsidRDefault="00B65EEE" w:rsidP="00B65EEE">
      <w:pPr>
        <w:spacing w:after="0" w:line="240" w:lineRule="auto"/>
      </w:pPr>
      <w:r>
        <w:t xml:space="preserve">                              adaptive_rate=TRUE,</w:t>
      </w:r>
    </w:p>
    <w:p w14:paraId="1DF5243A" w14:textId="77777777" w:rsidR="00B65EEE" w:rsidRDefault="00B65EEE" w:rsidP="00B65EEE">
      <w:pPr>
        <w:spacing w:after="0" w:line="240" w:lineRule="auto"/>
      </w:pPr>
      <w:r>
        <w:t xml:space="preserve">                              overwrite_with_best_model=TRUE,</w:t>
      </w:r>
    </w:p>
    <w:p w14:paraId="607B9624" w14:textId="77777777" w:rsidR="00B65EEE" w:rsidRDefault="00B65EEE" w:rsidP="00B65EEE">
      <w:pPr>
        <w:spacing w:after="0" w:line="240" w:lineRule="auto"/>
      </w:pPr>
      <w:r>
        <w:t xml:space="preserve">                              train_samples_per_iteration = -2,</w:t>
      </w:r>
    </w:p>
    <w:p w14:paraId="67505134" w14:textId="003BD174" w:rsidR="00B65EEE" w:rsidRDefault="00B65EEE" w:rsidP="00B65EEE">
      <w:pPr>
        <w:spacing w:after="0" w:line="240" w:lineRule="auto"/>
      </w:pPr>
      <w:r>
        <w:t xml:space="preserve">                              seed=100)</w:t>
      </w:r>
    </w:p>
    <w:bookmarkEnd w:id="39"/>
    <w:p w14:paraId="3DE2D475" w14:textId="046C57EF" w:rsidR="00E81A38" w:rsidRDefault="00E81A38" w:rsidP="006B2D73">
      <w:pPr>
        <w:rPr>
          <w:rFonts w:eastAsia="Times New Roman" w:cstheme="minorHAnsi"/>
          <w:color w:val="000000"/>
          <w:sz w:val="20"/>
          <w:szCs w:val="20"/>
          <w:lang w:eastAsia="en-IN"/>
        </w:rPr>
      </w:pPr>
    </w:p>
    <w:p w14:paraId="4ED5EF0E" w14:textId="77777777" w:rsidR="009E1EF4" w:rsidRDefault="009E1EF4" w:rsidP="009E1EF4">
      <w:pPr>
        <w:rPr>
          <w:b/>
          <w:sz w:val="26"/>
          <w:szCs w:val="26"/>
          <w:u w:val="single"/>
        </w:rPr>
      </w:pPr>
      <w:r w:rsidRPr="00633E77">
        <w:rPr>
          <w:b/>
          <w:sz w:val="26"/>
          <w:szCs w:val="26"/>
          <w:u w:val="single"/>
        </w:rPr>
        <w:t>Model development steps</w:t>
      </w:r>
    </w:p>
    <w:p w14:paraId="0040C794" w14:textId="77777777" w:rsidR="009E1EF4" w:rsidRDefault="009E1EF4" w:rsidP="009E1EF4">
      <w:pPr>
        <w:rPr>
          <w:b/>
          <w:sz w:val="26"/>
          <w:szCs w:val="26"/>
          <w:u w:val="single"/>
        </w:rPr>
      </w:pPr>
    </w:p>
    <w:p w14:paraId="503523EC" w14:textId="77777777" w:rsidR="009E1EF4" w:rsidRPr="00633E77" w:rsidRDefault="009E1EF4" w:rsidP="009E1EF4">
      <w:pPr>
        <w:pStyle w:val="ListParagraph"/>
        <w:numPr>
          <w:ilvl w:val="0"/>
          <w:numId w:val="8"/>
        </w:numPr>
        <w:ind w:left="1800"/>
        <w:rPr>
          <w:bCs/>
        </w:rPr>
      </w:pPr>
      <w:r w:rsidRPr="00633E77">
        <w:rPr>
          <w:bCs/>
        </w:rPr>
        <w:lastRenderedPageBreak/>
        <w:t>Categorical variables were converted to numeric by creating dummy variables</w:t>
      </w:r>
    </w:p>
    <w:p w14:paraId="21B0068E" w14:textId="77777777" w:rsidR="009E1EF4" w:rsidRPr="00633E77" w:rsidRDefault="009E1EF4" w:rsidP="009E1EF4">
      <w:pPr>
        <w:pStyle w:val="ListParagraph"/>
        <w:numPr>
          <w:ilvl w:val="0"/>
          <w:numId w:val="8"/>
        </w:numPr>
        <w:ind w:left="1800"/>
        <w:rPr>
          <w:bCs/>
        </w:rPr>
      </w:pPr>
      <w:r w:rsidRPr="00633E77">
        <w:rPr>
          <w:bCs/>
        </w:rPr>
        <w:t>Converted the data type of response variable to factor</w:t>
      </w:r>
    </w:p>
    <w:p w14:paraId="78F83413" w14:textId="77777777" w:rsidR="009E1EF4" w:rsidRPr="00633E77" w:rsidRDefault="009E1EF4" w:rsidP="009E1EF4">
      <w:pPr>
        <w:pStyle w:val="ListParagraph"/>
        <w:numPr>
          <w:ilvl w:val="0"/>
          <w:numId w:val="8"/>
        </w:numPr>
        <w:ind w:left="1800"/>
        <w:rPr>
          <w:bCs/>
        </w:rPr>
      </w:pPr>
      <w:r w:rsidRPr="00633E77">
        <w:rPr>
          <w:bCs/>
        </w:rPr>
        <w:t xml:space="preserve"> Scaled the numerical variables</w:t>
      </w:r>
    </w:p>
    <w:p w14:paraId="4B762D03" w14:textId="64F2A979" w:rsidR="009E1EF4" w:rsidRPr="00B80A9F" w:rsidRDefault="009E1EF4" w:rsidP="00B80A9F">
      <w:pPr>
        <w:pStyle w:val="ListParagraph"/>
        <w:numPr>
          <w:ilvl w:val="0"/>
          <w:numId w:val="8"/>
        </w:numPr>
        <w:ind w:left="1800"/>
        <w:rPr>
          <w:bCs/>
        </w:rPr>
      </w:pPr>
      <w:r w:rsidRPr="00633E77">
        <w:rPr>
          <w:bCs/>
        </w:rPr>
        <w:t>Split the data  into train and test data  in the proportion of 70 and 30 percent ensuring equal</w:t>
      </w:r>
    </w:p>
    <w:p w14:paraId="41FD697D" w14:textId="7C2A1532" w:rsidR="006269F1" w:rsidRDefault="00E81A38" w:rsidP="00891929">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41" w:name="_Toc506759892"/>
      <w:r>
        <w:rPr>
          <w:rFonts w:asciiTheme="majorHAnsi" w:eastAsiaTheme="majorEastAsia" w:hAnsiTheme="majorHAnsi" w:cstheme="majorBidi"/>
          <w:b w:val="0"/>
          <w:bCs w:val="0"/>
          <w:smallCaps/>
          <w:color w:val="2F5496" w:themeColor="accent1" w:themeShade="BF"/>
          <w:sz w:val="24"/>
          <w:szCs w:val="28"/>
          <w:lang w:eastAsia="en-US"/>
        </w:rPr>
        <w:t>Accuracy Of The ANN Model</w:t>
      </w:r>
      <w:bookmarkEnd w:id="41"/>
    </w:p>
    <w:p w14:paraId="757C2A14" w14:textId="105D5369" w:rsidR="00891929" w:rsidRPr="00891929" w:rsidRDefault="00891929" w:rsidP="00891929">
      <w:r w:rsidRPr="00891929">
        <w:t xml:space="preserve">Here is the code snippet </w:t>
      </w:r>
    </w:p>
    <w:p w14:paraId="198DE8C3" w14:textId="77777777" w:rsidR="00891929" w:rsidRPr="00891929" w:rsidRDefault="00891929" w:rsidP="00891929">
      <w:pPr>
        <w:spacing w:after="0"/>
        <w:rPr>
          <w:sz w:val="20"/>
        </w:rPr>
      </w:pPr>
      <w:r w:rsidRPr="00891929">
        <w:rPr>
          <w:sz w:val="20"/>
        </w:rPr>
        <w:t>annconfusionmatrix &lt;- table(testData[,17], predtestdata)</w:t>
      </w:r>
    </w:p>
    <w:p w14:paraId="67559EEF" w14:textId="742735E3" w:rsidR="00891929" w:rsidRPr="00891929" w:rsidRDefault="00891929" w:rsidP="00891929">
      <w:pPr>
        <w:spacing w:after="0"/>
        <w:rPr>
          <w:sz w:val="20"/>
        </w:rPr>
      </w:pPr>
      <w:r w:rsidRPr="00891929">
        <w:rPr>
          <w:sz w:val="20"/>
        </w:rPr>
        <w:t>sum(diag(annconfusionmatrix))/sum(annconfusionmatrix)</w:t>
      </w:r>
    </w:p>
    <w:p w14:paraId="31C4CA36" w14:textId="5BE48A0C" w:rsidR="009B2511" w:rsidRDefault="00891929" w:rsidP="00891929">
      <w:r>
        <w:t>The output is given below</w:t>
      </w:r>
    </w:p>
    <w:p w14:paraId="658E3F60" w14:textId="3A9CD955" w:rsidR="009B2511" w:rsidRDefault="005C57A1" w:rsidP="009B2511">
      <w:r>
        <w:rPr>
          <w:noProof/>
        </w:rPr>
        <w:drawing>
          <wp:inline distT="0" distB="0" distL="0" distR="0" wp14:anchorId="23C89DBC" wp14:editId="5F46CFC0">
            <wp:extent cx="5724525" cy="1019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1019175"/>
                    </a:xfrm>
                    <a:prstGeom prst="rect">
                      <a:avLst/>
                    </a:prstGeom>
                    <a:noFill/>
                    <a:ln>
                      <a:noFill/>
                    </a:ln>
                  </pic:spPr>
                </pic:pic>
              </a:graphicData>
            </a:graphic>
          </wp:inline>
        </w:drawing>
      </w:r>
    </w:p>
    <w:p w14:paraId="3AE6DF8F" w14:textId="2E5078DE" w:rsidR="00891929" w:rsidRPr="006306D1" w:rsidRDefault="00891929" w:rsidP="00891929">
      <w:pPr>
        <w:spacing w:after="0"/>
        <w:ind w:left="450"/>
        <w:rPr>
          <w:lang w:eastAsia="en-IN"/>
        </w:rPr>
      </w:pPr>
      <w:r w:rsidRPr="006306D1">
        <w:rPr>
          <w:lang w:eastAsia="en-IN"/>
        </w:rPr>
        <w:t xml:space="preserve">The accuracy of the </w:t>
      </w:r>
      <w:r w:rsidR="00003165">
        <w:rPr>
          <w:lang w:eastAsia="en-IN"/>
        </w:rPr>
        <w:t>ANN</w:t>
      </w:r>
      <w:r w:rsidRPr="006306D1">
        <w:rPr>
          <w:lang w:eastAsia="en-IN"/>
        </w:rPr>
        <w:t xml:space="preserve"> model is </w:t>
      </w:r>
      <w:r w:rsidR="00003165">
        <w:rPr>
          <w:lang w:eastAsia="en-IN"/>
        </w:rPr>
        <w:t>80.50</w:t>
      </w:r>
      <w:r w:rsidRPr="006306D1">
        <w:rPr>
          <w:lang w:eastAsia="en-IN"/>
        </w:rPr>
        <w:t>%</w:t>
      </w:r>
    </w:p>
    <w:p w14:paraId="67AE26AF" w14:textId="77777777" w:rsidR="00891929" w:rsidRDefault="00891929" w:rsidP="009B2511"/>
    <w:p w14:paraId="1AFD80A8" w14:textId="1D7EEA1C" w:rsidR="00891929" w:rsidRDefault="00891929" w:rsidP="00891929">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42" w:name="_Toc506759893"/>
      <w:r w:rsidRPr="00E95001">
        <w:rPr>
          <w:rFonts w:asciiTheme="majorHAnsi" w:eastAsiaTheme="majorEastAsia" w:hAnsiTheme="majorHAnsi" w:cstheme="majorBidi"/>
          <w:b w:val="0"/>
          <w:bCs w:val="0"/>
          <w:smallCaps/>
          <w:color w:val="2F5496" w:themeColor="accent1" w:themeShade="BF"/>
          <w:sz w:val="24"/>
          <w:szCs w:val="28"/>
          <w:lang w:eastAsia="en-US"/>
        </w:rPr>
        <w:t>SENSIVITY</w:t>
      </w:r>
      <w:r>
        <w:rPr>
          <w:rFonts w:asciiTheme="majorHAnsi" w:eastAsiaTheme="majorEastAsia" w:hAnsiTheme="majorHAnsi" w:cstheme="majorBidi"/>
          <w:b w:val="0"/>
          <w:bCs w:val="0"/>
          <w:smallCaps/>
          <w:color w:val="2F5496" w:themeColor="accent1" w:themeShade="BF"/>
          <w:sz w:val="24"/>
          <w:szCs w:val="28"/>
          <w:lang w:eastAsia="en-US"/>
        </w:rPr>
        <w:t xml:space="preserve"> </w:t>
      </w:r>
      <w:r w:rsidRPr="000062E8">
        <w:rPr>
          <w:rFonts w:asciiTheme="majorHAnsi" w:eastAsiaTheme="majorEastAsia" w:hAnsiTheme="majorHAnsi" w:cstheme="majorBidi"/>
          <w:b w:val="0"/>
          <w:bCs w:val="0"/>
          <w:smallCaps/>
          <w:color w:val="2F5496" w:themeColor="accent1" w:themeShade="BF"/>
          <w:sz w:val="24"/>
          <w:szCs w:val="28"/>
          <w:lang w:eastAsia="en-US"/>
        </w:rPr>
        <w:t xml:space="preserve">and </w:t>
      </w:r>
      <w:r w:rsidRPr="00E95001">
        <w:rPr>
          <w:rFonts w:asciiTheme="majorHAnsi" w:eastAsiaTheme="majorEastAsia" w:hAnsiTheme="majorHAnsi" w:cstheme="majorBidi"/>
          <w:b w:val="0"/>
          <w:bCs w:val="0"/>
          <w:smallCaps/>
          <w:color w:val="2F5496" w:themeColor="accent1" w:themeShade="BF"/>
          <w:sz w:val="24"/>
          <w:szCs w:val="28"/>
          <w:lang w:eastAsia="en-US"/>
        </w:rPr>
        <w:t>SPECIFICITY</w:t>
      </w:r>
      <w:r>
        <w:rPr>
          <w:rFonts w:asciiTheme="majorHAnsi" w:eastAsiaTheme="majorEastAsia" w:hAnsiTheme="majorHAnsi" w:cstheme="majorBidi"/>
          <w:b w:val="0"/>
          <w:bCs w:val="0"/>
          <w:smallCaps/>
          <w:color w:val="2F5496" w:themeColor="accent1" w:themeShade="BF"/>
          <w:sz w:val="24"/>
          <w:szCs w:val="28"/>
          <w:lang w:eastAsia="en-US"/>
        </w:rPr>
        <w:t xml:space="preserve"> </w:t>
      </w:r>
      <w:r w:rsidRPr="000062E8">
        <w:rPr>
          <w:rFonts w:asciiTheme="majorHAnsi" w:eastAsiaTheme="majorEastAsia" w:hAnsiTheme="majorHAnsi" w:cstheme="majorBidi"/>
          <w:b w:val="0"/>
          <w:bCs w:val="0"/>
          <w:smallCaps/>
          <w:color w:val="2F5496" w:themeColor="accent1" w:themeShade="BF"/>
          <w:sz w:val="24"/>
          <w:szCs w:val="28"/>
          <w:lang w:eastAsia="en-US"/>
        </w:rPr>
        <w:t xml:space="preserve">in </w:t>
      </w:r>
      <w:r>
        <w:rPr>
          <w:rFonts w:asciiTheme="majorHAnsi" w:eastAsiaTheme="majorEastAsia" w:hAnsiTheme="majorHAnsi" w:cstheme="majorBidi"/>
          <w:b w:val="0"/>
          <w:bCs w:val="0"/>
          <w:smallCaps/>
          <w:color w:val="2F5496" w:themeColor="accent1" w:themeShade="BF"/>
          <w:sz w:val="24"/>
          <w:szCs w:val="28"/>
          <w:lang w:eastAsia="en-US"/>
        </w:rPr>
        <w:t xml:space="preserve"> ANN</w:t>
      </w:r>
      <w:bookmarkEnd w:id="42"/>
    </w:p>
    <w:p w14:paraId="7D75DD9D" w14:textId="2B7E2355" w:rsidR="002C6B66" w:rsidRDefault="00891929" w:rsidP="009B2511">
      <w:r>
        <w:t xml:space="preserve">Here is the code snippet </w:t>
      </w:r>
    </w:p>
    <w:p w14:paraId="3F7AD406" w14:textId="77777777" w:rsidR="00891929" w:rsidRPr="00891929" w:rsidRDefault="00891929" w:rsidP="00891929">
      <w:pPr>
        <w:spacing w:after="0"/>
        <w:rPr>
          <w:sz w:val="20"/>
        </w:rPr>
      </w:pPr>
      <w:r w:rsidRPr="00891929">
        <w:rPr>
          <w:sz w:val="20"/>
        </w:rPr>
        <w:t>sensitivity(annconfusionmatrix)</w:t>
      </w:r>
    </w:p>
    <w:p w14:paraId="211E313F" w14:textId="6624CE82" w:rsidR="00891929" w:rsidRPr="00891929" w:rsidRDefault="00891929" w:rsidP="00891929">
      <w:pPr>
        <w:spacing w:after="0"/>
        <w:rPr>
          <w:sz w:val="20"/>
        </w:rPr>
      </w:pPr>
      <w:r w:rsidRPr="00891929">
        <w:rPr>
          <w:sz w:val="20"/>
        </w:rPr>
        <w:t>specificity(annconfusionmatrix)</w:t>
      </w:r>
    </w:p>
    <w:p w14:paraId="711210D5" w14:textId="1B892B67" w:rsidR="00891929" w:rsidRDefault="00891929" w:rsidP="00891929">
      <w:r>
        <w:t>The output is given below</w:t>
      </w:r>
    </w:p>
    <w:p w14:paraId="7852C5A3" w14:textId="0C0AB61C" w:rsidR="00891929" w:rsidRDefault="00294922" w:rsidP="00891929">
      <w:r>
        <w:rPr>
          <w:noProof/>
        </w:rPr>
        <w:drawing>
          <wp:inline distT="0" distB="0" distL="0" distR="0" wp14:anchorId="11F90C7E" wp14:editId="1A60F9B8">
            <wp:extent cx="3067050" cy="657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67050" cy="657225"/>
                    </a:xfrm>
                    <a:prstGeom prst="rect">
                      <a:avLst/>
                    </a:prstGeom>
                  </pic:spPr>
                </pic:pic>
              </a:graphicData>
            </a:graphic>
          </wp:inline>
        </w:drawing>
      </w:r>
    </w:p>
    <w:p w14:paraId="5827DB01" w14:textId="77777777" w:rsidR="00877445" w:rsidRDefault="00877445" w:rsidP="00877445">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43" w:name="_Toc506759894"/>
      <w:r w:rsidRPr="009F3172">
        <w:rPr>
          <w:rFonts w:asciiTheme="majorHAnsi" w:eastAsiaTheme="majorEastAsia" w:hAnsiTheme="majorHAnsi" w:cstheme="majorBidi"/>
          <w:b w:val="0"/>
          <w:bCs w:val="0"/>
          <w:smallCaps/>
          <w:color w:val="2F5496" w:themeColor="accent1" w:themeShade="BF"/>
          <w:sz w:val="24"/>
          <w:szCs w:val="28"/>
          <w:lang w:eastAsia="en-US"/>
        </w:rPr>
        <w:t>ROC CURVE &amp; performance of the model</w:t>
      </w:r>
      <w:bookmarkEnd w:id="43"/>
    </w:p>
    <w:p w14:paraId="2DC3C9A5" w14:textId="7516B398" w:rsidR="002C6B66" w:rsidRDefault="00877445" w:rsidP="009B2511">
      <w:r>
        <w:t>Here is the code snippet</w:t>
      </w:r>
    </w:p>
    <w:p w14:paraId="3923CC8C" w14:textId="77777777" w:rsidR="00877445" w:rsidRDefault="00877445" w:rsidP="00877445">
      <w:pPr>
        <w:spacing w:after="0"/>
      </w:pPr>
      <w:r>
        <w:t>modelprediction&lt;-prediction(predtestdata,testData$Churn)</w:t>
      </w:r>
    </w:p>
    <w:p w14:paraId="2D6AF593" w14:textId="77777777" w:rsidR="00877445" w:rsidRDefault="00877445" w:rsidP="00877445">
      <w:pPr>
        <w:spacing w:after="0"/>
      </w:pPr>
      <w:r>
        <w:t>modelperformance&lt;-performance(modelprediction,"tpr","fpr")</w:t>
      </w:r>
    </w:p>
    <w:p w14:paraId="7B5BC34B" w14:textId="77777777" w:rsidR="00877445" w:rsidRDefault="00877445" w:rsidP="00877445">
      <w:pPr>
        <w:spacing w:after="0"/>
      </w:pPr>
      <w:r>
        <w:t>plot(modelperformance,col = "blue")</w:t>
      </w:r>
    </w:p>
    <w:p w14:paraId="0A600B9C" w14:textId="77777777" w:rsidR="00877445" w:rsidRDefault="00877445" w:rsidP="00877445">
      <w:pPr>
        <w:spacing w:after="0"/>
      </w:pPr>
      <w:r>
        <w:t>abline(a=0,b=1,lwd=2,lty=2,col = "green")</w:t>
      </w:r>
    </w:p>
    <w:p w14:paraId="21AA20C9" w14:textId="77777777" w:rsidR="00877445" w:rsidRDefault="00877445" w:rsidP="00877445">
      <w:pPr>
        <w:spacing w:after="0"/>
      </w:pPr>
      <w:r>
        <w:t>annaccry&lt;-performance(modelprediction,"auc")</w:t>
      </w:r>
    </w:p>
    <w:p w14:paraId="02F4BEB1" w14:textId="2886A945" w:rsidR="00877445" w:rsidRDefault="00877445" w:rsidP="00877445">
      <w:pPr>
        <w:spacing w:after="0"/>
      </w:pPr>
      <w:r>
        <w:t>annaccry</w:t>
      </w:r>
    </w:p>
    <w:p w14:paraId="51188CD7" w14:textId="1391313D" w:rsidR="00866960" w:rsidRDefault="00866960" w:rsidP="00877445">
      <w:pPr>
        <w:spacing w:after="0"/>
      </w:pPr>
    </w:p>
    <w:p w14:paraId="6E99C69F" w14:textId="59B51BE8" w:rsidR="00866960" w:rsidRPr="0031185F" w:rsidRDefault="00866960" w:rsidP="00866960">
      <w:r w:rsidRPr="0031185F">
        <w:t xml:space="preserve">The area under the curve (AUC) is used to summarize the performance of the model, and it is currently about </w:t>
      </w:r>
      <w:r>
        <w:rPr>
          <w:b/>
          <w:color w:val="000000"/>
        </w:rPr>
        <w:t>0.</w:t>
      </w:r>
      <w:r w:rsidR="00294922">
        <w:rPr>
          <w:b/>
          <w:color w:val="000000"/>
        </w:rPr>
        <w:t>7281</w:t>
      </w:r>
      <w:r w:rsidRPr="0031185F">
        <w:t>. This is a pretty high value, which is an indicator of a good performance.</w:t>
      </w:r>
    </w:p>
    <w:p w14:paraId="441ABFFC" w14:textId="77777777" w:rsidR="00866960" w:rsidRDefault="00866960" w:rsidP="00877445">
      <w:pPr>
        <w:spacing w:after="0"/>
      </w:pPr>
    </w:p>
    <w:p w14:paraId="7BA18F42" w14:textId="095D8A34" w:rsidR="002C6B66" w:rsidRDefault="00A62459" w:rsidP="009B2511">
      <w:r>
        <w:rPr>
          <w:noProof/>
        </w:rPr>
        <w:lastRenderedPageBreak/>
        <w:drawing>
          <wp:inline distT="0" distB="0" distL="0" distR="0" wp14:anchorId="648BA802" wp14:editId="1E8B4FA6">
            <wp:extent cx="3990975" cy="3445786"/>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96141" cy="3450246"/>
                    </a:xfrm>
                    <a:prstGeom prst="rect">
                      <a:avLst/>
                    </a:prstGeom>
                  </pic:spPr>
                </pic:pic>
              </a:graphicData>
            </a:graphic>
          </wp:inline>
        </w:drawing>
      </w:r>
    </w:p>
    <w:p w14:paraId="0B88340A" w14:textId="77777777" w:rsidR="00877445" w:rsidRPr="0068542B" w:rsidRDefault="00877445" w:rsidP="00877445">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44" w:name="_Toc506759895"/>
      <w:r w:rsidRPr="0068542B">
        <w:rPr>
          <w:rFonts w:asciiTheme="majorHAnsi" w:eastAsiaTheme="majorEastAsia" w:hAnsiTheme="majorHAnsi" w:cstheme="majorBidi"/>
          <w:b w:val="0"/>
          <w:bCs w:val="0"/>
          <w:smallCaps/>
          <w:color w:val="2F5496" w:themeColor="accent1" w:themeShade="BF"/>
          <w:sz w:val="24"/>
          <w:szCs w:val="28"/>
          <w:lang w:eastAsia="en-US"/>
        </w:rPr>
        <w:t>Model evaluation parameters –</w:t>
      </w:r>
      <w:bookmarkEnd w:id="44"/>
    </w:p>
    <w:p w14:paraId="034119BC" w14:textId="23E54949" w:rsidR="00877445" w:rsidRDefault="00877445" w:rsidP="00877445">
      <w:r>
        <w:t xml:space="preserve">Here is the summary of the </w:t>
      </w:r>
      <w:r w:rsidR="00EA0B09">
        <w:t>A</w:t>
      </w:r>
      <w:r>
        <w:t>NN  model</w:t>
      </w:r>
    </w:p>
    <w:tbl>
      <w:tblPr>
        <w:tblStyle w:val="TableGrid"/>
        <w:tblW w:w="0" w:type="auto"/>
        <w:jc w:val="center"/>
        <w:tblLook w:val="04A0" w:firstRow="1" w:lastRow="0" w:firstColumn="1" w:lastColumn="0" w:noHBand="0" w:noVBand="1"/>
      </w:tblPr>
      <w:tblGrid>
        <w:gridCol w:w="3957"/>
        <w:gridCol w:w="3957"/>
      </w:tblGrid>
      <w:tr w:rsidR="00877445" w14:paraId="10039D53" w14:textId="77777777" w:rsidTr="00B42222">
        <w:trPr>
          <w:trHeight w:val="250"/>
          <w:jc w:val="center"/>
        </w:trPr>
        <w:tc>
          <w:tcPr>
            <w:tcW w:w="3957" w:type="dxa"/>
            <w:shd w:val="clear" w:color="auto" w:fill="D0CECE" w:themeFill="background2" w:themeFillShade="E6"/>
          </w:tcPr>
          <w:p w14:paraId="7384FA51" w14:textId="77777777" w:rsidR="00877445" w:rsidRPr="00D06CF1" w:rsidRDefault="00877445" w:rsidP="00B42222">
            <w:pPr>
              <w:jc w:val="center"/>
              <w:rPr>
                <w:b/>
              </w:rPr>
            </w:pPr>
            <w:r w:rsidRPr="00D06CF1">
              <w:rPr>
                <w:b/>
              </w:rPr>
              <w:t>Threshold value</w:t>
            </w:r>
          </w:p>
        </w:tc>
        <w:tc>
          <w:tcPr>
            <w:tcW w:w="3957" w:type="dxa"/>
            <w:shd w:val="clear" w:color="auto" w:fill="D0CECE" w:themeFill="background2" w:themeFillShade="E6"/>
          </w:tcPr>
          <w:p w14:paraId="4F83D808" w14:textId="77777777" w:rsidR="00877445" w:rsidRPr="00D06CF1" w:rsidRDefault="00877445" w:rsidP="00B42222">
            <w:pPr>
              <w:jc w:val="center"/>
              <w:rPr>
                <w:b/>
              </w:rPr>
            </w:pPr>
            <w:r w:rsidRPr="00D06CF1">
              <w:rPr>
                <w:b/>
              </w:rPr>
              <w:t>Values</w:t>
            </w:r>
            <w:r>
              <w:rPr>
                <w:b/>
              </w:rPr>
              <w:t xml:space="preserve"> (Numeric)</w:t>
            </w:r>
          </w:p>
        </w:tc>
      </w:tr>
      <w:tr w:rsidR="00877445" w14:paraId="7D27CDE9" w14:textId="77777777" w:rsidTr="00B42222">
        <w:trPr>
          <w:trHeight w:val="250"/>
          <w:jc w:val="center"/>
        </w:trPr>
        <w:tc>
          <w:tcPr>
            <w:tcW w:w="3957" w:type="dxa"/>
            <w:shd w:val="clear" w:color="auto" w:fill="D9E2F3" w:themeFill="accent1" w:themeFillTint="33"/>
          </w:tcPr>
          <w:p w14:paraId="75B73AA3" w14:textId="77777777" w:rsidR="00877445" w:rsidRDefault="00877445" w:rsidP="00B42222">
            <w:r w:rsidRPr="00D06CF1">
              <w:t>Accuracy</w:t>
            </w:r>
          </w:p>
        </w:tc>
        <w:tc>
          <w:tcPr>
            <w:tcW w:w="3957" w:type="dxa"/>
            <w:shd w:val="clear" w:color="auto" w:fill="FBE4D5" w:themeFill="accent2" w:themeFillTint="33"/>
          </w:tcPr>
          <w:p w14:paraId="115175FB" w14:textId="0CCCAA8E" w:rsidR="00877445" w:rsidRPr="00F27192" w:rsidRDefault="00DB4E35" w:rsidP="00B4222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cstheme="minorHAnsi"/>
                <w:sz w:val="20"/>
                <w:szCs w:val="20"/>
              </w:rPr>
            </w:pPr>
            <w:r>
              <w:rPr>
                <w:lang w:eastAsia="en-IN"/>
              </w:rPr>
              <w:t>80.50</w:t>
            </w:r>
            <w:r w:rsidR="00877445" w:rsidRPr="006306D1">
              <w:rPr>
                <w:lang w:eastAsia="en-IN"/>
              </w:rPr>
              <w:t>%</w:t>
            </w:r>
          </w:p>
        </w:tc>
      </w:tr>
      <w:tr w:rsidR="00877445" w14:paraId="7923B1D6" w14:textId="77777777" w:rsidTr="00B42222">
        <w:trPr>
          <w:trHeight w:val="261"/>
          <w:jc w:val="center"/>
        </w:trPr>
        <w:tc>
          <w:tcPr>
            <w:tcW w:w="3957" w:type="dxa"/>
            <w:shd w:val="clear" w:color="auto" w:fill="D9E2F3" w:themeFill="accent1" w:themeFillTint="33"/>
          </w:tcPr>
          <w:p w14:paraId="7B135888" w14:textId="77777777" w:rsidR="00877445" w:rsidRDefault="00877445" w:rsidP="00B42222">
            <w:r w:rsidRPr="00D06CF1">
              <w:t>Sensitivity</w:t>
            </w:r>
          </w:p>
        </w:tc>
        <w:tc>
          <w:tcPr>
            <w:tcW w:w="3957" w:type="dxa"/>
            <w:shd w:val="clear" w:color="auto" w:fill="FBE4D5" w:themeFill="accent2" w:themeFillTint="33"/>
          </w:tcPr>
          <w:p w14:paraId="30384109" w14:textId="765155B7" w:rsidR="00877445" w:rsidRPr="00F27192" w:rsidRDefault="00294922" w:rsidP="00B42222">
            <w:pPr>
              <w:pStyle w:val="HTMLPreformatted"/>
              <w:shd w:val="clear" w:color="auto" w:fill="FDF6E3"/>
              <w:wordWrap w:val="0"/>
              <w:spacing w:line="285" w:lineRule="atLeast"/>
              <w:rPr>
                <w:rFonts w:asciiTheme="minorHAnsi" w:hAnsiTheme="minorHAnsi" w:cstheme="minorHAnsi"/>
              </w:rPr>
            </w:pPr>
            <w:r>
              <w:rPr>
                <w:rFonts w:asciiTheme="minorHAnsi" w:hAnsiTheme="minorHAnsi" w:cstheme="minorHAnsi"/>
              </w:rPr>
              <w:t>85.71%</w:t>
            </w:r>
          </w:p>
        </w:tc>
      </w:tr>
      <w:tr w:rsidR="00877445" w14:paraId="512159F8" w14:textId="77777777" w:rsidTr="00B42222">
        <w:trPr>
          <w:trHeight w:val="250"/>
          <w:jc w:val="center"/>
        </w:trPr>
        <w:tc>
          <w:tcPr>
            <w:tcW w:w="3957" w:type="dxa"/>
            <w:shd w:val="clear" w:color="auto" w:fill="D9E2F3" w:themeFill="accent1" w:themeFillTint="33"/>
          </w:tcPr>
          <w:p w14:paraId="696A4817" w14:textId="77777777" w:rsidR="00877445" w:rsidRPr="00D06CF1" w:rsidRDefault="00877445" w:rsidP="00B42222">
            <w:r w:rsidRPr="00D06CF1">
              <w:t>Specificity</w:t>
            </w:r>
          </w:p>
        </w:tc>
        <w:tc>
          <w:tcPr>
            <w:tcW w:w="3957" w:type="dxa"/>
            <w:shd w:val="clear" w:color="auto" w:fill="FBE4D5" w:themeFill="accent2" w:themeFillTint="33"/>
          </w:tcPr>
          <w:p w14:paraId="2D5C832E" w14:textId="299D43FC" w:rsidR="00877445" w:rsidRPr="00F27192" w:rsidRDefault="00294922" w:rsidP="00B42222">
            <w:pPr>
              <w:pStyle w:val="HTMLPreformatted"/>
              <w:shd w:val="clear" w:color="auto" w:fill="FDF6E3"/>
              <w:wordWrap w:val="0"/>
              <w:spacing w:line="285" w:lineRule="atLeast"/>
              <w:rPr>
                <w:rFonts w:asciiTheme="minorHAnsi" w:hAnsiTheme="minorHAnsi" w:cstheme="minorHAnsi"/>
              </w:rPr>
            </w:pPr>
            <w:r>
              <w:rPr>
                <w:rFonts w:asciiTheme="minorHAnsi" w:hAnsiTheme="minorHAnsi" w:cstheme="minorHAnsi"/>
              </w:rPr>
              <w:t>58.96%</w:t>
            </w:r>
          </w:p>
        </w:tc>
      </w:tr>
      <w:tr w:rsidR="00877445" w14:paraId="7D288494" w14:textId="77777777" w:rsidTr="00B42222">
        <w:trPr>
          <w:trHeight w:val="250"/>
          <w:jc w:val="center"/>
        </w:trPr>
        <w:tc>
          <w:tcPr>
            <w:tcW w:w="3957" w:type="dxa"/>
            <w:shd w:val="clear" w:color="auto" w:fill="D9E2F3" w:themeFill="accent1" w:themeFillTint="33"/>
          </w:tcPr>
          <w:p w14:paraId="07856C45" w14:textId="77777777" w:rsidR="00877445" w:rsidRPr="00D06CF1" w:rsidRDefault="00877445" w:rsidP="00B42222">
            <w:r>
              <w:t>AUC(ROC)</w:t>
            </w:r>
          </w:p>
        </w:tc>
        <w:tc>
          <w:tcPr>
            <w:tcW w:w="3957" w:type="dxa"/>
            <w:shd w:val="clear" w:color="auto" w:fill="FBE4D5" w:themeFill="accent2" w:themeFillTint="33"/>
          </w:tcPr>
          <w:p w14:paraId="24973922" w14:textId="400AF41D" w:rsidR="00877445" w:rsidRPr="00DF2636" w:rsidRDefault="00294922" w:rsidP="00B42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en-IN"/>
              </w:rPr>
            </w:pPr>
            <w:r>
              <w:rPr>
                <w:rFonts w:ascii="Lucida Console" w:eastAsia="Times New Roman" w:hAnsi="Lucida Console" w:cs="Courier New"/>
                <w:color w:val="000000"/>
                <w:sz w:val="20"/>
                <w:szCs w:val="20"/>
                <w:lang w:eastAsia="en-IN"/>
              </w:rPr>
              <w:t>72</w:t>
            </w:r>
            <w:r w:rsidR="00877445">
              <w:rPr>
                <w:rFonts w:ascii="Lucida Console" w:eastAsia="Times New Roman" w:hAnsi="Lucida Console" w:cs="Courier New"/>
                <w:color w:val="000000"/>
                <w:sz w:val="20"/>
                <w:szCs w:val="20"/>
                <w:lang w:eastAsia="en-IN"/>
              </w:rPr>
              <w:t>.</w:t>
            </w:r>
            <w:r>
              <w:rPr>
                <w:rFonts w:ascii="Lucida Console" w:eastAsia="Times New Roman" w:hAnsi="Lucida Console" w:cs="Courier New"/>
                <w:color w:val="000000"/>
                <w:sz w:val="20"/>
                <w:szCs w:val="20"/>
                <w:lang w:eastAsia="en-IN"/>
              </w:rPr>
              <w:t>81</w:t>
            </w:r>
            <w:r w:rsidR="00877445">
              <w:rPr>
                <w:rFonts w:ascii="Lucida Console" w:eastAsia="Times New Roman" w:hAnsi="Lucida Console" w:cs="Courier New"/>
                <w:color w:val="000000"/>
                <w:sz w:val="20"/>
                <w:szCs w:val="20"/>
                <w:lang w:eastAsia="en-IN"/>
              </w:rPr>
              <w:t>%</w:t>
            </w:r>
          </w:p>
          <w:p w14:paraId="58778B51" w14:textId="77777777" w:rsidR="00877445" w:rsidRPr="00F27192" w:rsidRDefault="00877445" w:rsidP="00B42222">
            <w:pPr>
              <w:rPr>
                <w:rFonts w:cstheme="minorHAnsi"/>
                <w:sz w:val="20"/>
                <w:szCs w:val="20"/>
              </w:rPr>
            </w:pPr>
          </w:p>
        </w:tc>
      </w:tr>
    </w:tbl>
    <w:p w14:paraId="0001CCD8" w14:textId="77777777" w:rsidR="002C6B66" w:rsidRDefault="002C6B66" w:rsidP="009B2511"/>
    <w:p w14:paraId="601C234E" w14:textId="77777777" w:rsidR="00E911F1" w:rsidRDefault="003C5A9A" w:rsidP="00CF3407">
      <w:pPr>
        <w:pStyle w:val="Heading1"/>
        <w:numPr>
          <w:ilvl w:val="0"/>
          <w:numId w:val="1"/>
        </w:numPr>
      </w:pPr>
      <w:bookmarkStart w:id="45" w:name="_Toc504033515"/>
      <w:bookmarkStart w:id="46" w:name="_Toc506759896"/>
      <w:r w:rsidRPr="009F3172">
        <w:t>Conclusion</w:t>
      </w:r>
      <w:bookmarkEnd w:id="45"/>
      <w:bookmarkEnd w:id="46"/>
    </w:p>
    <w:p w14:paraId="328340F4" w14:textId="77777777" w:rsidR="00433443" w:rsidRPr="00433443" w:rsidRDefault="00433443" w:rsidP="00433443"/>
    <w:p w14:paraId="705F9B44" w14:textId="77777777" w:rsidR="002A51B6" w:rsidRPr="00FC259B" w:rsidRDefault="002A51B6" w:rsidP="00B32E99">
      <w:pPr>
        <w:shd w:val="clear" w:color="auto" w:fill="FFFFFF"/>
        <w:wordWrap w:val="0"/>
        <w:spacing w:line="225" w:lineRule="atLeast"/>
        <w:rPr>
          <w:rFonts w:eastAsia="Times New Roman" w:cstheme="minorHAnsi"/>
          <w:color w:val="333333"/>
          <w:lang w:eastAsia="en-IN"/>
        </w:rPr>
      </w:pPr>
      <w:r w:rsidRPr="00FC259B">
        <w:rPr>
          <w:rFonts w:eastAsia="Times New Roman" w:cstheme="minorHAnsi"/>
          <w:color w:val="333333"/>
          <w:lang w:eastAsia="en-IN"/>
        </w:rPr>
        <w:t xml:space="preserve">Comparison </w:t>
      </w:r>
      <w:r w:rsidR="00FC259B" w:rsidRPr="00FC259B">
        <w:rPr>
          <w:rFonts w:eastAsia="Times New Roman" w:cstheme="minorHAnsi"/>
          <w:color w:val="333333"/>
          <w:lang w:eastAsia="en-IN"/>
        </w:rPr>
        <w:t xml:space="preserve">between different </w:t>
      </w:r>
      <w:r w:rsidRPr="00FC259B">
        <w:rPr>
          <w:rFonts w:eastAsia="Times New Roman" w:cstheme="minorHAnsi"/>
          <w:color w:val="333333"/>
          <w:lang w:eastAsia="en-IN"/>
        </w:rPr>
        <w:t>Model</w:t>
      </w:r>
      <w:r w:rsidR="00D0377D">
        <w:rPr>
          <w:rFonts w:eastAsia="Times New Roman" w:cstheme="minorHAnsi"/>
          <w:color w:val="333333"/>
          <w:lang w:eastAsia="en-IN"/>
        </w:rPr>
        <w:t>s</w:t>
      </w:r>
    </w:p>
    <w:tbl>
      <w:tblPr>
        <w:tblStyle w:val="TableGrid"/>
        <w:tblW w:w="0" w:type="auto"/>
        <w:tblLook w:val="04A0" w:firstRow="1" w:lastRow="0" w:firstColumn="1" w:lastColumn="0" w:noHBand="0" w:noVBand="1"/>
      </w:tblPr>
      <w:tblGrid>
        <w:gridCol w:w="1907"/>
        <w:gridCol w:w="1975"/>
        <w:gridCol w:w="1723"/>
        <w:gridCol w:w="1723"/>
        <w:gridCol w:w="1688"/>
      </w:tblGrid>
      <w:tr w:rsidR="00877445" w14:paraId="5BEE5F25" w14:textId="49C8C275" w:rsidTr="00877445">
        <w:tc>
          <w:tcPr>
            <w:tcW w:w="1907" w:type="dxa"/>
          </w:tcPr>
          <w:p w14:paraId="1ED47C9C" w14:textId="77777777" w:rsidR="00877445" w:rsidRDefault="00877445" w:rsidP="00B32E99">
            <w:pPr>
              <w:wordWrap w:val="0"/>
              <w:spacing w:line="225" w:lineRule="atLeast"/>
              <w:rPr>
                <w:rFonts w:cstheme="minorHAnsi"/>
                <w:b/>
                <w:color w:val="000000"/>
              </w:rPr>
            </w:pPr>
            <w:r>
              <w:rPr>
                <w:rFonts w:cstheme="minorHAnsi"/>
                <w:b/>
                <w:color w:val="000000"/>
              </w:rPr>
              <w:t>Model</w:t>
            </w:r>
          </w:p>
        </w:tc>
        <w:tc>
          <w:tcPr>
            <w:tcW w:w="1975" w:type="dxa"/>
          </w:tcPr>
          <w:p w14:paraId="58BD3EB8" w14:textId="77777777" w:rsidR="00877445" w:rsidRDefault="00877445" w:rsidP="00B32E99">
            <w:pPr>
              <w:wordWrap w:val="0"/>
              <w:spacing w:line="225" w:lineRule="atLeast"/>
              <w:rPr>
                <w:rFonts w:cstheme="minorHAnsi"/>
                <w:b/>
                <w:color w:val="000000"/>
              </w:rPr>
            </w:pPr>
            <w:r>
              <w:rPr>
                <w:rFonts w:cstheme="minorHAnsi"/>
                <w:b/>
                <w:color w:val="000000"/>
              </w:rPr>
              <w:t>Accuracy(%)</w:t>
            </w:r>
          </w:p>
        </w:tc>
        <w:tc>
          <w:tcPr>
            <w:tcW w:w="1723" w:type="dxa"/>
          </w:tcPr>
          <w:p w14:paraId="6F1BEEB6" w14:textId="573B8B35" w:rsidR="00877445" w:rsidRDefault="00EA0B09" w:rsidP="00B32E99">
            <w:pPr>
              <w:wordWrap w:val="0"/>
              <w:spacing w:line="225" w:lineRule="atLeast"/>
              <w:rPr>
                <w:rFonts w:cstheme="minorHAnsi"/>
                <w:b/>
                <w:color w:val="000000"/>
              </w:rPr>
            </w:pPr>
            <w:r>
              <w:rPr>
                <w:rFonts w:cstheme="minorHAnsi"/>
                <w:b/>
                <w:color w:val="000000"/>
              </w:rPr>
              <w:t>Sensitivity</w:t>
            </w:r>
            <w:r w:rsidR="00877445">
              <w:rPr>
                <w:rFonts w:cstheme="minorHAnsi"/>
                <w:b/>
                <w:color w:val="000000"/>
              </w:rPr>
              <w:t xml:space="preserve"> (%)</w:t>
            </w:r>
          </w:p>
        </w:tc>
        <w:tc>
          <w:tcPr>
            <w:tcW w:w="1723" w:type="dxa"/>
          </w:tcPr>
          <w:p w14:paraId="1DA19C1A" w14:textId="6F7DECA6" w:rsidR="00877445" w:rsidRDefault="00EA0B09" w:rsidP="00B32E99">
            <w:pPr>
              <w:wordWrap w:val="0"/>
              <w:spacing w:line="225" w:lineRule="atLeast"/>
              <w:rPr>
                <w:rFonts w:cstheme="minorHAnsi"/>
                <w:b/>
                <w:color w:val="000000"/>
              </w:rPr>
            </w:pPr>
            <w:r>
              <w:rPr>
                <w:rFonts w:cstheme="minorHAnsi"/>
                <w:b/>
                <w:color w:val="000000"/>
              </w:rPr>
              <w:t>Specificity</w:t>
            </w:r>
            <w:r w:rsidR="00877445">
              <w:rPr>
                <w:rFonts w:cstheme="minorHAnsi"/>
                <w:b/>
                <w:color w:val="000000"/>
              </w:rPr>
              <w:t xml:space="preserve"> (%)</w:t>
            </w:r>
          </w:p>
        </w:tc>
        <w:tc>
          <w:tcPr>
            <w:tcW w:w="1688" w:type="dxa"/>
          </w:tcPr>
          <w:p w14:paraId="35D8F080" w14:textId="3939F3DE" w:rsidR="00877445" w:rsidRDefault="00877445" w:rsidP="00B32E99">
            <w:pPr>
              <w:wordWrap w:val="0"/>
              <w:spacing w:line="225" w:lineRule="atLeast"/>
              <w:rPr>
                <w:rFonts w:cstheme="minorHAnsi"/>
                <w:b/>
                <w:color w:val="000000"/>
              </w:rPr>
            </w:pPr>
            <w:r>
              <w:t>AUC(ROC)</w:t>
            </w:r>
          </w:p>
        </w:tc>
      </w:tr>
      <w:tr w:rsidR="00EA0B09" w14:paraId="33C68CBF" w14:textId="5E8F2ADA" w:rsidTr="00877445">
        <w:tc>
          <w:tcPr>
            <w:tcW w:w="1907" w:type="dxa"/>
          </w:tcPr>
          <w:p w14:paraId="62C4F624" w14:textId="77777777" w:rsidR="00EA0B09" w:rsidRPr="003C6F8D" w:rsidRDefault="00EA0B09" w:rsidP="00EA0B09">
            <w:pPr>
              <w:wordWrap w:val="0"/>
              <w:spacing w:line="225" w:lineRule="atLeast"/>
              <w:rPr>
                <w:rFonts w:cstheme="minorHAnsi"/>
                <w:color w:val="000000"/>
              </w:rPr>
            </w:pPr>
            <w:r>
              <w:rPr>
                <w:rFonts w:cstheme="minorHAnsi"/>
                <w:color w:val="000000"/>
              </w:rPr>
              <w:t>Support Vector Machine</w:t>
            </w:r>
          </w:p>
        </w:tc>
        <w:tc>
          <w:tcPr>
            <w:tcW w:w="1975" w:type="dxa"/>
          </w:tcPr>
          <w:p w14:paraId="3923ABE7" w14:textId="7D297547" w:rsidR="00EA0B09" w:rsidRPr="003C6F8D" w:rsidRDefault="00EA0B09" w:rsidP="00EA0B09">
            <w:pPr>
              <w:wordWrap w:val="0"/>
              <w:spacing w:line="225" w:lineRule="atLeast"/>
              <w:rPr>
                <w:rFonts w:cstheme="minorHAnsi"/>
                <w:color w:val="000000"/>
              </w:rPr>
            </w:pPr>
            <w:r w:rsidRPr="00EA0B09">
              <w:rPr>
                <w:rFonts w:cstheme="minorHAnsi"/>
                <w:color w:val="000000"/>
              </w:rPr>
              <w:t>78.98%</w:t>
            </w:r>
          </w:p>
        </w:tc>
        <w:tc>
          <w:tcPr>
            <w:tcW w:w="1723" w:type="dxa"/>
          </w:tcPr>
          <w:p w14:paraId="28869B2E" w14:textId="2747C3FE" w:rsidR="00EA0B09" w:rsidRDefault="00EA0B09" w:rsidP="00EA0B09">
            <w:pPr>
              <w:wordWrap w:val="0"/>
              <w:spacing w:line="225" w:lineRule="atLeast"/>
              <w:rPr>
                <w:rFonts w:cstheme="minorHAnsi"/>
                <w:color w:val="000000"/>
              </w:rPr>
            </w:pPr>
            <w:r w:rsidRPr="00EA0B09">
              <w:rPr>
                <w:rFonts w:cstheme="minorHAnsi"/>
                <w:color w:val="000000"/>
              </w:rPr>
              <w:t>82.23%</w:t>
            </w:r>
          </w:p>
        </w:tc>
        <w:tc>
          <w:tcPr>
            <w:tcW w:w="1723" w:type="dxa"/>
          </w:tcPr>
          <w:p w14:paraId="4EFBFA85" w14:textId="5D45B420" w:rsidR="00EA0B09" w:rsidRDefault="00EA0B09" w:rsidP="00EA0B09">
            <w:pPr>
              <w:wordWrap w:val="0"/>
              <w:spacing w:line="225" w:lineRule="atLeast"/>
              <w:rPr>
                <w:rFonts w:cstheme="minorHAnsi"/>
                <w:color w:val="000000"/>
              </w:rPr>
            </w:pPr>
            <w:r w:rsidRPr="00EA0B09">
              <w:rPr>
                <w:rFonts w:cstheme="minorHAnsi"/>
                <w:color w:val="000000"/>
              </w:rPr>
              <w:t>64.85%</w:t>
            </w:r>
          </w:p>
        </w:tc>
        <w:tc>
          <w:tcPr>
            <w:tcW w:w="1688" w:type="dxa"/>
          </w:tcPr>
          <w:p w14:paraId="356BCA8F" w14:textId="77B84835" w:rsidR="00EA0B09" w:rsidRDefault="00EA0B09" w:rsidP="00EA0B09">
            <w:pPr>
              <w:wordWrap w:val="0"/>
              <w:spacing w:line="225" w:lineRule="atLeast"/>
              <w:rPr>
                <w:rFonts w:cstheme="minorHAnsi"/>
                <w:color w:val="000000"/>
              </w:rPr>
            </w:pPr>
            <w:r w:rsidRPr="00EA0B09">
              <w:rPr>
                <w:rFonts w:cstheme="minorHAnsi"/>
                <w:color w:val="000000"/>
              </w:rPr>
              <w:t>68.50%</w:t>
            </w:r>
          </w:p>
        </w:tc>
      </w:tr>
      <w:tr w:rsidR="00EA0B09" w14:paraId="751D43C8" w14:textId="03468FDE" w:rsidTr="00877445">
        <w:tc>
          <w:tcPr>
            <w:tcW w:w="1907" w:type="dxa"/>
          </w:tcPr>
          <w:p w14:paraId="6312395A" w14:textId="77777777" w:rsidR="00EA0B09" w:rsidRPr="003C6F8D" w:rsidRDefault="00EA0B09" w:rsidP="00EA0B09">
            <w:pPr>
              <w:wordWrap w:val="0"/>
              <w:spacing w:line="225" w:lineRule="atLeast"/>
              <w:rPr>
                <w:rFonts w:cstheme="minorHAnsi"/>
                <w:color w:val="000000"/>
              </w:rPr>
            </w:pPr>
            <w:r>
              <w:rPr>
                <w:rFonts w:cstheme="minorHAnsi"/>
                <w:color w:val="000000"/>
              </w:rPr>
              <w:t>Advance Neural Network</w:t>
            </w:r>
          </w:p>
        </w:tc>
        <w:tc>
          <w:tcPr>
            <w:tcW w:w="1975" w:type="dxa"/>
          </w:tcPr>
          <w:p w14:paraId="4D2F13DA" w14:textId="6A82BF67" w:rsidR="00EA0B09" w:rsidRPr="003C6F8D" w:rsidRDefault="00DB4E35" w:rsidP="00EA0B09">
            <w:pPr>
              <w:wordWrap w:val="0"/>
              <w:spacing w:line="225" w:lineRule="atLeast"/>
              <w:rPr>
                <w:rFonts w:cstheme="minorHAnsi"/>
                <w:color w:val="000000"/>
              </w:rPr>
            </w:pPr>
            <w:r>
              <w:rPr>
                <w:lang w:eastAsia="en-IN"/>
              </w:rPr>
              <w:t>80.50</w:t>
            </w:r>
            <w:r w:rsidR="00EA0B09" w:rsidRPr="006306D1">
              <w:rPr>
                <w:lang w:eastAsia="en-IN"/>
              </w:rPr>
              <w:t>%</w:t>
            </w:r>
          </w:p>
        </w:tc>
        <w:tc>
          <w:tcPr>
            <w:tcW w:w="1723" w:type="dxa"/>
          </w:tcPr>
          <w:p w14:paraId="22196A17" w14:textId="5AE639D4" w:rsidR="00EA0B09" w:rsidRDefault="00C02385" w:rsidP="00EA0B09">
            <w:pPr>
              <w:wordWrap w:val="0"/>
              <w:spacing w:line="225" w:lineRule="atLeast"/>
              <w:rPr>
                <w:rFonts w:cstheme="minorHAnsi"/>
                <w:color w:val="000000"/>
              </w:rPr>
            </w:pPr>
            <w:r>
              <w:rPr>
                <w:rFonts w:cstheme="minorHAnsi"/>
              </w:rPr>
              <w:t>85.71%</w:t>
            </w:r>
          </w:p>
        </w:tc>
        <w:tc>
          <w:tcPr>
            <w:tcW w:w="1723" w:type="dxa"/>
          </w:tcPr>
          <w:p w14:paraId="4407AA4E" w14:textId="4659AA71" w:rsidR="00EA0B09" w:rsidRDefault="00C02385" w:rsidP="00EA0B09">
            <w:pPr>
              <w:wordWrap w:val="0"/>
              <w:spacing w:line="225" w:lineRule="atLeast"/>
              <w:rPr>
                <w:rFonts w:cstheme="minorHAnsi"/>
                <w:color w:val="000000"/>
              </w:rPr>
            </w:pPr>
            <w:r>
              <w:rPr>
                <w:rFonts w:cstheme="minorHAnsi"/>
              </w:rPr>
              <w:t>58.96%</w:t>
            </w:r>
          </w:p>
        </w:tc>
        <w:tc>
          <w:tcPr>
            <w:tcW w:w="1688" w:type="dxa"/>
          </w:tcPr>
          <w:p w14:paraId="4509E8CD" w14:textId="7AE26485" w:rsidR="00EA0B09" w:rsidRDefault="00294922" w:rsidP="00EA0B09">
            <w:pPr>
              <w:wordWrap w:val="0"/>
              <w:spacing w:line="225" w:lineRule="atLeast"/>
              <w:rPr>
                <w:rFonts w:cstheme="minorHAnsi"/>
                <w:color w:val="000000"/>
              </w:rPr>
            </w:pPr>
            <w:r>
              <w:rPr>
                <w:rFonts w:cstheme="minorHAnsi"/>
                <w:color w:val="000000"/>
              </w:rPr>
              <w:t>72.81%</w:t>
            </w:r>
          </w:p>
        </w:tc>
      </w:tr>
      <w:tr w:rsidR="00EA0B09" w14:paraId="123EF33B" w14:textId="2834E04F" w:rsidTr="00877445">
        <w:tc>
          <w:tcPr>
            <w:tcW w:w="1907" w:type="dxa"/>
          </w:tcPr>
          <w:p w14:paraId="098B51D4" w14:textId="2667495A" w:rsidR="00EA0B09" w:rsidRDefault="00EA0B09" w:rsidP="00EA0B09">
            <w:pPr>
              <w:wordWrap w:val="0"/>
              <w:spacing w:line="225" w:lineRule="atLeast"/>
              <w:rPr>
                <w:rFonts w:cstheme="minorHAnsi"/>
                <w:color w:val="000000"/>
              </w:rPr>
            </w:pPr>
            <w:r>
              <w:rPr>
                <w:rFonts w:cstheme="minorHAnsi"/>
                <w:color w:val="000000"/>
              </w:rPr>
              <w:t>KNN</w:t>
            </w:r>
          </w:p>
        </w:tc>
        <w:tc>
          <w:tcPr>
            <w:tcW w:w="1975" w:type="dxa"/>
          </w:tcPr>
          <w:p w14:paraId="40CEE9FD" w14:textId="631F22BB" w:rsidR="00EA0B09" w:rsidRDefault="00EA0B09" w:rsidP="00EA0B09">
            <w:pPr>
              <w:wordWrap w:val="0"/>
              <w:spacing w:line="225" w:lineRule="atLeast"/>
              <w:rPr>
                <w:rFonts w:cstheme="minorHAnsi"/>
                <w:color w:val="000000"/>
              </w:rPr>
            </w:pPr>
            <w:r>
              <w:rPr>
                <w:lang w:eastAsia="en-IN"/>
              </w:rPr>
              <w:t>78</w:t>
            </w:r>
            <w:r w:rsidRPr="006306D1">
              <w:rPr>
                <w:lang w:eastAsia="en-IN"/>
              </w:rPr>
              <w:t>.</w:t>
            </w:r>
            <w:r>
              <w:rPr>
                <w:lang w:eastAsia="en-IN"/>
              </w:rPr>
              <w:t>65</w:t>
            </w:r>
            <w:r w:rsidRPr="006306D1">
              <w:rPr>
                <w:lang w:eastAsia="en-IN"/>
              </w:rPr>
              <w:t>%</w:t>
            </w:r>
          </w:p>
        </w:tc>
        <w:tc>
          <w:tcPr>
            <w:tcW w:w="1723" w:type="dxa"/>
          </w:tcPr>
          <w:p w14:paraId="5CF35CAF" w14:textId="77F15656" w:rsidR="00EA0B09" w:rsidRDefault="00EA0B09" w:rsidP="00EA0B09">
            <w:pPr>
              <w:wordWrap w:val="0"/>
              <w:spacing w:line="225" w:lineRule="atLeast"/>
              <w:rPr>
                <w:rFonts w:cstheme="minorHAnsi"/>
                <w:color w:val="000000"/>
              </w:rPr>
            </w:pPr>
            <w:r>
              <w:rPr>
                <w:rFonts w:cstheme="minorHAnsi"/>
              </w:rPr>
              <w:t>82.98%</w:t>
            </w:r>
          </w:p>
        </w:tc>
        <w:tc>
          <w:tcPr>
            <w:tcW w:w="1723" w:type="dxa"/>
          </w:tcPr>
          <w:p w14:paraId="7F37943D" w14:textId="2C9F6662" w:rsidR="00EA0B09" w:rsidRDefault="00EA0B09" w:rsidP="00EA0B09">
            <w:pPr>
              <w:wordWrap w:val="0"/>
              <w:spacing w:line="225" w:lineRule="atLeast"/>
              <w:rPr>
                <w:rFonts w:cstheme="minorHAnsi"/>
                <w:color w:val="000000"/>
              </w:rPr>
            </w:pPr>
            <w:r>
              <w:rPr>
                <w:rFonts w:cstheme="minorHAnsi"/>
              </w:rPr>
              <w:t>62.38%</w:t>
            </w:r>
          </w:p>
        </w:tc>
        <w:tc>
          <w:tcPr>
            <w:tcW w:w="1688" w:type="dxa"/>
          </w:tcPr>
          <w:p w14:paraId="0F8E0D65" w14:textId="761D0508" w:rsidR="00EA0B09" w:rsidRPr="00EA0B09" w:rsidRDefault="00567939" w:rsidP="00EA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en-IN"/>
              </w:rPr>
            </w:pPr>
            <w:r>
              <w:rPr>
                <w:rFonts w:ascii="Lucida Console" w:eastAsia="Times New Roman" w:hAnsi="Lucida Console" w:cs="Courier New"/>
                <w:color w:val="000000"/>
                <w:sz w:val="20"/>
                <w:szCs w:val="20"/>
                <w:lang w:eastAsia="en-IN"/>
              </w:rPr>
              <w:t>68.50</w:t>
            </w:r>
            <w:r w:rsidR="00EA0B09">
              <w:rPr>
                <w:rFonts w:ascii="Lucida Console" w:eastAsia="Times New Roman" w:hAnsi="Lucida Console" w:cs="Courier New"/>
                <w:color w:val="000000"/>
                <w:sz w:val="20"/>
                <w:szCs w:val="20"/>
                <w:lang w:eastAsia="en-IN"/>
              </w:rPr>
              <w:t>%</w:t>
            </w:r>
          </w:p>
        </w:tc>
      </w:tr>
    </w:tbl>
    <w:p w14:paraId="7EBE3A80" w14:textId="77777777" w:rsidR="003C5A9A" w:rsidRDefault="003C5A9A" w:rsidP="00B32E99">
      <w:pPr>
        <w:shd w:val="clear" w:color="auto" w:fill="FFFFFF"/>
        <w:wordWrap w:val="0"/>
        <w:spacing w:line="225" w:lineRule="atLeast"/>
        <w:rPr>
          <w:rFonts w:cstheme="minorHAnsi"/>
          <w:b/>
          <w:color w:val="000000"/>
        </w:rPr>
      </w:pPr>
    </w:p>
    <w:p w14:paraId="62D7419A" w14:textId="6CC4014F" w:rsidR="00E96659" w:rsidRDefault="00FB37D6" w:rsidP="00B32E99">
      <w:pPr>
        <w:shd w:val="clear" w:color="auto" w:fill="FFFFFF"/>
        <w:wordWrap w:val="0"/>
        <w:spacing w:line="225" w:lineRule="atLeast"/>
        <w:rPr>
          <w:rFonts w:cstheme="minorHAnsi"/>
          <w:color w:val="000000"/>
        </w:rPr>
      </w:pPr>
      <w:r w:rsidRPr="002A167B">
        <w:rPr>
          <w:rFonts w:cstheme="minorHAnsi"/>
          <w:color w:val="000000"/>
        </w:rPr>
        <w:t xml:space="preserve">So we can conclude </w:t>
      </w:r>
      <w:r w:rsidR="002A167B" w:rsidRPr="002A167B">
        <w:rPr>
          <w:rFonts w:cstheme="minorHAnsi"/>
          <w:color w:val="000000"/>
        </w:rPr>
        <w:t xml:space="preserve">by </w:t>
      </w:r>
      <w:r w:rsidR="0027326D">
        <w:rPr>
          <w:rFonts w:cstheme="minorHAnsi"/>
          <w:color w:val="000000"/>
        </w:rPr>
        <w:t xml:space="preserve">comparing different parameters of </w:t>
      </w:r>
      <w:r w:rsidR="00B80A9F">
        <w:rPr>
          <w:rFonts w:cstheme="minorHAnsi"/>
          <w:color w:val="000000"/>
        </w:rPr>
        <w:t xml:space="preserve">the </w:t>
      </w:r>
      <w:r w:rsidR="00B80A9F" w:rsidRPr="002A167B">
        <w:rPr>
          <w:rFonts w:cstheme="minorHAnsi"/>
          <w:color w:val="000000"/>
        </w:rPr>
        <w:t>above</w:t>
      </w:r>
      <w:r w:rsidR="002A167B" w:rsidRPr="002A167B">
        <w:rPr>
          <w:rFonts w:cstheme="minorHAnsi"/>
          <w:color w:val="000000"/>
        </w:rPr>
        <w:t xml:space="preserve"> </w:t>
      </w:r>
      <w:r w:rsidR="00706599">
        <w:rPr>
          <w:rFonts w:cstheme="minorHAnsi"/>
          <w:color w:val="000000"/>
        </w:rPr>
        <w:t xml:space="preserve">three </w:t>
      </w:r>
      <w:r w:rsidR="002A167B" w:rsidRPr="002A167B">
        <w:rPr>
          <w:rFonts w:cstheme="minorHAnsi"/>
          <w:color w:val="000000"/>
        </w:rPr>
        <w:t xml:space="preserve"> models </w:t>
      </w:r>
      <w:r w:rsidR="002A167B">
        <w:rPr>
          <w:rFonts w:cstheme="minorHAnsi"/>
          <w:color w:val="000000"/>
        </w:rPr>
        <w:t>(</w:t>
      </w:r>
      <w:r w:rsidR="002A167B" w:rsidRPr="002A167B">
        <w:rPr>
          <w:rFonts w:cstheme="minorHAnsi"/>
          <w:color w:val="000000"/>
        </w:rPr>
        <w:t xml:space="preserve">SVM </w:t>
      </w:r>
      <w:r w:rsidR="0027326D">
        <w:rPr>
          <w:rFonts w:cstheme="minorHAnsi"/>
          <w:color w:val="000000"/>
        </w:rPr>
        <w:t>,</w:t>
      </w:r>
      <w:r w:rsidR="002A167B" w:rsidRPr="002A167B">
        <w:rPr>
          <w:rFonts w:cstheme="minorHAnsi"/>
          <w:color w:val="000000"/>
        </w:rPr>
        <w:t>ANN</w:t>
      </w:r>
      <w:r w:rsidR="0027326D">
        <w:rPr>
          <w:rFonts w:cstheme="minorHAnsi"/>
          <w:color w:val="000000"/>
        </w:rPr>
        <w:t xml:space="preserve"> &amp; KNN</w:t>
      </w:r>
      <w:r w:rsidR="002A167B">
        <w:rPr>
          <w:rFonts w:cstheme="minorHAnsi"/>
          <w:color w:val="000000"/>
        </w:rPr>
        <w:t>)</w:t>
      </w:r>
      <w:r w:rsidR="002A167B" w:rsidRPr="002A167B">
        <w:rPr>
          <w:rFonts w:cstheme="minorHAnsi"/>
          <w:color w:val="000000"/>
        </w:rPr>
        <w:t xml:space="preserve"> that </w:t>
      </w:r>
      <w:r w:rsidR="008F65C9">
        <w:rPr>
          <w:rFonts w:cstheme="minorHAnsi"/>
          <w:b/>
          <w:color w:val="000000"/>
        </w:rPr>
        <w:t>ANN</w:t>
      </w:r>
      <w:r w:rsidR="002A167B" w:rsidRPr="002A167B">
        <w:rPr>
          <w:rFonts w:cstheme="minorHAnsi"/>
          <w:color w:val="000000"/>
        </w:rPr>
        <w:t xml:space="preserve"> performs better compared to</w:t>
      </w:r>
      <w:r w:rsidR="0027326D">
        <w:rPr>
          <w:rFonts w:cstheme="minorHAnsi"/>
          <w:color w:val="000000"/>
        </w:rPr>
        <w:t xml:space="preserve"> other two models</w:t>
      </w:r>
      <w:r w:rsidR="002A167B" w:rsidRPr="002A167B">
        <w:rPr>
          <w:rFonts w:cstheme="minorHAnsi"/>
          <w:color w:val="000000"/>
        </w:rPr>
        <w:t xml:space="preserve">. </w:t>
      </w:r>
    </w:p>
    <w:p w14:paraId="426B7CBE" w14:textId="5461D5CC" w:rsidR="00582813" w:rsidRDefault="00582813" w:rsidP="00B32E99">
      <w:pPr>
        <w:shd w:val="clear" w:color="auto" w:fill="FFFFFF"/>
        <w:wordWrap w:val="0"/>
        <w:spacing w:line="225" w:lineRule="atLeast"/>
        <w:rPr>
          <w:rFonts w:cstheme="minorHAnsi"/>
          <w:color w:val="000000"/>
        </w:rPr>
      </w:pPr>
      <w:r w:rsidRPr="00582813">
        <w:rPr>
          <w:rFonts w:cstheme="minorHAnsi"/>
          <w:color w:val="000000"/>
        </w:rPr>
        <w:lastRenderedPageBreak/>
        <w:t xml:space="preserve">Sensitivity </w:t>
      </w:r>
      <w:r>
        <w:rPr>
          <w:rFonts w:cstheme="minorHAnsi"/>
          <w:color w:val="000000"/>
        </w:rPr>
        <w:t xml:space="preserve">of ANN </w:t>
      </w:r>
      <w:r w:rsidRPr="00582813">
        <w:rPr>
          <w:rFonts w:cstheme="minorHAnsi"/>
          <w:color w:val="000000"/>
        </w:rPr>
        <w:t xml:space="preserve">is high which is of utmost importance </w:t>
      </w:r>
      <w:r>
        <w:rPr>
          <w:rFonts w:cstheme="minorHAnsi"/>
          <w:color w:val="000000"/>
        </w:rPr>
        <w:t xml:space="preserve">of selecting </w:t>
      </w:r>
      <w:r w:rsidR="00E43C89">
        <w:rPr>
          <w:rFonts w:cstheme="minorHAnsi"/>
          <w:color w:val="000000"/>
        </w:rPr>
        <w:t>the model</w:t>
      </w:r>
      <w:r>
        <w:rPr>
          <w:rFonts w:cstheme="minorHAnsi"/>
          <w:color w:val="000000"/>
        </w:rPr>
        <w:t>.</w:t>
      </w:r>
      <w:r w:rsidR="00B80A9F">
        <w:rPr>
          <w:rFonts w:cstheme="minorHAnsi"/>
          <w:color w:val="000000"/>
        </w:rPr>
        <w:t xml:space="preserve"> </w:t>
      </w:r>
      <w:r>
        <w:rPr>
          <w:rFonts w:cstheme="minorHAnsi"/>
          <w:color w:val="000000"/>
        </w:rPr>
        <w:t>S</w:t>
      </w:r>
      <w:r w:rsidRPr="00582813">
        <w:rPr>
          <w:rFonts w:cstheme="minorHAnsi"/>
          <w:color w:val="000000"/>
        </w:rPr>
        <w:t xml:space="preserve">ensitivity indicates percentage of correctly identified churned customers and its value is comparatively   good as compare to specificity so will be considering </w:t>
      </w:r>
      <w:r w:rsidR="002C1BF4">
        <w:rPr>
          <w:rFonts w:cstheme="minorHAnsi"/>
          <w:color w:val="000000"/>
        </w:rPr>
        <w:t xml:space="preserve">ANN </w:t>
      </w:r>
      <w:r w:rsidR="002C1BF4" w:rsidRPr="00582813">
        <w:rPr>
          <w:rFonts w:cstheme="minorHAnsi"/>
          <w:color w:val="000000"/>
        </w:rPr>
        <w:t>model</w:t>
      </w:r>
      <w:r w:rsidRPr="00582813">
        <w:rPr>
          <w:rFonts w:cstheme="minorHAnsi"/>
          <w:color w:val="000000"/>
        </w:rPr>
        <w:t xml:space="preserve"> for this problem</w:t>
      </w:r>
    </w:p>
    <w:p w14:paraId="513714C3" w14:textId="4EED4891" w:rsidR="00D70E54" w:rsidRPr="009F3172" w:rsidRDefault="00D70E54" w:rsidP="006A3422">
      <w:pPr>
        <w:pStyle w:val="Heading1"/>
        <w:numPr>
          <w:ilvl w:val="0"/>
          <w:numId w:val="1"/>
        </w:numPr>
      </w:pPr>
      <w:bookmarkStart w:id="47" w:name="_Toc506759897"/>
      <w:r>
        <w:t>ANNEXTURE</w:t>
      </w:r>
      <w:bookmarkEnd w:id="47"/>
    </w:p>
    <w:p w14:paraId="49244B97" w14:textId="77777777" w:rsidR="00AF34DD" w:rsidRDefault="00AF34DD" w:rsidP="00D70E54">
      <w:pPr>
        <w:shd w:val="clear" w:color="auto" w:fill="FFFFFF"/>
        <w:wordWrap w:val="0"/>
        <w:spacing w:line="225" w:lineRule="atLeast"/>
        <w:ind w:left="720"/>
        <w:rPr>
          <w:rFonts w:eastAsia="Times New Roman" w:cstheme="minorHAnsi"/>
          <w:color w:val="333333"/>
          <w:lang w:eastAsia="en-IN"/>
        </w:rPr>
      </w:pPr>
    </w:p>
    <w:p w14:paraId="1074B607" w14:textId="55573791" w:rsidR="005F6C50" w:rsidRPr="0020097C" w:rsidRDefault="00BB6052" w:rsidP="00BB6052">
      <w:pPr>
        <w:pStyle w:val="HTMLPreformatted"/>
        <w:numPr>
          <w:ilvl w:val="0"/>
          <w:numId w:val="3"/>
        </w:numPr>
        <w:shd w:val="clear" w:color="auto" w:fill="FFFFFF"/>
        <w:wordWrap w:val="0"/>
        <w:spacing w:line="225" w:lineRule="atLeast"/>
        <w:rPr>
          <w:rFonts w:asciiTheme="minorHAnsi" w:hAnsiTheme="minorHAnsi" w:cstheme="minorHAnsi"/>
          <w:b/>
          <w:color w:val="333333"/>
          <w:sz w:val="22"/>
          <w:szCs w:val="22"/>
        </w:rPr>
      </w:pPr>
      <w:r w:rsidRPr="00BB6052">
        <w:rPr>
          <w:rFonts w:asciiTheme="minorHAnsi" w:hAnsiTheme="minorHAnsi" w:cstheme="minorHAnsi"/>
          <w:color w:val="333333"/>
          <w:sz w:val="22"/>
          <w:szCs w:val="22"/>
        </w:rPr>
        <w:t>Machine_Learning_Assignment-2_TA17002.R</w:t>
      </w:r>
      <w:r w:rsidR="005F6C50" w:rsidRPr="0020097C">
        <w:rPr>
          <w:rFonts w:asciiTheme="minorHAnsi" w:hAnsiTheme="minorHAnsi" w:cstheme="minorHAnsi"/>
          <w:b/>
          <w:color w:val="333333"/>
          <w:sz w:val="22"/>
          <w:szCs w:val="22"/>
        </w:rPr>
        <w:t>-Source code</w:t>
      </w:r>
    </w:p>
    <w:sectPr w:rsidR="005F6C50" w:rsidRPr="0020097C" w:rsidSect="009E6714">
      <w:headerReference w:type="default" r:id="rId33"/>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E2409" w14:textId="77777777" w:rsidR="00C80C5B" w:rsidRDefault="00C80C5B" w:rsidP="00C72E10">
      <w:pPr>
        <w:spacing w:after="0" w:line="240" w:lineRule="auto"/>
      </w:pPr>
      <w:r>
        <w:separator/>
      </w:r>
    </w:p>
  </w:endnote>
  <w:endnote w:type="continuationSeparator" w:id="0">
    <w:p w14:paraId="17776644" w14:textId="77777777" w:rsidR="00C80C5B" w:rsidRDefault="00C80C5B" w:rsidP="00C72E10">
      <w:pPr>
        <w:spacing w:after="0" w:line="240" w:lineRule="auto"/>
      </w:pPr>
      <w:r>
        <w:continuationSeparator/>
      </w:r>
    </w:p>
  </w:endnote>
  <w:endnote w:type="continuationNotice" w:id="1">
    <w:p w14:paraId="060757DA" w14:textId="77777777" w:rsidR="00C80C5B" w:rsidRDefault="00C80C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547888"/>
      <w:docPartObj>
        <w:docPartGallery w:val="Page Numbers (Bottom of Page)"/>
        <w:docPartUnique/>
      </w:docPartObj>
    </w:sdtPr>
    <w:sdtEndPr>
      <w:rPr>
        <w:noProof/>
      </w:rPr>
    </w:sdtEndPr>
    <w:sdtContent>
      <w:p w14:paraId="5BF1D5D7" w14:textId="01D1469D" w:rsidR="00382B69" w:rsidRDefault="00382B69">
        <w:pPr>
          <w:pStyle w:val="CommentSubject"/>
          <w:jc w:val="right"/>
        </w:pPr>
        <w:r>
          <w:fldChar w:fldCharType="begin"/>
        </w:r>
        <w:r>
          <w:instrText xml:space="preserve"> PAGE   \* MERGEFORMAT </w:instrText>
        </w:r>
        <w:r>
          <w:fldChar w:fldCharType="separate"/>
        </w:r>
        <w:r w:rsidR="00B06C14">
          <w:rPr>
            <w:noProof/>
          </w:rPr>
          <w:t>18</w:t>
        </w:r>
        <w:r>
          <w:rPr>
            <w:noProof/>
          </w:rPr>
          <w:fldChar w:fldCharType="end"/>
        </w:r>
      </w:p>
    </w:sdtContent>
  </w:sdt>
  <w:p w14:paraId="67A5920A" w14:textId="77777777" w:rsidR="00382B69" w:rsidRDefault="00382B69">
    <w:pPr>
      <w:pStyle w:val="CommentSubje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D4D38" w14:textId="77777777" w:rsidR="00C80C5B" w:rsidRDefault="00C80C5B" w:rsidP="00C72E10">
      <w:pPr>
        <w:spacing w:after="0" w:line="240" w:lineRule="auto"/>
      </w:pPr>
      <w:r>
        <w:separator/>
      </w:r>
    </w:p>
  </w:footnote>
  <w:footnote w:type="continuationSeparator" w:id="0">
    <w:p w14:paraId="45003F60" w14:textId="77777777" w:rsidR="00C80C5B" w:rsidRDefault="00C80C5B" w:rsidP="00C72E10">
      <w:pPr>
        <w:spacing w:after="0" w:line="240" w:lineRule="auto"/>
      </w:pPr>
      <w:r>
        <w:continuationSeparator/>
      </w:r>
    </w:p>
  </w:footnote>
  <w:footnote w:type="continuationNotice" w:id="1">
    <w:p w14:paraId="5D898B8E" w14:textId="77777777" w:rsidR="00C80C5B" w:rsidRDefault="00C80C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33CCB" w14:textId="77777777" w:rsidR="00382B69" w:rsidRDefault="00382B69" w:rsidP="004E5736">
    <w:pPr>
      <w:pStyle w:val="CommentText"/>
    </w:pPr>
    <w:r>
      <w:t xml:space="preserve">                                                                                                                                                                     </w:t>
    </w:r>
    <w:r w:rsidRPr="00D70E54">
      <w:rPr>
        <w:rFonts w:cs="Arial"/>
      </w:rPr>
      <w:t>TA17002</w:t>
    </w:r>
  </w:p>
  <w:p w14:paraId="77B03912" w14:textId="77777777" w:rsidR="00382B69" w:rsidRDefault="00382B69">
    <w:pPr>
      <w:pStyle w:val="Comment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A1C0"/>
      </v:shape>
    </w:pict>
  </w:numPicBullet>
  <w:abstractNum w:abstractNumId="0" w15:restartNumberingAfterBreak="0">
    <w:nsid w:val="05A1345A"/>
    <w:multiLevelType w:val="hybridMultilevel"/>
    <w:tmpl w:val="54BACD2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467D7E"/>
    <w:multiLevelType w:val="hybridMultilevel"/>
    <w:tmpl w:val="33EEB76A"/>
    <w:lvl w:ilvl="0" w:tplc="04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B609B5"/>
    <w:multiLevelType w:val="hybridMultilevel"/>
    <w:tmpl w:val="41FA75BE"/>
    <w:lvl w:ilvl="0" w:tplc="4009000D">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3" w15:restartNumberingAfterBreak="0">
    <w:nsid w:val="335C1267"/>
    <w:multiLevelType w:val="multilevel"/>
    <w:tmpl w:val="045EE74A"/>
    <w:lvl w:ilvl="0">
      <w:start w:val="1"/>
      <w:numFmt w:val="decimal"/>
      <w:lvlText w:val="%1."/>
      <w:lvlJc w:val="left"/>
      <w:pPr>
        <w:ind w:left="502" w:hanging="360"/>
      </w:pPr>
    </w:lvl>
    <w:lvl w:ilvl="1">
      <w:start w:val="1"/>
      <w:numFmt w:val="decimal"/>
      <w:isLgl/>
      <w:lvlText w:val="%1.%2"/>
      <w:lvlJc w:val="left"/>
      <w:pPr>
        <w:ind w:left="720"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302" w:hanging="2160"/>
      </w:pPr>
      <w:rPr>
        <w:rFonts w:hint="default"/>
      </w:rPr>
    </w:lvl>
  </w:abstractNum>
  <w:abstractNum w:abstractNumId="4" w15:restartNumberingAfterBreak="0">
    <w:nsid w:val="3AF7475D"/>
    <w:multiLevelType w:val="hybridMultilevel"/>
    <w:tmpl w:val="095C6CE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2954CC"/>
    <w:multiLevelType w:val="hybridMultilevel"/>
    <w:tmpl w:val="B05C2632"/>
    <w:lvl w:ilvl="0" w:tplc="BEECF86E">
      <w:start w:val="1"/>
      <w:numFmt w:val="bullet"/>
      <w:lvlText w:val=""/>
      <w:lvlJc w:val="left"/>
      <w:pPr>
        <w:tabs>
          <w:tab w:val="num" w:pos="720"/>
        </w:tabs>
        <w:ind w:left="720" w:hanging="360"/>
      </w:pPr>
      <w:rPr>
        <w:rFonts w:ascii="Wingdings" w:hAnsi="Wingdings" w:hint="default"/>
      </w:rPr>
    </w:lvl>
    <w:lvl w:ilvl="1" w:tplc="156AF83C" w:tentative="1">
      <w:start w:val="1"/>
      <w:numFmt w:val="bullet"/>
      <w:lvlText w:val=""/>
      <w:lvlJc w:val="left"/>
      <w:pPr>
        <w:tabs>
          <w:tab w:val="num" w:pos="1440"/>
        </w:tabs>
        <w:ind w:left="1440" w:hanging="360"/>
      </w:pPr>
      <w:rPr>
        <w:rFonts w:ascii="Wingdings" w:hAnsi="Wingdings" w:hint="default"/>
      </w:rPr>
    </w:lvl>
    <w:lvl w:ilvl="2" w:tplc="DA220D34" w:tentative="1">
      <w:start w:val="1"/>
      <w:numFmt w:val="bullet"/>
      <w:lvlText w:val=""/>
      <w:lvlJc w:val="left"/>
      <w:pPr>
        <w:tabs>
          <w:tab w:val="num" w:pos="2160"/>
        </w:tabs>
        <w:ind w:left="2160" w:hanging="360"/>
      </w:pPr>
      <w:rPr>
        <w:rFonts w:ascii="Wingdings" w:hAnsi="Wingdings" w:hint="default"/>
      </w:rPr>
    </w:lvl>
    <w:lvl w:ilvl="3" w:tplc="E820C026" w:tentative="1">
      <w:start w:val="1"/>
      <w:numFmt w:val="bullet"/>
      <w:lvlText w:val=""/>
      <w:lvlJc w:val="left"/>
      <w:pPr>
        <w:tabs>
          <w:tab w:val="num" w:pos="2880"/>
        </w:tabs>
        <w:ind w:left="2880" w:hanging="360"/>
      </w:pPr>
      <w:rPr>
        <w:rFonts w:ascii="Wingdings" w:hAnsi="Wingdings" w:hint="default"/>
      </w:rPr>
    </w:lvl>
    <w:lvl w:ilvl="4" w:tplc="F0847850" w:tentative="1">
      <w:start w:val="1"/>
      <w:numFmt w:val="bullet"/>
      <w:lvlText w:val=""/>
      <w:lvlJc w:val="left"/>
      <w:pPr>
        <w:tabs>
          <w:tab w:val="num" w:pos="3600"/>
        </w:tabs>
        <w:ind w:left="3600" w:hanging="360"/>
      </w:pPr>
      <w:rPr>
        <w:rFonts w:ascii="Wingdings" w:hAnsi="Wingdings" w:hint="default"/>
      </w:rPr>
    </w:lvl>
    <w:lvl w:ilvl="5" w:tplc="1B18B90A" w:tentative="1">
      <w:start w:val="1"/>
      <w:numFmt w:val="bullet"/>
      <w:lvlText w:val=""/>
      <w:lvlJc w:val="left"/>
      <w:pPr>
        <w:tabs>
          <w:tab w:val="num" w:pos="4320"/>
        </w:tabs>
        <w:ind w:left="4320" w:hanging="360"/>
      </w:pPr>
      <w:rPr>
        <w:rFonts w:ascii="Wingdings" w:hAnsi="Wingdings" w:hint="default"/>
      </w:rPr>
    </w:lvl>
    <w:lvl w:ilvl="6" w:tplc="51B86066" w:tentative="1">
      <w:start w:val="1"/>
      <w:numFmt w:val="bullet"/>
      <w:lvlText w:val=""/>
      <w:lvlJc w:val="left"/>
      <w:pPr>
        <w:tabs>
          <w:tab w:val="num" w:pos="5040"/>
        </w:tabs>
        <w:ind w:left="5040" w:hanging="360"/>
      </w:pPr>
      <w:rPr>
        <w:rFonts w:ascii="Wingdings" w:hAnsi="Wingdings" w:hint="default"/>
      </w:rPr>
    </w:lvl>
    <w:lvl w:ilvl="7" w:tplc="C5C255F2" w:tentative="1">
      <w:start w:val="1"/>
      <w:numFmt w:val="bullet"/>
      <w:lvlText w:val=""/>
      <w:lvlJc w:val="left"/>
      <w:pPr>
        <w:tabs>
          <w:tab w:val="num" w:pos="5760"/>
        </w:tabs>
        <w:ind w:left="5760" w:hanging="360"/>
      </w:pPr>
      <w:rPr>
        <w:rFonts w:ascii="Wingdings" w:hAnsi="Wingdings" w:hint="default"/>
      </w:rPr>
    </w:lvl>
    <w:lvl w:ilvl="8" w:tplc="99D0532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D24B16"/>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7" w15:restartNumberingAfterBreak="0">
    <w:nsid w:val="4F1F240C"/>
    <w:multiLevelType w:val="hybridMultilevel"/>
    <w:tmpl w:val="2BF22E20"/>
    <w:lvl w:ilvl="0" w:tplc="4009000D">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8" w15:restartNumberingAfterBreak="0">
    <w:nsid w:val="6E9801D6"/>
    <w:multiLevelType w:val="hybridMultilevel"/>
    <w:tmpl w:val="2E446570"/>
    <w:lvl w:ilvl="0" w:tplc="4009000D">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9" w15:restartNumberingAfterBreak="0">
    <w:nsid w:val="75C967A8"/>
    <w:multiLevelType w:val="hybridMultilevel"/>
    <w:tmpl w:val="A646774A"/>
    <w:lvl w:ilvl="0" w:tplc="4009000D">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0" w15:restartNumberingAfterBreak="0">
    <w:nsid w:val="769802A4"/>
    <w:multiLevelType w:val="hybridMultilevel"/>
    <w:tmpl w:val="F40E8850"/>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E967E7"/>
    <w:multiLevelType w:val="hybridMultilevel"/>
    <w:tmpl w:val="C9BEF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52251F"/>
    <w:multiLevelType w:val="hybridMultilevel"/>
    <w:tmpl w:val="C4C42DB4"/>
    <w:lvl w:ilvl="0" w:tplc="04090007">
      <w:start w:val="1"/>
      <w:numFmt w:val="bullet"/>
      <w:lvlText w:val=""/>
      <w:lvlPicBulletId w:val="0"/>
      <w:lvlJc w:val="left"/>
      <w:pPr>
        <w:ind w:left="1353"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6"/>
  </w:num>
  <w:num w:numId="3">
    <w:abstractNumId w:val="11"/>
  </w:num>
  <w:num w:numId="4">
    <w:abstractNumId w:val="0"/>
  </w:num>
  <w:num w:numId="5">
    <w:abstractNumId w:val="9"/>
  </w:num>
  <w:num w:numId="6">
    <w:abstractNumId w:val="2"/>
  </w:num>
  <w:num w:numId="7">
    <w:abstractNumId w:val="7"/>
  </w:num>
  <w:num w:numId="8">
    <w:abstractNumId w:val="12"/>
  </w:num>
  <w:num w:numId="9">
    <w:abstractNumId w:val="10"/>
  </w:num>
  <w:num w:numId="10">
    <w:abstractNumId w:val="8"/>
  </w:num>
  <w:num w:numId="11">
    <w:abstractNumId w:val="4"/>
  </w:num>
  <w:num w:numId="12">
    <w:abstractNumId w:val="5"/>
  </w:num>
  <w:num w:numId="13">
    <w:abstractNumId w:val="6"/>
  </w:num>
  <w:num w:numId="14">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E10"/>
    <w:rsid w:val="00003165"/>
    <w:rsid w:val="00005392"/>
    <w:rsid w:val="000062E8"/>
    <w:rsid w:val="000123A2"/>
    <w:rsid w:val="000154F2"/>
    <w:rsid w:val="00017A7F"/>
    <w:rsid w:val="00017F5F"/>
    <w:rsid w:val="00030927"/>
    <w:rsid w:val="0003406C"/>
    <w:rsid w:val="000419AC"/>
    <w:rsid w:val="00042F0D"/>
    <w:rsid w:val="00043F85"/>
    <w:rsid w:val="00047007"/>
    <w:rsid w:val="000513B8"/>
    <w:rsid w:val="000538C8"/>
    <w:rsid w:val="00054F8D"/>
    <w:rsid w:val="00055F23"/>
    <w:rsid w:val="000567D4"/>
    <w:rsid w:val="00060FF5"/>
    <w:rsid w:val="00064F9B"/>
    <w:rsid w:val="00072B1A"/>
    <w:rsid w:val="000830D6"/>
    <w:rsid w:val="0008696A"/>
    <w:rsid w:val="000A1A11"/>
    <w:rsid w:val="000A4FBF"/>
    <w:rsid w:val="000A5075"/>
    <w:rsid w:val="000B039C"/>
    <w:rsid w:val="000B2ABB"/>
    <w:rsid w:val="000B641C"/>
    <w:rsid w:val="000B6D70"/>
    <w:rsid w:val="000B7AAA"/>
    <w:rsid w:val="000D14E8"/>
    <w:rsid w:val="000D2A01"/>
    <w:rsid w:val="000D4D94"/>
    <w:rsid w:val="000D71DE"/>
    <w:rsid w:val="000E4D53"/>
    <w:rsid w:val="000E54E2"/>
    <w:rsid w:val="000E578F"/>
    <w:rsid w:val="000E606F"/>
    <w:rsid w:val="000E757E"/>
    <w:rsid w:val="000F3CC2"/>
    <w:rsid w:val="000F6E6D"/>
    <w:rsid w:val="0010211B"/>
    <w:rsid w:val="0010573B"/>
    <w:rsid w:val="00112FBD"/>
    <w:rsid w:val="0011390A"/>
    <w:rsid w:val="0011548D"/>
    <w:rsid w:val="00121351"/>
    <w:rsid w:val="00124BCF"/>
    <w:rsid w:val="00125AB7"/>
    <w:rsid w:val="00132E47"/>
    <w:rsid w:val="0014268A"/>
    <w:rsid w:val="00151514"/>
    <w:rsid w:val="00155CE0"/>
    <w:rsid w:val="00155E02"/>
    <w:rsid w:val="00162422"/>
    <w:rsid w:val="00164BBB"/>
    <w:rsid w:val="00174D1A"/>
    <w:rsid w:val="0018357E"/>
    <w:rsid w:val="00184565"/>
    <w:rsid w:val="00192179"/>
    <w:rsid w:val="001A0F47"/>
    <w:rsid w:val="001A404D"/>
    <w:rsid w:val="001A77E7"/>
    <w:rsid w:val="001D42BB"/>
    <w:rsid w:val="001D4422"/>
    <w:rsid w:val="001F0553"/>
    <w:rsid w:val="0020097C"/>
    <w:rsid w:val="00205746"/>
    <w:rsid w:val="00215642"/>
    <w:rsid w:val="002205B3"/>
    <w:rsid w:val="002223FD"/>
    <w:rsid w:val="00233B62"/>
    <w:rsid w:val="002366A2"/>
    <w:rsid w:val="00236959"/>
    <w:rsid w:val="00240D5E"/>
    <w:rsid w:val="00240EBB"/>
    <w:rsid w:val="00242713"/>
    <w:rsid w:val="0024631A"/>
    <w:rsid w:val="0025160E"/>
    <w:rsid w:val="002532A3"/>
    <w:rsid w:val="00254CAC"/>
    <w:rsid w:val="00255454"/>
    <w:rsid w:val="00255AF7"/>
    <w:rsid w:val="0027326D"/>
    <w:rsid w:val="0027693B"/>
    <w:rsid w:val="002833A1"/>
    <w:rsid w:val="00286E55"/>
    <w:rsid w:val="002931D1"/>
    <w:rsid w:val="00294922"/>
    <w:rsid w:val="00296B8D"/>
    <w:rsid w:val="002A167B"/>
    <w:rsid w:val="002A3468"/>
    <w:rsid w:val="002A51B6"/>
    <w:rsid w:val="002C1BF4"/>
    <w:rsid w:val="002C58CD"/>
    <w:rsid w:val="002C6B66"/>
    <w:rsid w:val="002D0EA2"/>
    <w:rsid w:val="002D1F2D"/>
    <w:rsid w:val="002E38C1"/>
    <w:rsid w:val="00305BF9"/>
    <w:rsid w:val="0031185F"/>
    <w:rsid w:val="00322720"/>
    <w:rsid w:val="00327A4C"/>
    <w:rsid w:val="00333B55"/>
    <w:rsid w:val="00337BD1"/>
    <w:rsid w:val="00344A2E"/>
    <w:rsid w:val="00366E03"/>
    <w:rsid w:val="00371DE6"/>
    <w:rsid w:val="00382B69"/>
    <w:rsid w:val="00384FCE"/>
    <w:rsid w:val="0039093F"/>
    <w:rsid w:val="003B13F0"/>
    <w:rsid w:val="003C5A9A"/>
    <w:rsid w:val="003C6F8D"/>
    <w:rsid w:val="003D503C"/>
    <w:rsid w:val="003E1615"/>
    <w:rsid w:val="003E1CC1"/>
    <w:rsid w:val="003E4D04"/>
    <w:rsid w:val="003E692B"/>
    <w:rsid w:val="003E7B36"/>
    <w:rsid w:val="003F3570"/>
    <w:rsid w:val="003F524A"/>
    <w:rsid w:val="00405DB0"/>
    <w:rsid w:val="00414A0D"/>
    <w:rsid w:val="00421689"/>
    <w:rsid w:val="00422C66"/>
    <w:rsid w:val="00423853"/>
    <w:rsid w:val="00423E59"/>
    <w:rsid w:val="00423F15"/>
    <w:rsid w:val="00432C33"/>
    <w:rsid w:val="00433443"/>
    <w:rsid w:val="00437B55"/>
    <w:rsid w:val="00443DB2"/>
    <w:rsid w:val="00445A2F"/>
    <w:rsid w:val="00447202"/>
    <w:rsid w:val="00447325"/>
    <w:rsid w:val="00455D11"/>
    <w:rsid w:val="00456FB1"/>
    <w:rsid w:val="00457407"/>
    <w:rsid w:val="004616BC"/>
    <w:rsid w:val="00465477"/>
    <w:rsid w:val="00470396"/>
    <w:rsid w:val="004720CA"/>
    <w:rsid w:val="004726B7"/>
    <w:rsid w:val="004731B9"/>
    <w:rsid w:val="004767AD"/>
    <w:rsid w:val="00486968"/>
    <w:rsid w:val="00491469"/>
    <w:rsid w:val="004B1293"/>
    <w:rsid w:val="004C50BD"/>
    <w:rsid w:val="004D10E0"/>
    <w:rsid w:val="004D6A4D"/>
    <w:rsid w:val="004E5736"/>
    <w:rsid w:val="004E5A37"/>
    <w:rsid w:val="004F5739"/>
    <w:rsid w:val="004F7746"/>
    <w:rsid w:val="004F77C7"/>
    <w:rsid w:val="004F7BB0"/>
    <w:rsid w:val="0052329E"/>
    <w:rsid w:val="0052747C"/>
    <w:rsid w:val="005316DB"/>
    <w:rsid w:val="005344F4"/>
    <w:rsid w:val="005614CD"/>
    <w:rsid w:val="00567939"/>
    <w:rsid w:val="00582813"/>
    <w:rsid w:val="00583838"/>
    <w:rsid w:val="00587F0C"/>
    <w:rsid w:val="00591C5C"/>
    <w:rsid w:val="00591DC0"/>
    <w:rsid w:val="005922B8"/>
    <w:rsid w:val="005956CB"/>
    <w:rsid w:val="005B06E5"/>
    <w:rsid w:val="005B1CE5"/>
    <w:rsid w:val="005B743F"/>
    <w:rsid w:val="005C57A1"/>
    <w:rsid w:val="005D0FD7"/>
    <w:rsid w:val="005D5841"/>
    <w:rsid w:val="005D6C98"/>
    <w:rsid w:val="005E3D2A"/>
    <w:rsid w:val="005E738B"/>
    <w:rsid w:val="005F03BD"/>
    <w:rsid w:val="005F6C50"/>
    <w:rsid w:val="005F7A00"/>
    <w:rsid w:val="006269F1"/>
    <w:rsid w:val="006306D1"/>
    <w:rsid w:val="006308D1"/>
    <w:rsid w:val="00635AD9"/>
    <w:rsid w:val="00641C93"/>
    <w:rsid w:val="00647A23"/>
    <w:rsid w:val="00656D3E"/>
    <w:rsid w:val="006611A0"/>
    <w:rsid w:val="00661992"/>
    <w:rsid w:val="006735B5"/>
    <w:rsid w:val="00682B9B"/>
    <w:rsid w:val="0068542B"/>
    <w:rsid w:val="00685B72"/>
    <w:rsid w:val="006936C3"/>
    <w:rsid w:val="00695AC8"/>
    <w:rsid w:val="006A03BD"/>
    <w:rsid w:val="006A3422"/>
    <w:rsid w:val="006B2D73"/>
    <w:rsid w:val="006B5788"/>
    <w:rsid w:val="006B6453"/>
    <w:rsid w:val="006D5842"/>
    <w:rsid w:val="006D5ACE"/>
    <w:rsid w:val="006E2675"/>
    <w:rsid w:val="0070009A"/>
    <w:rsid w:val="00706599"/>
    <w:rsid w:val="00707695"/>
    <w:rsid w:val="00713FBE"/>
    <w:rsid w:val="00716D6A"/>
    <w:rsid w:val="00723A6E"/>
    <w:rsid w:val="00731DFC"/>
    <w:rsid w:val="0073543D"/>
    <w:rsid w:val="00736DAD"/>
    <w:rsid w:val="007412FF"/>
    <w:rsid w:val="007515E2"/>
    <w:rsid w:val="00756CBF"/>
    <w:rsid w:val="00756EF0"/>
    <w:rsid w:val="00775ED3"/>
    <w:rsid w:val="00787674"/>
    <w:rsid w:val="00796709"/>
    <w:rsid w:val="007A15C5"/>
    <w:rsid w:val="007A38BF"/>
    <w:rsid w:val="007A7D3E"/>
    <w:rsid w:val="007B0D9A"/>
    <w:rsid w:val="007B3B78"/>
    <w:rsid w:val="007B631B"/>
    <w:rsid w:val="007B748E"/>
    <w:rsid w:val="007B7A77"/>
    <w:rsid w:val="007C7A9E"/>
    <w:rsid w:val="007D040C"/>
    <w:rsid w:val="007F72A5"/>
    <w:rsid w:val="008047B0"/>
    <w:rsid w:val="00806D7F"/>
    <w:rsid w:val="00817941"/>
    <w:rsid w:val="00826615"/>
    <w:rsid w:val="008271E1"/>
    <w:rsid w:val="008311D5"/>
    <w:rsid w:val="008313D0"/>
    <w:rsid w:val="00831701"/>
    <w:rsid w:val="00835417"/>
    <w:rsid w:val="0084081A"/>
    <w:rsid w:val="00846002"/>
    <w:rsid w:val="0084792A"/>
    <w:rsid w:val="0085786A"/>
    <w:rsid w:val="00862138"/>
    <w:rsid w:val="00863750"/>
    <w:rsid w:val="00866960"/>
    <w:rsid w:val="00874A93"/>
    <w:rsid w:val="00877445"/>
    <w:rsid w:val="0087790E"/>
    <w:rsid w:val="00880920"/>
    <w:rsid w:val="00883FA1"/>
    <w:rsid w:val="00891929"/>
    <w:rsid w:val="008936E2"/>
    <w:rsid w:val="008A044B"/>
    <w:rsid w:val="008A05D7"/>
    <w:rsid w:val="008A153B"/>
    <w:rsid w:val="008A78DC"/>
    <w:rsid w:val="008B1ABF"/>
    <w:rsid w:val="008B33D1"/>
    <w:rsid w:val="008C3AF1"/>
    <w:rsid w:val="008C4B19"/>
    <w:rsid w:val="008C7146"/>
    <w:rsid w:val="008D00E1"/>
    <w:rsid w:val="008D5896"/>
    <w:rsid w:val="008E2154"/>
    <w:rsid w:val="008F2B6F"/>
    <w:rsid w:val="008F2F96"/>
    <w:rsid w:val="008F65C9"/>
    <w:rsid w:val="009152C1"/>
    <w:rsid w:val="0091585B"/>
    <w:rsid w:val="00925C6B"/>
    <w:rsid w:val="009313E5"/>
    <w:rsid w:val="0093216A"/>
    <w:rsid w:val="0093260E"/>
    <w:rsid w:val="009327F5"/>
    <w:rsid w:val="00934AE1"/>
    <w:rsid w:val="00935159"/>
    <w:rsid w:val="00940E3C"/>
    <w:rsid w:val="009413DE"/>
    <w:rsid w:val="009456A8"/>
    <w:rsid w:val="0095199D"/>
    <w:rsid w:val="00955458"/>
    <w:rsid w:val="00955890"/>
    <w:rsid w:val="009607DE"/>
    <w:rsid w:val="0096729A"/>
    <w:rsid w:val="0097245D"/>
    <w:rsid w:val="00976636"/>
    <w:rsid w:val="00993507"/>
    <w:rsid w:val="009B1D2D"/>
    <w:rsid w:val="009B2511"/>
    <w:rsid w:val="009B440E"/>
    <w:rsid w:val="009D1154"/>
    <w:rsid w:val="009D5537"/>
    <w:rsid w:val="009E0540"/>
    <w:rsid w:val="009E1EF4"/>
    <w:rsid w:val="009E6714"/>
    <w:rsid w:val="009F3172"/>
    <w:rsid w:val="009F642C"/>
    <w:rsid w:val="00A047CD"/>
    <w:rsid w:val="00A1470E"/>
    <w:rsid w:val="00A14786"/>
    <w:rsid w:val="00A15499"/>
    <w:rsid w:val="00A25D0F"/>
    <w:rsid w:val="00A32C97"/>
    <w:rsid w:val="00A408E5"/>
    <w:rsid w:val="00A40C15"/>
    <w:rsid w:val="00A410E7"/>
    <w:rsid w:val="00A62459"/>
    <w:rsid w:val="00A65651"/>
    <w:rsid w:val="00A74356"/>
    <w:rsid w:val="00A775D7"/>
    <w:rsid w:val="00A8252D"/>
    <w:rsid w:val="00A96DBE"/>
    <w:rsid w:val="00AA1BED"/>
    <w:rsid w:val="00AA34E0"/>
    <w:rsid w:val="00AB17C3"/>
    <w:rsid w:val="00AC027F"/>
    <w:rsid w:val="00AC5C53"/>
    <w:rsid w:val="00AC6C74"/>
    <w:rsid w:val="00AE2B5E"/>
    <w:rsid w:val="00AF02FF"/>
    <w:rsid w:val="00AF34DD"/>
    <w:rsid w:val="00B01ECE"/>
    <w:rsid w:val="00B06C14"/>
    <w:rsid w:val="00B11734"/>
    <w:rsid w:val="00B218E2"/>
    <w:rsid w:val="00B2555F"/>
    <w:rsid w:val="00B25BF1"/>
    <w:rsid w:val="00B267E2"/>
    <w:rsid w:val="00B32E99"/>
    <w:rsid w:val="00B3457F"/>
    <w:rsid w:val="00B3557E"/>
    <w:rsid w:val="00B40FDB"/>
    <w:rsid w:val="00B42222"/>
    <w:rsid w:val="00B453E2"/>
    <w:rsid w:val="00B502B6"/>
    <w:rsid w:val="00B5078F"/>
    <w:rsid w:val="00B53DC2"/>
    <w:rsid w:val="00B5691B"/>
    <w:rsid w:val="00B65EEE"/>
    <w:rsid w:val="00B67D5D"/>
    <w:rsid w:val="00B80A9F"/>
    <w:rsid w:val="00B850E8"/>
    <w:rsid w:val="00B92618"/>
    <w:rsid w:val="00B94C76"/>
    <w:rsid w:val="00B97935"/>
    <w:rsid w:val="00BA15D6"/>
    <w:rsid w:val="00BA7DB6"/>
    <w:rsid w:val="00BB1DBD"/>
    <w:rsid w:val="00BB270D"/>
    <w:rsid w:val="00BB4CF8"/>
    <w:rsid w:val="00BB6052"/>
    <w:rsid w:val="00BC1FA5"/>
    <w:rsid w:val="00BC2A0E"/>
    <w:rsid w:val="00BC706E"/>
    <w:rsid w:val="00BE5815"/>
    <w:rsid w:val="00BF487B"/>
    <w:rsid w:val="00C00C08"/>
    <w:rsid w:val="00C01F75"/>
    <w:rsid w:val="00C02385"/>
    <w:rsid w:val="00C053FD"/>
    <w:rsid w:val="00C129C0"/>
    <w:rsid w:val="00C13172"/>
    <w:rsid w:val="00C133FC"/>
    <w:rsid w:val="00C30485"/>
    <w:rsid w:val="00C3634A"/>
    <w:rsid w:val="00C4237D"/>
    <w:rsid w:val="00C44ED5"/>
    <w:rsid w:val="00C57FFC"/>
    <w:rsid w:val="00C6161F"/>
    <w:rsid w:val="00C62610"/>
    <w:rsid w:val="00C636F9"/>
    <w:rsid w:val="00C63D82"/>
    <w:rsid w:val="00C72E10"/>
    <w:rsid w:val="00C73170"/>
    <w:rsid w:val="00C80C5B"/>
    <w:rsid w:val="00C826C9"/>
    <w:rsid w:val="00C849BD"/>
    <w:rsid w:val="00C84DF0"/>
    <w:rsid w:val="00C9163E"/>
    <w:rsid w:val="00C93E00"/>
    <w:rsid w:val="00CA4DA0"/>
    <w:rsid w:val="00CB0295"/>
    <w:rsid w:val="00CB68E9"/>
    <w:rsid w:val="00CB71F3"/>
    <w:rsid w:val="00CC1BCE"/>
    <w:rsid w:val="00CD4FAE"/>
    <w:rsid w:val="00CE2EC5"/>
    <w:rsid w:val="00CE701C"/>
    <w:rsid w:val="00CF3407"/>
    <w:rsid w:val="00D0377D"/>
    <w:rsid w:val="00D146AE"/>
    <w:rsid w:val="00D17235"/>
    <w:rsid w:val="00D17354"/>
    <w:rsid w:val="00D32FB5"/>
    <w:rsid w:val="00D35836"/>
    <w:rsid w:val="00D35A0D"/>
    <w:rsid w:val="00D526BB"/>
    <w:rsid w:val="00D55EB6"/>
    <w:rsid w:val="00D65748"/>
    <w:rsid w:val="00D70E54"/>
    <w:rsid w:val="00D81F85"/>
    <w:rsid w:val="00D84C61"/>
    <w:rsid w:val="00D91A45"/>
    <w:rsid w:val="00D93106"/>
    <w:rsid w:val="00D95184"/>
    <w:rsid w:val="00DB1917"/>
    <w:rsid w:val="00DB4E35"/>
    <w:rsid w:val="00DB52FE"/>
    <w:rsid w:val="00DD0F8F"/>
    <w:rsid w:val="00DD296D"/>
    <w:rsid w:val="00DD33CB"/>
    <w:rsid w:val="00DE2342"/>
    <w:rsid w:val="00DE5AB8"/>
    <w:rsid w:val="00DE5FD0"/>
    <w:rsid w:val="00DF0C09"/>
    <w:rsid w:val="00DF2636"/>
    <w:rsid w:val="00DF40E8"/>
    <w:rsid w:val="00E17A95"/>
    <w:rsid w:val="00E17EF8"/>
    <w:rsid w:val="00E2092E"/>
    <w:rsid w:val="00E20EBB"/>
    <w:rsid w:val="00E3444C"/>
    <w:rsid w:val="00E352A7"/>
    <w:rsid w:val="00E36BE3"/>
    <w:rsid w:val="00E36D8D"/>
    <w:rsid w:val="00E37C98"/>
    <w:rsid w:val="00E400A6"/>
    <w:rsid w:val="00E43C89"/>
    <w:rsid w:val="00E452D9"/>
    <w:rsid w:val="00E45FAA"/>
    <w:rsid w:val="00E47603"/>
    <w:rsid w:val="00E5493A"/>
    <w:rsid w:val="00E55C76"/>
    <w:rsid w:val="00E640B5"/>
    <w:rsid w:val="00E65F1F"/>
    <w:rsid w:val="00E70FE6"/>
    <w:rsid w:val="00E81A38"/>
    <w:rsid w:val="00E81DC3"/>
    <w:rsid w:val="00E8368F"/>
    <w:rsid w:val="00E842E3"/>
    <w:rsid w:val="00E911F1"/>
    <w:rsid w:val="00E92ED8"/>
    <w:rsid w:val="00E93D82"/>
    <w:rsid w:val="00E95001"/>
    <w:rsid w:val="00E9540F"/>
    <w:rsid w:val="00E96659"/>
    <w:rsid w:val="00EA0B09"/>
    <w:rsid w:val="00EA2EF8"/>
    <w:rsid w:val="00EA2FAE"/>
    <w:rsid w:val="00EA61D6"/>
    <w:rsid w:val="00EA63BC"/>
    <w:rsid w:val="00EA75E2"/>
    <w:rsid w:val="00EB02D0"/>
    <w:rsid w:val="00EB5181"/>
    <w:rsid w:val="00EC1D1C"/>
    <w:rsid w:val="00EC548C"/>
    <w:rsid w:val="00EC663C"/>
    <w:rsid w:val="00ED50D8"/>
    <w:rsid w:val="00EE270E"/>
    <w:rsid w:val="00EE3558"/>
    <w:rsid w:val="00EF4E29"/>
    <w:rsid w:val="00EF6806"/>
    <w:rsid w:val="00EF7035"/>
    <w:rsid w:val="00F128F0"/>
    <w:rsid w:val="00F231AD"/>
    <w:rsid w:val="00F27192"/>
    <w:rsid w:val="00F32929"/>
    <w:rsid w:val="00F34FA7"/>
    <w:rsid w:val="00F40B2C"/>
    <w:rsid w:val="00F60C3B"/>
    <w:rsid w:val="00F67F54"/>
    <w:rsid w:val="00F8119A"/>
    <w:rsid w:val="00F83CB4"/>
    <w:rsid w:val="00F970B0"/>
    <w:rsid w:val="00F97945"/>
    <w:rsid w:val="00FA18D7"/>
    <w:rsid w:val="00FB37D6"/>
    <w:rsid w:val="00FC0A66"/>
    <w:rsid w:val="00FC259B"/>
    <w:rsid w:val="00FC4FBA"/>
    <w:rsid w:val="00FC7EB1"/>
    <w:rsid w:val="00FD2F54"/>
    <w:rsid w:val="00FF5EE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3A667"/>
  <w15:docId w15:val="{1FA95A82-F729-4477-A0C0-926FEA021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457F"/>
  </w:style>
  <w:style w:type="paragraph" w:styleId="Heading1">
    <w:name w:val="heading 1"/>
    <w:basedOn w:val="Normal"/>
    <w:next w:val="Normal"/>
    <w:link w:val="Heading1Char"/>
    <w:uiPriority w:val="9"/>
    <w:qFormat/>
    <w:rsid w:val="009B1D2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ClassHeading"/>
    <w:basedOn w:val="Normal"/>
    <w:link w:val="Heading2Char"/>
    <w:qFormat/>
    <w:rsid w:val="004616BC"/>
    <w:pPr>
      <w:numPr>
        <w:ilvl w:val="1"/>
        <w:numId w:val="2"/>
      </w:num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17EF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F317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F317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F317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F317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F317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317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E10"/>
  </w:style>
  <w:style w:type="paragraph" w:styleId="Footer">
    <w:name w:val="footer"/>
    <w:basedOn w:val="Normal"/>
    <w:link w:val="FooterChar"/>
    <w:uiPriority w:val="99"/>
    <w:unhideWhenUsed/>
    <w:rsid w:val="00C72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E10"/>
  </w:style>
  <w:style w:type="paragraph" w:styleId="ListParagraph">
    <w:name w:val="List Paragraph"/>
    <w:basedOn w:val="Normal"/>
    <w:uiPriority w:val="34"/>
    <w:qFormat/>
    <w:rsid w:val="00043F85"/>
    <w:pPr>
      <w:ind w:left="720"/>
      <w:contextualSpacing/>
    </w:pPr>
  </w:style>
  <w:style w:type="table" w:styleId="TableGrid">
    <w:name w:val="Table Grid"/>
    <w:basedOn w:val="TableNormal"/>
    <w:uiPriority w:val="39"/>
    <w:rsid w:val="00E81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6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61992"/>
    <w:rPr>
      <w:rFonts w:ascii="Courier New" w:eastAsia="Times New Roman" w:hAnsi="Courier New" w:cs="Courier New"/>
      <w:sz w:val="20"/>
      <w:szCs w:val="20"/>
      <w:lang w:eastAsia="en-IN"/>
    </w:rPr>
  </w:style>
  <w:style w:type="character" w:styleId="CommentReference">
    <w:name w:val="annotation reference"/>
    <w:basedOn w:val="DefaultParagraphFont"/>
    <w:uiPriority w:val="99"/>
    <w:semiHidden/>
    <w:unhideWhenUsed/>
    <w:rsid w:val="002366A2"/>
    <w:rPr>
      <w:sz w:val="16"/>
      <w:szCs w:val="16"/>
    </w:rPr>
  </w:style>
  <w:style w:type="paragraph" w:styleId="CommentText">
    <w:name w:val="annotation text"/>
    <w:basedOn w:val="Normal"/>
    <w:link w:val="CommentTextChar"/>
    <w:uiPriority w:val="99"/>
    <w:semiHidden/>
    <w:unhideWhenUsed/>
    <w:rsid w:val="002366A2"/>
    <w:pPr>
      <w:spacing w:line="240" w:lineRule="auto"/>
    </w:pPr>
    <w:rPr>
      <w:sz w:val="20"/>
      <w:szCs w:val="20"/>
    </w:rPr>
  </w:style>
  <w:style w:type="character" w:customStyle="1" w:styleId="CommentTextChar">
    <w:name w:val="Comment Text Char"/>
    <w:basedOn w:val="DefaultParagraphFont"/>
    <w:link w:val="CommentText"/>
    <w:uiPriority w:val="99"/>
    <w:semiHidden/>
    <w:rsid w:val="002366A2"/>
    <w:rPr>
      <w:sz w:val="20"/>
      <w:szCs w:val="20"/>
    </w:rPr>
  </w:style>
  <w:style w:type="paragraph" w:styleId="CommentSubject">
    <w:name w:val="annotation subject"/>
    <w:basedOn w:val="CommentText"/>
    <w:next w:val="CommentText"/>
    <w:link w:val="CommentSubjectChar"/>
    <w:uiPriority w:val="99"/>
    <w:semiHidden/>
    <w:unhideWhenUsed/>
    <w:rsid w:val="002366A2"/>
    <w:rPr>
      <w:b/>
      <w:bCs/>
    </w:rPr>
  </w:style>
  <w:style w:type="character" w:customStyle="1" w:styleId="CommentSubjectChar">
    <w:name w:val="Comment Subject Char"/>
    <w:basedOn w:val="CommentTextChar"/>
    <w:link w:val="CommentSubject"/>
    <w:uiPriority w:val="99"/>
    <w:semiHidden/>
    <w:rsid w:val="002366A2"/>
    <w:rPr>
      <w:b/>
      <w:bCs/>
      <w:sz w:val="20"/>
      <w:szCs w:val="20"/>
    </w:rPr>
  </w:style>
  <w:style w:type="paragraph" w:styleId="BalloonText">
    <w:name w:val="Balloon Text"/>
    <w:basedOn w:val="Normal"/>
    <w:link w:val="BalloonTextChar"/>
    <w:uiPriority w:val="99"/>
    <w:unhideWhenUsed/>
    <w:rsid w:val="002366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2366A2"/>
    <w:rPr>
      <w:rFonts w:ascii="Segoe UI" w:hAnsi="Segoe UI" w:cs="Segoe UI"/>
      <w:sz w:val="18"/>
      <w:szCs w:val="18"/>
    </w:rPr>
  </w:style>
  <w:style w:type="character" w:styleId="Emphasis">
    <w:name w:val="Emphasis"/>
    <w:basedOn w:val="DefaultParagraphFont"/>
    <w:uiPriority w:val="20"/>
    <w:qFormat/>
    <w:rsid w:val="008A153B"/>
    <w:rPr>
      <w:i/>
      <w:iCs/>
    </w:rPr>
  </w:style>
  <w:style w:type="character" w:customStyle="1" w:styleId="Heading2Char">
    <w:name w:val="Heading 2 Char"/>
    <w:aliases w:val="ClassHeading Char"/>
    <w:basedOn w:val="DefaultParagraphFont"/>
    <w:link w:val="Heading2"/>
    <w:rsid w:val="004616BC"/>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456F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9B1D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D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1D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B1D2D"/>
    <w:pPr>
      <w:outlineLvl w:val="9"/>
    </w:pPr>
    <w:rPr>
      <w:lang w:val="en-US"/>
    </w:rPr>
  </w:style>
  <w:style w:type="paragraph" w:styleId="TOC2">
    <w:name w:val="toc 2"/>
    <w:basedOn w:val="Normal"/>
    <w:next w:val="Normal"/>
    <w:autoRedefine/>
    <w:uiPriority w:val="39"/>
    <w:unhideWhenUsed/>
    <w:rsid w:val="009B1D2D"/>
    <w:pPr>
      <w:spacing w:after="100"/>
      <w:ind w:left="220"/>
    </w:pPr>
  </w:style>
  <w:style w:type="paragraph" w:styleId="TOC1">
    <w:name w:val="toc 1"/>
    <w:basedOn w:val="Normal"/>
    <w:next w:val="Normal"/>
    <w:autoRedefine/>
    <w:uiPriority w:val="39"/>
    <w:unhideWhenUsed/>
    <w:rsid w:val="00491469"/>
    <w:pPr>
      <w:tabs>
        <w:tab w:val="left" w:pos="440"/>
        <w:tab w:val="right" w:leader="dot" w:pos="9016"/>
      </w:tabs>
      <w:spacing w:after="100"/>
    </w:pPr>
    <w:rPr>
      <w:rFonts w:eastAsiaTheme="minorEastAsia"/>
      <w:lang w:val="en-US"/>
    </w:rPr>
  </w:style>
  <w:style w:type="paragraph" w:styleId="TOC3">
    <w:name w:val="toc 3"/>
    <w:basedOn w:val="Normal"/>
    <w:next w:val="Normal"/>
    <w:autoRedefine/>
    <w:uiPriority w:val="39"/>
    <w:unhideWhenUsed/>
    <w:rsid w:val="009B1D2D"/>
    <w:pPr>
      <w:spacing w:after="100"/>
      <w:ind w:left="440"/>
    </w:pPr>
    <w:rPr>
      <w:rFonts w:eastAsiaTheme="minorEastAsia"/>
      <w:lang w:val="en-US"/>
    </w:rPr>
  </w:style>
  <w:style w:type="paragraph" w:styleId="TOC4">
    <w:name w:val="toc 4"/>
    <w:basedOn w:val="Normal"/>
    <w:next w:val="Normal"/>
    <w:autoRedefine/>
    <w:uiPriority w:val="39"/>
    <w:unhideWhenUsed/>
    <w:rsid w:val="009B1D2D"/>
    <w:pPr>
      <w:spacing w:after="100"/>
      <w:ind w:left="660"/>
    </w:pPr>
    <w:rPr>
      <w:rFonts w:eastAsiaTheme="minorEastAsia"/>
      <w:lang w:val="en-US"/>
    </w:rPr>
  </w:style>
  <w:style w:type="paragraph" w:styleId="TOC5">
    <w:name w:val="toc 5"/>
    <w:basedOn w:val="Normal"/>
    <w:next w:val="Normal"/>
    <w:autoRedefine/>
    <w:uiPriority w:val="39"/>
    <w:unhideWhenUsed/>
    <w:rsid w:val="009B1D2D"/>
    <w:pPr>
      <w:spacing w:after="100"/>
      <w:ind w:left="880"/>
    </w:pPr>
    <w:rPr>
      <w:rFonts w:eastAsiaTheme="minorEastAsia"/>
      <w:lang w:val="en-US"/>
    </w:rPr>
  </w:style>
  <w:style w:type="paragraph" w:styleId="TOC6">
    <w:name w:val="toc 6"/>
    <w:basedOn w:val="Normal"/>
    <w:next w:val="Normal"/>
    <w:autoRedefine/>
    <w:uiPriority w:val="39"/>
    <w:unhideWhenUsed/>
    <w:rsid w:val="009B1D2D"/>
    <w:pPr>
      <w:spacing w:after="100"/>
      <w:ind w:left="1100"/>
    </w:pPr>
    <w:rPr>
      <w:rFonts w:eastAsiaTheme="minorEastAsia"/>
      <w:lang w:val="en-US"/>
    </w:rPr>
  </w:style>
  <w:style w:type="paragraph" w:styleId="TOC7">
    <w:name w:val="toc 7"/>
    <w:basedOn w:val="Normal"/>
    <w:next w:val="Normal"/>
    <w:autoRedefine/>
    <w:uiPriority w:val="39"/>
    <w:unhideWhenUsed/>
    <w:rsid w:val="009B1D2D"/>
    <w:pPr>
      <w:spacing w:after="100"/>
      <w:ind w:left="1320"/>
    </w:pPr>
    <w:rPr>
      <w:rFonts w:eastAsiaTheme="minorEastAsia"/>
      <w:lang w:val="en-US"/>
    </w:rPr>
  </w:style>
  <w:style w:type="paragraph" w:styleId="TOC8">
    <w:name w:val="toc 8"/>
    <w:basedOn w:val="Normal"/>
    <w:next w:val="Normal"/>
    <w:autoRedefine/>
    <w:uiPriority w:val="39"/>
    <w:unhideWhenUsed/>
    <w:rsid w:val="009B1D2D"/>
    <w:pPr>
      <w:spacing w:after="100"/>
      <w:ind w:left="1540"/>
    </w:pPr>
    <w:rPr>
      <w:rFonts w:eastAsiaTheme="minorEastAsia"/>
      <w:lang w:val="en-US"/>
    </w:rPr>
  </w:style>
  <w:style w:type="paragraph" w:styleId="TOC9">
    <w:name w:val="toc 9"/>
    <w:basedOn w:val="Normal"/>
    <w:next w:val="Normal"/>
    <w:autoRedefine/>
    <w:uiPriority w:val="39"/>
    <w:unhideWhenUsed/>
    <w:rsid w:val="0096729A"/>
    <w:pPr>
      <w:spacing w:after="100"/>
      <w:ind w:left="3200" w:firstLine="400"/>
    </w:pPr>
    <w:rPr>
      <w:rFonts w:eastAsiaTheme="minorEastAsia"/>
      <w:b/>
      <w:sz w:val="40"/>
      <w:lang w:val="en-US"/>
    </w:rPr>
  </w:style>
  <w:style w:type="character" w:styleId="Hyperlink">
    <w:name w:val="Hyperlink"/>
    <w:basedOn w:val="DefaultParagraphFont"/>
    <w:uiPriority w:val="99"/>
    <w:unhideWhenUsed/>
    <w:rsid w:val="009B1D2D"/>
    <w:rPr>
      <w:color w:val="0563C1" w:themeColor="hyperlink"/>
      <w:u w:val="single"/>
    </w:rPr>
  </w:style>
  <w:style w:type="paragraph" w:customStyle="1" w:styleId="TOChead">
    <w:name w:val="TOChead"/>
    <w:basedOn w:val="Normal"/>
    <w:rsid w:val="009B1D2D"/>
    <w:pPr>
      <w:spacing w:after="0" w:line="240" w:lineRule="atLeast"/>
      <w:ind w:right="115"/>
      <w:jc w:val="center"/>
    </w:pPr>
    <w:rPr>
      <w:rFonts w:ascii="Arial" w:eastAsia="Times New Roman" w:hAnsi="Arial" w:cs="Times New Roman"/>
      <w:b/>
      <w:sz w:val="28"/>
      <w:szCs w:val="28"/>
      <w:lang w:val="en-US"/>
    </w:rPr>
  </w:style>
  <w:style w:type="character" w:styleId="SubtleReference">
    <w:name w:val="Subtle Reference"/>
    <w:basedOn w:val="DefaultParagraphFont"/>
    <w:uiPriority w:val="31"/>
    <w:qFormat/>
    <w:rsid w:val="00EA61D6"/>
    <w:rPr>
      <w:smallCaps/>
      <w:color w:val="5A5A5A" w:themeColor="text1" w:themeTint="A5"/>
    </w:rPr>
  </w:style>
  <w:style w:type="character" w:customStyle="1" w:styleId="Heading3Char">
    <w:name w:val="Heading 3 Char"/>
    <w:basedOn w:val="DefaultParagraphFont"/>
    <w:link w:val="Heading3"/>
    <w:uiPriority w:val="9"/>
    <w:rsid w:val="00E17EF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E17EF8"/>
    <w:pPr>
      <w:spacing w:after="0" w:line="240" w:lineRule="auto"/>
    </w:pPr>
  </w:style>
  <w:style w:type="character" w:customStyle="1" w:styleId="Heading4Char">
    <w:name w:val="Heading 4 Char"/>
    <w:basedOn w:val="DefaultParagraphFont"/>
    <w:link w:val="Heading4"/>
    <w:uiPriority w:val="9"/>
    <w:semiHidden/>
    <w:rsid w:val="009F317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F317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F317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F317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F31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F3172"/>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B218E2"/>
    <w:pPr>
      <w:spacing w:after="0" w:line="240" w:lineRule="auto"/>
    </w:pPr>
  </w:style>
  <w:style w:type="paragraph" w:customStyle="1" w:styleId="Default">
    <w:name w:val="Default"/>
    <w:rsid w:val="00FF5EE5"/>
    <w:pPr>
      <w:autoSpaceDE w:val="0"/>
      <w:autoSpaceDN w:val="0"/>
      <w:adjustRightInd w:val="0"/>
      <w:spacing w:after="0" w:line="240" w:lineRule="auto"/>
    </w:pPr>
    <w:rPr>
      <w:rFonts w:ascii="Calibri" w:hAnsi="Calibri" w:cs="Calibri"/>
      <w:color w:val="000000"/>
      <w:sz w:val="24"/>
      <w:szCs w:val="24"/>
      <w:lang w:val="en-US"/>
    </w:rPr>
  </w:style>
  <w:style w:type="character" w:customStyle="1" w:styleId="apple-converted-space">
    <w:name w:val="apple-converted-space"/>
    <w:basedOn w:val="DefaultParagraphFont"/>
    <w:rsid w:val="009B4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89639">
      <w:bodyDiv w:val="1"/>
      <w:marLeft w:val="0"/>
      <w:marRight w:val="0"/>
      <w:marTop w:val="0"/>
      <w:marBottom w:val="0"/>
      <w:divBdr>
        <w:top w:val="none" w:sz="0" w:space="0" w:color="auto"/>
        <w:left w:val="none" w:sz="0" w:space="0" w:color="auto"/>
        <w:bottom w:val="none" w:sz="0" w:space="0" w:color="auto"/>
        <w:right w:val="none" w:sz="0" w:space="0" w:color="auto"/>
      </w:divBdr>
    </w:div>
    <w:div w:id="75052149">
      <w:bodyDiv w:val="1"/>
      <w:marLeft w:val="0"/>
      <w:marRight w:val="0"/>
      <w:marTop w:val="0"/>
      <w:marBottom w:val="0"/>
      <w:divBdr>
        <w:top w:val="none" w:sz="0" w:space="0" w:color="auto"/>
        <w:left w:val="none" w:sz="0" w:space="0" w:color="auto"/>
        <w:bottom w:val="none" w:sz="0" w:space="0" w:color="auto"/>
        <w:right w:val="none" w:sz="0" w:space="0" w:color="auto"/>
      </w:divBdr>
    </w:div>
    <w:div w:id="86847635">
      <w:bodyDiv w:val="1"/>
      <w:marLeft w:val="0"/>
      <w:marRight w:val="0"/>
      <w:marTop w:val="0"/>
      <w:marBottom w:val="0"/>
      <w:divBdr>
        <w:top w:val="none" w:sz="0" w:space="0" w:color="auto"/>
        <w:left w:val="none" w:sz="0" w:space="0" w:color="auto"/>
        <w:bottom w:val="none" w:sz="0" w:space="0" w:color="auto"/>
        <w:right w:val="none" w:sz="0" w:space="0" w:color="auto"/>
      </w:divBdr>
    </w:div>
    <w:div w:id="111246843">
      <w:bodyDiv w:val="1"/>
      <w:marLeft w:val="0"/>
      <w:marRight w:val="0"/>
      <w:marTop w:val="0"/>
      <w:marBottom w:val="0"/>
      <w:divBdr>
        <w:top w:val="none" w:sz="0" w:space="0" w:color="auto"/>
        <w:left w:val="none" w:sz="0" w:space="0" w:color="auto"/>
        <w:bottom w:val="none" w:sz="0" w:space="0" w:color="auto"/>
        <w:right w:val="none" w:sz="0" w:space="0" w:color="auto"/>
      </w:divBdr>
    </w:div>
    <w:div w:id="115638195">
      <w:bodyDiv w:val="1"/>
      <w:marLeft w:val="0"/>
      <w:marRight w:val="0"/>
      <w:marTop w:val="0"/>
      <w:marBottom w:val="0"/>
      <w:divBdr>
        <w:top w:val="none" w:sz="0" w:space="0" w:color="auto"/>
        <w:left w:val="none" w:sz="0" w:space="0" w:color="auto"/>
        <w:bottom w:val="none" w:sz="0" w:space="0" w:color="auto"/>
        <w:right w:val="none" w:sz="0" w:space="0" w:color="auto"/>
      </w:divBdr>
    </w:div>
    <w:div w:id="149642808">
      <w:bodyDiv w:val="1"/>
      <w:marLeft w:val="0"/>
      <w:marRight w:val="0"/>
      <w:marTop w:val="0"/>
      <w:marBottom w:val="0"/>
      <w:divBdr>
        <w:top w:val="none" w:sz="0" w:space="0" w:color="auto"/>
        <w:left w:val="none" w:sz="0" w:space="0" w:color="auto"/>
        <w:bottom w:val="none" w:sz="0" w:space="0" w:color="auto"/>
        <w:right w:val="none" w:sz="0" w:space="0" w:color="auto"/>
      </w:divBdr>
    </w:div>
    <w:div w:id="163784451">
      <w:bodyDiv w:val="1"/>
      <w:marLeft w:val="0"/>
      <w:marRight w:val="0"/>
      <w:marTop w:val="0"/>
      <w:marBottom w:val="0"/>
      <w:divBdr>
        <w:top w:val="none" w:sz="0" w:space="0" w:color="auto"/>
        <w:left w:val="none" w:sz="0" w:space="0" w:color="auto"/>
        <w:bottom w:val="none" w:sz="0" w:space="0" w:color="auto"/>
        <w:right w:val="none" w:sz="0" w:space="0" w:color="auto"/>
      </w:divBdr>
    </w:div>
    <w:div w:id="198933966">
      <w:bodyDiv w:val="1"/>
      <w:marLeft w:val="0"/>
      <w:marRight w:val="0"/>
      <w:marTop w:val="0"/>
      <w:marBottom w:val="0"/>
      <w:divBdr>
        <w:top w:val="none" w:sz="0" w:space="0" w:color="auto"/>
        <w:left w:val="none" w:sz="0" w:space="0" w:color="auto"/>
        <w:bottom w:val="none" w:sz="0" w:space="0" w:color="auto"/>
        <w:right w:val="none" w:sz="0" w:space="0" w:color="auto"/>
      </w:divBdr>
    </w:div>
    <w:div w:id="205485650">
      <w:bodyDiv w:val="1"/>
      <w:marLeft w:val="0"/>
      <w:marRight w:val="0"/>
      <w:marTop w:val="0"/>
      <w:marBottom w:val="0"/>
      <w:divBdr>
        <w:top w:val="none" w:sz="0" w:space="0" w:color="auto"/>
        <w:left w:val="none" w:sz="0" w:space="0" w:color="auto"/>
        <w:bottom w:val="none" w:sz="0" w:space="0" w:color="auto"/>
        <w:right w:val="none" w:sz="0" w:space="0" w:color="auto"/>
      </w:divBdr>
    </w:div>
    <w:div w:id="290986829">
      <w:bodyDiv w:val="1"/>
      <w:marLeft w:val="0"/>
      <w:marRight w:val="0"/>
      <w:marTop w:val="0"/>
      <w:marBottom w:val="0"/>
      <w:divBdr>
        <w:top w:val="none" w:sz="0" w:space="0" w:color="auto"/>
        <w:left w:val="none" w:sz="0" w:space="0" w:color="auto"/>
        <w:bottom w:val="none" w:sz="0" w:space="0" w:color="auto"/>
        <w:right w:val="none" w:sz="0" w:space="0" w:color="auto"/>
      </w:divBdr>
    </w:div>
    <w:div w:id="293220475">
      <w:bodyDiv w:val="1"/>
      <w:marLeft w:val="0"/>
      <w:marRight w:val="0"/>
      <w:marTop w:val="0"/>
      <w:marBottom w:val="0"/>
      <w:divBdr>
        <w:top w:val="none" w:sz="0" w:space="0" w:color="auto"/>
        <w:left w:val="none" w:sz="0" w:space="0" w:color="auto"/>
        <w:bottom w:val="none" w:sz="0" w:space="0" w:color="auto"/>
        <w:right w:val="none" w:sz="0" w:space="0" w:color="auto"/>
      </w:divBdr>
    </w:div>
    <w:div w:id="382750831">
      <w:bodyDiv w:val="1"/>
      <w:marLeft w:val="0"/>
      <w:marRight w:val="0"/>
      <w:marTop w:val="0"/>
      <w:marBottom w:val="0"/>
      <w:divBdr>
        <w:top w:val="none" w:sz="0" w:space="0" w:color="auto"/>
        <w:left w:val="none" w:sz="0" w:space="0" w:color="auto"/>
        <w:bottom w:val="none" w:sz="0" w:space="0" w:color="auto"/>
        <w:right w:val="none" w:sz="0" w:space="0" w:color="auto"/>
      </w:divBdr>
      <w:divsChild>
        <w:div w:id="1895002667">
          <w:marLeft w:val="0"/>
          <w:marRight w:val="0"/>
          <w:marTop w:val="0"/>
          <w:marBottom w:val="105"/>
          <w:divBdr>
            <w:top w:val="single" w:sz="18" w:space="8" w:color="DDDDDD"/>
            <w:left w:val="none" w:sz="0" w:space="0" w:color="auto"/>
            <w:bottom w:val="none" w:sz="0" w:space="0" w:color="auto"/>
            <w:right w:val="none" w:sz="0" w:space="0" w:color="auto"/>
          </w:divBdr>
        </w:div>
        <w:div w:id="172493392">
          <w:marLeft w:val="0"/>
          <w:marRight w:val="0"/>
          <w:marTop w:val="0"/>
          <w:marBottom w:val="0"/>
          <w:divBdr>
            <w:top w:val="none" w:sz="0" w:space="0" w:color="auto"/>
            <w:left w:val="none" w:sz="0" w:space="0" w:color="auto"/>
            <w:bottom w:val="none" w:sz="0" w:space="0" w:color="auto"/>
            <w:right w:val="none" w:sz="0" w:space="0" w:color="auto"/>
          </w:divBdr>
        </w:div>
        <w:div w:id="340091281">
          <w:marLeft w:val="900"/>
          <w:marRight w:val="0"/>
          <w:marTop w:val="0"/>
          <w:marBottom w:val="0"/>
          <w:divBdr>
            <w:top w:val="none" w:sz="0" w:space="0" w:color="auto"/>
            <w:left w:val="none" w:sz="0" w:space="0" w:color="auto"/>
            <w:bottom w:val="none" w:sz="0" w:space="0" w:color="auto"/>
            <w:right w:val="none" w:sz="0" w:space="0" w:color="auto"/>
          </w:divBdr>
          <w:divsChild>
            <w:div w:id="12403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68295">
      <w:bodyDiv w:val="1"/>
      <w:marLeft w:val="0"/>
      <w:marRight w:val="0"/>
      <w:marTop w:val="0"/>
      <w:marBottom w:val="0"/>
      <w:divBdr>
        <w:top w:val="none" w:sz="0" w:space="0" w:color="auto"/>
        <w:left w:val="none" w:sz="0" w:space="0" w:color="auto"/>
        <w:bottom w:val="none" w:sz="0" w:space="0" w:color="auto"/>
        <w:right w:val="none" w:sz="0" w:space="0" w:color="auto"/>
      </w:divBdr>
    </w:div>
    <w:div w:id="481822757">
      <w:bodyDiv w:val="1"/>
      <w:marLeft w:val="0"/>
      <w:marRight w:val="0"/>
      <w:marTop w:val="0"/>
      <w:marBottom w:val="0"/>
      <w:divBdr>
        <w:top w:val="none" w:sz="0" w:space="0" w:color="auto"/>
        <w:left w:val="none" w:sz="0" w:space="0" w:color="auto"/>
        <w:bottom w:val="none" w:sz="0" w:space="0" w:color="auto"/>
        <w:right w:val="none" w:sz="0" w:space="0" w:color="auto"/>
      </w:divBdr>
    </w:div>
    <w:div w:id="482501607">
      <w:bodyDiv w:val="1"/>
      <w:marLeft w:val="0"/>
      <w:marRight w:val="0"/>
      <w:marTop w:val="0"/>
      <w:marBottom w:val="0"/>
      <w:divBdr>
        <w:top w:val="none" w:sz="0" w:space="0" w:color="auto"/>
        <w:left w:val="none" w:sz="0" w:space="0" w:color="auto"/>
        <w:bottom w:val="none" w:sz="0" w:space="0" w:color="auto"/>
        <w:right w:val="none" w:sz="0" w:space="0" w:color="auto"/>
      </w:divBdr>
    </w:div>
    <w:div w:id="600259495">
      <w:bodyDiv w:val="1"/>
      <w:marLeft w:val="0"/>
      <w:marRight w:val="0"/>
      <w:marTop w:val="0"/>
      <w:marBottom w:val="0"/>
      <w:divBdr>
        <w:top w:val="none" w:sz="0" w:space="0" w:color="auto"/>
        <w:left w:val="none" w:sz="0" w:space="0" w:color="auto"/>
        <w:bottom w:val="none" w:sz="0" w:space="0" w:color="auto"/>
        <w:right w:val="none" w:sz="0" w:space="0" w:color="auto"/>
      </w:divBdr>
    </w:div>
    <w:div w:id="621304300">
      <w:bodyDiv w:val="1"/>
      <w:marLeft w:val="0"/>
      <w:marRight w:val="0"/>
      <w:marTop w:val="0"/>
      <w:marBottom w:val="0"/>
      <w:divBdr>
        <w:top w:val="none" w:sz="0" w:space="0" w:color="auto"/>
        <w:left w:val="none" w:sz="0" w:space="0" w:color="auto"/>
        <w:bottom w:val="none" w:sz="0" w:space="0" w:color="auto"/>
        <w:right w:val="none" w:sz="0" w:space="0" w:color="auto"/>
      </w:divBdr>
    </w:div>
    <w:div w:id="628826363">
      <w:bodyDiv w:val="1"/>
      <w:marLeft w:val="0"/>
      <w:marRight w:val="0"/>
      <w:marTop w:val="0"/>
      <w:marBottom w:val="0"/>
      <w:divBdr>
        <w:top w:val="none" w:sz="0" w:space="0" w:color="auto"/>
        <w:left w:val="none" w:sz="0" w:space="0" w:color="auto"/>
        <w:bottom w:val="none" w:sz="0" w:space="0" w:color="auto"/>
        <w:right w:val="none" w:sz="0" w:space="0" w:color="auto"/>
      </w:divBdr>
      <w:divsChild>
        <w:div w:id="1854150729">
          <w:marLeft w:val="446"/>
          <w:marRight w:val="0"/>
          <w:marTop w:val="0"/>
          <w:marBottom w:val="120"/>
          <w:divBdr>
            <w:top w:val="none" w:sz="0" w:space="0" w:color="auto"/>
            <w:left w:val="none" w:sz="0" w:space="0" w:color="auto"/>
            <w:bottom w:val="none" w:sz="0" w:space="0" w:color="auto"/>
            <w:right w:val="none" w:sz="0" w:space="0" w:color="auto"/>
          </w:divBdr>
        </w:div>
        <w:div w:id="2102676123">
          <w:marLeft w:val="446"/>
          <w:marRight w:val="0"/>
          <w:marTop w:val="0"/>
          <w:marBottom w:val="120"/>
          <w:divBdr>
            <w:top w:val="none" w:sz="0" w:space="0" w:color="auto"/>
            <w:left w:val="none" w:sz="0" w:space="0" w:color="auto"/>
            <w:bottom w:val="none" w:sz="0" w:space="0" w:color="auto"/>
            <w:right w:val="none" w:sz="0" w:space="0" w:color="auto"/>
          </w:divBdr>
        </w:div>
        <w:div w:id="1247493219">
          <w:marLeft w:val="446"/>
          <w:marRight w:val="0"/>
          <w:marTop w:val="0"/>
          <w:marBottom w:val="120"/>
          <w:divBdr>
            <w:top w:val="none" w:sz="0" w:space="0" w:color="auto"/>
            <w:left w:val="none" w:sz="0" w:space="0" w:color="auto"/>
            <w:bottom w:val="none" w:sz="0" w:space="0" w:color="auto"/>
            <w:right w:val="none" w:sz="0" w:space="0" w:color="auto"/>
          </w:divBdr>
        </w:div>
        <w:div w:id="1432092800">
          <w:marLeft w:val="446"/>
          <w:marRight w:val="0"/>
          <w:marTop w:val="0"/>
          <w:marBottom w:val="120"/>
          <w:divBdr>
            <w:top w:val="none" w:sz="0" w:space="0" w:color="auto"/>
            <w:left w:val="none" w:sz="0" w:space="0" w:color="auto"/>
            <w:bottom w:val="none" w:sz="0" w:space="0" w:color="auto"/>
            <w:right w:val="none" w:sz="0" w:space="0" w:color="auto"/>
          </w:divBdr>
        </w:div>
        <w:div w:id="557086885">
          <w:marLeft w:val="446"/>
          <w:marRight w:val="0"/>
          <w:marTop w:val="0"/>
          <w:marBottom w:val="120"/>
          <w:divBdr>
            <w:top w:val="none" w:sz="0" w:space="0" w:color="auto"/>
            <w:left w:val="none" w:sz="0" w:space="0" w:color="auto"/>
            <w:bottom w:val="none" w:sz="0" w:space="0" w:color="auto"/>
            <w:right w:val="none" w:sz="0" w:space="0" w:color="auto"/>
          </w:divBdr>
        </w:div>
        <w:div w:id="1943687614">
          <w:marLeft w:val="446"/>
          <w:marRight w:val="0"/>
          <w:marTop w:val="0"/>
          <w:marBottom w:val="120"/>
          <w:divBdr>
            <w:top w:val="none" w:sz="0" w:space="0" w:color="auto"/>
            <w:left w:val="none" w:sz="0" w:space="0" w:color="auto"/>
            <w:bottom w:val="none" w:sz="0" w:space="0" w:color="auto"/>
            <w:right w:val="none" w:sz="0" w:space="0" w:color="auto"/>
          </w:divBdr>
        </w:div>
        <w:div w:id="1489594064">
          <w:marLeft w:val="446"/>
          <w:marRight w:val="0"/>
          <w:marTop w:val="0"/>
          <w:marBottom w:val="120"/>
          <w:divBdr>
            <w:top w:val="none" w:sz="0" w:space="0" w:color="auto"/>
            <w:left w:val="none" w:sz="0" w:space="0" w:color="auto"/>
            <w:bottom w:val="none" w:sz="0" w:space="0" w:color="auto"/>
            <w:right w:val="none" w:sz="0" w:space="0" w:color="auto"/>
          </w:divBdr>
        </w:div>
        <w:div w:id="451674699">
          <w:marLeft w:val="446"/>
          <w:marRight w:val="0"/>
          <w:marTop w:val="0"/>
          <w:marBottom w:val="120"/>
          <w:divBdr>
            <w:top w:val="none" w:sz="0" w:space="0" w:color="auto"/>
            <w:left w:val="none" w:sz="0" w:space="0" w:color="auto"/>
            <w:bottom w:val="none" w:sz="0" w:space="0" w:color="auto"/>
            <w:right w:val="none" w:sz="0" w:space="0" w:color="auto"/>
          </w:divBdr>
        </w:div>
        <w:div w:id="982537066">
          <w:marLeft w:val="446"/>
          <w:marRight w:val="0"/>
          <w:marTop w:val="0"/>
          <w:marBottom w:val="120"/>
          <w:divBdr>
            <w:top w:val="none" w:sz="0" w:space="0" w:color="auto"/>
            <w:left w:val="none" w:sz="0" w:space="0" w:color="auto"/>
            <w:bottom w:val="none" w:sz="0" w:space="0" w:color="auto"/>
            <w:right w:val="none" w:sz="0" w:space="0" w:color="auto"/>
          </w:divBdr>
        </w:div>
      </w:divsChild>
    </w:div>
    <w:div w:id="643123802">
      <w:bodyDiv w:val="1"/>
      <w:marLeft w:val="0"/>
      <w:marRight w:val="0"/>
      <w:marTop w:val="0"/>
      <w:marBottom w:val="0"/>
      <w:divBdr>
        <w:top w:val="none" w:sz="0" w:space="0" w:color="auto"/>
        <w:left w:val="none" w:sz="0" w:space="0" w:color="auto"/>
        <w:bottom w:val="none" w:sz="0" w:space="0" w:color="auto"/>
        <w:right w:val="none" w:sz="0" w:space="0" w:color="auto"/>
      </w:divBdr>
    </w:div>
    <w:div w:id="695887779">
      <w:bodyDiv w:val="1"/>
      <w:marLeft w:val="0"/>
      <w:marRight w:val="0"/>
      <w:marTop w:val="0"/>
      <w:marBottom w:val="0"/>
      <w:divBdr>
        <w:top w:val="none" w:sz="0" w:space="0" w:color="auto"/>
        <w:left w:val="none" w:sz="0" w:space="0" w:color="auto"/>
        <w:bottom w:val="none" w:sz="0" w:space="0" w:color="auto"/>
        <w:right w:val="none" w:sz="0" w:space="0" w:color="auto"/>
      </w:divBdr>
    </w:div>
    <w:div w:id="1041057716">
      <w:bodyDiv w:val="1"/>
      <w:marLeft w:val="0"/>
      <w:marRight w:val="0"/>
      <w:marTop w:val="0"/>
      <w:marBottom w:val="0"/>
      <w:divBdr>
        <w:top w:val="none" w:sz="0" w:space="0" w:color="auto"/>
        <w:left w:val="none" w:sz="0" w:space="0" w:color="auto"/>
        <w:bottom w:val="none" w:sz="0" w:space="0" w:color="auto"/>
        <w:right w:val="none" w:sz="0" w:space="0" w:color="auto"/>
      </w:divBdr>
    </w:div>
    <w:div w:id="1058094053">
      <w:bodyDiv w:val="1"/>
      <w:marLeft w:val="0"/>
      <w:marRight w:val="0"/>
      <w:marTop w:val="0"/>
      <w:marBottom w:val="0"/>
      <w:divBdr>
        <w:top w:val="none" w:sz="0" w:space="0" w:color="auto"/>
        <w:left w:val="none" w:sz="0" w:space="0" w:color="auto"/>
        <w:bottom w:val="none" w:sz="0" w:space="0" w:color="auto"/>
        <w:right w:val="none" w:sz="0" w:space="0" w:color="auto"/>
      </w:divBdr>
    </w:div>
    <w:div w:id="1123229396">
      <w:bodyDiv w:val="1"/>
      <w:marLeft w:val="0"/>
      <w:marRight w:val="0"/>
      <w:marTop w:val="0"/>
      <w:marBottom w:val="0"/>
      <w:divBdr>
        <w:top w:val="none" w:sz="0" w:space="0" w:color="auto"/>
        <w:left w:val="none" w:sz="0" w:space="0" w:color="auto"/>
        <w:bottom w:val="none" w:sz="0" w:space="0" w:color="auto"/>
        <w:right w:val="none" w:sz="0" w:space="0" w:color="auto"/>
      </w:divBdr>
    </w:div>
    <w:div w:id="1125538717">
      <w:bodyDiv w:val="1"/>
      <w:marLeft w:val="0"/>
      <w:marRight w:val="0"/>
      <w:marTop w:val="0"/>
      <w:marBottom w:val="0"/>
      <w:divBdr>
        <w:top w:val="none" w:sz="0" w:space="0" w:color="auto"/>
        <w:left w:val="none" w:sz="0" w:space="0" w:color="auto"/>
        <w:bottom w:val="none" w:sz="0" w:space="0" w:color="auto"/>
        <w:right w:val="none" w:sz="0" w:space="0" w:color="auto"/>
      </w:divBdr>
    </w:div>
    <w:div w:id="1183008122">
      <w:bodyDiv w:val="1"/>
      <w:marLeft w:val="0"/>
      <w:marRight w:val="0"/>
      <w:marTop w:val="0"/>
      <w:marBottom w:val="0"/>
      <w:divBdr>
        <w:top w:val="none" w:sz="0" w:space="0" w:color="auto"/>
        <w:left w:val="none" w:sz="0" w:space="0" w:color="auto"/>
        <w:bottom w:val="none" w:sz="0" w:space="0" w:color="auto"/>
        <w:right w:val="none" w:sz="0" w:space="0" w:color="auto"/>
      </w:divBdr>
    </w:div>
    <w:div w:id="1286079041">
      <w:bodyDiv w:val="1"/>
      <w:marLeft w:val="0"/>
      <w:marRight w:val="0"/>
      <w:marTop w:val="0"/>
      <w:marBottom w:val="0"/>
      <w:divBdr>
        <w:top w:val="none" w:sz="0" w:space="0" w:color="auto"/>
        <w:left w:val="none" w:sz="0" w:space="0" w:color="auto"/>
        <w:bottom w:val="none" w:sz="0" w:space="0" w:color="auto"/>
        <w:right w:val="none" w:sz="0" w:space="0" w:color="auto"/>
      </w:divBdr>
    </w:div>
    <w:div w:id="1446651648">
      <w:bodyDiv w:val="1"/>
      <w:marLeft w:val="0"/>
      <w:marRight w:val="0"/>
      <w:marTop w:val="0"/>
      <w:marBottom w:val="0"/>
      <w:divBdr>
        <w:top w:val="none" w:sz="0" w:space="0" w:color="auto"/>
        <w:left w:val="none" w:sz="0" w:space="0" w:color="auto"/>
        <w:bottom w:val="none" w:sz="0" w:space="0" w:color="auto"/>
        <w:right w:val="none" w:sz="0" w:space="0" w:color="auto"/>
      </w:divBdr>
    </w:div>
    <w:div w:id="1474713352">
      <w:bodyDiv w:val="1"/>
      <w:marLeft w:val="0"/>
      <w:marRight w:val="0"/>
      <w:marTop w:val="0"/>
      <w:marBottom w:val="0"/>
      <w:divBdr>
        <w:top w:val="none" w:sz="0" w:space="0" w:color="auto"/>
        <w:left w:val="none" w:sz="0" w:space="0" w:color="auto"/>
        <w:bottom w:val="none" w:sz="0" w:space="0" w:color="auto"/>
        <w:right w:val="none" w:sz="0" w:space="0" w:color="auto"/>
      </w:divBdr>
    </w:div>
    <w:div w:id="1512642364">
      <w:bodyDiv w:val="1"/>
      <w:marLeft w:val="0"/>
      <w:marRight w:val="0"/>
      <w:marTop w:val="0"/>
      <w:marBottom w:val="0"/>
      <w:divBdr>
        <w:top w:val="none" w:sz="0" w:space="0" w:color="auto"/>
        <w:left w:val="none" w:sz="0" w:space="0" w:color="auto"/>
        <w:bottom w:val="none" w:sz="0" w:space="0" w:color="auto"/>
        <w:right w:val="none" w:sz="0" w:space="0" w:color="auto"/>
      </w:divBdr>
    </w:div>
    <w:div w:id="1512987174">
      <w:bodyDiv w:val="1"/>
      <w:marLeft w:val="0"/>
      <w:marRight w:val="0"/>
      <w:marTop w:val="0"/>
      <w:marBottom w:val="0"/>
      <w:divBdr>
        <w:top w:val="none" w:sz="0" w:space="0" w:color="auto"/>
        <w:left w:val="none" w:sz="0" w:space="0" w:color="auto"/>
        <w:bottom w:val="none" w:sz="0" w:space="0" w:color="auto"/>
        <w:right w:val="none" w:sz="0" w:space="0" w:color="auto"/>
      </w:divBdr>
    </w:div>
    <w:div w:id="1539390494">
      <w:bodyDiv w:val="1"/>
      <w:marLeft w:val="0"/>
      <w:marRight w:val="0"/>
      <w:marTop w:val="0"/>
      <w:marBottom w:val="0"/>
      <w:divBdr>
        <w:top w:val="none" w:sz="0" w:space="0" w:color="auto"/>
        <w:left w:val="none" w:sz="0" w:space="0" w:color="auto"/>
        <w:bottom w:val="none" w:sz="0" w:space="0" w:color="auto"/>
        <w:right w:val="none" w:sz="0" w:space="0" w:color="auto"/>
      </w:divBdr>
    </w:div>
    <w:div w:id="1561940142">
      <w:bodyDiv w:val="1"/>
      <w:marLeft w:val="0"/>
      <w:marRight w:val="0"/>
      <w:marTop w:val="0"/>
      <w:marBottom w:val="0"/>
      <w:divBdr>
        <w:top w:val="none" w:sz="0" w:space="0" w:color="auto"/>
        <w:left w:val="none" w:sz="0" w:space="0" w:color="auto"/>
        <w:bottom w:val="none" w:sz="0" w:space="0" w:color="auto"/>
        <w:right w:val="none" w:sz="0" w:space="0" w:color="auto"/>
      </w:divBdr>
    </w:div>
    <w:div w:id="1575386198">
      <w:bodyDiv w:val="1"/>
      <w:marLeft w:val="0"/>
      <w:marRight w:val="0"/>
      <w:marTop w:val="0"/>
      <w:marBottom w:val="0"/>
      <w:divBdr>
        <w:top w:val="none" w:sz="0" w:space="0" w:color="auto"/>
        <w:left w:val="none" w:sz="0" w:space="0" w:color="auto"/>
        <w:bottom w:val="none" w:sz="0" w:space="0" w:color="auto"/>
        <w:right w:val="none" w:sz="0" w:space="0" w:color="auto"/>
      </w:divBdr>
    </w:div>
    <w:div w:id="1638334991">
      <w:bodyDiv w:val="1"/>
      <w:marLeft w:val="0"/>
      <w:marRight w:val="0"/>
      <w:marTop w:val="0"/>
      <w:marBottom w:val="0"/>
      <w:divBdr>
        <w:top w:val="none" w:sz="0" w:space="0" w:color="auto"/>
        <w:left w:val="none" w:sz="0" w:space="0" w:color="auto"/>
        <w:bottom w:val="none" w:sz="0" w:space="0" w:color="auto"/>
        <w:right w:val="none" w:sz="0" w:space="0" w:color="auto"/>
      </w:divBdr>
    </w:div>
    <w:div w:id="1676954813">
      <w:bodyDiv w:val="1"/>
      <w:marLeft w:val="0"/>
      <w:marRight w:val="0"/>
      <w:marTop w:val="0"/>
      <w:marBottom w:val="0"/>
      <w:divBdr>
        <w:top w:val="none" w:sz="0" w:space="0" w:color="auto"/>
        <w:left w:val="none" w:sz="0" w:space="0" w:color="auto"/>
        <w:bottom w:val="none" w:sz="0" w:space="0" w:color="auto"/>
        <w:right w:val="none" w:sz="0" w:space="0" w:color="auto"/>
      </w:divBdr>
    </w:div>
    <w:div w:id="1830440376">
      <w:bodyDiv w:val="1"/>
      <w:marLeft w:val="0"/>
      <w:marRight w:val="0"/>
      <w:marTop w:val="0"/>
      <w:marBottom w:val="0"/>
      <w:divBdr>
        <w:top w:val="none" w:sz="0" w:space="0" w:color="auto"/>
        <w:left w:val="none" w:sz="0" w:space="0" w:color="auto"/>
        <w:bottom w:val="none" w:sz="0" w:space="0" w:color="auto"/>
        <w:right w:val="none" w:sz="0" w:space="0" w:color="auto"/>
      </w:divBdr>
    </w:div>
    <w:div w:id="1931888105">
      <w:bodyDiv w:val="1"/>
      <w:marLeft w:val="0"/>
      <w:marRight w:val="0"/>
      <w:marTop w:val="0"/>
      <w:marBottom w:val="0"/>
      <w:divBdr>
        <w:top w:val="none" w:sz="0" w:space="0" w:color="auto"/>
        <w:left w:val="none" w:sz="0" w:space="0" w:color="auto"/>
        <w:bottom w:val="none" w:sz="0" w:space="0" w:color="auto"/>
        <w:right w:val="none" w:sz="0" w:space="0" w:color="auto"/>
      </w:divBdr>
    </w:div>
    <w:div w:id="1966111611">
      <w:bodyDiv w:val="1"/>
      <w:marLeft w:val="0"/>
      <w:marRight w:val="0"/>
      <w:marTop w:val="0"/>
      <w:marBottom w:val="0"/>
      <w:divBdr>
        <w:top w:val="none" w:sz="0" w:space="0" w:color="auto"/>
        <w:left w:val="none" w:sz="0" w:space="0" w:color="auto"/>
        <w:bottom w:val="none" w:sz="0" w:space="0" w:color="auto"/>
        <w:right w:val="none" w:sz="0" w:space="0" w:color="auto"/>
      </w:divBdr>
    </w:div>
    <w:div w:id="1975331112">
      <w:bodyDiv w:val="1"/>
      <w:marLeft w:val="0"/>
      <w:marRight w:val="0"/>
      <w:marTop w:val="0"/>
      <w:marBottom w:val="0"/>
      <w:divBdr>
        <w:top w:val="none" w:sz="0" w:space="0" w:color="auto"/>
        <w:left w:val="none" w:sz="0" w:space="0" w:color="auto"/>
        <w:bottom w:val="none" w:sz="0" w:space="0" w:color="auto"/>
        <w:right w:val="none" w:sz="0" w:space="0" w:color="auto"/>
      </w:divBdr>
    </w:div>
    <w:div w:id="1977879253">
      <w:bodyDiv w:val="1"/>
      <w:marLeft w:val="0"/>
      <w:marRight w:val="0"/>
      <w:marTop w:val="0"/>
      <w:marBottom w:val="0"/>
      <w:divBdr>
        <w:top w:val="none" w:sz="0" w:space="0" w:color="auto"/>
        <w:left w:val="none" w:sz="0" w:space="0" w:color="auto"/>
        <w:bottom w:val="none" w:sz="0" w:space="0" w:color="auto"/>
        <w:right w:val="none" w:sz="0" w:space="0" w:color="auto"/>
      </w:divBdr>
    </w:div>
    <w:div w:id="2030402681">
      <w:bodyDiv w:val="1"/>
      <w:marLeft w:val="0"/>
      <w:marRight w:val="0"/>
      <w:marTop w:val="0"/>
      <w:marBottom w:val="0"/>
      <w:divBdr>
        <w:top w:val="none" w:sz="0" w:space="0" w:color="auto"/>
        <w:left w:val="none" w:sz="0" w:space="0" w:color="auto"/>
        <w:bottom w:val="none" w:sz="0" w:space="0" w:color="auto"/>
        <w:right w:val="none" w:sz="0" w:space="0" w:color="auto"/>
      </w:divBdr>
    </w:div>
    <w:div w:id="2085763033">
      <w:bodyDiv w:val="1"/>
      <w:marLeft w:val="0"/>
      <w:marRight w:val="0"/>
      <w:marTop w:val="0"/>
      <w:marBottom w:val="0"/>
      <w:divBdr>
        <w:top w:val="none" w:sz="0" w:space="0" w:color="auto"/>
        <w:left w:val="none" w:sz="0" w:space="0" w:color="auto"/>
        <w:bottom w:val="none" w:sz="0" w:space="0" w:color="auto"/>
        <w:right w:val="none" w:sz="0" w:space="0" w:color="auto"/>
      </w:divBdr>
    </w:div>
    <w:div w:id="210850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9C8E6-7BAB-47AA-A508-AC16ED5A8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18</Pages>
  <Words>2979</Words>
  <Characters>16986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 Mandal</dc:creator>
  <cp:lastModifiedBy>Swati Mandal</cp:lastModifiedBy>
  <cp:revision>50</cp:revision>
  <dcterms:created xsi:type="dcterms:W3CDTF">2018-02-15T19:01:00Z</dcterms:created>
  <dcterms:modified xsi:type="dcterms:W3CDTF">2018-02-18T17:59:00Z</dcterms:modified>
</cp:coreProperties>
</file>