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09" w:type="dxa"/>
        <w:tblInd w:w="-4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"/>
        <w:gridCol w:w="5673"/>
        <w:gridCol w:w="4594"/>
        <w:gridCol w:w="21"/>
      </w:tblGrid>
      <w:tr w:rsidR="009B5F6C" w:rsidRPr="008B17ED" w:rsidTr="00B60BA1">
        <w:trPr>
          <w:trHeight w:val="554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Sanchit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jain</w:t>
            </w:r>
            <w:proofErr w:type="spellEnd"/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5F6C" w:rsidRPr="008B17ED" w:rsidTr="00B60BA1">
        <w:trPr>
          <w:trHeight w:val="31"/>
        </w:trPr>
        <w:tc>
          <w:tcPr>
            <w:tcW w:w="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B5F6C" w:rsidRPr="008B17ED" w:rsidTr="00B60BA1">
        <w:trPr>
          <w:trHeight w:val="594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8B17ED">
              <w:rPr>
                <w:rFonts w:ascii="Times New Roman" w:hAnsi="Times New Roman"/>
                <w:b/>
                <w:bCs/>
              </w:rPr>
              <w:t xml:space="preserve">Address: </w:t>
            </w:r>
            <w:proofErr w:type="spellStart"/>
            <w:r w:rsidRPr="008B17ED">
              <w:rPr>
                <w:rFonts w:ascii="Times New Roman" w:hAnsi="Times New Roman"/>
                <w:b/>
                <w:bCs/>
              </w:rPr>
              <w:t>Hno</w:t>
            </w:r>
            <w:proofErr w:type="spellEnd"/>
            <w:r w:rsidRPr="008B17ED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18,shiv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nagar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vidisha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road</w:t>
            </w: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80"/>
              <w:rPr>
                <w:rFonts w:ascii="Times New Roman" w:hAnsi="Times New Roman"/>
                <w:sz w:val="24"/>
                <w:szCs w:val="24"/>
              </w:rPr>
            </w:pPr>
            <w:r w:rsidRPr="008B17ED">
              <w:rPr>
                <w:rFonts w:ascii="Times New Roman" w:hAnsi="Times New Roman"/>
                <w:b/>
                <w:bCs/>
              </w:rPr>
              <w:t>Mobile: 91-</w:t>
            </w:r>
            <w:r w:rsidR="00C00CF6">
              <w:rPr>
                <w:rFonts w:ascii="Times New Roman" w:hAnsi="Times New Roman"/>
                <w:b/>
                <w:bCs/>
              </w:rPr>
              <w:t>7411714178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5F6C" w:rsidRPr="008B17ED" w:rsidTr="00B60BA1">
        <w:trPr>
          <w:trHeight w:val="313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BHOPAL:462010</w:t>
            </w: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E-mail: jain.sanchi</w:t>
            </w:r>
            <w:r w:rsidR="00D72BC0">
              <w:rPr>
                <w:rFonts w:ascii="Times New Roman" w:hAnsi="Times New Roman"/>
                <w:b/>
                <w:b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2007</w:t>
            </w:r>
            <w:r w:rsidRPr="008B17ED">
              <w:rPr>
                <w:rFonts w:ascii="Times New Roman" w:hAnsi="Times New Roman"/>
                <w:b/>
                <w:bCs/>
              </w:rPr>
              <w:t>@gmail.com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B5F6C" w:rsidRPr="008B17ED" w:rsidTr="00B60BA1">
        <w:trPr>
          <w:trHeight w:val="165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</w:tbl>
    <w:p w:rsidR="009B5F6C" w:rsidRDefault="00E07D85" w:rsidP="009B5F6C">
      <w:r w:rsidRPr="00E07D85">
        <w:rPr>
          <w:noProof/>
        </w:rPr>
        <w:pict>
          <v:rect id="_x0000_s1044" style="position:absolute;margin-left:114.7pt;margin-top:248.85pt;width:400.2pt;height:92.95pt;z-index:251679744;mso-position-horizontal-relative:text;mso-position-vertical-relative:text" strokecolor="#7f7f7f [1612]">
            <v:textbox style="mso-next-textbox:#_x0000_s1044">
              <w:txbxContent>
                <w:p w:rsidR="009B5F6C" w:rsidRPr="007E6BC7" w:rsidRDefault="009B5F6C" w:rsidP="009B5F6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9B5F6C" w:rsidRPr="007E6BC7" w:rsidRDefault="009B5F6C" w:rsidP="009B5F6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7E6BC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Language and skills</w:t>
                  </w:r>
                  <w:r w:rsidR="00D60A51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C,</w:t>
                  </w:r>
                  <w:r w:rsidRPr="007E6BC7">
                    <w:rPr>
                      <w:rFonts w:ascii="Times New Roman" w:hAnsi="Times New Roman"/>
                      <w:sz w:val="24"/>
                      <w:szCs w:val="24"/>
                    </w:rPr>
                    <w:t xml:space="preserve"> CORE JAVA, XHTML</w:t>
                  </w:r>
                </w:p>
                <w:p w:rsidR="009B5F6C" w:rsidRPr="007E6BC7" w:rsidRDefault="009B5F6C" w:rsidP="009B5F6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7E6BC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Operating Systems</w:t>
                  </w:r>
                  <w:r w:rsidRPr="007E6BC7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  Windows 98,7,8,XP</w:t>
                  </w:r>
                </w:p>
                <w:p w:rsidR="009B5F6C" w:rsidRDefault="009B5F6C" w:rsidP="009B5F6C">
                  <w:pPr>
                    <w:pStyle w:val="ListParagraph"/>
                  </w:pPr>
                </w:p>
              </w:txbxContent>
            </v:textbox>
          </v:rect>
        </w:pict>
      </w:r>
      <w:r w:rsidRPr="00E07D85">
        <w:rPr>
          <w:noProof/>
        </w:rPr>
        <w:pict>
          <v:rect id="_x0000_s1048" style="position:absolute;margin-left:-42.7pt;margin-top:248.85pt;width:157.4pt;height:92.95pt;z-index:251683840;mso-position-horizontal-relative:text;mso-position-vertical-relative:text" fillcolor="#d8d8d8 [2732]" strokecolor="#bfbfbf [2412]">
            <v:textbox style="mso-next-textbox:#_x0000_s1048">
              <w:txbxContent>
                <w:p w:rsidR="009B5F6C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B5F6C" w:rsidRPr="00EE2CEA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EE2CEA">
                    <w:rPr>
                      <w:rFonts w:ascii="Times New Roman" w:hAnsi="Times New Roman"/>
                      <w:b/>
                    </w:rPr>
                    <w:t>COMPUTER QUALIFICATION AND SKILLS</w:t>
                  </w:r>
                </w:p>
              </w:txbxContent>
            </v:textbox>
          </v:rect>
        </w:pict>
      </w:r>
      <w:r w:rsidRPr="00E07D85">
        <w:rPr>
          <w:noProof/>
        </w:rPr>
        <w:pict>
          <v:rect id="_x0000_s1040" style="position:absolute;margin-left:108pt;margin-top:435.55pt;width:406.9pt;height:108.5pt;z-index:251675648;mso-position-horizontal-relative:text;mso-position-vertical-relative:text" strokecolor="#7f7f7f [1612]">
            <v:textbox style="mso-next-textbox:#_x0000_s1040">
              <w:txbxContent>
                <w:p w:rsidR="009B5F6C" w:rsidRDefault="009B5F6C" w:rsidP="009B5F6C">
                  <w:r>
                    <w:t xml:space="preserve"> </w:t>
                  </w:r>
                </w:p>
                <w:p w:rsidR="009B5F6C" w:rsidRPr="00915D15" w:rsidRDefault="009B5F6C" w:rsidP="009B5F6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/>
                    </w:rPr>
                  </w:pPr>
                  <w:r w:rsidRPr="00915D15">
                    <w:rPr>
                      <w:rFonts w:ascii="Times New Roman" w:hAnsi="Times New Roman"/>
                      <w:b/>
                    </w:rPr>
                    <w:t>Six</w:t>
                  </w:r>
                  <w:r w:rsidRPr="00915D15">
                    <w:rPr>
                      <w:rFonts w:ascii="Times New Roman" w:hAnsi="Times New Roman"/>
                    </w:rPr>
                    <w:t xml:space="preserve"> weeks Summer Training in </w:t>
                  </w:r>
                  <w:r w:rsidRPr="00915D15">
                    <w:rPr>
                      <w:rFonts w:ascii="Times New Roman" w:hAnsi="Times New Roman"/>
                      <w:b/>
                    </w:rPr>
                    <w:t>Core Java</w:t>
                  </w:r>
                  <w:r w:rsidRPr="00915D15">
                    <w:rPr>
                      <w:rFonts w:ascii="Times New Roman" w:hAnsi="Times New Roman"/>
                    </w:rPr>
                    <w:t xml:space="preserve"> from </w:t>
                  </w:r>
                  <w:r w:rsidRPr="00915D15">
                    <w:rPr>
                      <w:rFonts w:ascii="Times New Roman" w:hAnsi="Times New Roman"/>
                      <w:b/>
                    </w:rPr>
                    <w:t>VEDISOFT</w:t>
                  </w:r>
                  <w:r w:rsidRPr="00915D15">
                    <w:rPr>
                      <w:rFonts w:ascii="Times New Roman" w:hAnsi="Times New Roman"/>
                    </w:rPr>
                    <w:t xml:space="preserve"> Bhopal.</w:t>
                  </w:r>
                </w:p>
                <w:p w:rsidR="009B5F6C" w:rsidRPr="00915D15" w:rsidRDefault="009B5F6C" w:rsidP="009B5F6C">
                  <w:pPr>
                    <w:pStyle w:val="ListParagraph"/>
                    <w:ind w:left="1005"/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/>
                    </w:rPr>
                  </w:pPr>
                  <w:r w:rsidRPr="00915D15">
                    <w:rPr>
                      <w:rFonts w:ascii="Times New Roman" w:hAnsi="Times New Roman"/>
                      <w:b/>
                    </w:rPr>
                    <w:t>Six</w:t>
                  </w:r>
                  <w:r w:rsidRPr="00915D15">
                    <w:rPr>
                      <w:rFonts w:ascii="Times New Roman" w:hAnsi="Times New Roman"/>
                    </w:rPr>
                    <w:t xml:space="preserve"> weeks Summer Training </w:t>
                  </w:r>
                  <w:proofErr w:type="gramStart"/>
                  <w:r w:rsidRPr="00915D15">
                    <w:rPr>
                      <w:rFonts w:ascii="Times New Roman" w:hAnsi="Times New Roman"/>
                    </w:rPr>
                    <w:t xml:space="preserve">in  </w:t>
                  </w:r>
                  <w:r w:rsidRPr="00915D15">
                    <w:rPr>
                      <w:rFonts w:ascii="Times New Roman" w:hAnsi="Times New Roman"/>
                      <w:b/>
                    </w:rPr>
                    <w:t>C</w:t>
                  </w:r>
                  <w:proofErr w:type="gramEnd"/>
                  <w:r w:rsidRPr="00915D15">
                    <w:rPr>
                      <w:rFonts w:ascii="Times New Roman" w:hAnsi="Times New Roman"/>
                      <w:b/>
                    </w:rPr>
                    <w:t>++</w:t>
                  </w:r>
                  <w:r w:rsidRPr="00915D15">
                    <w:rPr>
                      <w:rFonts w:ascii="Times New Roman" w:hAnsi="Times New Roman"/>
                    </w:rPr>
                    <w:t xml:space="preserve"> from </w:t>
                  </w:r>
                  <w:r w:rsidRPr="00915D15">
                    <w:rPr>
                      <w:rFonts w:ascii="Times New Roman" w:hAnsi="Times New Roman"/>
                      <w:b/>
                    </w:rPr>
                    <w:t>SHARMA</w:t>
                  </w:r>
                  <w:r w:rsidRPr="00915D15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 xml:space="preserve">education </w:t>
                  </w:r>
                  <w:r w:rsidRPr="00915D15">
                    <w:rPr>
                      <w:rFonts w:ascii="Times New Roman" w:hAnsi="Times New Roman"/>
                    </w:rPr>
                    <w:t xml:space="preserve"> B</w:t>
                  </w:r>
                  <w:r>
                    <w:rPr>
                      <w:rFonts w:ascii="Times New Roman" w:hAnsi="Times New Roman"/>
                    </w:rPr>
                    <w:t>hopal</w:t>
                  </w:r>
                  <w:r w:rsidRPr="00915D15">
                    <w:rPr>
                      <w:rFonts w:ascii="Times New Roman" w:hAnsi="Times New Roman"/>
                    </w:rPr>
                    <w:t>.</w:t>
                  </w:r>
                </w:p>
                <w:p w:rsidR="009B5F6C" w:rsidRPr="00A263FC" w:rsidRDefault="009B5F6C" w:rsidP="009B5F6C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Pr="00A263F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  <w:r w:rsidRPr="00E07D85">
        <w:rPr>
          <w:noProof/>
        </w:rPr>
        <w:pict>
          <v:rect id="_x0000_s1039" style="position:absolute;margin-left:102.15pt;margin-top:341.8pt;width:412.75pt;height:93.75pt;z-index:251674624;mso-position-horizontal-relative:text;mso-position-vertical-relative:text" strokecolor="#7f7f7f [1612]">
            <v:textbox style="mso-next-textbox:#_x0000_s1039">
              <w:txbxContent>
                <w:p w:rsidR="009B5F6C" w:rsidRDefault="009B5F6C" w:rsidP="009B5F6C">
                  <w:r>
                    <w:t xml:space="preserve">    </w:t>
                  </w:r>
                </w:p>
                <w:p w:rsidR="009B5F6C" w:rsidRPr="007E6BC7" w:rsidRDefault="009B5F6C" w:rsidP="009B5F6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E6BC7">
                    <w:rPr>
                      <w:rFonts w:ascii="Times New Roman" w:hAnsi="Times New Roman"/>
                      <w:sz w:val="24"/>
                      <w:szCs w:val="24"/>
                    </w:rPr>
                    <w:t>Data structure</w:t>
                  </w:r>
                </w:p>
                <w:p w:rsidR="009B5F6C" w:rsidRPr="007E6BC7" w:rsidRDefault="009B5F6C" w:rsidP="009B5F6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E6BC7">
                    <w:rPr>
                      <w:rFonts w:ascii="Times New Roman" w:hAnsi="Times New Roman"/>
                      <w:sz w:val="24"/>
                      <w:szCs w:val="24"/>
                    </w:rPr>
                    <w:t>Object Oriented Programming</w:t>
                  </w:r>
                </w:p>
                <w:p w:rsidR="009B5F6C" w:rsidRDefault="009B5F6C" w:rsidP="009B5F6C">
                  <w:r>
                    <w:t xml:space="preserve"> </w:t>
                  </w:r>
                </w:p>
              </w:txbxContent>
            </v:textbox>
          </v:rect>
        </w:pict>
      </w:r>
      <w:r w:rsidRPr="00E07D85">
        <w:rPr>
          <w:noProof/>
        </w:rPr>
        <w:pict>
          <v:rect id="_x0000_s1037" style="position:absolute;margin-left:-20.9pt;margin-top:109.7pt;width:535.8pt;height:158.4pt;z-index:251672576;mso-position-horizontal-relative:text;mso-position-vertical-relative:text" strokecolor="#7f7f7f [1612]" strokeweight="1pt">
            <v:textbox style="mso-next-textbox:#_x0000_s1037">
              <w:txbxContent>
                <w:p w:rsidR="009B5F6C" w:rsidRDefault="009B5F6C" w:rsidP="009B5F6C">
                  <w:r>
                    <w:t xml:space="preserve">                                                               </w:t>
                  </w:r>
                </w:p>
              </w:txbxContent>
            </v:textbox>
          </v:rect>
        </w:pict>
      </w:r>
      <w:r w:rsidRPr="00E07D85">
        <w:rPr>
          <w:noProof/>
        </w:rPr>
        <w:pict>
          <v:rect id="_x0000_s1038" style="position:absolute;margin-left:-20.9pt;margin-top:27.65pt;width:535.8pt;height:82.05pt;z-index:251673600;mso-position-horizontal-relative:text;mso-position-vertical-relative:text" strokecolor="#7f7f7f [1612]" strokeweight="1pt">
            <v:textbox style="mso-next-textbox:#_x0000_s1038">
              <w:txbxContent>
                <w:p w:rsidR="009B5F6C" w:rsidRDefault="009B5F6C" w:rsidP="009B5F6C">
                  <w:pPr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9B5F6C" w:rsidRPr="00C078B3" w:rsidRDefault="009B5F6C" w:rsidP="009B5F6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</w:t>
                  </w:r>
                </w:p>
              </w:txbxContent>
            </v:textbox>
          </v:rect>
        </w:pict>
      </w:r>
      <w:r w:rsidRPr="00E07D85">
        <w:rPr>
          <w:noProof/>
        </w:rPr>
        <w:pict>
          <v:rect id="_x0000_s1047" style="position:absolute;margin-left:-42.7pt;margin-top:435.55pt;width:157.4pt;height:108.5pt;z-index:251682816;mso-position-horizontal-relative:text;mso-position-vertical-relative:text" fillcolor="#d8d8d8 [2732]" strokecolor="#bfbfbf [2412]">
            <v:textbox style="mso-next-textbox:#_x0000_s1047">
              <w:txbxContent>
                <w:p w:rsidR="009B5F6C" w:rsidRPr="00B96A98" w:rsidRDefault="009B5F6C" w:rsidP="009B5F6C">
                  <w:pPr>
                    <w:rPr>
                      <w:rFonts w:ascii="Times New Roman" w:hAnsi="Times New Roman"/>
                      <w:b/>
                    </w:rPr>
                  </w:pPr>
                </w:p>
                <w:p w:rsidR="009B5F6C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B5F6C" w:rsidRPr="00B96A98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B96A98">
                    <w:rPr>
                      <w:rFonts w:ascii="Times New Roman" w:hAnsi="Times New Roman"/>
                      <w:b/>
                    </w:rPr>
                    <w:t>SUMMER TRAINING</w:t>
                  </w:r>
                </w:p>
              </w:txbxContent>
            </v:textbox>
          </v:rect>
        </w:pict>
      </w:r>
      <w:r w:rsidRPr="00E07D85">
        <w:rPr>
          <w:noProof/>
        </w:rPr>
        <w:pict>
          <v:rect id="_x0000_s1045" style="position:absolute;margin-left:-42.7pt;margin-top:341.8pt;width:157.4pt;height:93.75pt;z-index:251680768;mso-position-horizontal-relative:text;mso-position-vertical-relative:text" fillcolor="#d8d8d8 [2732]" strokecolor="#bfbfbf [2412]">
            <v:textbox style="mso-next-textbox:#_x0000_s1045">
              <w:txbxContent>
                <w:p w:rsidR="009B5F6C" w:rsidRDefault="009B5F6C" w:rsidP="009B5F6C"/>
                <w:p w:rsidR="009B5F6C" w:rsidRPr="00946D95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946D95">
                    <w:rPr>
                      <w:rFonts w:ascii="Times New Roman" w:hAnsi="Times New Roman"/>
                      <w:b/>
                    </w:rPr>
                    <w:t>AREA OF INTREST</w:t>
                  </w:r>
                </w:p>
              </w:txbxContent>
            </v:textbox>
          </v:rect>
        </w:pict>
      </w:r>
      <w:r w:rsidRPr="00E07D85">
        <w:rPr>
          <w:noProof/>
        </w:rPr>
        <w:pict>
          <v:rect id="_x0000_s1046" style="position:absolute;margin-left:-42.7pt;margin-top:109.7pt;width:157.4pt;height:139.15pt;z-index:251681792;mso-position-horizontal-relative:text;mso-position-vertical-relative:text" fillcolor="#d8d8d8 [2732]" strokecolor="#bfbfbf [2412]">
            <v:textbox style="mso-next-textbox:#_x0000_s1046">
              <w:txbxContent>
                <w:p w:rsidR="009B5F6C" w:rsidRDefault="009B5F6C" w:rsidP="009B5F6C"/>
                <w:p w:rsidR="009B5F6C" w:rsidRDefault="009B5F6C" w:rsidP="009B5F6C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</w:t>
                  </w:r>
                </w:p>
                <w:p w:rsidR="009B5F6C" w:rsidRPr="00D21344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D21344">
                    <w:rPr>
                      <w:rFonts w:ascii="Times New Roman" w:hAnsi="Times New Roman"/>
                      <w:b/>
                    </w:rPr>
                    <w:t xml:space="preserve">ACEDMIC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</w:t>
                  </w:r>
                  <w:r w:rsidRPr="00D21344">
                    <w:rPr>
                      <w:rFonts w:ascii="Times New Roman" w:hAnsi="Times New Roman"/>
                      <w:b/>
                    </w:rPr>
                    <w:t>QUALIFICATION</w:t>
                  </w:r>
                </w:p>
              </w:txbxContent>
            </v:textbox>
          </v:rect>
        </w:pict>
      </w:r>
      <w:r w:rsidRPr="00E07D85">
        <w:rPr>
          <w:noProof/>
        </w:rPr>
        <w:pict>
          <v:rect id="_x0000_s1041" style="position:absolute;margin-left:-42.7pt;margin-top:27.65pt;width:157.4pt;height:82.05pt;z-index:251676672;mso-position-horizontal-relative:text;mso-position-vertical-relative:text" fillcolor="#d8d8d8 [2732]" strokecolor="#bfbfbf [2412]">
            <v:textbox style="mso-next-textbox:#_x0000_s1041">
              <w:txbxContent>
                <w:p w:rsidR="009B5F6C" w:rsidRDefault="009B5F6C" w:rsidP="009B5F6C"/>
                <w:p w:rsidR="009B5F6C" w:rsidRPr="00A43013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A43013">
                    <w:rPr>
                      <w:rFonts w:ascii="Times New Roman" w:hAnsi="Times New Roman"/>
                      <w:b/>
                    </w:rPr>
                    <w:t>CAREER OBJECTIVE</w:t>
                  </w:r>
                </w:p>
              </w:txbxContent>
            </v:textbox>
          </v:rect>
        </w:pict>
      </w:r>
      <w:r w:rsidRPr="00E07D85">
        <w:rPr>
          <w:noProof/>
        </w:rPr>
        <w:pict>
          <v:rect id="_x0000_s1042" style="position:absolute;margin-left:114.7pt;margin-top:116.55pt;width:372.55pt;height:132.3pt;z-index:251677696;mso-position-horizontal-relative:text;mso-position-vertical-relative:text" stroked="f">
            <v:textbox style="mso-next-textbox:#_x0000_s1042">
              <w:txbxContent>
                <w:p w:rsidR="009B5F6C" w:rsidRPr="005759C1" w:rsidRDefault="009B5F6C" w:rsidP="009B5F6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/>
                    </w:rPr>
                  </w:pPr>
                  <w:r w:rsidRPr="005759C1">
                    <w:rPr>
                      <w:rFonts w:ascii="Times New Roman" w:hAnsi="Times New Roman"/>
                      <w:b/>
                    </w:rPr>
                    <w:t>Bachelor of Engineering</w:t>
                  </w:r>
                  <w:r w:rsidRPr="005759C1">
                    <w:rPr>
                      <w:rFonts w:ascii="Times New Roman" w:hAnsi="Times New Roman"/>
                    </w:rPr>
                    <w:t xml:space="preserve"> in</w:t>
                  </w:r>
                  <w:r w:rsidRPr="005759C1">
                    <w:rPr>
                      <w:rFonts w:ascii="Times New Roman" w:hAnsi="Times New Roman"/>
                      <w:b/>
                    </w:rPr>
                    <w:t xml:space="preserve"> Computer Science Engineering</w:t>
                  </w:r>
                  <w:r w:rsidRPr="005759C1">
                    <w:rPr>
                      <w:rFonts w:ascii="Times New Roman" w:hAnsi="Times New Roman"/>
                    </w:rPr>
                    <w:t xml:space="preserve"> from </w:t>
                  </w:r>
                  <w:r w:rsidRPr="005759C1">
                    <w:rPr>
                      <w:rFonts w:ascii="Times New Roman" w:hAnsi="Times New Roman"/>
                      <w:b/>
                    </w:rPr>
                    <w:t>Technocrats Institute of Technology and Science</w:t>
                  </w:r>
                  <w:r w:rsidRPr="005759C1">
                    <w:rPr>
                      <w:rFonts w:ascii="Times New Roman" w:hAnsi="Times New Roman"/>
                    </w:rPr>
                    <w:t xml:space="preserve"> with </w:t>
                  </w:r>
                  <w:r w:rsidRPr="005759C1">
                    <w:rPr>
                      <w:rFonts w:ascii="Times New Roman" w:hAnsi="Times New Roman"/>
                      <w:b/>
                    </w:rPr>
                    <w:t>83.9%.</w:t>
                  </w:r>
                </w:p>
                <w:p w:rsidR="009B5F6C" w:rsidRPr="005759C1" w:rsidRDefault="009B5F6C" w:rsidP="009B5F6C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  <w:p w:rsidR="009B5F6C" w:rsidRPr="005759C1" w:rsidRDefault="009B5F6C" w:rsidP="009B5F6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/>
                    </w:rPr>
                  </w:pPr>
                  <w:r w:rsidRPr="005759C1">
                    <w:rPr>
                      <w:rFonts w:ascii="Times New Roman" w:hAnsi="Times New Roman"/>
                      <w:b/>
                    </w:rPr>
                    <w:t>10+2</w:t>
                  </w:r>
                  <w:r w:rsidRPr="005759C1">
                    <w:rPr>
                      <w:rFonts w:ascii="Times New Roman" w:hAnsi="Times New Roman"/>
                    </w:rPr>
                    <w:t xml:space="preserve"> from </w:t>
                  </w:r>
                  <w:r w:rsidRPr="005759C1">
                    <w:rPr>
                      <w:rFonts w:ascii="Times New Roman" w:hAnsi="Times New Roman"/>
                      <w:b/>
                    </w:rPr>
                    <w:t>G.B. Convent hr. sec. school</w:t>
                  </w:r>
                  <w:r w:rsidRPr="005759C1">
                    <w:rPr>
                      <w:rFonts w:ascii="Times New Roman" w:hAnsi="Times New Roman"/>
                    </w:rPr>
                    <w:t xml:space="preserve"> with </w:t>
                  </w:r>
                  <w:r w:rsidRPr="005759C1">
                    <w:rPr>
                      <w:rFonts w:ascii="Times New Roman" w:hAnsi="Times New Roman"/>
                      <w:b/>
                    </w:rPr>
                    <w:t>79%.</w:t>
                  </w:r>
                </w:p>
                <w:p w:rsidR="009B5F6C" w:rsidRPr="005759C1" w:rsidRDefault="009B5F6C" w:rsidP="009B5F6C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  <w:p w:rsidR="009B5F6C" w:rsidRPr="005759C1" w:rsidRDefault="009B5F6C" w:rsidP="009B5F6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/>
                      <w:b/>
                    </w:rPr>
                  </w:pPr>
                  <w:r w:rsidRPr="005759C1">
                    <w:rPr>
                      <w:rFonts w:ascii="Times New Roman" w:hAnsi="Times New Roman"/>
                      <w:b/>
                    </w:rPr>
                    <w:t>10th</w:t>
                  </w:r>
                  <w:r w:rsidRPr="005759C1">
                    <w:rPr>
                      <w:rFonts w:ascii="Times New Roman" w:hAnsi="Times New Roman"/>
                    </w:rPr>
                    <w:t xml:space="preserve"> from  </w:t>
                  </w:r>
                  <w:r w:rsidRPr="005759C1">
                    <w:rPr>
                      <w:rFonts w:ascii="Times New Roman" w:hAnsi="Times New Roman"/>
                      <w:b/>
                    </w:rPr>
                    <w:t xml:space="preserve">G.B. Convent hr. sec. school </w:t>
                  </w:r>
                  <w:r w:rsidRPr="005759C1">
                    <w:rPr>
                      <w:rFonts w:ascii="Times New Roman" w:hAnsi="Times New Roman"/>
                    </w:rPr>
                    <w:t xml:space="preserve">with </w:t>
                  </w:r>
                  <w:r w:rsidRPr="005759C1">
                    <w:rPr>
                      <w:rFonts w:ascii="Times New Roman" w:hAnsi="Times New Roman"/>
                      <w:b/>
                    </w:rPr>
                    <w:t>70%</w:t>
                  </w:r>
                </w:p>
                <w:p w:rsidR="009B5F6C" w:rsidRPr="001B1FA5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  <w:r w:rsidRPr="00E07D85">
        <w:rPr>
          <w:noProof/>
        </w:rPr>
        <w:pict>
          <v:rect id="_x0000_s1043" style="position:absolute;margin-left:123.05pt;margin-top:37.05pt;width:364.2pt;height:61.95pt;z-index:251678720;mso-position-horizontal-relative:text;mso-position-vertical-relative:text" stroked="f">
            <v:textbox style="mso-next-textbox:#_x0000_s1043">
              <w:txbxContent>
                <w:p w:rsidR="009B5F6C" w:rsidRPr="007432F3" w:rsidRDefault="009B5F6C" w:rsidP="009B5F6C">
                  <w:pPr>
                    <w:rPr>
                      <w:sz w:val="24"/>
                      <w:szCs w:val="24"/>
                    </w:rPr>
                  </w:pPr>
                  <w:r w:rsidRPr="007432F3">
                    <w:rPr>
                      <w:sz w:val="24"/>
                      <w:szCs w:val="24"/>
                    </w:rPr>
                    <w:t xml:space="preserve">             </w:t>
                  </w:r>
                  <w:r w:rsidRPr="007432F3">
                    <w:rPr>
                      <w:rFonts w:ascii="Times New Roman" w:hAnsi="Times New Roman"/>
                      <w:sz w:val="24"/>
                      <w:szCs w:val="24"/>
                    </w:rPr>
                    <w:t>To work in pragmatic way in an organization where I can show my talent and enhance my skills to meet company goals and objective with full integrity and zest</w:t>
                  </w:r>
                </w:p>
              </w:txbxContent>
            </v:textbox>
          </v:rect>
        </w:pict>
      </w:r>
    </w:p>
    <w:p w:rsidR="009B5F6C" w:rsidRDefault="009B5F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026C4B" w:rsidRDefault="00F34E46">
      <w:r>
        <w:rPr>
          <w:rFonts w:ascii="Times New Roman" w:eastAsia="Times New Roman" w:hAnsi="Times New Roman" w:cs="Times New Roman"/>
          <w:sz w:val="24"/>
        </w:rPr>
        <w:lastRenderedPageBreak/>
        <w:t>Coordinator of the event “TREASURE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HUN</w:t>
      </w:r>
      <w:r w:rsidRPr="007545E7">
        <w:rPr>
          <w:rFonts w:ascii="Times New Roman" w:eastAsia="Times New Roman" w:hAnsi="Times New Roman" w:cs="Times New Roman"/>
          <w:b/>
          <w:bCs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” in Technoaraghya – 2014</w:t>
      </w:r>
      <w:r w:rsidR="00E07D85" w:rsidRPr="00E07D85">
        <w:rPr>
          <w:noProof/>
        </w:rPr>
        <w:pict>
          <v:rect id="_x0000_s1032" style="position:absolute;margin-left:-22.6pt;margin-top:329.85pt;width:131.45pt;height:67.8pt;z-index:251667456;mso-position-horizontal-relative:text;mso-position-vertical-relative:text" fillcolor="#d8d8d8 [2732]" strokecolor="#bfbfbf [2412]" strokeweight=".25pt">
            <v:textbox>
              <w:txbxContent>
                <w:p w:rsidR="008747C8" w:rsidRDefault="008747C8" w:rsidP="008747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F34E46" w:rsidRPr="008747C8" w:rsidRDefault="00F34E46" w:rsidP="008747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747C8">
                    <w:rPr>
                      <w:rFonts w:ascii="Times New Roman" w:hAnsi="Times New Roman" w:cs="Times New Roman"/>
                      <w:b/>
                    </w:rPr>
                    <w:t>PERSONAL DETAILS</w:t>
                  </w:r>
                </w:p>
              </w:txbxContent>
            </v:textbox>
          </v:rect>
        </w:pict>
      </w:r>
      <w:r w:rsidR="00E07D85" w:rsidRPr="00E07D85">
        <w:rPr>
          <w:noProof/>
        </w:rPr>
        <w:pict>
          <v:rect id="_x0000_s1030" style="position:absolute;margin-left:-22.6pt;margin-top:226.05pt;width:131.45pt;height:103.8pt;z-index:251668480;mso-position-horizontal-relative:text;mso-position-vertical-relative:text" fillcolor="#d8d8d8 [2732]" strokecolor="#bfbfbf [2412]" strokeweight=".25pt">
            <v:textbox>
              <w:txbxContent>
                <w:p w:rsidR="006B503B" w:rsidRDefault="006B503B" w:rsidP="006B503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6B503B" w:rsidRPr="006B503B" w:rsidRDefault="006B503B" w:rsidP="006B503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B503B">
                    <w:rPr>
                      <w:rFonts w:ascii="Times New Roman" w:hAnsi="Times New Roman" w:cs="Times New Roman"/>
                      <w:b/>
                    </w:rPr>
                    <w:t>EXTRA CURRICULAR ACTIVITY</w:t>
                  </w:r>
                </w:p>
              </w:txbxContent>
            </v:textbox>
          </v:rect>
        </w:pict>
      </w:r>
      <w:r w:rsidR="00E07D85" w:rsidRPr="00E07D85">
        <w:rPr>
          <w:noProof/>
        </w:rPr>
        <w:pict>
          <v:rect id="_x0000_s1028" style="position:absolute;margin-left:-22.6pt;margin-top:104.65pt;width:131.45pt;height:121.4pt;z-index:251669504;mso-position-horizontal-relative:text;mso-position-vertical-relative:text" fillcolor="#d8d8d8 [2732]" strokecolor="#bfbfbf [2412]" strokeweight=".25pt">
            <v:textbox>
              <w:txbxContent>
                <w:p w:rsidR="006B503B" w:rsidRDefault="006B503B"/>
                <w:p w:rsidR="006B503B" w:rsidRPr="006B503B" w:rsidRDefault="006B503B" w:rsidP="006B503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B503B">
                    <w:rPr>
                      <w:rFonts w:ascii="Times New Roman" w:hAnsi="Times New Roman" w:cs="Times New Roman"/>
                      <w:b/>
                    </w:rPr>
                    <w:t>STRENGTH</w:t>
                  </w:r>
                </w:p>
              </w:txbxContent>
            </v:textbox>
          </v:rect>
        </w:pict>
      </w:r>
      <w:r w:rsidR="00E07D85" w:rsidRPr="00E07D85">
        <w:rPr>
          <w:noProof/>
        </w:rPr>
        <w:pict>
          <v:rect id="_x0000_s1026" style="position:absolute;margin-left:-22.6pt;margin-top:-20.95pt;width:131.45pt;height:125.6pt;z-index:251666432;mso-position-horizontal-relative:text;mso-position-vertical-relative:text" fillcolor="#d8d8d8 [2732]" strokecolor="#bfbfbf [2412]" strokeweight=".25pt">
            <v:textbox>
              <w:txbxContent>
                <w:p w:rsidR="00B7155C" w:rsidRDefault="00B7155C"/>
                <w:p w:rsidR="00B7155C" w:rsidRPr="00B7155C" w:rsidRDefault="00B7155C" w:rsidP="00B7155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7155C">
                    <w:rPr>
                      <w:rFonts w:ascii="Times New Roman" w:hAnsi="Times New Roman" w:cs="Times New Roman"/>
                      <w:b/>
                    </w:rPr>
                    <w:t>PROJECT UNDERTAKEN</w:t>
                  </w:r>
                </w:p>
              </w:txbxContent>
            </v:textbox>
          </v:rect>
        </w:pict>
      </w:r>
      <w:r w:rsidR="00E07D85" w:rsidRPr="00E07D85">
        <w:rPr>
          <w:noProof/>
        </w:rPr>
        <w:pict>
          <v:rect id="_x0000_s1033" style="position:absolute;margin-left:102.15pt;margin-top:329.85pt;width:397.65pt;height:67.8pt;z-index:251665408;mso-position-horizontal-relative:text;mso-position-vertical-relative:text">
            <v:textbox>
              <w:txbxContent>
                <w:p w:rsidR="00F34E46" w:rsidRPr="008747C8" w:rsidRDefault="00F34E46" w:rsidP="00F34E4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 w:rsidRPr="008747C8">
                    <w:rPr>
                      <w:rFonts w:ascii="Times New Roman" w:hAnsi="Times New Roman" w:cs="Times New Roman"/>
                    </w:rPr>
                    <w:t xml:space="preserve">Father’s Name                        Mr. Sanat Kumar </w:t>
                  </w:r>
                </w:p>
                <w:p w:rsidR="00F34E46" w:rsidRPr="008747C8" w:rsidRDefault="00F34E46" w:rsidP="00F34E4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 w:rsidRPr="008747C8">
                    <w:rPr>
                      <w:rFonts w:ascii="Times New Roman" w:hAnsi="Times New Roman" w:cs="Times New Roman"/>
                    </w:rPr>
                    <w:t xml:space="preserve">Date Of </w:t>
                  </w:r>
                  <w:r w:rsidR="008747C8">
                    <w:rPr>
                      <w:rFonts w:ascii="Times New Roman" w:hAnsi="Times New Roman" w:cs="Times New Roman"/>
                    </w:rPr>
                    <w:t xml:space="preserve">Birth                          </w:t>
                  </w:r>
                  <w:r w:rsidRPr="008747C8">
                    <w:rPr>
                      <w:rFonts w:ascii="Times New Roman" w:hAnsi="Times New Roman" w:cs="Times New Roman"/>
                    </w:rPr>
                    <w:t>01/07/1994</w:t>
                  </w:r>
                </w:p>
                <w:p w:rsidR="00F34E46" w:rsidRPr="008747C8" w:rsidRDefault="00F34E46" w:rsidP="00F34E4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 w:rsidRPr="008747C8">
                    <w:rPr>
                      <w:rFonts w:ascii="Times New Roman" w:hAnsi="Times New Roman" w:cs="Times New Roman"/>
                    </w:rPr>
                    <w:t>La</w:t>
                  </w:r>
                  <w:r w:rsidR="008747C8">
                    <w:rPr>
                      <w:rFonts w:ascii="Times New Roman" w:hAnsi="Times New Roman" w:cs="Times New Roman"/>
                    </w:rPr>
                    <w:t xml:space="preserve">nguage known                    </w:t>
                  </w:r>
                  <w:r w:rsidRPr="008747C8">
                    <w:rPr>
                      <w:rFonts w:ascii="Times New Roman" w:hAnsi="Times New Roman" w:cs="Times New Roman"/>
                    </w:rPr>
                    <w:t>Hindi and English</w:t>
                  </w:r>
                </w:p>
                <w:p w:rsidR="00F34E46" w:rsidRPr="008747C8" w:rsidRDefault="00F34E46" w:rsidP="00F34E4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 w:rsidRPr="008747C8">
                    <w:rPr>
                      <w:rFonts w:ascii="Times New Roman" w:hAnsi="Times New Roman" w:cs="Times New Roman"/>
                    </w:rPr>
                    <w:t xml:space="preserve">Hobbies   </w:t>
                  </w:r>
                  <w:r w:rsidR="008747C8">
                    <w:rPr>
                      <w:rFonts w:ascii="Times New Roman" w:hAnsi="Times New Roman" w:cs="Times New Roman"/>
                    </w:rPr>
                    <w:t xml:space="preserve">                               </w:t>
                  </w:r>
                  <w:r w:rsidRPr="008747C8">
                    <w:rPr>
                      <w:rFonts w:ascii="Times New Roman" w:hAnsi="Times New Roman" w:cs="Times New Roman"/>
                    </w:rPr>
                    <w:t>Playing chess  and listening music</w:t>
                  </w:r>
                </w:p>
              </w:txbxContent>
            </v:textbox>
          </v:rect>
        </w:pict>
      </w:r>
      <w:r w:rsidR="00E07D85" w:rsidRPr="00E07D85">
        <w:rPr>
          <w:noProof/>
        </w:rPr>
        <w:pict>
          <v:rect id="_x0000_s1031" style="position:absolute;margin-left:102.15pt;margin-top:226.05pt;width:397.65pt;height:103.8pt;z-index:251663360;mso-position-horizontal-relative:text;mso-position-vertical-relative:text">
            <v:textbox>
              <w:txbxContent>
                <w:p w:rsidR="006B503B" w:rsidRDefault="006B503B"/>
                <w:p w:rsidR="006B503B" w:rsidRDefault="006B503B" w:rsidP="006B503B">
                  <w:pPr>
                    <w:pStyle w:val="ListParagraph"/>
                    <w:numPr>
                      <w:ilvl w:val="0"/>
                      <w:numId w:val="8"/>
                    </w:numPr>
                    <w:spacing w:before="2"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6B503B">
                    <w:rPr>
                      <w:rFonts w:ascii="Times New Roman" w:eastAsia="Times New Roman" w:hAnsi="Times New Roman" w:cs="Times New Roman"/>
                      <w:spacing w:val="-2"/>
                      <w:sz w:val="24"/>
                    </w:rPr>
                    <w:t xml:space="preserve">Organized a College fest “Technoargya” held at Technocrat Institute </w:t>
                  </w:r>
                  <w:proofErr w:type="gramStart"/>
                  <w:r w:rsidRPr="006B503B">
                    <w:rPr>
                      <w:rFonts w:ascii="Times New Roman" w:eastAsia="Times New Roman" w:hAnsi="Times New Roman" w:cs="Times New Roman"/>
                      <w:spacing w:val="-2"/>
                      <w:sz w:val="24"/>
                    </w:rPr>
                    <w:t>Of</w:t>
                  </w:r>
                  <w:proofErr w:type="gramEnd"/>
                  <w:r w:rsidRPr="006B503B">
                    <w:rPr>
                      <w:rFonts w:ascii="Times New Roman" w:eastAsia="Times New Roman" w:hAnsi="Times New Roman" w:cs="Times New Roman"/>
                      <w:spacing w:val="-2"/>
                      <w:sz w:val="24"/>
                    </w:rPr>
                    <w:t xml:space="preserve"> Technology and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2"/>
                      <w:sz w:val="24"/>
                    </w:rPr>
                    <w:t xml:space="preserve"> Science 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5"/>
                      <w:sz w:val="24"/>
                    </w:rPr>
                    <w:t>o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n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8"/>
                      <w:sz w:val="24"/>
                    </w:rPr>
                    <w:t xml:space="preserve"> 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2"/>
                      <w:sz w:val="24"/>
                    </w:rPr>
                    <w:t>M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1"/>
                      <w:sz w:val="24"/>
                    </w:rPr>
                    <w:t>a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2"/>
                      <w:sz w:val="24"/>
                    </w:rPr>
                    <w:t>r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1"/>
                      <w:sz w:val="24"/>
                    </w:rPr>
                    <w:t>c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h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6"/>
                      <w:sz w:val="24"/>
                    </w:rPr>
                    <w:t xml:space="preserve"> 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2013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3"/>
                      <w:sz w:val="24"/>
                    </w:rPr>
                    <w:t xml:space="preserve"> 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1"/>
                      <w:sz w:val="24"/>
                    </w:rPr>
                    <w:t>a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s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1"/>
                      <w:sz w:val="24"/>
                    </w:rPr>
                    <w:t xml:space="preserve"> an active member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.</w:t>
                  </w:r>
                </w:p>
                <w:p w:rsidR="006B503B" w:rsidRPr="006B503B" w:rsidRDefault="006B503B" w:rsidP="006B503B">
                  <w:pPr>
                    <w:pStyle w:val="ListParagraph"/>
                    <w:numPr>
                      <w:ilvl w:val="0"/>
                      <w:numId w:val="8"/>
                    </w:numPr>
                    <w:spacing w:before="2"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Coordinator of the event “TREASURE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</w:rPr>
                    <w:t xml:space="preserve"> HUN</w:t>
                  </w:r>
                  <w:r w:rsidRPr="007545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” in Technoaraghya – 2014</w:t>
                  </w:r>
                </w:p>
                <w:p w:rsidR="006B503B" w:rsidRPr="00BD0761" w:rsidRDefault="006B503B" w:rsidP="006B503B">
                  <w:pPr>
                    <w:pStyle w:val="ListParagraph"/>
                    <w:shd w:val="clear" w:color="auto" w:fill="FFFFFF" w:themeFill="background1"/>
                    <w:spacing w:before="2"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:rsidR="006B503B" w:rsidRDefault="006B503B" w:rsidP="006B503B">
                  <w:pPr>
                    <w:pStyle w:val="ListParagraph"/>
                    <w:ind w:left="1440"/>
                  </w:pPr>
                </w:p>
              </w:txbxContent>
            </v:textbox>
          </v:rect>
        </w:pict>
      </w:r>
      <w:r w:rsidR="00E07D85" w:rsidRPr="00E07D85">
        <w:rPr>
          <w:noProof/>
        </w:rPr>
        <w:pict>
          <v:rect id="_x0000_s1029" style="position:absolute;margin-left:102.15pt;margin-top:104.65pt;width:397.65pt;height:121.4pt;z-index:251661312;mso-position-horizontal-relative:text;mso-position-vertical-relative:text">
            <v:textbox>
              <w:txbxContent>
                <w:p w:rsidR="006B503B" w:rsidRPr="006B503B" w:rsidRDefault="006B503B" w:rsidP="006B50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</w:t>
                  </w:r>
                </w:p>
                <w:p w:rsidR="006B503B" w:rsidRPr="006B503B" w:rsidRDefault="006B503B" w:rsidP="006B503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5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Self Confident and determined to learn with practical approaches.</w:t>
                  </w:r>
                </w:p>
                <w:p w:rsidR="006B503B" w:rsidRPr="006B503B" w:rsidRDefault="006B503B" w:rsidP="006B503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5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Sincere, punctual and smart worker.</w:t>
                  </w:r>
                </w:p>
                <w:p w:rsidR="006B503B" w:rsidRPr="006B503B" w:rsidRDefault="006B503B" w:rsidP="006B503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5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 handle the pressure of work.</w:t>
                  </w:r>
                </w:p>
              </w:txbxContent>
            </v:textbox>
          </v:rect>
        </w:pict>
      </w:r>
      <w:r w:rsidR="00E07D85" w:rsidRPr="00E07D85">
        <w:rPr>
          <w:noProof/>
        </w:rPr>
        <w:pict>
          <v:rect id="_x0000_s1027" style="position:absolute;margin-left:102.15pt;margin-top:-20.95pt;width:397.65pt;height:125.6pt;z-index:251659264;mso-position-horizontal-relative:text;mso-position-vertical-relative:text">
            <v:textbox>
              <w:txbxContent>
                <w:p w:rsidR="00B7155C" w:rsidRDefault="00B7155C">
                  <w:r>
                    <w:t xml:space="preserve"> </w:t>
                  </w:r>
                </w:p>
                <w:p w:rsidR="00B7155C" w:rsidRPr="006B503B" w:rsidRDefault="00B7155C" w:rsidP="00B7155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6B50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COMBO </w:t>
                  </w:r>
                  <w:r w:rsidR="00E1523D" w:rsidRPr="006B50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DICTIONARY</w:t>
                  </w:r>
                  <w:r w:rsidR="00E1523D" w:rsidRPr="006B503B">
                    <w:rPr>
                      <w:rFonts w:ascii="Times New Roman" w:hAnsi="Times New Roman" w:cs="Times New Roman"/>
                    </w:rPr>
                    <w:t>:</w:t>
                  </w:r>
                  <w:r w:rsidR="00D97FD8" w:rsidRPr="006B503B">
                    <w:rPr>
                      <w:rFonts w:ascii="Times New Roman" w:hAnsi="Times New Roman" w:cs="Times New Roman"/>
                    </w:rPr>
                    <w:t xml:space="preserve"> It is database based </w:t>
                  </w:r>
                  <w:r w:rsidR="002D2FA9" w:rsidRPr="006B503B">
                    <w:rPr>
                      <w:rFonts w:ascii="Times New Roman" w:hAnsi="Times New Roman" w:cs="Times New Roman"/>
                    </w:rPr>
                    <w:t>project which</w:t>
                  </w:r>
                  <w:r w:rsidR="00D97FD8" w:rsidRPr="006B503B">
                    <w:rPr>
                      <w:rFonts w:ascii="Times New Roman" w:hAnsi="Times New Roman" w:cs="Times New Roman"/>
                    </w:rPr>
                    <w:t xml:space="preserve"> is used to find the meaning, synonyms, and antonyms of the </w:t>
                  </w:r>
                  <w:r w:rsidR="002D2FA9" w:rsidRPr="006B503B">
                    <w:rPr>
                      <w:rFonts w:ascii="Times New Roman" w:hAnsi="Times New Roman" w:cs="Times New Roman"/>
                    </w:rPr>
                    <w:t>word.</w:t>
                  </w:r>
                </w:p>
                <w:p w:rsidR="00D97FD8" w:rsidRDefault="00D97FD8" w:rsidP="00B7155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6B50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ONLINE EXAMINATION S</w:t>
                  </w:r>
                  <w:r w:rsidR="00E1523D" w:rsidRPr="006B50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YSTEM</w:t>
                  </w:r>
                  <w:r w:rsidR="00E1523D" w:rsidRPr="006B503B">
                    <w:rPr>
                      <w:rFonts w:ascii="Times New Roman" w:hAnsi="Times New Roman" w:cs="Times New Roman"/>
                    </w:rPr>
                    <w:t xml:space="preserve"> is used to organize the </w:t>
                  </w:r>
                  <w:r w:rsidR="00FA6891" w:rsidRPr="006B503B">
                    <w:rPr>
                      <w:rFonts w:ascii="Times New Roman" w:hAnsi="Times New Roman" w:cs="Times New Roman"/>
                    </w:rPr>
                    <w:t>online</w:t>
                  </w:r>
                  <w:r w:rsidR="0086790A" w:rsidRPr="006B503B">
                    <w:rPr>
                      <w:rFonts w:ascii="Times New Roman" w:hAnsi="Times New Roman" w:cs="Times New Roman"/>
                    </w:rPr>
                    <w:t xml:space="preserve"> exam in </w:t>
                  </w:r>
                  <w:r w:rsidR="006B503B" w:rsidRPr="006B503B">
                    <w:rPr>
                      <w:rFonts w:ascii="Times New Roman" w:hAnsi="Times New Roman" w:cs="Times New Roman"/>
                    </w:rPr>
                    <w:t>school</w:t>
                  </w:r>
                  <w:r w:rsidR="0086790A" w:rsidRPr="006B503B">
                    <w:rPr>
                      <w:rFonts w:ascii="Times New Roman" w:hAnsi="Times New Roman" w:cs="Times New Roman"/>
                    </w:rPr>
                    <w:t xml:space="preserve"> and colleges</w:t>
                  </w:r>
                  <w:r w:rsidR="0086790A">
                    <w:t>.</w:t>
                  </w:r>
                </w:p>
              </w:txbxContent>
            </v:textbox>
          </v:rect>
        </w:pict>
      </w:r>
      <w:r w:rsidR="00B7155C">
        <w:t>PP</w:t>
      </w:r>
    </w:p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8747C8" w:rsidRDefault="00026C4B" w:rsidP="00026C4B">
      <w:pPr>
        <w:rPr>
          <w:sz w:val="24"/>
          <w:szCs w:val="24"/>
        </w:rPr>
      </w:pPr>
    </w:p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C0BFC" w:rsidRPr="00026C4B" w:rsidRDefault="00E07D85" w:rsidP="00026C4B">
      <w:pPr>
        <w:jc w:val="right"/>
      </w:pPr>
      <w:r w:rsidRPr="00E07D85">
        <w:rPr>
          <w:noProof/>
        </w:rPr>
        <w:pict>
          <v:rect id="_x0000_s1035" style="position:absolute;left:0;text-align:left;margin-left:-46.05pt;margin-top:45.9pt;width:558.4pt;height:188.4pt;z-index:251670528" stroked="f">
            <v:textbox>
              <w:txbxContent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 hereby declare that all the information is to the best of my knowledge.</w:t>
                  </w: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29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tabs>
                      <w:tab w:val="left" w:pos="134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5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Date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026C4B" w:rsidRDefault="00026C4B" w:rsidP="00026C4B">
                  <w:pPr>
                    <w:widowControl w:val="0"/>
                    <w:tabs>
                      <w:tab w:val="left" w:pos="134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5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Place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28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8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Sanchit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jain</w:t>
                  </w:r>
                  <w:proofErr w:type="spellEnd"/>
                  <w:proofErr w:type="gramEnd"/>
                </w:p>
                <w:p w:rsidR="00026C4B" w:rsidRDefault="00026C4B"/>
              </w:txbxContent>
            </v:textbox>
          </v:rect>
        </w:pict>
      </w:r>
    </w:p>
    <w:sectPr w:rsidR="000C0BFC" w:rsidRPr="00026C4B" w:rsidSect="0000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5D65"/>
    <w:multiLevelType w:val="hybridMultilevel"/>
    <w:tmpl w:val="4F5A9C00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0A923014"/>
    <w:multiLevelType w:val="hybridMultilevel"/>
    <w:tmpl w:val="6B448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12E7E"/>
    <w:multiLevelType w:val="multilevel"/>
    <w:tmpl w:val="ABBA8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957E66"/>
    <w:multiLevelType w:val="hybridMultilevel"/>
    <w:tmpl w:val="ACD4C0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2A5DFE"/>
    <w:multiLevelType w:val="hybridMultilevel"/>
    <w:tmpl w:val="59269F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CE54A8"/>
    <w:multiLevelType w:val="hybridMultilevel"/>
    <w:tmpl w:val="F8B845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182175"/>
    <w:multiLevelType w:val="hybridMultilevel"/>
    <w:tmpl w:val="783047E4"/>
    <w:lvl w:ilvl="0" w:tplc="0409000B">
      <w:start w:val="1"/>
      <w:numFmt w:val="bullet"/>
      <w:lvlText w:val="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7">
    <w:nsid w:val="63975D96"/>
    <w:multiLevelType w:val="hybridMultilevel"/>
    <w:tmpl w:val="1EB670F0"/>
    <w:lvl w:ilvl="0" w:tplc="04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8">
    <w:nsid w:val="66661194"/>
    <w:multiLevelType w:val="hybridMultilevel"/>
    <w:tmpl w:val="36B88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20076"/>
    <w:multiLevelType w:val="hybridMultilevel"/>
    <w:tmpl w:val="AFCC9AD2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720E480A"/>
    <w:multiLevelType w:val="hybridMultilevel"/>
    <w:tmpl w:val="DC1A73BA"/>
    <w:lvl w:ilvl="0" w:tplc="0409000B">
      <w:start w:val="1"/>
      <w:numFmt w:val="bullet"/>
      <w:lvlText w:val=""/>
      <w:lvlJc w:val="left"/>
      <w:pPr>
        <w:ind w:left="2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11">
    <w:nsid w:val="725B55C3"/>
    <w:multiLevelType w:val="hybridMultilevel"/>
    <w:tmpl w:val="AEAED426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2">
    <w:nsid w:val="77263B7D"/>
    <w:multiLevelType w:val="hybridMultilevel"/>
    <w:tmpl w:val="CA6E55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12"/>
  </w:num>
  <w:num w:numId="9">
    <w:abstractNumId w:val="4"/>
  </w:num>
  <w:num w:numId="10">
    <w:abstractNumId w:val="8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155C"/>
    <w:rsid w:val="00006A1F"/>
    <w:rsid w:val="00026C4B"/>
    <w:rsid w:val="00091535"/>
    <w:rsid w:val="000C1BEC"/>
    <w:rsid w:val="00110577"/>
    <w:rsid w:val="002D2FA9"/>
    <w:rsid w:val="003E0422"/>
    <w:rsid w:val="003F3B1E"/>
    <w:rsid w:val="004E109F"/>
    <w:rsid w:val="0057295B"/>
    <w:rsid w:val="00597F85"/>
    <w:rsid w:val="006B503B"/>
    <w:rsid w:val="006D1950"/>
    <w:rsid w:val="00855CAD"/>
    <w:rsid w:val="0086790A"/>
    <w:rsid w:val="008747C8"/>
    <w:rsid w:val="008B0321"/>
    <w:rsid w:val="009754C9"/>
    <w:rsid w:val="009768C1"/>
    <w:rsid w:val="009B5F6C"/>
    <w:rsid w:val="00B5708B"/>
    <w:rsid w:val="00B7155C"/>
    <w:rsid w:val="00B814A4"/>
    <w:rsid w:val="00BE45FB"/>
    <w:rsid w:val="00C00CF6"/>
    <w:rsid w:val="00D60A51"/>
    <w:rsid w:val="00D72BC0"/>
    <w:rsid w:val="00D97FD8"/>
    <w:rsid w:val="00E07D85"/>
    <w:rsid w:val="00E1523D"/>
    <w:rsid w:val="00E265C0"/>
    <w:rsid w:val="00F34E46"/>
    <w:rsid w:val="00FA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</dc:creator>
  <cp:lastModifiedBy>SONY</cp:lastModifiedBy>
  <cp:revision>3</cp:revision>
  <dcterms:created xsi:type="dcterms:W3CDTF">2015-07-14T05:51:00Z</dcterms:created>
  <dcterms:modified xsi:type="dcterms:W3CDTF">2015-07-18T11:38:00Z</dcterms:modified>
</cp:coreProperties>
</file>