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BFF0E" w14:textId="6F5C25CA" w:rsidR="00D10896" w:rsidRDefault="00D10896" w:rsidP="00D10896">
      <w:pPr>
        <w:pStyle w:val="Title"/>
        <w:jc w:val="center"/>
      </w:pPr>
      <w:r>
        <w:t>Individual Status Report 4</w:t>
      </w:r>
    </w:p>
    <w:p w14:paraId="500BADBF" w14:textId="1CC5EE2F" w:rsidR="00D10896" w:rsidRDefault="00D10896" w:rsidP="00D10896">
      <w:pPr>
        <w:spacing w:after="0" w:line="480" w:lineRule="auto"/>
      </w:pPr>
      <w:r>
        <w:t xml:space="preserve">Section </w:t>
      </w:r>
      <w:r>
        <w:t>1:</w:t>
      </w:r>
    </w:p>
    <w:p w14:paraId="6B15482F" w14:textId="77777777" w:rsidR="00D10896" w:rsidRDefault="00D10896" w:rsidP="00D10896">
      <w:pPr>
        <w:pStyle w:val="ListParagraph"/>
        <w:numPr>
          <w:ilvl w:val="0"/>
          <w:numId w:val="1"/>
        </w:numPr>
        <w:spacing w:after="0" w:line="480" w:lineRule="auto"/>
      </w:pPr>
      <w:r>
        <w:t xml:space="preserve">My goal for next week is to continue working on the backend with my partner and assist with whatever the front-end team needs help with. They have come up with some website designs but finalizing them has been the issue for us so far. </w:t>
      </w:r>
    </w:p>
    <w:p w14:paraId="2A7F1E13" w14:textId="0CD887AF" w:rsidR="00D10896" w:rsidRDefault="00D10896" w:rsidP="00D10896">
      <w:pPr>
        <w:spacing w:line="480" w:lineRule="auto"/>
      </w:pPr>
      <w:r>
        <w:t>Section 2:</w:t>
      </w:r>
    </w:p>
    <w:p w14:paraId="5173812D" w14:textId="78ED2B0B" w:rsidR="00D10896" w:rsidRDefault="00D10896" w:rsidP="00D10896">
      <w:pPr>
        <w:pStyle w:val="ListParagraph"/>
        <w:numPr>
          <w:ilvl w:val="0"/>
          <w:numId w:val="1"/>
        </w:numPr>
        <w:spacing w:line="480" w:lineRule="auto"/>
      </w:pPr>
      <w:r>
        <w:t>We needed to work on the flask assignments because there were some concepts we did not seem to understand. Going back on those helped us significantly and we were able to improve the website design.</w:t>
      </w:r>
    </w:p>
    <w:p w14:paraId="1102111D" w14:textId="5548A6F2" w:rsidR="00D10896" w:rsidRPr="009B10C1" w:rsidRDefault="00D10896" w:rsidP="00D10896">
      <w:r>
        <w:t xml:space="preserve">Section 3: </w:t>
      </w:r>
    </w:p>
    <w:p w14:paraId="3D22B6F6" w14:textId="220C7452" w:rsidR="00D10896" w:rsidRPr="00D10896" w:rsidRDefault="00D10896" w:rsidP="00D10896">
      <w:pPr>
        <w:pStyle w:val="ListParagraph"/>
        <w:numPr>
          <w:ilvl w:val="0"/>
          <w:numId w:val="1"/>
        </w:numPr>
        <w:spacing w:line="480" w:lineRule="auto"/>
      </w:pPr>
      <w:r>
        <w:t xml:space="preserve">These next few days I plan on working with the front-end group and start tying this together. This step can prove to be difficult, so it is best to start soon and troubleshoot any errors we run into along the way. </w:t>
      </w:r>
    </w:p>
    <w:sectPr w:rsidR="00D10896" w:rsidRPr="00D10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79DE"/>
    <w:multiLevelType w:val="multilevel"/>
    <w:tmpl w:val="321A8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96"/>
    <w:rsid w:val="00D1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20AB"/>
  <w15:chartTrackingRefBased/>
  <w15:docId w15:val="{CA1F7B01-70DC-455E-B333-22A0000E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0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8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10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4628158B722A439CC71AAEC9015187" ma:contentTypeVersion="4" ma:contentTypeDescription="Create a new document." ma:contentTypeScope="" ma:versionID="9178f3ad6fe3a0daef022fd6b298af45">
  <xsd:schema xmlns:xsd="http://www.w3.org/2001/XMLSchema" xmlns:xs="http://www.w3.org/2001/XMLSchema" xmlns:p="http://schemas.microsoft.com/office/2006/metadata/properties" xmlns:ns3="4cf78933-2633-49a5-b685-4bf26bba8d93" targetNamespace="http://schemas.microsoft.com/office/2006/metadata/properties" ma:root="true" ma:fieldsID="dffc478b943bfb56e9a54489a04cd41e" ns3:_="">
    <xsd:import namespace="4cf78933-2633-49a5-b685-4bf26bba8d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f78933-2633-49a5-b685-4bf26bba8d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A507AC-F13C-437C-8AD1-4D6FA05BCE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f78933-2633-49a5-b685-4bf26bba8d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E33626-080A-4D92-8282-25D8D7639FBA}">
  <ds:schemaRefs>
    <ds:schemaRef ds:uri="http://schemas.microsoft.com/sharepoint/v3/contenttype/forms"/>
  </ds:schemaRefs>
</ds:datastoreItem>
</file>

<file path=customXml/itemProps3.xml><?xml version="1.0" encoding="utf-8"?>
<ds:datastoreItem xmlns:ds="http://schemas.openxmlformats.org/officeDocument/2006/customXml" ds:itemID="{7AFAC04E-46CE-44F5-A7B8-688931B70F16}">
  <ds:schemaRefs>
    <ds:schemaRef ds:uri="http://purl.org/dc/dcmitype/"/>
    <ds:schemaRef ds:uri="http://www.w3.org/XML/1998/namespace"/>
    <ds:schemaRef ds:uri="http://schemas.microsoft.com/office/2006/documentManagement/types"/>
    <ds:schemaRef ds:uri="http://purl.org/dc/elements/1.1/"/>
    <ds:schemaRef ds:uri="http://purl.org/dc/terms/"/>
    <ds:schemaRef ds:uri="http://schemas.microsoft.com/office/2006/metadata/properties"/>
    <ds:schemaRef ds:uri="http://schemas.microsoft.com/office/infopath/2007/PartnerControls"/>
    <ds:schemaRef ds:uri="http://schemas.openxmlformats.org/package/2006/metadata/core-properties"/>
    <ds:schemaRef ds:uri="4cf78933-2633-49a5-b685-4bf26bba8d9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Ibrahim</dc:creator>
  <cp:keywords/>
  <dc:description/>
  <cp:lastModifiedBy>Idris Ibrahim</cp:lastModifiedBy>
  <cp:revision>2</cp:revision>
  <dcterms:created xsi:type="dcterms:W3CDTF">2021-05-05T23:32:00Z</dcterms:created>
  <dcterms:modified xsi:type="dcterms:W3CDTF">2021-05-05T23:32:00Z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0x010100904628158B722A439CC71AAEC9015187</vt:lpwstr>
  </property>
</Properties>
</file>