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Status Report - 5: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 to work more on the website for this week and get as much of work done as possible. The goal is to do the finishing touches with the front end group and finalize it. Next part of it is to make it understandable to the backend so that they can start on their part too.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also decided to work on flask activities and work with backend to understand their part to be able to work with them much efficiently.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