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 Status Report 3: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team has been working much more efficiently than before after changing the roles up a bit. For now, the ship has been sailing smoothly, and we are able to get done with each person’s work.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as a group will be working on the sprint to present what we have done so far on our final project and depending on the feedback will make the required changes.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agenda for this week will be to work on the website of our final project and go in detail of working on the website a little more deeply such as figuring out the orientations, information which will go on etc. I will also work on the flask activities of this week.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