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Status Report 1: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started working on the project. We have discussed the rules which we will follow as a group. We will be using discord and trello for communication purposes to be on track with the assigned work. Each member of the group has their own set of responsibilities and roles in the group. We have a front end working using skill sets such as HTML and CSS as well as a back end which is working with a skill set on database and servers.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agenda for the week is to go in detail about each of our roles and complete the assigned work.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