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Progress report week_2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Tasks to complete: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virtual environment for the application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creating the wireframes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 the backlog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the homepage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and I have started working creating the wireframes. We want to finish the wireframes before we start working on creating the backlog. After watch further falsk videos, I think I am starting to understand how the I will create the homepage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to complete: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wireframes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backlog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navbar on homepage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Instructional Team: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is our progress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on the website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on creating the issues/ how descriptive should they be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