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Plans for next week: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TA hours to fix errors.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Learn authentication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working on authentication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Learn how to query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finished all the flask assignments which have answered a lot of my answers. I have learned how authentication is going to work, and I have also learned how to query data from the sqlite database. I have started to work on the login route and the authentication process for the user.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next week: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favorite list database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counter database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forms for user to submit their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the integration between backend and frontend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with the instructional team: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the MVP look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our progress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if we need to add any more features to the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