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 for last week: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the favorite list database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the counter database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the forms for user to submit their data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Start the integration between backend and frontend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week work: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routes for favoriting events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logic for base features such as login,liking,CRUD operation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logic for liking and view a event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 for next week: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the testing phase of the project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all the routes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logic inside the routes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frontend UI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instructional team: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to do after the project has finished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about the requirements for the video presentation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