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Team #: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Team Name: Hydro-Homies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Team Members: Muhammad Rajput, Harsh Patel, Arsh Patel, Idris Ibrahim, </w:t>
      </w:r>
      <w:hyperlink r:id="rId6">
        <w:r w:rsidDel="00000000" w:rsidR="00000000" w:rsidRPr="00000000">
          <w:rPr>
            <w:rtl w:val="0"/>
          </w:rPr>
          <w:t xml:space="preserve">Da Veje' Shannon</w:t>
        </w:r>
      </w:hyperlink>
      <w:r w:rsidDel="00000000" w:rsidR="00000000" w:rsidRPr="00000000">
        <w:rPr>
          <w:rtl w:val="0"/>
        </w:rPr>
        <w:t xml:space="preserve">, Purushothama Brahmam Chunduri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Github: https://github.com/mrajput999/3155_final_project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Lowest grade satisfied with?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100 or nothing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Our agreed time-management strategy will be to: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a. work well ahead of deadlines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b. work a few days ahead of deadlines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work right up to the deadlines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d. other - please explain your plan!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3- Describe how you will handle your team leadership.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We are working as a tem and not giving any delegatory roles to the team mates, and we can divide our work at our strongest points.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4- How do you plan to handle the situation if someone does not meet expectations? Has everyone agreed to this strategy?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First we should talk to them. If they don’t get their act together, we talk to the professor about the situation and go from there.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5-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Brainstorm possible features/functionality for your software product and list a minimum of 10 features. (note that you will decide and finalize what your final product will include in a later milestone).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Event count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View Event Info.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Sorting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Search (Filter - Location, Size of the event, type of event)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Register-(Sign Up)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 Account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Registration for event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 Event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Social wall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Profile Wall (For the Event managers, hosts and attendees)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cc.instructure.com/groups/109902/users/138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