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Feature 1: The user should be able to create a event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create a function in flask that accepts data from the front-end and saves it to the database.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The route is accepting the correct data from the front-end 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data is saved into the database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data is saved for the correct user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data is saved into the correct format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criteria: The data saved can be viewed in the database after the function has been executed.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Feature 2: The user should be able to view events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firstLine="360"/>
        <w:rPr>
          <w:u w:val="none"/>
        </w:rPr>
      </w:pPr>
      <w:r w:rsidDel="00000000" w:rsidR="00000000" w:rsidRPr="00000000">
        <w:rPr>
          <w:rtl w:val="0"/>
        </w:rPr>
        <w:t xml:space="preserve">Description: upload and save the database through sql query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firstLine="360"/>
        <w:rPr>
          <w:u w:val="none"/>
        </w:rPr>
      </w:pPr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created events are inputted into the database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database updates information to include newly edited events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database is now viewable to eligible users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criteria: The events section should update to display the newly added events from the database to the user.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Feature 3: The user wants view all the favorite events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create a table or grid for all the events that the user has saved into the favorite list.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page shows a list of favorite events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page shows the navbar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page links to other pages work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page is styled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criteria: The user should be able to go to the favorites page from the home page, view all the fav events, and then be able to go back to home.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Feature 4: The user should be able to navigate through the website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create a navbar that allows the user to navigate through website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navbar should be visible in every page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links on the navbar should lead to the labeled link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navbar should be pinned  at the top of page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navbar should change based on authentication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criteria: The navbar is pinned at the top of the page and can be viewed at every page. Changes depending on the authentication.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