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Reconsidering team roles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Getting more familiar with the flask with HTML and 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Updating Backlog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 We have created the wire frames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have divided up the teams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have created the backlog of features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have started to work on the homepage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3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need to finish the design  on Adobe Xd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The team need to get more familiar with flask/HTML/Css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Initazilize the Repo. with the flask project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Start working on the database and the authentication.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4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Talk about the progress of our App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Talk the scope of our application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Talk about the scope of our stories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