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CD2FB" w14:textId="227377BF" w:rsidR="00567757" w:rsidRDefault="00721CE1">
      <w:r>
        <w:t>Organisations</w:t>
      </w:r>
    </w:p>
    <w:p w14:paraId="16D70E7B" w14:textId="592BAE2F" w:rsidR="00376A4C" w:rsidRDefault="00253096">
      <w:r>
        <w:t xml:space="preserve">Bank is </w:t>
      </w:r>
      <w:r w:rsidR="00376A4C">
        <w:t xml:space="preserve">org and </w:t>
      </w:r>
      <w:proofErr w:type="spellStart"/>
      <w:r w:rsidR="00376A4C">
        <w:t>credth</w:t>
      </w:r>
      <w:proofErr w:type="spellEnd"/>
      <w:r w:rsidR="00376A4C">
        <w:t xml:space="preserve"> is one org.</w:t>
      </w:r>
    </w:p>
    <w:p w14:paraId="7174E03A" w14:textId="215361AE" w:rsidR="00721CE1" w:rsidRDefault="00721CE1">
      <w:r>
        <w:t>Peers</w:t>
      </w:r>
    </w:p>
    <w:p w14:paraId="2BC0DD76" w14:textId="1CF8BBFA" w:rsidR="00721CE1" w:rsidRDefault="00376A4C">
      <w:r>
        <w:t>In bank org how, many numbers of peer’s minimum to start with.</w:t>
      </w:r>
    </w:p>
    <w:p w14:paraId="78F39068" w14:textId="7BC6367C" w:rsidR="00376A4C" w:rsidRDefault="00376A4C"/>
    <w:p w14:paraId="7E252516" w14:textId="512ADF7D" w:rsidR="00376A4C" w:rsidRDefault="00376A4C">
      <w:proofErr w:type="spellStart"/>
      <w:r>
        <w:t>CoucbDB</w:t>
      </w:r>
      <w:proofErr w:type="spellEnd"/>
      <w:r>
        <w:t>:</w:t>
      </w:r>
    </w:p>
    <w:p w14:paraId="74CCA6DB" w14:textId="18B727D6" w:rsidR="00376A4C" w:rsidRDefault="00376A4C">
      <w:r>
        <w:t xml:space="preserve">Is it ok to run couch </w:t>
      </w:r>
      <w:proofErr w:type="spellStart"/>
      <w:r>
        <w:t>db</w:t>
      </w:r>
      <w:proofErr w:type="spellEnd"/>
      <w:r>
        <w:t xml:space="preserve"> and peer in same </w:t>
      </w:r>
      <w:proofErr w:type="gramStart"/>
      <w:r>
        <w:t>node.</w:t>
      </w:r>
      <w:proofErr w:type="gramEnd"/>
    </w:p>
    <w:p w14:paraId="1B87BB23" w14:textId="41230143" w:rsidR="00721CE1" w:rsidRDefault="00721CE1"/>
    <w:p w14:paraId="3A1AA640" w14:textId="77777777" w:rsidR="00253096" w:rsidRDefault="00721CE1">
      <w:r>
        <w:t>Chain Code:</w:t>
      </w:r>
    </w:p>
    <w:p w14:paraId="3E7AB29C" w14:textId="79FDACBA" w:rsidR="00721CE1" w:rsidRDefault="00721CE1" w:rsidP="00253096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chaincodes</w:t>
      </w:r>
      <w:proofErr w:type="spellEnd"/>
      <w:r>
        <w:t>.</w:t>
      </w:r>
    </w:p>
    <w:p w14:paraId="74FECA91" w14:textId="158951AD" w:rsidR="00721CE1" w:rsidRDefault="00721CE1">
      <w:r>
        <w:t xml:space="preserve">Bank 1 </w:t>
      </w:r>
      <w:r w:rsidR="00253096">
        <w:t>peer</w:t>
      </w:r>
      <w:r w:rsidR="00376A4C">
        <w:t xml:space="preserve"> we will be having SCB chain code. </w:t>
      </w:r>
    </w:p>
    <w:p w14:paraId="109E4CBB" w14:textId="3C0F72AA" w:rsidR="00721CE1" w:rsidRDefault="00721CE1">
      <w:r>
        <w:t>Bank SCB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887"/>
        <w:gridCol w:w="971"/>
        <w:gridCol w:w="1050"/>
        <w:gridCol w:w="827"/>
        <w:gridCol w:w="827"/>
        <w:gridCol w:w="828"/>
        <w:gridCol w:w="828"/>
        <w:gridCol w:w="828"/>
        <w:gridCol w:w="828"/>
      </w:tblGrid>
      <w:tr w:rsidR="00721CE1" w14:paraId="5369DEAF" w14:textId="77777777" w:rsidTr="00721CE1">
        <w:tc>
          <w:tcPr>
            <w:tcW w:w="901" w:type="dxa"/>
          </w:tcPr>
          <w:p w14:paraId="084DADF5" w14:textId="49CCDA01" w:rsidR="00721CE1" w:rsidRDefault="00721CE1">
            <w:r>
              <w:t>UNIQUEID</w:t>
            </w:r>
          </w:p>
        </w:tc>
        <w:tc>
          <w:tcPr>
            <w:tcW w:w="901" w:type="dxa"/>
          </w:tcPr>
          <w:p w14:paraId="271745CE" w14:textId="44782A10" w:rsidR="00721CE1" w:rsidRDefault="00721CE1">
            <w:r>
              <w:t>NAME</w:t>
            </w:r>
          </w:p>
        </w:tc>
        <w:tc>
          <w:tcPr>
            <w:tcW w:w="901" w:type="dxa"/>
          </w:tcPr>
          <w:p w14:paraId="42DDB359" w14:textId="65D0C472" w:rsidR="00721CE1" w:rsidRDefault="00721CE1">
            <w:r>
              <w:t>SYMBOL</w:t>
            </w:r>
          </w:p>
        </w:tc>
        <w:tc>
          <w:tcPr>
            <w:tcW w:w="901" w:type="dxa"/>
          </w:tcPr>
          <w:p w14:paraId="4E362A0F" w14:textId="5C2B4AFA" w:rsidR="00721CE1" w:rsidRDefault="00721CE1">
            <w:r>
              <w:t>BALANCE</w:t>
            </w:r>
          </w:p>
        </w:tc>
        <w:tc>
          <w:tcPr>
            <w:tcW w:w="902" w:type="dxa"/>
          </w:tcPr>
          <w:p w14:paraId="0EF85B4B" w14:textId="77777777" w:rsidR="00721CE1" w:rsidRDefault="00721CE1"/>
        </w:tc>
        <w:tc>
          <w:tcPr>
            <w:tcW w:w="902" w:type="dxa"/>
          </w:tcPr>
          <w:p w14:paraId="68D2F78D" w14:textId="77777777" w:rsidR="00721CE1" w:rsidRDefault="00721CE1"/>
        </w:tc>
        <w:tc>
          <w:tcPr>
            <w:tcW w:w="902" w:type="dxa"/>
          </w:tcPr>
          <w:p w14:paraId="006FDBFB" w14:textId="77777777" w:rsidR="00721CE1" w:rsidRDefault="00721CE1"/>
        </w:tc>
        <w:tc>
          <w:tcPr>
            <w:tcW w:w="902" w:type="dxa"/>
          </w:tcPr>
          <w:p w14:paraId="5E56D40B" w14:textId="77777777" w:rsidR="00721CE1" w:rsidRDefault="00721CE1"/>
        </w:tc>
        <w:tc>
          <w:tcPr>
            <w:tcW w:w="902" w:type="dxa"/>
          </w:tcPr>
          <w:p w14:paraId="44119C1D" w14:textId="77777777" w:rsidR="00721CE1" w:rsidRDefault="00721CE1"/>
        </w:tc>
        <w:tc>
          <w:tcPr>
            <w:tcW w:w="902" w:type="dxa"/>
          </w:tcPr>
          <w:p w14:paraId="729EDBF9" w14:textId="77777777" w:rsidR="00721CE1" w:rsidRDefault="00721CE1"/>
        </w:tc>
      </w:tr>
      <w:tr w:rsidR="00721CE1" w14:paraId="46E015E2" w14:textId="77777777" w:rsidTr="00721CE1">
        <w:tc>
          <w:tcPr>
            <w:tcW w:w="901" w:type="dxa"/>
          </w:tcPr>
          <w:p w14:paraId="2778B986" w14:textId="77777777" w:rsidR="00721CE1" w:rsidRDefault="00721CE1"/>
        </w:tc>
        <w:tc>
          <w:tcPr>
            <w:tcW w:w="901" w:type="dxa"/>
          </w:tcPr>
          <w:p w14:paraId="5D721ECC" w14:textId="77777777" w:rsidR="00721CE1" w:rsidRDefault="00721CE1"/>
        </w:tc>
        <w:tc>
          <w:tcPr>
            <w:tcW w:w="901" w:type="dxa"/>
          </w:tcPr>
          <w:p w14:paraId="7E145F22" w14:textId="77777777" w:rsidR="00721CE1" w:rsidRDefault="00721CE1"/>
        </w:tc>
        <w:tc>
          <w:tcPr>
            <w:tcW w:w="901" w:type="dxa"/>
          </w:tcPr>
          <w:p w14:paraId="6E92922F" w14:textId="77777777" w:rsidR="00721CE1" w:rsidRDefault="00721CE1"/>
        </w:tc>
        <w:tc>
          <w:tcPr>
            <w:tcW w:w="902" w:type="dxa"/>
          </w:tcPr>
          <w:p w14:paraId="07FF1894" w14:textId="77777777" w:rsidR="00721CE1" w:rsidRDefault="00721CE1"/>
        </w:tc>
        <w:tc>
          <w:tcPr>
            <w:tcW w:w="902" w:type="dxa"/>
          </w:tcPr>
          <w:p w14:paraId="605E90D9" w14:textId="77777777" w:rsidR="00721CE1" w:rsidRDefault="00721CE1"/>
        </w:tc>
        <w:tc>
          <w:tcPr>
            <w:tcW w:w="902" w:type="dxa"/>
          </w:tcPr>
          <w:p w14:paraId="26E7BFAE" w14:textId="77777777" w:rsidR="00721CE1" w:rsidRDefault="00721CE1"/>
        </w:tc>
        <w:tc>
          <w:tcPr>
            <w:tcW w:w="902" w:type="dxa"/>
          </w:tcPr>
          <w:p w14:paraId="23B150CD" w14:textId="77777777" w:rsidR="00721CE1" w:rsidRDefault="00721CE1"/>
        </w:tc>
        <w:tc>
          <w:tcPr>
            <w:tcW w:w="902" w:type="dxa"/>
          </w:tcPr>
          <w:p w14:paraId="64759319" w14:textId="77777777" w:rsidR="00721CE1" w:rsidRDefault="00721CE1"/>
        </w:tc>
        <w:tc>
          <w:tcPr>
            <w:tcW w:w="902" w:type="dxa"/>
          </w:tcPr>
          <w:p w14:paraId="0D9922FE" w14:textId="77777777" w:rsidR="00721CE1" w:rsidRDefault="00721CE1"/>
        </w:tc>
      </w:tr>
    </w:tbl>
    <w:p w14:paraId="77208653" w14:textId="100E6373" w:rsidR="00721CE1" w:rsidRDefault="00721CE1"/>
    <w:p w14:paraId="1309EE0C" w14:textId="27FC3D71" w:rsidR="00253096" w:rsidRDefault="00253096">
      <w:proofErr w:type="spellStart"/>
      <w:r>
        <w:t>Credth</w:t>
      </w:r>
      <w:proofErr w:type="spellEnd"/>
      <w:r>
        <w:t xml:space="preserve"> peer</w:t>
      </w:r>
      <w:r w:rsidR="00376A4C">
        <w:t>, this peer we are having SCC chain code. This chain code is for SME and Loan status change.</w:t>
      </w:r>
    </w:p>
    <w:p w14:paraId="1BD4E028" w14:textId="6BC1A51D" w:rsidR="00253096" w:rsidRDefault="00253096">
      <w:r>
        <w:t>SCC</w:t>
      </w:r>
    </w:p>
    <w:p w14:paraId="72669AAF" w14:textId="42931099" w:rsidR="00253096" w:rsidRDefault="00253096">
      <w:r>
        <w:t>LOAN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1186"/>
        <w:gridCol w:w="1153"/>
        <w:gridCol w:w="1064"/>
        <w:gridCol w:w="873"/>
        <w:gridCol w:w="911"/>
        <w:gridCol w:w="860"/>
        <w:gridCol w:w="609"/>
        <w:gridCol w:w="609"/>
        <w:gridCol w:w="609"/>
      </w:tblGrid>
      <w:tr w:rsidR="007E4460" w14:paraId="21B209B6" w14:textId="77777777" w:rsidTr="00E36B46">
        <w:tc>
          <w:tcPr>
            <w:tcW w:w="901" w:type="dxa"/>
          </w:tcPr>
          <w:p w14:paraId="2759B03A" w14:textId="77777777" w:rsidR="00253096" w:rsidRDefault="00253096" w:rsidP="00E36B46">
            <w:r>
              <w:t>UNIQUEID</w:t>
            </w:r>
          </w:p>
        </w:tc>
        <w:tc>
          <w:tcPr>
            <w:tcW w:w="901" w:type="dxa"/>
          </w:tcPr>
          <w:p w14:paraId="36CA6D93" w14:textId="6FBAF072" w:rsidR="00253096" w:rsidRDefault="007E4460" w:rsidP="00E36B46">
            <w:r>
              <w:t>EMPLOYEE NAME</w:t>
            </w:r>
          </w:p>
        </w:tc>
        <w:tc>
          <w:tcPr>
            <w:tcW w:w="901" w:type="dxa"/>
          </w:tcPr>
          <w:p w14:paraId="0EDA6557" w14:textId="5BD53D64" w:rsidR="00253096" w:rsidRDefault="007E4460" w:rsidP="00E36B46">
            <w:r>
              <w:t xml:space="preserve">PRINCIPAL </w:t>
            </w:r>
          </w:p>
        </w:tc>
        <w:tc>
          <w:tcPr>
            <w:tcW w:w="901" w:type="dxa"/>
          </w:tcPr>
          <w:p w14:paraId="6B6E7246" w14:textId="25D77644" w:rsidR="00253096" w:rsidRDefault="007E4460" w:rsidP="00E36B46">
            <w:r>
              <w:t>INTEREST</w:t>
            </w:r>
          </w:p>
        </w:tc>
        <w:tc>
          <w:tcPr>
            <w:tcW w:w="902" w:type="dxa"/>
          </w:tcPr>
          <w:p w14:paraId="0722E610" w14:textId="3A54EF02" w:rsidR="00253096" w:rsidRDefault="007E4460" w:rsidP="00E36B46">
            <w:r>
              <w:t>LOAN TENUR</w:t>
            </w:r>
          </w:p>
        </w:tc>
        <w:tc>
          <w:tcPr>
            <w:tcW w:w="902" w:type="dxa"/>
          </w:tcPr>
          <w:p w14:paraId="60E0A663" w14:textId="5F3C19BF" w:rsidR="00253096" w:rsidRDefault="007E4460" w:rsidP="00E36B46">
            <w:r>
              <w:t>BANKID</w:t>
            </w:r>
          </w:p>
        </w:tc>
        <w:tc>
          <w:tcPr>
            <w:tcW w:w="902" w:type="dxa"/>
          </w:tcPr>
          <w:p w14:paraId="255C151C" w14:textId="015B55EE" w:rsidR="00253096" w:rsidRDefault="007E4460" w:rsidP="00E36B46">
            <w:r>
              <w:t>SMEID</w:t>
            </w:r>
          </w:p>
        </w:tc>
        <w:tc>
          <w:tcPr>
            <w:tcW w:w="902" w:type="dxa"/>
          </w:tcPr>
          <w:p w14:paraId="58A29149" w14:textId="77777777" w:rsidR="00253096" w:rsidRDefault="00253096" w:rsidP="00E36B46"/>
        </w:tc>
        <w:tc>
          <w:tcPr>
            <w:tcW w:w="902" w:type="dxa"/>
          </w:tcPr>
          <w:p w14:paraId="6FAC8D9C" w14:textId="77777777" w:rsidR="00253096" w:rsidRDefault="00253096" w:rsidP="00E36B46"/>
        </w:tc>
        <w:tc>
          <w:tcPr>
            <w:tcW w:w="902" w:type="dxa"/>
          </w:tcPr>
          <w:p w14:paraId="49C18FAF" w14:textId="77777777" w:rsidR="00253096" w:rsidRDefault="00253096" w:rsidP="00E36B46"/>
        </w:tc>
      </w:tr>
      <w:tr w:rsidR="007E4460" w14:paraId="1C11F8A2" w14:textId="77777777" w:rsidTr="00E36B46">
        <w:tc>
          <w:tcPr>
            <w:tcW w:w="901" w:type="dxa"/>
          </w:tcPr>
          <w:p w14:paraId="462B5C7D" w14:textId="77777777" w:rsidR="00253096" w:rsidRDefault="00253096" w:rsidP="00E36B46"/>
        </w:tc>
        <w:tc>
          <w:tcPr>
            <w:tcW w:w="901" w:type="dxa"/>
          </w:tcPr>
          <w:p w14:paraId="08880B4B" w14:textId="77777777" w:rsidR="00253096" w:rsidRDefault="00253096" w:rsidP="00E36B46"/>
        </w:tc>
        <w:tc>
          <w:tcPr>
            <w:tcW w:w="901" w:type="dxa"/>
          </w:tcPr>
          <w:p w14:paraId="6625F497" w14:textId="77777777" w:rsidR="00253096" w:rsidRDefault="00253096" w:rsidP="00E36B46"/>
        </w:tc>
        <w:tc>
          <w:tcPr>
            <w:tcW w:w="901" w:type="dxa"/>
          </w:tcPr>
          <w:p w14:paraId="59253579" w14:textId="77777777" w:rsidR="00253096" w:rsidRDefault="00253096" w:rsidP="00E36B46"/>
        </w:tc>
        <w:tc>
          <w:tcPr>
            <w:tcW w:w="902" w:type="dxa"/>
          </w:tcPr>
          <w:p w14:paraId="03813D06" w14:textId="77777777" w:rsidR="00253096" w:rsidRDefault="00253096" w:rsidP="00E36B46"/>
        </w:tc>
        <w:tc>
          <w:tcPr>
            <w:tcW w:w="902" w:type="dxa"/>
          </w:tcPr>
          <w:p w14:paraId="100ECF66" w14:textId="77777777" w:rsidR="00253096" w:rsidRDefault="00253096" w:rsidP="00E36B46"/>
        </w:tc>
        <w:tc>
          <w:tcPr>
            <w:tcW w:w="902" w:type="dxa"/>
          </w:tcPr>
          <w:p w14:paraId="233722B8" w14:textId="77777777" w:rsidR="00253096" w:rsidRDefault="00253096" w:rsidP="00E36B46"/>
        </w:tc>
        <w:tc>
          <w:tcPr>
            <w:tcW w:w="902" w:type="dxa"/>
          </w:tcPr>
          <w:p w14:paraId="153BBC32" w14:textId="77777777" w:rsidR="00253096" w:rsidRDefault="00253096" w:rsidP="00E36B46"/>
        </w:tc>
        <w:tc>
          <w:tcPr>
            <w:tcW w:w="902" w:type="dxa"/>
          </w:tcPr>
          <w:p w14:paraId="2FAF8B5A" w14:textId="77777777" w:rsidR="00253096" w:rsidRDefault="00253096" w:rsidP="00E36B46"/>
        </w:tc>
        <w:tc>
          <w:tcPr>
            <w:tcW w:w="902" w:type="dxa"/>
          </w:tcPr>
          <w:p w14:paraId="7C81D694" w14:textId="77777777" w:rsidR="00253096" w:rsidRDefault="00253096" w:rsidP="00E36B46"/>
        </w:tc>
      </w:tr>
    </w:tbl>
    <w:p w14:paraId="16977EB2" w14:textId="77777777" w:rsidR="00253096" w:rsidRDefault="00253096"/>
    <w:p w14:paraId="5C9E920F" w14:textId="276A4460" w:rsidR="00253096" w:rsidRDefault="00CA4338">
      <w:r>
        <w:t xml:space="preserve">Upgrade </w:t>
      </w:r>
      <w:proofErr w:type="spellStart"/>
      <w:r>
        <w:t>chaincode</w:t>
      </w:r>
      <w:bookmarkStart w:id="0" w:name="_GoBack"/>
      <w:bookmarkEnd w:id="0"/>
      <w:proofErr w:type="spellEnd"/>
    </w:p>
    <w:p w14:paraId="32CDF12A" w14:textId="6970C79D" w:rsidR="00CA4338" w:rsidRDefault="00CA4338">
      <w:r>
        <w:t>Version change</w:t>
      </w:r>
    </w:p>
    <w:p w14:paraId="26A6C91A" w14:textId="44CC3F9A" w:rsidR="00CA4338" w:rsidRDefault="00CA4338">
      <w:r>
        <w:t xml:space="preserve">Does SCB and SCC to be in the </w:t>
      </w:r>
      <w:proofErr w:type="spellStart"/>
      <w:r>
        <w:t>credth</w:t>
      </w:r>
      <w:proofErr w:type="spellEnd"/>
      <w:r>
        <w:t xml:space="preserve"> peer</w:t>
      </w:r>
    </w:p>
    <w:p w14:paraId="6AB0CFCF" w14:textId="656EA4DA" w:rsidR="00CA4338" w:rsidRDefault="00CA4338">
      <w:r>
        <w:t xml:space="preserve">Or only SCC is enough in the </w:t>
      </w:r>
      <w:proofErr w:type="spellStart"/>
      <w:r>
        <w:t>credth</w:t>
      </w:r>
      <w:proofErr w:type="spellEnd"/>
      <w:r>
        <w:t xml:space="preserve"> peer</w:t>
      </w:r>
    </w:p>
    <w:p w14:paraId="60B7252C" w14:textId="77777777" w:rsidR="00CA4338" w:rsidRDefault="00CA4338"/>
    <w:p w14:paraId="6957943A" w14:textId="5FDE7559" w:rsidR="00253096" w:rsidRDefault="00253096"/>
    <w:p w14:paraId="7448AFF8" w14:textId="77777777" w:rsidR="00253096" w:rsidRDefault="00253096"/>
    <w:p w14:paraId="29213A1B" w14:textId="74319C85" w:rsidR="00721CE1" w:rsidRDefault="00721CE1"/>
    <w:p w14:paraId="496ECE51" w14:textId="77777777" w:rsidR="00721CE1" w:rsidRDefault="00721CE1"/>
    <w:sectPr w:rsidR="00721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A291D"/>
    <w:multiLevelType w:val="hybridMultilevel"/>
    <w:tmpl w:val="78C23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E1"/>
    <w:rsid w:val="00214350"/>
    <w:rsid w:val="00253096"/>
    <w:rsid w:val="00376A4C"/>
    <w:rsid w:val="00567757"/>
    <w:rsid w:val="00721CE1"/>
    <w:rsid w:val="007E4460"/>
    <w:rsid w:val="00CA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1EB1"/>
  <w15:chartTrackingRefBased/>
  <w15:docId w15:val="{697509DD-5E3F-4348-AF81-1D39166F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3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2018-08-08T16:33:00Z</dcterms:created>
  <dcterms:modified xsi:type="dcterms:W3CDTF">2018-08-08T17:27:00Z</dcterms:modified>
</cp:coreProperties>
</file>