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4C6D" w14:textId="77777777" w:rsidR="003A1DE6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81344" behindDoc="1" locked="0" layoutInCell="1" allowOverlap="1" wp14:anchorId="48DCAB9C" wp14:editId="54B0686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310130">
                                <a:moveTo>
                                  <a:pt x="7562850" y="2309817"/>
                                </a:moveTo>
                                <a:lnTo>
                                  <a:pt x="0" y="2309817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2309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990460" y="0"/>
                            <a:ext cx="1968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0696575">
                                <a:moveTo>
                                  <a:pt x="19057" y="10696575"/>
                                </a:move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  <a:lnTo>
                                  <a:pt x="19057" y="0"/>
                                </a:lnTo>
                                <a:lnTo>
                                  <a:pt x="19057" y="1069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0435" y="2476309"/>
                            <a:ext cx="4568190" cy="771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8190" h="7717790">
                                <a:moveTo>
                                  <a:pt x="38112" y="7695959"/>
                                </a:moveTo>
                                <a:lnTo>
                                  <a:pt x="21590" y="7679423"/>
                                </a:lnTo>
                                <a:lnTo>
                                  <a:pt x="16535" y="7679423"/>
                                </a:lnTo>
                                <a:lnTo>
                                  <a:pt x="0" y="7695959"/>
                                </a:lnTo>
                                <a:lnTo>
                                  <a:pt x="0" y="7701000"/>
                                </a:lnTo>
                                <a:lnTo>
                                  <a:pt x="16535" y="7717536"/>
                                </a:lnTo>
                                <a:lnTo>
                                  <a:pt x="21590" y="7717536"/>
                                </a:lnTo>
                                <a:lnTo>
                                  <a:pt x="38112" y="7701000"/>
                                </a:lnTo>
                                <a:lnTo>
                                  <a:pt x="38112" y="7698486"/>
                                </a:lnTo>
                                <a:lnTo>
                                  <a:pt x="38112" y="7695959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7257643"/>
                                </a:moveTo>
                                <a:lnTo>
                                  <a:pt x="21590" y="7241108"/>
                                </a:lnTo>
                                <a:lnTo>
                                  <a:pt x="16535" y="7241108"/>
                                </a:lnTo>
                                <a:lnTo>
                                  <a:pt x="0" y="7257643"/>
                                </a:lnTo>
                                <a:lnTo>
                                  <a:pt x="0" y="7262685"/>
                                </a:lnTo>
                                <a:lnTo>
                                  <a:pt x="16535" y="7279221"/>
                                </a:lnTo>
                                <a:lnTo>
                                  <a:pt x="21590" y="7279221"/>
                                </a:lnTo>
                                <a:lnTo>
                                  <a:pt x="38112" y="7262685"/>
                                </a:lnTo>
                                <a:lnTo>
                                  <a:pt x="38112" y="7260171"/>
                                </a:lnTo>
                                <a:lnTo>
                                  <a:pt x="38112" y="7257643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6600164"/>
                                </a:moveTo>
                                <a:lnTo>
                                  <a:pt x="21590" y="6583642"/>
                                </a:lnTo>
                                <a:lnTo>
                                  <a:pt x="16535" y="6583642"/>
                                </a:lnTo>
                                <a:lnTo>
                                  <a:pt x="0" y="6600164"/>
                                </a:lnTo>
                                <a:lnTo>
                                  <a:pt x="0" y="6605219"/>
                                </a:lnTo>
                                <a:lnTo>
                                  <a:pt x="16535" y="6621754"/>
                                </a:lnTo>
                                <a:lnTo>
                                  <a:pt x="21590" y="6621754"/>
                                </a:lnTo>
                                <a:lnTo>
                                  <a:pt x="38112" y="6605219"/>
                                </a:lnTo>
                                <a:lnTo>
                                  <a:pt x="38112" y="6602692"/>
                                </a:lnTo>
                                <a:lnTo>
                                  <a:pt x="38112" y="6600164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6161849"/>
                                </a:moveTo>
                                <a:lnTo>
                                  <a:pt x="21590" y="6145314"/>
                                </a:lnTo>
                                <a:lnTo>
                                  <a:pt x="16535" y="6145314"/>
                                </a:lnTo>
                                <a:lnTo>
                                  <a:pt x="0" y="6161849"/>
                                </a:lnTo>
                                <a:lnTo>
                                  <a:pt x="0" y="6166904"/>
                                </a:lnTo>
                                <a:lnTo>
                                  <a:pt x="16535" y="6183439"/>
                                </a:lnTo>
                                <a:lnTo>
                                  <a:pt x="21590" y="6183439"/>
                                </a:lnTo>
                                <a:lnTo>
                                  <a:pt x="38112" y="6166904"/>
                                </a:lnTo>
                                <a:lnTo>
                                  <a:pt x="38112" y="6164377"/>
                                </a:lnTo>
                                <a:lnTo>
                                  <a:pt x="38112" y="6161849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5723534"/>
                                </a:moveTo>
                                <a:lnTo>
                                  <a:pt x="21590" y="5706999"/>
                                </a:lnTo>
                                <a:lnTo>
                                  <a:pt x="16535" y="5706999"/>
                                </a:lnTo>
                                <a:lnTo>
                                  <a:pt x="0" y="5723534"/>
                                </a:lnTo>
                                <a:lnTo>
                                  <a:pt x="0" y="5728589"/>
                                </a:lnTo>
                                <a:lnTo>
                                  <a:pt x="16535" y="5745124"/>
                                </a:lnTo>
                                <a:lnTo>
                                  <a:pt x="21590" y="5745124"/>
                                </a:lnTo>
                                <a:lnTo>
                                  <a:pt x="38112" y="5728589"/>
                                </a:lnTo>
                                <a:lnTo>
                                  <a:pt x="38112" y="5726061"/>
                                </a:lnTo>
                                <a:lnTo>
                                  <a:pt x="38112" y="5723534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5285219"/>
                                </a:moveTo>
                                <a:lnTo>
                                  <a:pt x="21590" y="5268684"/>
                                </a:lnTo>
                                <a:lnTo>
                                  <a:pt x="16535" y="5268684"/>
                                </a:lnTo>
                                <a:lnTo>
                                  <a:pt x="0" y="5285219"/>
                                </a:lnTo>
                                <a:lnTo>
                                  <a:pt x="0" y="5290274"/>
                                </a:lnTo>
                                <a:lnTo>
                                  <a:pt x="16535" y="5306809"/>
                                </a:lnTo>
                                <a:lnTo>
                                  <a:pt x="21590" y="5306809"/>
                                </a:lnTo>
                                <a:lnTo>
                                  <a:pt x="38112" y="5290274"/>
                                </a:lnTo>
                                <a:lnTo>
                                  <a:pt x="38112" y="5287746"/>
                                </a:lnTo>
                                <a:lnTo>
                                  <a:pt x="38112" y="5285219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4846904"/>
                                </a:moveTo>
                                <a:lnTo>
                                  <a:pt x="21590" y="4830369"/>
                                </a:lnTo>
                                <a:lnTo>
                                  <a:pt x="16535" y="4830369"/>
                                </a:lnTo>
                                <a:lnTo>
                                  <a:pt x="0" y="4846904"/>
                                </a:lnTo>
                                <a:lnTo>
                                  <a:pt x="0" y="4851959"/>
                                </a:lnTo>
                                <a:lnTo>
                                  <a:pt x="16535" y="4868494"/>
                                </a:lnTo>
                                <a:lnTo>
                                  <a:pt x="21590" y="4868494"/>
                                </a:lnTo>
                                <a:lnTo>
                                  <a:pt x="38112" y="4851959"/>
                                </a:lnTo>
                                <a:lnTo>
                                  <a:pt x="38112" y="4849431"/>
                                </a:lnTo>
                                <a:lnTo>
                                  <a:pt x="38112" y="4846904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4189438"/>
                                </a:moveTo>
                                <a:lnTo>
                                  <a:pt x="21590" y="4172902"/>
                                </a:lnTo>
                                <a:lnTo>
                                  <a:pt x="16535" y="4172902"/>
                                </a:lnTo>
                                <a:lnTo>
                                  <a:pt x="0" y="4189438"/>
                                </a:lnTo>
                                <a:lnTo>
                                  <a:pt x="0" y="4194479"/>
                                </a:lnTo>
                                <a:lnTo>
                                  <a:pt x="16535" y="4211015"/>
                                </a:lnTo>
                                <a:lnTo>
                                  <a:pt x="21590" y="4211015"/>
                                </a:lnTo>
                                <a:lnTo>
                                  <a:pt x="38112" y="4194479"/>
                                </a:lnTo>
                                <a:lnTo>
                                  <a:pt x="38112" y="4191952"/>
                                </a:lnTo>
                                <a:lnTo>
                                  <a:pt x="38112" y="4189438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3751122"/>
                                </a:moveTo>
                                <a:lnTo>
                                  <a:pt x="21590" y="3734587"/>
                                </a:lnTo>
                                <a:lnTo>
                                  <a:pt x="16535" y="3734587"/>
                                </a:lnTo>
                                <a:lnTo>
                                  <a:pt x="0" y="3751122"/>
                                </a:lnTo>
                                <a:lnTo>
                                  <a:pt x="0" y="3756164"/>
                                </a:lnTo>
                                <a:lnTo>
                                  <a:pt x="16535" y="3772700"/>
                                </a:lnTo>
                                <a:lnTo>
                                  <a:pt x="21590" y="3772700"/>
                                </a:lnTo>
                                <a:lnTo>
                                  <a:pt x="38112" y="3756164"/>
                                </a:lnTo>
                                <a:lnTo>
                                  <a:pt x="38112" y="3753637"/>
                                </a:lnTo>
                                <a:lnTo>
                                  <a:pt x="38112" y="3751122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3531959"/>
                                </a:moveTo>
                                <a:lnTo>
                                  <a:pt x="21590" y="3515423"/>
                                </a:lnTo>
                                <a:lnTo>
                                  <a:pt x="16535" y="3515423"/>
                                </a:lnTo>
                                <a:lnTo>
                                  <a:pt x="0" y="3531959"/>
                                </a:lnTo>
                                <a:lnTo>
                                  <a:pt x="0" y="3537013"/>
                                </a:lnTo>
                                <a:lnTo>
                                  <a:pt x="16535" y="3553536"/>
                                </a:lnTo>
                                <a:lnTo>
                                  <a:pt x="21590" y="3553536"/>
                                </a:lnTo>
                                <a:lnTo>
                                  <a:pt x="38112" y="3537013"/>
                                </a:lnTo>
                                <a:lnTo>
                                  <a:pt x="38112" y="3534486"/>
                                </a:lnTo>
                                <a:lnTo>
                                  <a:pt x="38112" y="3531959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2874492"/>
                                </a:moveTo>
                                <a:lnTo>
                                  <a:pt x="21590" y="2857957"/>
                                </a:lnTo>
                                <a:lnTo>
                                  <a:pt x="16535" y="2857957"/>
                                </a:lnTo>
                                <a:lnTo>
                                  <a:pt x="0" y="2874492"/>
                                </a:lnTo>
                                <a:lnTo>
                                  <a:pt x="0" y="2879534"/>
                                </a:lnTo>
                                <a:lnTo>
                                  <a:pt x="16535" y="2896070"/>
                                </a:lnTo>
                                <a:lnTo>
                                  <a:pt x="21590" y="2896070"/>
                                </a:lnTo>
                                <a:lnTo>
                                  <a:pt x="38112" y="2879534"/>
                                </a:lnTo>
                                <a:lnTo>
                                  <a:pt x="38112" y="2877007"/>
                                </a:lnTo>
                                <a:lnTo>
                                  <a:pt x="38112" y="2874492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2436164"/>
                                </a:moveTo>
                                <a:lnTo>
                                  <a:pt x="21590" y="2419642"/>
                                </a:lnTo>
                                <a:lnTo>
                                  <a:pt x="16535" y="2419642"/>
                                </a:lnTo>
                                <a:lnTo>
                                  <a:pt x="0" y="2436164"/>
                                </a:lnTo>
                                <a:lnTo>
                                  <a:pt x="0" y="2441219"/>
                                </a:lnTo>
                                <a:lnTo>
                                  <a:pt x="16535" y="2457754"/>
                                </a:lnTo>
                                <a:lnTo>
                                  <a:pt x="21590" y="2457754"/>
                                </a:lnTo>
                                <a:lnTo>
                                  <a:pt x="38112" y="2441219"/>
                                </a:lnTo>
                                <a:lnTo>
                                  <a:pt x="38112" y="2438692"/>
                                </a:lnTo>
                                <a:lnTo>
                                  <a:pt x="38112" y="2436164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1778698"/>
                                </a:moveTo>
                                <a:lnTo>
                                  <a:pt x="21590" y="1762163"/>
                                </a:lnTo>
                                <a:lnTo>
                                  <a:pt x="16535" y="1762163"/>
                                </a:lnTo>
                                <a:lnTo>
                                  <a:pt x="0" y="1778698"/>
                                </a:lnTo>
                                <a:lnTo>
                                  <a:pt x="0" y="1783753"/>
                                </a:lnTo>
                                <a:lnTo>
                                  <a:pt x="16535" y="1800275"/>
                                </a:lnTo>
                                <a:lnTo>
                                  <a:pt x="21590" y="1800275"/>
                                </a:lnTo>
                                <a:lnTo>
                                  <a:pt x="38112" y="1783753"/>
                                </a:lnTo>
                                <a:lnTo>
                                  <a:pt x="38112" y="1781225"/>
                                </a:lnTo>
                                <a:lnTo>
                                  <a:pt x="38112" y="1778698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1121219"/>
                                </a:moveTo>
                                <a:lnTo>
                                  <a:pt x="21590" y="1104696"/>
                                </a:lnTo>
                                <a:lnTo>
                                  <a:pt x="16535" y="1104696"/>
                                </a:lnTo>
                                <a:lnTo>
                                  <a:pt x="0" y="1121219"/>
                                </a:lnTo>
                                <a:lnTo>
                                  <a:pt x="0" y="1126274"/>
                                </a:lnTo>
                                <a:lnTo>
                                  <a:pt x="16535" y="1142809"/>
                                </a:lnTo>
                                <a:lnTo>
                                  <a:pt x="21590" y="1142809"/>
                                </a:lnTo>
                                <a:lnTo>
                                  <a:pt x="38112" y="1126274"/>
                                </a:lnTo>
                                <a:lnTo>
                                  <a:pt x="38112" y="1123746"/>
                                </a:lnTo>
                                <a:lnTo>
                                  <a:pt x="38112" y="1121219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682904"/>
                                </a:moveTo>
                                <a:lnTo>
                                  <a:pt x="21590" y="666381"/>
                                </a:lnTo>
                                <a:lnTo>
                                  <a:pt x="16535" y="666381"/>
                                </a:lnTo>
                                <a:lnTo>
                                  <a:pt x="0" y="682904"/>
                                </a:lnTo>
                                <a:lnTo>
                                  <a:pt x="0" y="687959"/>
                                </a:lnTo>
                                <a:lnTo>
                                  <a:pt x="16535" y="704494"/>
                                </a:lnTo>
                                <a:lnTo>
                                  <a:pt x="21590" y="704494"/>
                                </a:lnTo>
                                <a:lnTo>
                                  <a:pt x="38112" y="687959"/>
                                </a:lnTo>
                                <a:lnTo>
                                  <a:pt x="38112" y="685431"/>
                                </a:lnTo>
                                <a:lnTo>
                                  <a:pt x="38112" y="682904"/>
                                </a:lnTo>
                                <a:close/>
                              </a:path>
                              <a:path w="4568190" h="7717790">
                                <a:moveTo>
                                  <a:pt x="38112" y="244589"/>
                                </a:moveTo>
                                <a:lnTo>
                                  <a:pt x="21590" y="228066"/>
                                </a:lnTo>
                                <a:lnTo>
                                  <a:pt x="16535" y="228066"/>
                                </a:lnTo>
                                <a:lnTo>
                                  <a:pt x="0" y="244589"/>
                                </a:lnTo>
                                <a:lnTo>
                                  <a:pt x="0" y="249643"/>
                                </a:lnTo>
                                <a:lnTo>
                                  <a:pt x="16535" y="266179"/>
                                </a:lnTo>
                                <a:lnTo>
                                  <a:pt x="21590" y="266179"/>
                                </a:lnTo>
                                <a:lnTo>
                                  <a:pt x="38112" y="249643"/>
                                </a:lnTo>
                                <a:lnTo>
                                  <a:pt x="38112" y="247116"/>
                                </a:lnTo>
                                <a:lnTo>
                                  <a:pt x="38112" y="244589"/>
                                </a:lnTo>
                                <a:close/>
                              </a:path>
                              <a:path w="4568190" h="7717790">
                                <a:moveTo>
                                  <a:pt x="4567669" y="3523056"/>
                                </a:moveTo>
                                <a:lnTo>
                                  <a:pt x="4551146" y="3506520"/>
                                </a:lnTo>
                                <a:lnTo>
                                  <a:pt x="4546092" y="3506520"/>
                                </a:lnTo>
                                <a:lnTo>
                                  <a:pt x="4529556" y="3523056"/>
                                </a:lnTo>
                                <a:lnTo>
                                  <a:pt x="4529556" y="3528098"/>
                                </a:lnTo>
                                <a:lnTo>
                                  <a:pt x="4546092" y="3544633"/>
                                </a:lnTo>
                                <a:lnTo>
                                  <a:pt x="4551146" y="3544633"/>
                                </a:lnTo>
                                <a:lnTo>
                                  <a:pt x="4567669" y="3528098"/>
                                </a:lnTo>
                                <a:lnTo>
                                  <a:pt x="4567669" y="3525570"/>
                                </a:lnTo>
                                <a:lnTo>
                                  <a:pt x="4567669" y="3523056"/>
                                </a:lnTo>
                                <a:close/>
                              </a:path>
                              <a:path w="4568190" h="7717790">
                                <a:moveTo>
                                  <a:pt x="4567669" y="3084741"/>
                                </a:moveTo>
                                <a:lnTo>
                                  <a:pt x="4551146" y="3068205"/>
                                </a:lnTo>
                                <a:lnTo>
                                  <a:pt x="4546092" y="3068205"/>
                                </a:lnTo>
                                <a:lnTo>
                                  <a:pt x="4529556" y="3084741"/>
                                </a:lnTo>
                                <a:lnTo>
                                  <a:pt x="4529556" y="3089783"/>
                                </a:lnTo>
                                <a:lnTo>
                                  <a:pt x="4546092" y="3106318"/>
                                </a:lnTo>
                                <a:lnTo>
                                  <a:pt x="4551146" y="3106318"/>
                                </a:lnTo>
                                <a:lnTo>
                                  <a:pt x="4567669" y="3089783"/>
                                </a:lnTo>
                                <a:lnTo>
                                  <a:pt x="4567669" y="3087255"/>
                                </a:lnTo>
                                <a:lnTo>
                                  <a:pt x="4567669" y="3084741"/>
                                </a:lnTo>
                                <a:close/>
                              </a:path>
                              <a:path w="4568190" h="7717790">
                                <a:moveTo>
                                  <a:pt x="4567669" y="2865577"/>
                                </a:moveTo>
                                <a:lnTo>
                                  <a:pt x="4551146" y="2849041"/>
                                </a:lnTo>
                                <a:lnTo>
                                  <a:pt x="4546092" y="2849041"/>
                                </a:lnTo>
                                <a:lnTo>
                                  <a:pt x="4529556" y="2865577"/>
                                </a:lnTo>
                                <a:lnTo>
                                  <a:pt x="4529556" y="2870631"/>
                                </a:lnTo>
                                <a:lnTo>
                                  <a:pt x="4546092" y="2887154"/>
                                </a:lnTo>
                                <a:lnTo>
                                  <a:pt x="4551146" y="2887154"/>
                                </a:lnTo>
                                <a:lnTo>
                                  <a:pt x="4567669" y="2870631"/>
                                </a:lnTo>
                                <a:lnTo>
                                  <a:pt x="4567669" y="2868104"/>
                                </a:lnTo>
                                <a:lnTo>
                                  <a:pt x="4567669" y="2865577"/>
                                </a:lnTo>
                                <a:close/>
                              </a:path>
                              <a:path w="4568190" h="7717790">
                                <a:moveTo>
                                  <a:pt x="4567669" y="2646426"/>
                                </a:moveTo>
                                <a:lnTo>
                                  <a:pt x="4551146" y="2629890"/>
                                </a:lnTo>
                                <a:lnTo>
                                  <a:pt x="4546092" y="2629890"/>
                                </a:lnTo>
                                <a:lnTo>
                                  <a:pt x="4529556" y="2646426"/>
                                </a:lnTo>
                                <a:lnTo>
                                  <a:pt x="4529556" y="2651468"/>
                                </a:lnTo>
                                <a:lnTo>
                                  <a:pt x="4546092" y="2668003"/>
                                </a:lnTo>
                                <a:lnTo>
                                  <a:pt x="4551146" y="2668003"/>
                                </a:lnTo>
                                <a:lnTo>
                                  <a:pt x="4567669" y="2651468"/>
                                </a:lnTo>
                                <a:lnTo>
                                  <a:pt x="4567669" y="2648940"/>
                                </a:lnTo>
                                <a:lnTo>
                                  <a:pt x="4567669" y="2646426"/>
                                </a:lnTo>
                                <a:close/>
                              </a:path>
                              <a:path w="4568190" h="7717790">
                                <a:moveTo>
                                  <a:pt x="4567669" y="1769783"/>
                                </a:moveTo>
                                <a:lnTo>
                                  <a:pt x="4551146" y="1753260"/>
                                </a:lnTo>
                                <a:lnTo>
                                  <a:pt x="4546092" y="1753260"/>
                                </a:lnTo>
                                <a:lnTo>
                                  <a:pt x="4529556" y="1769783"/>
                                </a:lnTo>
                                <a:lnTo>
                                  <a:pt x="4529556" y="1774837"/>
                                </a:lnTo>
                                <a:lnTo>
                                  <a:pt x="4546092" y="1791373"/>
                                </a:lnTo>
                                <a:lnTo>
                                  <a:pt x="4551146" y="1791373"/>
                                </a:lnTo>
                                <a:lnTo>
                                  <a:pt x="4567669" y="1774837"/>
                                </a:lnTo>
                                <a:lnTo>
                                  <a:pt x="4567669" y="1772310"/>
                                </a:lnTo>
                                <a:lnTo>
                                  <a:pt x="4567669" y="1769783"/>
                                </a:lnTo>
                                <a:close/>
                              </a:path>
                              <a:path w="4568190" h="7717790">
                                <a:moveTo>
                                  <a:pt x="4567669" y="1112316"/>
                                </a:moveTo>
                                <a:lnTo>
                                  <a:pt x="4551146" y="1095781"/>
                                </a:lnTo>
                                <a:lnTo>
                                  <a:pt x="4546092" y="1095781"/>
                                </a:lnTo>
                                <a:lnTo>
                                  <a:pt x="4529556" y="1112316"/>
                                </a:lnTo>
                                <a:lnTo>
                                  <a:pt x="4529556" y="1117371"/>
                                </a:lnTo>
                                <a:lnTo>
                                  <a:pt x="4546092" y="1133894"/>
                                </a:lnTo>
                                <a:lnTo>
                                  <a:pt x="4551146" y="1133894"/>
                                </a:lnTo>
                                <a:lnTo>
                                  <a:pt x="4567669" y="1117371"/>
                                </a:lnTo>
                                <a:lnTo>
                                  <a:pt x="4567669" y="1114844"/>
                                </a:lnTo>
                                <a:lnTo>
                                  <a:pt x="4567669" y="1112316"/>
                                </a:lnTo>
                                <a:close/>
                              </a:path>
                              <a:path w="4568190" h="7717790">
                                <a:moveTo>
                                  <a:pt x="4567669" y="454837"/>
                                </a:moveTo>
                                <a:lnTo>
                                  <a:pt x="4551146" y="438315"/>
                                </a:lnTo>
                                <a:lnTo>
                                  <a:pt x="4546092" y="438315"/>
                                </a:lnTo>
                                <a:lnTo>
                                  <a:pt x="4529556" y="454837"/>
                                </a:lnTo>
                                <a:lnTo>
                                  <a:pt x="4529556" y="459892"/>
                                </a:lnTo>
                                <a:lnTo>
                                  <a:pt x="4546092" y="476427"/>
                                </a:lnTo>
                                <a:lnTo>
                                  <a:pt x="4551146" y="476427"/>
                                </a:lnTo>
                                <a:lnTo>
                                  <a:pt x="4567669" y="459892"/>
                                </a:lnTo>
                                <a:lnTo>
                                  <a:pt x="4567669" y="457365"/>
                                </a:lnTo>
                                <a:lnTo>
                                  <a:pt x="4567669" y="454837"/>
                                </a:lnTo>
                                <a:close/>
                              </a:path>
                              <a:path w="4568190" h="7717790">
                                <a:moveTo>
                                  <a:pt x="4567669" y="16522"/>
                                </a:moveTo>
                                <a:lnTo>
                                  <a:pt x="4551146" y="0"/>
                                </a:lnTo>
                                <a:lnTo>
                                  <a:pt x="4546092" y="0"/>
                                </a:lnTo>
                                <a:lnTo>
                                  <a:pt x="4529556" y="16522"/>
                                </a:lnTo>
                                <a:lnTo>
                                  <a:pt x="4529556" y="21577"/>
                                </a:lnTo>
                                <a:lnTo>
                                  <a:pt x="4546092" y="38112"/>
                                </a:lnTo>
                                <a:lnTo>
                                  <a:pt x="4551146" y="38112"/>
                                </a:lnTo>
                                <a:lnTo>
                                  <a:pt x="4567669" y="21577"/>
                                </a:lnTo>
                                <a:lnTo>
                                  <a:pt x="4567669" y="19050"/>
                                </a:lnTo>
                                <a:lnTo>
                                  <a:pt x="4567669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60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6920" y="1234521"/>
                            <a:ext cx="12154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208" y="1473820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5082" y="1670995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144706" y="6703580"/>
                            <a:ext cx="38735" cy="157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572260">
                                <a:moveTo>
                                  <a:pt x="38112" y="1550631"/>
                                </a:moveTo>
                                <a:lnTo>
                                  <a:pt x="21590" y="1534096"/>
                                </a:lnTo>
                                <a:lnTo>
                                  <a:pt x="16535" y="1534096"/>
                                </a:lnTo>
                                <a:lnTo>
                                  <a:pt x="0" y="1550631"/>
                                </a:lnTo>
                                <a:lnTo>
                                  <a:pt x="0" y="1555686"/>
                                </a:lnTo>
                                <a:lnTo>
                                  <a:pt x="16535" y="1572209"/>
                                </a:lnTo>
                                <a:lnTo>
                                  <a:pt x="21590" y="1572209"/>
                                </a:lnTo>
                                <a:lnTo>
                                  <a:pt x="38112" y="1555686"/>
                                </a:lnTo>
                                <a:lnTo>
                                  <a:pt x="38112" y="1553159"/>
                                </a:lnTo>
                                <a:lnTo>
                                  <a:pt x="38112" y="1550631"/>
                                </a:lnTo>
                                <a:close/>
                              </a:path>
                              <a:path w="38735" h="1572260">
                                <a:moveTo>
                                  <a:pt x="38112" y="1331468"/>
                                </a:moveTo>
                                <a:lnTo>
                                  <a:pt x="21590" y="1314945"/>
                                </a:lnTo>
                                <a:lnTo>
                                  <a:pt x="16535" y="1314945"/>
                                </a:lnTo>
                                <a:lnTo>
                                  <a:pt x="0" y="1331468"/>
                                </a:lnTo>
                                <a:lnTo>
                                  <a:pt x="0" y="1336522"/>
                                </a:lnTo>
                                <a:lnTo>
                                  <a:pt x="16535" y="1353058"/>
                                </a:lnTo>
                                <a:lnTo>
                                  <a:pt x="21590" y="1353058"/>
                                </a:lnTo>
                                <a:lnTo>
                                  <a:pt x="38112" y="1336522"/>
                                </a:lnTo>
                                <a:lnTo>
                                  <a:pt x="38112" y="1333995"/>
                                </a:lnTo>
                                <a:lnTo>
                                  <a:pt x="38112" y="1331468"/>
                                </a:lnTo>
                                <a:close/>
                              </a:path>
                              <a:path w="38735" h="1572260">
                                <a:moveTo>
                                  <a:pt x="38112" y="893152"/>
                                </a:moveTo>
                                <a:lnTo>
                                  <a:pt x="21590" y="876630"/>
                                </a:lnTo>
                                <a:lnTo>
                                  <a:pt x="16535" y="876630"/>
                                </a:lnTo>
                                <a:lnTo>
                                  <a:pt x="0" y="893152"/>
                                </a:lnTo>
                                <a:lnTo>
                                  <a:pt x="0" y="898207"/>
                                </a:lnTo>
                                <a:lnTo>
                                  <a:pt x="16535" y="914742"/>
                                </a:lnTo>
                                <a:lnTo>
                                  <a:pt x="21590" y="914742"/>
                                </a:lnTo>
                                <a:lnTo>
                                  <a:pt x="38112" y="898207"/>
                                </a:lnTo>
                                <a:lnTo>
                                  <a:pt x="38112" y="895680"/>
                                </a:lnTo>
                                <a:lnTo>
                                  <a:pt x="38112" y="893152"/>
                                </a:lnTo>
                                <a:close/>
                              </a:path>
                              <a:path w="38735" h="1572260">
                                <a:moveTo>
                                  <a:pt x="38112" y="674001"/>
                                </a:moveTo>
                                <a:lnTo>
                                  <a:pt x="21590" y="657466"/>
                                </a:lnTo>
                                <a:lnTo>
                                  <a:pt x="16535" y="657466"/>
                                </a:lnTo>
                                <a:lnTo>
                                  <a:pt x="0" y="674001"/>
                                </a:lnTo>
                                <a:lnTo>
                                  <a:pt x="0" y="679056"/>
                                </a:lnTo>
                                <a:lnTo>
                                  <a:pt x="16535" y="695579"/>
                                </a:lnTo>
                                <a:lnTo>
                                  <a:pt x="21590" y="695579"/>
                                </a:lnTo>
                                <a:lnTo>
                                  <a:pt x="38112" y="679056"/>
                                </a:lnTo>
                                <a:lnTo>
                                  <a:pt x="38112" y="676529"/>
                                </a:lnTo>
                                <a:lnTo>
                                  <a:pt x="38112" y="674001"/>
                                </a:lnTo>
                                <a:close/>
                              </a:path>
                              <a:path w="38735" h="1572260">
                                <a:moveTo>
                                  <a:pt x="38112" y="454837"/>
                                </a:moveTo>
                                <a:lnTo>
                                  <a:pt x="21590" y="438315"/>
                                </a:lnTo>
                                <a:lnTo>
                                  <a:pt x="16535" y="438315"/>
                                </a:lnTo>
                                <a:lnTo>
                                  <a:pt x="0" y="454837"/>
                                </a:lnTo>
                                <a:lnTo>
                                  <a:pt x="0" y="459892"/>
                                </a:lnTo>
                                <a:lnTo>
                                  <a:pt x="16535" y="476427"/>
                                </a:lnTo>
                                <a:lnTo>
                                  <a:pt x="21590" y="476427"/>
                                </a:lnTo>
                                <a:lnTo>
                                  <a:pt x="38112" y="459892"/>
                                </a:lnTo>
                                <a:lnTo>
                                  <a:pt x="38112" y="457365"/>
                                </a:lnTo>
                                <a:lnTo>
                                  <a:pt x="38112" y="454837"/>
                                </a:lnTo>
                                <a:close/>
                              </a:path>
                              <a:path w="38735" h="1572260">
                                <a:moveTo>
                                  <a:pt x="38112" y="235686"/>
                                </a:moveTo>
                                <a:lnTo>
                                  <a:pt x="21590" y="219151"/>
                                </a:lnTo>
                                <a:lnTo>
                                  <a:pt x="16535" y="219151"/>
                                </a:lnTo>
                                <a:lnTo>
                                  <a:pt x="0" y="235686"/>
                                </a:lnTo>
                                <a:lnTo>
                                  <a:pt x="0" y="240741"/>
                                </a:lnTo>
                                <a:lnTo>
                                  <a:pt x="16535" y="257263"/>
                                </a:lnTo>
                                <a:lnTo>
                                  <a:pt x="21590" y="257263"/>
                                </a:lnTo>
                                <a:lnTo>
                                  <a:pt x="38112" y="240741"/>
                                </a:lnTo>
                                <a:lnTo>
                                  <a:pt x="38112" y="238213"/>
                                </a:lnTo>
                                <a:lnTo>
                                  <a:pt x="38112" y="235686"/>
                                </a:lnTo>
                                <a:close/>
                              </a:path>
                              <a:path w="38735" h="1572260">
                                <a:moveTo>
                                  <a:pt x="38112" y="16522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60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A0DA7" id="Group 1" o:spid="_x0000_s1026" style="position:absolute;margin-left:0;margin-top:0;width:595.5pt;height:842.25pt;z-index:-15835136;mso-wrap-distance-left:0;mso-wrap-distance-right: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meX1KA0AADlSAAAOAAAAZHJzL2Uyb0RvYy54bWzsXF2P48YRfA+Q/yDo&#10;3V4OP4ak4D3D8cfBQOAYsYM8a7XaXcGSqFDa27t/nxoOS9Oz2iX7HF5iw8HhrqlTiarp6h7ONNn6&#10;4sv3u+3s3bo9bpr99dx8nsxn6/2qud3s76/n//j5u8+q+ex4Wu5vl9tmv76ef1gf51+++fOfvng6&#10;LNZp89Bsb9ftDCfZHxdPh+v5w+l0WFxdHVcP693y+HlzWO/x5l3T7pYnvGzvr27b5RPOvttepUli&#10;r56a9vbQNqv18Yj//ca/OX/Tnf/ubr06/e3u7rg+zbbXc3A7df+23b837t+rN18sF/ft8vCwWfU0&#10;lr+CxW652eNLz6f6Znlazh7bzcWpdptV2xybu9Pnq2Z31dzdbVbrbgwYjUmejeZt2zweurHcL57u&#10;D2c3wbXP/PSrT7v64d3b9vDT4cfWs8fhX5vVL0f45erpcL+Q77vX9wH8/q7duQ9hELP3nUc/nD26&#10;fn+arfCfZWHTqoDjV3jPJLa2RVl4p68eoMzFB1cP34599Gq58F/dETwTejoggo7BScf/zEk/PSwP&#10;6873R+eEH9vZ5vZ6ns5n++UOcfy2D5nUDcZ9NTDOi/2rY+/Qj/ZRmpnEZF1cnse5XKwej6e366Zz&#10;9/LdX48nH7a3PFo+8Gj1fs/DFsHvwn7bhf1pPkPYt/MZwv7GK3BYntznnIbucPYk9HrAWHsq7v1d&#10;8279c9MhT06zs66QNc2SujKlOycoB+R2Lz+BGLjAEkF76M7tkXQB36P1GPn9emTMlGdcbZvj2pN3&#10;buhGcXYNRiSdf2y2m9vvNtutc8Wxvb/5etvO3i3h5e++cn96JwgYgvS48OHgjm6a2w+IpSeEz/X8&#10;+K/HZbuez7bf7xGtbnriQcuDGx60p+3XTTeJdSq0x9PP7/+5bA+zAw6v5ydk3A8Ng3a5YJSAvwN4&#10;rPvkvvnq8dTcbVwIddw8o/4FEsiH8yfPpOx5JmXOd+pMyus6ya0IleWCc46pbVVczjj/i3TqqSCZ&#10;znOf0yDkiI9mUydF2eXHGaZJpmdgxjOtPpvC9w/nUsC98tXTpNK3f3F//p9KlwsC5nefJv1FKX+e&#10;SvlHpVKBTMqQMG56zkuL2dx9PORTXtgKyvuMKktTlnjh45OXNzlFcubBWmj669OZC1KKVF7KqKwy&#10;BtdqDKm0dYE/PeGQeXGWpAZe6PFlnafdZIQZgyjaPl9t0TustONonlfy4PloZa6WJYRP6GIiaC8Y&#10;QJAis/34iKL1aDE6BVr4TsFEoG1d5dUwkwgtdCHfiwkkLE1+hfRpUdqcUiqkT3NjkmrQlSZIr0D3&#10;0kc8OFTaSPrUpu7i5bOLCNoL6dOyTlMziBbSK9BCHgWTCJ2YcpiJREtdOLpJpbc2SYzt5kFk8bj0&#10;tqgym3eLeUXWa9Be+pgHh0orpQeySA3nKSJon0tvbYq05/iIovXoIL0GHeTRMInQqa2HPRehhS7k&#10;O630xpoqpyMV0pu8yMywK0PWWwW6lz7iwaHSRtIba3ENHsxjyaDK8ozj4/loL6Q342ghj4JJhM6z&#10;khs/MqD1TCK00IWoSaUvyjQrMjpyXPqiREWiHnZlcLwG7aWPeXCotFJ6IKui0jPIC5NyfDwf7XPp&#10;i3IcHeTRMInQNrHaCf9lf0wrPfwYpk+F9LjO2mrYlUJ6BbqXPuJBaWgj6dM6SUs1gyyxlV+Zv3qB&#10;ChN+oUALMRVMJLoqy1y7zCte9Mek0udVLqbPcenzKksyq805DdpLH/Og5LRS+rwqTNiTEEHrkSH4&#10;sKbG9Ww4UIL0GnQQU8NEosEj02b9y/6YVnpTgRBX7ArpTeliXXmlzRXoXvqIB4WkjaQ3dZ6X6uBL&#10;sSExw/sBIb0CLcRUMInQCNlhz0m01IV+mFT6rCywxSehcemzMsuLanixEnJOg/bSxzw4VFopPZA2&#10;7EmIoH2e9VhYpeVIFSBIr0EHeTRMInRms2HPRWihC0c3rfRYr4fpUyF9YQp9SSdToHvpIx4cKm0k&#10;fZGhlMJKBBG0F9IXKC+pSzqZAi3kUTCJ0Lm+pAPSQheOblLp06rM8/Nuc1x6rD7KGrV1XUFFg/bS&#10;xzw4VFopPZB12JMQQftc+rSqbVIO1/5C1mvQQUwNkwiN6WfYcxFa6MLRTSt9nonpUyF9jrsv6pIO&#10;inmj6F76iAeHShtJn+cm7EmIoL2QPi9KfUknVaCFPAomEp1V+pJO+qI/JpUetxxASL/MMyXKY1Y7&#10;3WrQXvqYB4WkldKbssJFVs2gSrAV1C7zjAIdxNQwidBYVA0zkWipC/0wrfTIoJBD41mP9TJ2g8O7&#10;07DM06B76SMeHCptJL1B6Vy9rzcmT/X7eg1ayKNgEqEz/b4eazyhC/0wqfS2wl6N295x5a21GIzy&#10;Sq8Ae90jEhwmrZTduuu8dl9XJrhacmg8G60/a7jKK8BBRQUNCS702/kXPTGp4GmOHRpdOC54isSx&#10;2kxXgHl5FyQoCa0UPM2xYNDO8Km1ZmTXHwRXgIOGChoSXBoz7DIJfsETEwiOG7klbnh0d9uzAs9k&#10;FWT0muZ5gb0+So7ufn5WJLZIh1fIeYFHg7BL0OPTugALj5eMKDytD4C8iPCYv7k2IY6WeMknz202&#10;HDfxeDX4yKMKPhG+wJ2NwXnzdcU4zqnDIqnyMudkrgoLlMfTZHjhEoWFCi9kjhhx2LSUOcLXWAOO&#10;uFWEBZ6oysxYGIk0UOGFzEml4BPhy7QY82eEF4rRLxOHRVpZxCr3pJqwSFE5T86BRFq0lC3IoMMH&#10;mWNGPC8tzy/xuOU4UkGXYZpWVYni1UgYhbDQ4YNsqAko+Eg8ngU7L8o4TlqON8ILxYibOixsjo3+&#10;x1xEsEKvq/NTbKRFy2GIsFDhhcwRI56XlueX+ALXt7Hsl3xwMzAZm11EWFgNXshmNXwkPkfBX38R&#10;SV/0z8RhgX29mPI0s4V7ki7FQ8VD1UKZnTp8kDlmxHCgvQwL1Btw+5HzHXG0xIewwBLT4M7FCP8Q&#10;Fjp8kFnHJ8K7JoIRPhIvFeM4pw4LbF2z8yJYFRYJSsgjW8soLFR4ERYRIw6bljJH+DIbedou4mOy&#10;DOk5IoMICxVeyGaMgk+Ex73hMT4RXihGv0wcFnBYSDVNVOC+czZya1aKoIIHjSM6HDLtZUjkBa5n&#10;vBlKGC3hYaLAY955OjavhIBQwYNeKjISXmZWv9J80TMTBwMqhKO3luUmbWyKC54fQ4YIkByoJC0V&#10;DWhUD84LY6JoiQ4s/CZ/+DIX5Negg5waJgHtWkrGfCLQQheO7kJ6PB/18e1bxdd4no1T0u+7feuw&#10;WS3wt+8WxdFFI+R4Vy0+dXp0rWm+M3enOsdu2f7yePgMja3w/+Zms92cPnRNumijdKT2737crFyj&#10;qXsReirReuJ7Kr/fLe/Xs24mIMLhXZhefPxmuzmwD88d90TR4visM/aFsfqu22+a1eNuvT/5NuJ2&#10;vQXnZn982ByOaJVcrHc3azR8tt/fGnS+oIX5hK7PQ7vZn9x1FM1/p3Z9WqFbcLm4Qz/g39Fs6fPp&#10;/EZHOvB0Q3ilLbRw7VSoabn6ExYnKC91pY/QgoNSe4Hlte+ixbHlVM8GHNfj5xpE+25A1/oJp1+0&#10;Afoe0o6Yp9IdgpnXBAe/m6hBtU5GTbf7cy52cfVbiBpUHz911CR1lqJdpYuavMxQ//KheW6ETOus&#10;6qOmxg1u7pD/uEGDJksZNN0K6LcUNGiK/dRBY3C9rXxp3NgyqetuvhVTDcrxuAHspxqbJud9xnRR&#10;47oXP3l/MfIi7tTvqivq/mLUP3KUxrrkgpuyAonUzftMrqwqXQ9g97sGeL49lA3op/9aT2TPxDUZ&#10;90SGOyJNgVso5xrka1sdXGX6jkiDx5cS/S11Bbq/0kU8uJyj9YvWMxI9qJy+iKD1SHFT33lB/ah8&#10;57MRdLgnBt+NMonQ2CLyjib50nreEVroQtTF8jZ0RH608Bn6nM5VRoXwgNf58M5MuF2B7uWMeHCg&#10;tJHwGXaG550YEbQXwuMBxKQYrqKKsFaghTgKJhE662fWV7s1IrTQhaObUPiqRhhyyTiue4Xbs+ef&#10;ICEd2udOV4C96hEJno1Wil7VWMkMFydC1NUGt504NJ6N1p81SK4AB1UUNCQY08LwPlaChRzkOqHc&#10;tszR/eouVwi+cbnxkzy5+jkKBdjLHZHgIGml3OigD08AEED7PNrQzI8HevuhEUT7XG4FOIiioCHB&#10;mJaGaUiwkINcJ5Q7KoiNy60oRIb0UoC93BEJDpJWyq0oDoqvH69ThuxWVCmDKAoaEjxaoZRgUUim&#10;ByaUGy2uYS00LjcenjQFJwPSoX2eXgqwlzsiwbPRSrnTPAkPchBAe/H1WLmNPLYb5MaPKoyBgygK&#10;GgKMrfRIs4YECzk4sAnlRjKcF0Djag9fgkJiDeO8xvKbOTDaSOLR0nP4Xu83f2XiuWj9OYPA41ih&#10;wiiHgB0vOQus8D55Xoj7Ry84d7/Dh98n7NYb/W8puh9AlK9xLH/x8c2/AQAA//8DAFBLAwQKAAAA&#10;AAAAACEAv1fXqlgDAABYAwAAFAAAAGRycy9tZWRpYS9pbWFnZTEucG5niVBORw0KGgoAAAANSUhE&#10;UgAAABoAAAAaCAYAAACpSkzOAAAABmJLR0QA/wD/AP+gvaeTAAAACXBIWXMAAA7EAAAOxAGVKw4b&#10;AAAC+ElEQVRIia2TX0hTURzHf7t3rLZMpvNendNyk+ilaaamqFkSQabTTUuLHooK+kP0JCkiuYwM&#10;w96iJ0EUE0lqpqYRWoahuZyVpdOp88807Q7n6Oaytd3bQy3mnG5293075/s953O+h3NYNE2D2WwW&#10;1jc03hvSag+jKPorJjqqNe9EbtE2Hs8MPhKLpmm4VV7RrRsbT3E2cBybKL5ekCYQBBp8AULsdjt7&#10;anom1tUgCGNkeUVl1+KiKdwnIMPsnNRqtXLdmYTRKCmvqOwym81CxqAJ/WTCRgHCaJRUVddWMQbp&#10;9ZP7PYU+Dn46ZjIthTEDTXoGAQCYlpZEjEA/rVaepxCbzbaKQkOHGYFkGel3PIXkWZllXO5WkhEo&#10;NSW5GscwvTvTz89vMSP96F1vDuMRhKKoTZ6VWebOPJ4jLzmZl1uIIAjFGAQAkJyUWCcMCRl1NTUD&#10;7+VMAatACILYFXKZ0tXUjoymLVssfJ+BAAAS4uMehYlEn51Nm83Gqal9+MCnIARBqBxFVqlroLdP&#10;farz1etLTEGoUqn8NxCFCrUkSeL6yal459DQ0PARsTiiPzgYH19vo5WVFb/pGcNeAAAul7vmK7Bo&#10;ml41QdM0q7au/n7Hy64rq4IsFpUty7ityJYpnV8hRVFIa9vzItXTllKbzcYBAIiW7mm/cO7MeT6f&#10;P++20d8NITpK2k6SJObSjDUyqjuo042l4jg2ESQQzAAAND5WlauetpRSFIU6gl8JYpdm4IMibl+M&#10;isfjfnPbyFMzh3AcmziQnFTzoqPzGkl+D3KbwTB9cWHBIYEg0LAuyBuYN8IxTF+mLIldc3XO2uAa&#10;vdayxRJgsVgCNmzkENNmAXz+F69ADvVrBhRPmppvGmbnpJsB+ftvJzYFAvjT7q36Xb6qqUU5v7Cw&#10;25s1iQnxDZsGOURRFNrT23da1dxygyCMke4yHA7nR8TOHZqrly/m/zfIIbvdzu5+03O2+Vlb8RYO&#10;xyIRi9USiVgdKY5Qh4eHDaIoagMA+A3nt1P4J8gAoAAAAABJRU5ErkJgglBLAwQKAAAAAAAAACEA&#10;t/YebYEDAACBAwAAFAAAAGRycy9tZWRpYS9pbWFnZTIucG5niVBORw0KGgoAAAANSUhEUgAAABwA&#10;AAATCAYAAACDW21BAAAABmJLR0QA/wD/AP+gvaeTAAAACXBIWXMAAA7EAAAOxAGVKw4bAAADIUlE&#10;QVRIib3Ua0hTYRgH8GeeozOzIC+tItPNuzY35y6mSw0xUcsktZFIKokyUylISuqDBIY2L4gRZaCB&#10;RSkViWZRZoqieC038zLnps6ayqbLTdzc5ulLhoimM/P/9fm/z++858DBYRgG09MzTrl5vOY5pfII&#10;/If40LzfpHNTOCiKLpmIJWN0AuGg6FZ2VoCtjfXYTmN+J1jPMtJSY1EUXaqrf3cDWdDohY4kYgfR&#10;waGHQfd51ccXRKjVapudwE4FBpQlJyUkIwhiePq8qrim9u1txJNMye3o7OLYHbPrIxEduplMerXg&#10;20Do/Pw84V+wsNCQokvxcRkYhuHKn1SWfWpsSgMAQLyotJzl5WW0q7sn5hCBIHRyJHX6MhlVg0PD&#10;QXNzyqPbwaIiz9zhxEZnGwwG9NHj8srWtvaElRniRaXlAABgGIZ09/Set7I6MOns5NTuy2K8EI2K&#10;/eRyhYMx2MULMVnnzkbc1el0+NIHD192dffGrJ7/AX8H9+UrP9LCwmLOzdWlhcWkV4+PT9CmZ2ac&#10;N4NwOByWlBDPPR0SXKrVai2KSu7X8gX9YWt7a0EAABxf0B+GoqjOw93tM5NBr5bJpty//5B5bIQh&#10;CKJPuZyUGHiSXbG4uLifV1TyfmhYGLRudx0QAAAGBoeC9Xq9Ofm45wcGnfZaoZi1n5BKqWt7KIou&#10;pXNTOL4sRrVKrbbOLyhuGBVLWBs+3EYgAIBwRMRWqdW2VC9yvQ+NWqNSqWzFkjHGytzMzGzxasaV&#10;KG8qpU6pVB7Ou1fYOCGdpGy0b1MQAEAsGWPKFQp7GpVS602l1Ol0uj3CERHb3Nxcdf1aZrinh3uj&#10;XK6wz80vaJJNTbv+bRcAALpZAQCgpbUtUavRWnJTk+M4sdE391layt3cXJpJRGKXbGrKJZ9X3KCY&#10;nbXbyi5cfGIytpUiAADFi1yfmc6NNjM11QAASCcnyfm84o8/jfhJmGy1CADQxxeEFxaV1Gs0GstR&#10;sYSZm8drNgYDMPKGK8Hj8Qt6vR5vMBi29ElWx+gDAABarXbvds4BGPlKdyK7Dwaw/St2Cwtg+1f8&#10;AqQGRafRAGe9AAAAAElFTkSuQmCCUEsDBAoAAAAAAAAAIQCRzBNVZAQAAGQEAAAUAAAAZHJzL21l&#10;ZGlhL2ltYWdlMy5wbmeJUE5HDQoaCgAAAA1JSERSAAAAFgAAACIIBgAAAFtfKYAAAAAGYktHRAD/&#10;AP8A/6C9p5MAAAAJcEhZcwAADsQAAA7EAZUrDhsAAAQESURBVEiJpZZtTFtVGMefc1rsiwzaoWWG&#10;0ZexARkwoPe2BMvAUVo2oynCBgR50U2T6SRjX4hRmWZkGk2mAWPiNGZuM8iADo0xutqwLBO3udLC&#10;BxMo7e6tCRphjLbaRjPs8YODsNvbF9g/uR/u8/8/v3PuublPLiKEAJ/C4XC62+M1MAxLM6yPZliW&#10;RoCIRqNyaNRqh0atcuTu2D4ukUiCfP2IDzzhnLScOXv+dCAYzORd9Z5ksvTfDz3X/mJJ8a5v44JD&#10;4bDsi4HBvh/Hr7XHA3JVWWE409rS1LV296vgUCgk73mr17lwe1G9HuiKFIpHvb1vvkFJpdIAAABe&#10;Mc4PDPZtFAoAMD+/kDMwOPT+yr0QAMA5OfX0+E/X2/ga8nJ3XKW1paMajfomIQQzLEs7Jlz17lmP&#10;gZu9cnX8oI6mRop3FX2HwuFwWvdrPdN+f+CxtaEUofCfpsb93eaa6g8RQve9YUIIumSzdw2NXHzn&#10;7vKyaK0nl8vm3nu7Nx9Pz7gruVAAgMYDDa/Wmoz9XCgAAEKI7K01fdBQX9fD9ZaW/FnuWa8BM6yP&#10;5prbc7ZdN9dU9/MdzVrtqzWd0qjVDm6dYVkas6yP4hqUtnQUYxxJBMYYRyhtyVfcOsv6KMz4osEa&#10;tWoiETRelvH5KBwIBLdEpXnONbais3fuLG3FqakPL0atyLBR5x5LLM8Tb9qUehurlEoX13C6Ji2E&#10;EJQIGolEsNM1aeHWldnZU7i8TP8l15j1eB+32cc6E4G/t9mPeW8xem69sGDnD1ivo4ZFIlGIa14Y&#10;tr5rH7v8Mt/OCSHIZh/rHLGOnuRbUEdprYgQAh9/+tm5WJ90fl7uFR1NWTVqlQMIQbdYH33TMbF/&#10;xj27my+vzM6eOnnieIkQAGB3heHzWODpGXfV9Iy7is/jE02VXgS4N9125uddfiQjw5dsczzpaK11&#10;FYwQIhWG8rMPClWplK6tWVm/rIIBAGqMez4Si8V/Pgh4n9m0Oo9XwelpafNP7jWf2ihULpfNlenp&#10;C1FggP+nVXpa2h8bAZtrjP1CofAuL1gsFv9VZ3nqxHqhmQqFx2wy3jdmMTe0p6ryk0yFwrMecEdb&#10;y5GHUlL+jgsWCATLBxrqXk8WWqanh4oKC2zcehQYAECvo4dztmluJIJKJJLgs81Nx/g8XjBCiDzf&#10;0XoYY/xvPHBzY0O3XC77LWkwAIBKqZysNRn7YvlFhQWXqp+oOh3LjwkGAKh/xnI8I2Pzr9y6VCr1&#10;v3Cw41C83rhgsUgUam9teYVbb2tpPrpZLp/bMBgAQFtS/M3KYAEA0JaWfF1hKD+XqA8IIQmvJb9/&#10;y+EjRxdf6uxa8AcCimR6eP+P+XTtxs/NAixY1uuokWTy/wEc+6Og2D+tSwAAAABJRU5ErkJgglBL&#10;AwQUAAYACAAAACEAbqhcMN0AAAAHAQAADwAAAGRycy9kb3ducmV2LnhtbEyPQUvDQBCF74L/YRnB&#10;m92s2tLGbEop6qkItoL0Ns1Ok9DsbMhuk/Tfu/Wil2Eeb3jzvWw52kb01PnasQY1SUAQF87UXGr4&#10;2r09zEH4gGywcUwaLuRhmd/eZJgaN/An9dtQihjCPkUNVQhtKqUvKrLoJ64ljt7RdRZDlF0pTYdD&#10;DLeNfEySmbRYc/xQYUvriorT9mw1vA84rJ7Ua785HdeX/W768b1RpPX93bh6ARFoDH/HcMWP6JBH&#10;poM7s/Gi0RCLhN959dRCRX2I22z+PAWZZ/I/f/4D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AmZ5fUoDQAAOVIAAA4AAAAAAAAAAAAA&#10;AAAAOgIAAGRycy9lMm9Eb2MueG1sUEsBAi0ACgAAAAAAAAAhAL9X16pYAwAAWAMAABQAAAAAAAAA&#10;AAAAAAAAjg8AAGRycy9tZWRpYS9pbWFnZTEucG5nUEsBAi0ACgAAAAAAAAAhALf2Hm2BAwAAgQMA&#10;ABQAAAAAAAAAAAAAAAAAGBMAAGRycy9tZWRpYS9pbWFnZTIucG5nUEsBAi0ACgAAAAAAAAAhAJHM&#10;E1VkBAAAZAQAABQAAAAAAAAAAAAAAAAAyxYAAGRycy9tZWRpYS9pbWFnZTMucG5nUEsBAi0AFAAG&#10;AAgAAAAhAG6oXDDdAAAABwEAAA8AAAAAAAAAAAAAAAAAYRsAAGRycy9kb3ducmV2LnhtbFBLAQIt&#10;ABQABgAIAAAAIQA3J0dhzAAAACkCAAAZAAAAAAAAAAAAAAAAAGscAABkcnMvX3JlbHMvZTJvRG9j&#10;LnhtbC5yZWxzUEsFBgAAAAAIAAgAAAIAAG4dAAAAAA==&#10;">
                <v:shape id="Graphic 2" o:spid="_x0000_s1027" style="position:absolute;width:75628;height:23101;visibility:visible;mso-wrap-style:square;v-text-anchor:top" coordsize="7562850,231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X6KwQAAANoAAAAPAAAAZHJzL2Rvd25yZXYueG1sRI9Ra8JA&#10;EITfBf/DsUJfgl4UEUk9pRQKPhUa/QFLbpuE5vbC7TVJ/fVeQfBxmJlvmMNpcp0aKEjr2cB6lYMi&#10;rrxtuTZwvXws96AkIlvsPJOBPxI4HeezAxbWj/xFQxlrlSAsBRpoYuwLraVqyKGsfE+cvG8fHMYk&#10;Q61twDHBXac3eb7TDltOCw329N5Q9VP+OgNZ1l5KPd1EJA/j57DeZnLzxrwsprdXUJGm+Aw/2mdr&#10;YAP/V9IN0Mc7AAAA//8DAFBLAQItABQABgAIAAAAIQDb4fbL7gAAAIUBAAATAAAAAAAAAAAAAAAA&#10;AAAAAABbQ29udGVudF9UeXBlc10ueG1sUEsBAi0AFAAGAAgAAAAhAFr0LFu/AAAAFQEAAAsAAAAA&#10;AAAAAAAAAAAAHwEAAF9yZWxzLy5yZWxzUEsBAi0AFAAGAAgAAAAhAOPtforBAAAA2gAAAA8AAAAA&#10;AAAAAAAAAAAABwIAAGRycy9kb3ducmV2LnhtbFBLBQYAAAAAAwADALcAAAD1AgAAAAA=&#10;" path="m7562850,2309817l,2309817,,,7562850,r,2309817xe" fillcolor="#fafafa" stroked="f">
                  <v:path arrowok="t"/>
                </v:shape>
                <v:shape id="Graphic 3" o:spid="_x0000_s1028" style="position:absolute;left:49904;width:197;height:106965;visibility:visible;mso-wrap-style:square;v-text-anchor:top" coordsize="19685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D/QwQAAANoAAAAPAAAAZHJzL2Rvd25yZXYueG1sRI/RagIx&#10;FETfC/5DuIJvNWuFtqxGEVH0ra31Ay6b62bdzc2SpBr9elMo9HGYmTPMfJlsJy7kQ+NYwWRcgCCu&#10;nG64VnD83j6/gwgRWWPnmBTcKMByMXiaY6ndlb/ocoi1yBAOJSowMfallKEyZDGMXU+cvZPzFmOW&#10;vpba4zXDbSdfiuJVWmw4LxjsaW2oag8/VkG7ud+NdLuzD2+n9JHWxWectkqNhmk1AxEpxf/wX3uv&#10;FUzh90q+AXLxAAAA//8DAFBLAQItABQABgAIAAAAIQDb4fbL7gAAAIUBAAATAAAAAAAAAAAAAAAA&#10;AAAAAABbQ29udGVudF9UeXBlc10ueG1sUEsBAi0AFAAGAAgAAAAhAFr0LFu/AAAAFQEAAAsAAAAA&#10;AAAAAAAAAAAAHwEAAF9yZWxzLy5yZWxzUEsBAi0AFAAGAAgAAAAhAFskP9DBAAAA2gAAAA8AAAAA&#10;AAAAAAAAAAAABwIAAGRycy9kb3ducmV2LnhtbFBLBQYAAAAAAwADALcAAAD1AgAAAAA=&#10;" path="m19057,10696575r-19057,l,,19057,r,10696575xe" fillcolor="#ebebeb" stroked="f">
                  <v:path arrowok="t"/>
                </v:shape>
                <v:shape id="Graphic 4" o:spid="_x0000_s1029" style="position:absolute;left:5904;top:24763;width:45682;height:77177;visibility:visible;mso-wrap-style:square;v-text-anchor:top" coordsize="4568190,771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/wpwAAAANoAAAAPAAAAZHJzL2Rvd25yZXYueG1sRI9Bq8Iw&#10;EITvgv8hrOBNU0XEV40iiqDgRV8v3pZmbYvNpjZRq7/eCILHYWa+YWaLxpTiTrUrLCsY9CMQxKnV&#10;BWcKkv9NbwLCeWSNpWVS8CQHi3m7NcNY2wcf6H70mQgQdjEqyL2vYildmpNB17cVcfDOtjbog6wz&#10;qWt8BLgp5TCKxtJgwWEhx4pWOaWX480oeB2S1/XEp+1tQqh3+911/ZegUt1Os5yC8NT4X/jb3moF&#10;I/hcCTdAzt8AAAD//wMAUEsBAi0AFAAGAAgAAAAhANvh9svuAAAAhQEAABMAAAAAAAAAAAAAAAAA&#10;AAAAAFtDb250ZW50X1R5cGVzXS54bWxQSwECLQAUAAYACAAAACEAWvQsW78AAAAVAQAACwAAAAAA&#10;AAAAAAAAAAAfAQAAX3JlbHMvLnJlbHNQSwECLQAUAAYACAAAACEAsW/8KcAAAADaAAAADwAAAAAA&#10;AAAAAAAAAAAHAgAAZHJzL2Rvd25yZXYueG1sUEsFBgAAAAADAAMAtwAAAPQCAAAAAA==&#10;" path="m38112,7695959l21590,7679423r-5055,l,7695959r,5041l16535,7717536r5055,l38112,7701000r,-2514l38112,7695959xem38112,7257643l21590,7241108r-5055,l,7257643r,5042l16535,7279221r5055,l38112,7262685r,-2514l38112,7257643xem38112,6600164l21590,6583642r-5055,l,6600164r,5055l16535,6621754r5055,l38112,6605219r,-2527l38112,6600164xem38112,6161849l21590,6145314r-5055,l,6161849r,5055l16535,6183439r5055,l38112,6166904r,-2527l38112,6161849xem38112,5723534l21590,5706999r-5055,l,5723534r,5055l16535,5745124r5055,l38112,5728589r,-2528l38112,5723534xem38112,5285219l21590,5268684r-5055,l,5285219r,5055l16535,5306809r5055,l38112,5290274r,-2528l38112,5285219xem38112,4846904l21590,4830369r-5055,l,4846904r,5055l16535,4868494r5055,l38112,4851959r,-2528l38112,4846904xem38112,4189438l21590,4172902r-5055,l,4189438r,5041l16535,4211015r5055,l38112,4194479r,-2527l38112,4189438xem38112,3751122l21590,3734587r-5055,l,3751122r,5042l16535,3772700r5055,l38112,3756164r,-2527l38112,3751122xem38112,3531959l21590,3515423r-5055,l,3531959r,5054l16535,3553536r5055,l38112,3537013r,-2527l38112,3531959xem38112,2874492l21590,2857957r-5055,l,2874492r,5042l16535,2896070r5055,l38112,2879534r,-2527l38112,2874492xem38112,2436164l21590,2419642r-5055,l,2436164r,5055l16535,2457754r5055,l38112,2441219r,-2527l38112,2436164xem38112,1778698l21590,1762163r-5055,l,1778698r,5055l16535,1800275r5055,l38112,1783753r,-2528l38112,1778698xem38112,1121219l21590,1104696r-5055,l,1121219r,5055l16535,1142809r5055,l38112,1126274r,-2528l38112,1121219xem38112,682904l21590,666381r-5055,l,682904r,5055l16535,704494r5055,l38112,687959r,-2528l38112,682904xem38112,244589l21590,228066r-5055,l,244589r,5054l16535,266179r5055,l38112,249643r,-2527l38112,244589xem4567669,3523056r-16523,-16536l4546092,3506520r-16536,16536l4529556,3528098r16536,16535l4551146,3544633r16523,-16535l4567669,3525570r,-2514xem4567669,3084741r-16523,-16536l4546092,3068205r-16536,16536l4529556,3089783r16536,16535l4551146,3106318r16523,-16535l4567669,3087255r,-2514xem4567669,2865577r-16523,-16536l4546092,2849041r-16536,16536l4529556,2870631r16536,16523l4551146,2887154r16523,-16523l4567669,2868104r,-2527xem4567669,2646426r-16523,-16536l4546092,2629890r-16536,16536l4529556,2651468r16536,16535l4551146,2668003r16523,-16535l4567669,2648940r,-2514xem4567669,1769783r-16523,-16523l4546092,1753260r-16536,16523l4529556,1774837r16536,16536l4551146,1791373r16523,-16536l4567669,1772310r,-2527xem4567669,1112316r-16523,-16535l4546092,1095781r-16536,16535l4529556,1117371r16536,16523l4551146,1133894r16523,-16523l4567669,1114844r,-2528xem4567669,454837r-16523,-16522l4546092,438315r-16536,16522l4529556,459892r16536,16535l4551146,476427r16523,-16535l4567669,457365r,-2528xem4567669,16522l4551146,r-5054,l4529556,16522r,5055l4546092,38112r5054,l4567669,21577r,-2527l4567669,16522xe" fillcolor="#5c6064" stroked="f">
                  <v:path arrowok="t"/>
                </v:shape>
                <v:shape id="Image 5" o:spid="_x0000_s1030" type="#_x0000_t75" style="position:absolute;left:51069;top:12345;width:1215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VLwxQAAANoAAAAPAAAAZHJzL2Rvd25yZXYueG1sRI9BawIx&#10;FITvhf6H8ITeataCUrZGEUtrqyJUPbS3x+a5G7p5WZKsbv31Rih4HGbmG2Y87WwtjuSDcaxg0M9A&#10;EBdOGy4V7Hdvj88gQkTWWDsmBX8UYDq5vxtjrt2Jv+i4jaVIEA45KqhibHIpQ1GRxdB3DXHyDs5b&#10;jEn6UmqPpwS3tXzKspG0aDgtVNjQvKLid9taBYtX821+RofVerlZv3/6c1vGtlXqodfNXkBE6uIt&#10;/N/+0AqGcL2SboCcXAAAAP//AwBQSwECLQAUAAYACAAAACEA2+H2y+4AAACFAQAAEwAAAAAAAAAA&#10;AAAAAAAAAAAAW0NvbnRlbnRfVHlwZXNdLnhtbFBLAQItABQABgAIAAAAIQBa9CxbvwAAABUBAAAL&#10;AAAAAAAAAAAAAAAAAB8BAABfcmVscy8ucmVsc1BLAQItABQABgAIAAAAIQBppVLwxQAAANoAAAAP&#10;AAAAAAAAAAAAAAAAAAcCAABkcnMvZG93bnJldi54bWxQSwUGAAAAAAMAAwC3AAAA+QIAAAAA&#10;">
                  <v:imagedata r:id="rId8" o:title=""/>
                </v:shape>
                <v:shape id="Image 6" o:spid="_x0000_s1031" type="#_x0000_t75" style="position:absolute;left:50932;top:14738;width:1293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GV4xAAAANoAAAAPAAAAZHJzL2Rvd25yZXYueG1sRI9PawIx&#10;FMTvhX6H8Aq91axCRVejSEXaQ0v9Cx4fm7eb2M3Lskl1++2NUPA4zMxvmOm8c7U4UxusZwX9XgaC&#10;uPDacqVgv1u9jECEiKyx9kwK/ijAfPb4MMVc+wtv6LyNlUgQDjkqMDE2uZShMOQw9HxDnLzStw5j&#10;km0ldYuXBHe1HGTZUDq0nBYMNvRmqPjZ/joF49W7WX5+xW/r7PF1dzqUI7culXp+6hYTEJG6eA//&#10;tz+0giHcrqQbIGdXAAAA//8DAFBLAQItABQABgAIAAAAIQDb4fbL7gAAAIUBAAATAAAAAAAAAAAA&#10;AAAAAAAAAABbQ29udGVudF9UeXBlc10ueG1sUEsBAi0AFAAGAAgAAAAhAFr0LFu/AAAAFQEAAAsA&#10;AAAAAAAAAAAAAAAAHwEAAF9yZWxzLy5yZWxzUEsBAi0AFAAGAAgAAAAhADSYZXjEAAAA2gAAAA8A&#10;AAAAAAAAAAAAAAAABwIAAGRycy9kb3ducmV2LnhtbFBLBQYAAAAAAwADALcAAAD4AgAAAAA=&#10;">
                  <v:imagedata r:id="rId9" o:title=""/>
                </v:shape>
                <v:shape id="Image 7" o:spid="_x0000_s1032" type="#_x0000_t75" style="position:absolute;left:51050;top:16709;width:1057;height: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msMxgAAANoAAAAPAAAAZHJzL2Rvd25yZXYueG1sRI9PTwIx&#10;FMTvJH6H5pl4g67EgK4UIgLhj6eiQb09t8/djdvXzbbA8u0pCYnHycz8JjOatLYSB2p86VjBfS8B&#10;QZw5U3Ku4ON90X0E4QOywcoxKTiRh8n4pjPC1LgjazpsQy4ihH2KCooQ6lRKnxVk0fdcTRy9X9dY&#10;DFE2uTQNHiPcVrKfJANpseS4UGBNrwVlf9u9VfB5+n7bfD2Qni3XTz/T3VzP9E4rdXfbvjyDCNSG&#10;//C1vTIKhnC5Em+AHJ8BAAD//wMAUEsBAi0AFAAGAAgAAAAhANvh9svuAAAAhQEAABMAAAAAAAAA&#10;AAAAAAAAAAAAAFtDb250ZW50X1R5cGVzXS54bWxQSwECLQAUAAYACAAAACEAWvQsW78AAAAVAQAA&#10;CwAAAAAAAAAAAAAAAAAfAQAAX3JlbHMvLnJlbHNQSwECLQAUAAYACAAAACEANrZrDMYAAADaAAAA&#10;DwAAAAAAAAAAAAAAAAAHAgAAZHJzL2Rvd25yZXYueG1sUEsFBgAAAAADAAMAtwAAAPoCAAAAAA==&#10;">
                  <v:imagedata r:id="rId10" o:title=""/>
                </v:shape>
                <v:shape id="Graphic 8" o:spid="_x0000_s1033" style="position:absolute;left:51447;top:67035;width:387;height:15723;visibility:visible;mso-wrap-style:square;v-text-anchor:top" coordsize="38735,157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Hc1wgAAANoAAAAPAAAAZHJzL2Rvd25yZXYueG1sRE9Na4NA&#10;EL0H+h+WKfQS6ppCpFg3oQSaRshFG0qOgztVW3dW3K3Rf589BHJ8vO9sO5lOjDS41rKCVRSDIK6s&#10;brlWcPr6eH4F4Tyyxs4yKZjJwXbzsMgw1fbCBY2lr0UIYZeigsb7PpXSVQ0ZdJHtiQP3YweDPsCh&#10;lnrASwg3nXyJ40QabDk0NNjTrqHqr/w3Co4y2cnzfl3E38vfeTSffX4650o9PU7vbyA8Tf4uvrkP&#10;WkHYGq6EGyA3VwAAAP//AwBQSwECLQAUAAYACAAAACEA2+H2y+4AAACFAQAAEwAAAAAAAAAAAAAA&#10;AAAAAAAAW0NvbnRlbnRfVHlwZXNdLnhtbFBLAQItABQABgAIAAAAIQBa9CxbvwAAABUBAAALAAAA&#10;AAAAAAAAAAAAAB8BAABfcmVscy8ucmVsc1BLAQItABQABgAIAAAAIQC5iHc1wgAAANoAAAAPAAAA&#10;AAAAAAAAAAAAAAcCAABkcnMvZG93bnJldi54bWxQSwUGAAAAAAMAAwC3AAAA9gIAAAAA&#10;" path="m38112,1550631l21590,1534096r-5055,l,1550631r,5055l16535,1572209r5055,l38112,1555686r,-2527l38112,1550631xem38112,1331468l21590,1314945r-5055,l,1331468r,5054l16535,1353058r5055,l38112,1336522r,-2527l38112,1331468xem38112,893152l21590,876630r-5055,l,893152r,5055l16535,914742r5055,l38112,898207r,-2527l38112,893152xem38112,674001l21590,657466r-5055,l,674001r,5055l16535,695579r5055,l38112,679056r,-2527l38112,674001xem38112,454837l21590,438315r-5055,l,454837r,5055l16535,476427r5055,l38112,459892r,-2527l38112,454837xem38112,235686l21590,219151r-5055,l,235686r,5055l16535,257263r5055,l38112,240741r,-2528l38112,235686xem38112,16522l21590,,16535,,,16522r,5055l16535,38112r5055,l38112,21577r,-2527l38112,16522xe" fillcolor="#5c6064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5C6064"/>
          <w:spacing w:val="22"/>
          <w:w w:val="130"/>
        </w:rPr>
        <w:t>MORE</w:t>
      </w:r>
      <w:r>
        <w:rPr>
          <w:color w:val="5C6064"/>
          <w:spacing w:val="36"/>
          <w:w w:val="130"/>
        </w:rPr>
        <w:t xml:space="preserve"> </w:t>
      </w:r>
      <w:r>
        <w:rPr>
          <w:color w:val="5C6064"/>
          <w:spacing w:val="20"/>
          <w:w w:val="130"/>
        </w:rPr>
        <w:t>RAJ</w:t>
      </w:r>
      <w:r>
        <w:rPr>
          <w:color w:val="5C6064"/>
          <w:spacing w:val="36"/>
          <w:w w:val="130"/>
        </w:rPr>
        <w:t xml:space="preserve"> </w:t>
      </w:r>
      <w:r>
        <w:rPr>
          <w:color w:val="5C6064"/>
          <w:spacing w:val="20"/>
          <w:w w:val="130"/>
        </w:rPr>
        <w:t>KUMAR</w:t>
      </w:r>
    </w:p>
    <w:p w14:paraId="37DFB004" w14:textId="77777777" w:rsidR="003A1DE6" w:rsidRDefault="00000000">
      <w:pPr>
        <w:spacing w:before="46" w:line="396" w:lineRule="auto"/>
        <w:ind w:left="283" w:right="3537"/>
        <w:rPr>
          <w:rFonts w:ascii="Calibri"/>
          <w:b/>
          <w:sz w:val="20"/>
        </w:rPr>
      </w:pPr>
      <w:r>
        <w:rPr>
          <w:rFonts w:ascii="Calibri"/>
          <w:b/>
          <w:color w:val="5C6064"/>
          <w:spacing w:val="15"/>
          <w:w w:val="130"/>
          <w:sz w:val="20"/>
        </w:rPr>
        <w:t>DEVOPS</w:t>
      </w:r>
      <w:r>
        <w:rPr>
          <w:rFonts w:ascii="Calibri"/>
          <w:b/>
          <w:color w:val="5C6064"/>
          <w:spacing w:val="10"/>
          <w:w w:val="130"/>
          <w:sz w:val="20"/>
        </w:rPr>
        <w:t xml:space="preserve"> </w:t>
      </w:r>
      <w:r>
        <w:rPr>
          <w:rFonts w:ascii="Calibri"/>
          <w:b/>
          <w:color w:val="5C6064"/>
          <w:spacing w:val="15"/>
          <w:w w:val="130"/>
          <w:sz w:val="20"/>
        </w:rPr>
        <w:t xml:space="preserve">ENGINEER </w:t>
      </w:r>
      <w:r>
        <w:rPr>
          <w:rFonts w:ascii="Calibri"/>
          <w:b/>
          <w:color w:val="5C6064"/>
          <w:spacing w:val="13"/>
          <w:w w:val="130"/>
          <w:sz w:val="20"/>
        </w:rPr>
        <w:t>PROFILE</w:t>
      </w:r>
    </w:p>
    <w:p w14:paraId="1B7048B2" w14:textId="77777777" w:rsidR="003A1DE6" w:rsidRPr="00AC5BA9" w:rsidRDefault="00000000">
      <w:pPr>
        <w:spacing w:line="190" w:lineRule="exact"/>
        <w:ind w:left="269"/>
        <w:jc w:val="both"/>
        <w:rPr>
          <w:color w:val="000000" w:themeColor="text1"/>
          <w:sz w:val="20"/>
        </w:rPr>
      </w:pPr>
      <w:r w:rsidRPr="00AC5BA9">
        <w:rPr>
          <w:color w:val="000000" w:themeColor="text1"/>
          <w:spacing w:val="-2"/>
          <w:w w:val="110"/>
          <w:sz w:val="20"/>
        </w:rPr>
        <w:t>Experienced</w:t>
      </w:r>
      <w:r w:rsidRPr="00AC5BA9">
        <w:rPr>
          <w:color w:val="000000" w:themeColor="text1"/>
          <w:spacing w:val="-7"/>
          <w:w w:val="110"/>
          <w:sz w:val="20"/>
        </w:rPr>
        <w:t xml:space="preserve"> </w:t>
      </w:r>
      <w:r w:rsidRPr="00AC5BA9">
        <w:rPr>
          <w:color w:val="000000" w:themeColor="text1"/>
          <w:spacing w:val="-2"/>
          <w:w w:val="110"/>
          <w:sz w:val="20"/>
        </w:rPr>
        <w:t>DevOps</w:t>
      </w:r>
      <w:r w:rsidRPr="00AC5BA9">
        <w:rPr>
          <w:color w:val="000000" w:themeColor="text1"/>
          <w:spacing w:val="-6"/>
          <w:w w:val="110"/>
          <w:sz w:val="20"/>
        </w:rPr>
        <w:t xml:space="preserve"> </w:t>
      </w:r>
      <w:r w:rsidRPr="00AC5BA9">
        <w:rPr>
          <w:color w:val="000000" w:themeColor="text1"/>
          <w:spacing w:val="-2"/>
          <w:w w:val="110"/>
          <w:sz w:val="20"/>
        </w:rPr>
        <w:t>Engineer</w:t>
      </w:r>
      <w:r w:rsidRPr="00AC5BA9">
        <w:rPr>
          <w:color w:val="000000" w:themeColor="text1"/>
          <w:spacing w:val="-6"/>
          <w:w w:val="110"/>
          <w:sz w:val="20"/>
        </w:rPr>
        <w:t xml:space="preserve"> </w:t>
      </w:r>
      <w:r w:rsidRPr="00AC5BA9">
        <w:rPr>
          <w:color w:val="000000" w:themeColor="text1"/>
          <w:spacing w:val="-2"/>
          <w:w w:val="110"/>
          <w:sz w:val="20"/>
        </w:rPr>
        <w:t>with</w:t>
      </w:r>
      <w:r w:rsidRPr="00AC5BA9">
        <w:rPr>
          <w:color w:val="000000" w:themeColor="text1"/>
          <w:spacing w:val="-7"/>
          <w:w w:val="110"/>
          <w:sz w:val="20"/>
        </w:rPr>
        <w:t xml:space="preserve"> </w:t>
      </w:r>
      <w:r w:rsidRPr="00AC5BA9">
        <w:rPr>
          <w:color w:val="000000" w:themeColor="text1"/>
          <w:spacing w:val="-2"/>
          <w:w w:val="110"/>
          <w:sz w:val="20"/>
        </w:rPr>
        <w:t>3+</w:t>
      </w:r>
      <w:r w:rsidRPr="00AC5BA9">
        <w:rPr>
          <w:color w:val="000000" w:themeColor="text1"/>
          <w:spacing w:val="-6"/>
          <w:w w:val="110"/>
          <w:sz w:val="20"/>
        </w:rPr>
        <w:t xml:space="preserve"> </w:t>
      </w:r>
      <w:r w:rsidRPr="00AC5BA9">
        <w:rPr>
          <w:color w:val="000000" w:themeColor="text1"/>
          <w:spacing w:val="-2"/>
          <w:w w:val="110"/>
          <w:sz w:val="20"/>
        </w:rPr>
        <w:t>years</w:t>
      </w:r>
      <w:r w:rsidRPr="00AC5BA9">
        <w:rPr>
          <w:color w:val="000000" w:themeColor="text1"/>
          <w:spacing w:val="-6"/>
          <w:w w:val="110"/>
          <w:sz w:val="20"/>
        </w:rPr>
        <w:t xml:space="preserve"> </w:t>
      </w:r>
      <w:r w:rsidRPr="00AC5BA9">
        <w:rPr>
          <w:color w:val="000000" w:themeColor="text1"/>
          <w:spacing w:val="-2"/>
          <w:w w:val="110"/>
          <w:sz w:val="20"/>
        </w:rPr>
        <w:t>at</w:t>
      </w:r>
      <w:r w:rsidRPr="00AC5BA9">
        <w:rPr>
          <w:color w:val="000000" w:themeColor="text1"/>
          <w:spacing w:val="-7"/>
          <w:w w:val="110"/>
          <w:sz w:val="20"/>
        </w:rPr>
        <w:t xml:space="preserve"> </w:t>
      </w:r>
      <w:r w:rsidRPr="00AC5BA9">
        <w:rPr>
          <w:color w:val="000000" w:themeColor="text1"/>
          <w:spacing w:val="-2"/>
          <w:w w:val="110"/>
          <w:sz w:val="20"/>
        </w:rPr>
        <w:t>Zenius</w:t>
      </w:r>
      <w:r w:rsidRPr="00AC5BA9">
        <w:rPr>
          <w:color w:val="000000" w:themeColor="text1"/>
          <w:spacing w:val="-6"/>
          <w:w w:val="110"/>
          <w:sz w:val="20"/>
        </w:rPr>
        <w:t xml:space="preserve"> </w:t>
      </w:r>
      <w:r w:rsidRPr="00AC5BA9">
        <w:rPr>
          <w:color w:val="000000" w:themeColor="text1"/>
          <w:spacing w:val="-2"/>
          <w:w w:val="110"/>
          <w:sz w:val="20"/>
        </w:rPr>
        <w:t>IT</w:t>
      </w:r>
      <w:r w:rsidRPr="00AC5BA9">
        <w:rPr>
          <w:color w:val="000000" w:themeColor="text1"/>
          <w:spacing w:val="-6"/>
          <w:w w:val="110"/>
          <w:sz w:val="20"/>
        </w:rPr>
        <w:t xml:space="preserve"> </w:t>
      </w:r>
      <w:r w:rsidRPr="00AC5BA9">
        <w:rPr>
          <w:color w:val="000000" w:themeColor="text1"/>
          <w:spacing w:val="-2"/>
          <w:w w:val="110"/>
          <w:sz w:val="20"/>
        </w:rPr>
        <w:t>Services,</w:t>
      </w:r>
    </w:p>
    <w:p w14:paraId="3DA193D4" w14:textId="77777777" w:rsidR="003A1DE6" w:rsidRPr="00AC5BA9" w:rsidRDefault="00000000">
      <w:pPr>
        <w:spacing w:before="54" w:line="292" w:lineRule="auto"/>
        <w:ind w:left="269" w:right="38"/>
        <w:jc w:val="both"/>
        <w:rPr>
          <w:color w:val="000000" w:themeColor="text1"/>
          <w:sz w:val="20"/>
        </w:rPr>
      </w:pPr>
      <w:r w:rsidRPr="00AC5BA9">
        <w:rPr>
          <w:color w:val="000000" w:themeColor="text1"/>
          <w:w w:val="110"/>
          <w:sz w:val="20"/>
        </w:rPr>
        <w:t>specializing in cloud infrastructure, automation, and CI/CD pipeline management. Seeking a challenging role to leverage expertise</w:t>
      </w:r>
      <w:r w:rsidRPr="00AC5BA9">
        <w:rPr>
          <w:color w:val="000000" w:themeColor="text1"/>
          <w:spacing w:val="-3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in</w:t>
      </w:r>
      <w:r w:rsidRPr="00AC5BA9">
        <w:rPr>
          <w:color w:val="000000" w:themeColor="text1"/>
          <w:spacing w:val="-3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Kubernetes,</w:t>
      </w:r>
      <w:r w:rsidRPr="00AC5BA9">
        <w:rPr>
          <w:color w:val="000000" w:themeColor="text1"/>
          <w:spacing w:val="-3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AWS,</w:t>
      </w:r>
      <w:r w:rsidRPr="00AC5BA9">
        <w:rPr>
          <w:color w:val="000000" w:themeColor="text1"/>
          <w:spacing w:val="-3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and</w:t>
      </w:r>
      <w:r w:rsidRPr="00AC5BA9">
        <w:rPr>
          <w:color w:val="000000" w:themeColor="text1"/>
          <w:spacing w:val="-3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Infrastructure</w:t>
      </w:r>
      <w:r w:rsidRPr="00AC5BA9">
        <w:rPr>
          <w:color w:val="000000" w:themeColor="text1"/>
          <w:spacing w:val="-3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as</w:t>
      </w:r>
      <w:r w:rsidRPr="00AC5BA9">
        <w:rPr>
          <w:color w:val="000000" w:themeColor="text1"/>
          <w:spacing w:val="-3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Code,</w:t>
      </w:r>
      <w:r w:rsidRPr="00AC5BA9">
        <w:rPr>
          <w:color w:val="000000" w:themeColor="text1"/>
          <w:spacing w:val="-3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while driving organizational growth through innovation and continuous</w:t>
      </w:r>
      <w:r w:rsidRPr="00AC5BA9">
        <w:rPr>
          <w:color w:val="000000" w:themeColor="text1"/>
          <w:spacing w:val="-16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learning</w:t>
      </w:r>
      <w:r w:rsidRPr="00AC5BA9">
        <w:rPr>
          <w:color w:val="000000" w:themeColor="text1"/>
          <w:spacing w:val="-15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in</w:t>
      </w:r>
      <w:r w:rsidRPr="00AC5BA9">
        <w:rPr>
          <w:color w:val="000000" w:themeColor="text1"/>
          <w:spacing w:val="-15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collaborative</w:t>
      </w:r>
      <w:r w:rsidRPr="00AC5BA9">
        <w:rPr>
          <w:color w:val="000000" w:themeColor="text1"/>
          <w:spacing w:val="-15"/>
          <w:w w:val="110"/>
          <w:sz w:val="20"/>
        </w:rPr>
        <w:t xml:space="preserve"> </w:t>
      </w:r>
      <w:r w:rsidRPr="00AC5BA9">
        <w:rPr>
          <w:color w:val="000000" w:themeColor="text1"/>
          <w:w w:val="110"/>
          <w:sz w:val="20"/>
        </w:rPr>
        <w:t>teams.</w:t>
      </w:r>
    </w:p>
    <w:p w14:paraId="7AB10A92" w14:textId="77777777" w:rsidR="003A1DE6" w:rsidRDefault="00000000">
      <w:pPr>
        <w:pStyle w:val="Heading1"/>
        <w:spacing w:before="222"/>
        <w:ind w:left="292"/>
      </w:pPr>
      <w:r>
        <w:rPr>
          <w:color w:val="5C6064"/>
          <w:spacing w:val="18"/>
          <w:w w:val="130"/>
        </w:rPr>
        <w:t>PROFESSIONAL</w:t>
      </w:r>
      <w:r>
        <w:rPr>
          <w:color w:val="5C6064"/>
          <w:spacing w:val="46"/>
          <w:w w:val="130"/>
        </w:rPr>
        <w:t xml:space="preserve"> </w:t>
      </w:r>
      <w:r>
        <w:rPr>
          <w:color w:val="5C6064"/>
          <w:spacing w:val="15"/>
          <w:w w:val="130"/>
        </w:rPr>
        <w:t>SUMMARY</w:t>
      </w:r>
    </w:p>
    <w:p w14:paraId="74EF8C14" w14:textId="77777777" w:rsidR="003A1DE6" w:rsidRPr="00AC5BA9" w:rsidRDefault="00000000">
      <w:pPr>
        <w:pStyle w:val="BodyText"/>
        <w:spacing w:before="63" w:line="355" w:lineRule="auto"/>
        <w:ind w:left="424" w:right="42"/>
        <w:jc w:val="both"/>
        <w:rPr>
          <w:color w:val="000000" w:themeColor="text1"/>
        </w:rPr>
      </w:pPr>
      <w:r w:rsidRPr="00AC5BA9">
        <w:rPr>
          <w:color w:val="000000" w:themeColor="text1"/>
          <w:w w:val="110"/>
        </w:rPr>
        <w:t>Hands-on experience in release planning, CI/CD automation, containerization, cloud infrastructure and monitoring.</w:t>
      </w:r>
    </w:p>
    <w:p w14:paraId="24DDE403" w14:textId="77777777" w:rsidR="003A1DE6" w:rsidRPr="00AC5BA9" w:rsidRDefault="00000000">
      <w:pPr>
        <w:pStyle w:val="BodyText"/>
        <w:spacing w:before="0" w:line="355" w:lineRule="auto"/>
        <w:ind w:left="424" w:right="41"/>
        <w:jc w:val="both"/>
        <w:rPr>
          <w:color w:val="000000" w:themeColor="text1"/>
        </w:rPr>
      </w:pPr>
      <w:r w:rsidRPr="00AC5BA9">
        <w:rPr>
          <w:color w:val="000000" w:themeColor="text1"/>
          <w:w w:val="110"/>
        </w:rPr>
        <w:t xml:space="preserve">Strong expertise with Version Control Systems: Git and GitHub </w:t>
      </w:r>
      <w:r w:rsidRPr="00AC5BA9">
        <w:rPr>
          <w:color w:val="000000" w:themeColor="text1"/>
        </w:rPr>
        <w:t>(branching,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merging,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tagging,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release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management).</w:t>
      </w:r>
    </w:p>
    <w:p w14:paraId="6F810D98" w14:textId="77777777" w:rsidR="003A1DE6" w:rsidRPr="00AC5BA9" w:rsidRDefault="00000000">
      <w:pPr>
        <w:pStyle w:val="BodyText"/>
        <w:spacing w:before="1" w:line="355" w:lineRule="auto"/>
        <w:ind w:left="424" w:right="41"/>
        <w:jc w:val="both"/>
        <w:rPr>
          <w:color w:val="000000" w:themeColor="text1"/>
        </w:rPr>
      </w:pPr>
      <w:r w:rsidRPr="00AC5BA9">
        <w:rPr>
          <w:color w:val="000000" w:themeColor="text1"/>
          <w:w w:val="110"/>
        </w:rPr>
        <w:t xml:space="preserve">Designed and implemented CI/CD pipelines using Jenkins and GitHub Actions for </w:t>
      </w:r>
      <w:proofErr w:type="gramStart"/>
      <w:r w:rsidRPr="00AC5BA9">
        <w:rPr>
          <w:color w:val="000000" w:themeColor="text1"/>
          <w:w w:val="110"/>
        </w:rPr>
        <w:t>build</w:t>
      </w:r>
      <w:proofErr w:type="gramEnd"/>
      <w:r w:rsidRPr="00AC5BA9">
        <w:rPr>
          <w:color w:val="000000" w:themeColor="text1"/>
          <w:w w:val="110"/>
        </w:rPr>
        <w:t xml:space="preserve"> automation, automated testing, and </w:t>
      </w:r>
      <w:r w:rsidRPr="00AC5BA9">
        <w:rPr>
          <w:color w:val="000000" w:themeColor="text1"/>
          <w:spacing w:val="-2"/>
          <w:w w:val="110"/>
        </w:rPr>
        <w:t>deployments.</w:t>
      </w:r>
    </w:p>
    <w:p w14:paraId="44F37D80" w14:textId="77777777" w:rsidR="003A1DE6" w:rsidRPr="00AC5BA9" w:rsidRDefault="00000000">
      <w:pPr>
        <w:pStyle w:val="BodyText"/>
        <w:spacing w:before="1" w:line="355" w:lineRule="auto"/>
        <w:ind w:left="424" w:right="41"/>
        <w:jc w:val="both"/>
        <w:rPr>
          <w:color w:val="000000" w:themeColor="text1"/>
        </w:rPr>
      </w:pPr>
      <w:r w:rsidRPr="00AC5BA9">
        <w:rPr>
          <w:color w:val="000000" w:themeColor="text1"/>
          <w:w w:val="110"/>
        </w:rPr>
        <w:t xml:space="preserve">Installed, configured, and maintained Jenkins for end-to-end automation enabling one-click builds and deployments across </w:t>
      </w:r>
      <w:r w:rsidRPr="00AC5BA9">
        <w:rPr>
          <w:color w:val="000000" w:themeColor="text1"/>
          <w:spacing w:val="-2"/>
          <w:w w:val="110"/>
        </w:rPr>
        <w:t>environments.</w:t>
      </w:r>
    </w:p>
    <w:p w14:paraId="4C2265F3" w14:textId="77777777" w:rsidR="003A1DE6" w:rsidRPr="00AC5BA9" w:rsidRDefault="00000000">
      <w:pPr>
        <w:pStyle w:val="BodyText"/>
        <w:spacing w:before="1" w:line="355" w:lineRule="auto"/>
        <w:ind w:left="424" w:right="42"/>
        <w:jc w:val="both"/>
        <w:rPr>
          <w:color w:val="000000" w:themeColor="text1"/>
        </w:rPr>
      </w:pPr>
      <w:r w:rsidRPr="00AC5BA9">
        <w:rPr>
          <w:color w:val="000000" w:themeColor="text1"/>
          <w:w w:val="110"/>
        </w:rPr>
        <w:t xml:space="preserve">Skilled in containerization with Docker: creating and managing custom Docker images and </w:t>
      </w:r>
      <w:proofErr w:type="spellStart"/>
      <w:r w:rsidRPr="00AC5BA9">
        <w:rPr>
          <w:color w:val="000000" w:themeColor="text1"/>
          <w:w w:val="110"/>
        </w:rPr>
        <w:t>Dockerfiles</w:t>
      </w:r>
      <w:proofErr w:type="spellEnd"/>
      <w:r w:rsidRPr="00AC5BA9">
        <w:rPr>
          <w:color w:val="000000" w:themeColor="text1"/>
          <w:w w:val="110"/>
        </w:rPr>
        <w:t>.</w:t>
      </w:r>
    </w:p>
    <w:p w14:paraId="5EADFBEF" w14:textId="77777777" w:rsidR="003A1DE6" w:rsidRPr="00AC5BA9" w:rsidRDefault="00000000">
      <w:pPr>
        <w:pStyle w:val="BodyText"/>
        <w:spacing w:before="1" w:line="355" w:lineRule="auto"/>
        <w:ind w:left="424" w:right="41"/>
        <w:jc w:val="both"/>
        <w:rPr>
          <w:color w:val="000000" w:themeColor="text1"/>
        </w:rPr>
      </w:pPr>
      <w:r w:rsidRPr="00AC5BA9">
        <w:rPr>
          <w:color w:val="000000" w:themeColor="text1"/>
          <w:w w:val="105"/>
        </w:rPr>
        <w:t xml:space="preserve">Experienced in Kubernetes orchestration with AWS EKS and GCP GKE, handling workload management, </w:t>
      </w:r>
      <w:proofErr w:type="gramStart"/>
      <w:r w:rsidRPr="00AC5BA9">
        <w:rPr>
          <w:color w:val="000000" w:themeColor="text1"/>
          <w:w w:val="105"/>
        </w:rPr>
        <w:t>auto-scaling</w:t>
      </w:r>
      <w:proofErr w:type="gramEnd"/>
      <w:r w:rsidRPr="00AC5BA9">
        <w:rPr>
          <w:color w:val="000000" w:themeColor="text1"/>
          <w:w w:val="105"/>
        </w:rPr>
        <w:t>, and automated deployments.</w:t>
      </w:r>
    </w:p>
    <w:p w14:paraId="53A6E5CD" w14:textId="77777777" w:rsidR="003A1DE6" w:rsidRPr="00AC5BA9" w:rsidRDefault="00000000">
      <w:pPr>
        <w:pStyle w:val="BodyText"/>
        <w:spacing w:before="1"/>
        <w:ind w:left="424"/>
        <w:jc w:val="both"/>
        <w:rPr>
          <w:color w:val="000000" w:themeColor="text1"/>
        </w:rPr>
      </w:pPr>
      <w:r w:rsidRPr="00AC5BA9">
        <w:rPr>
          <w:color w:val="000000" w:themeColor="text1"/>
          <w:spacing w:val="4"/>
        </w:rPr>
        <w:t>Multi-cloud</w:t>
      </w:r>
      <w:r w:rsidRPr="00AC5BA9">
        <w:rPr>
          <w:color w:val="000000" w:themeColor="text1"/>
          <w:spacing w:val="54"/>
        </w:rPr>
        <w:t xml:space="preserve"> </w:t>
      </w:r>
      <w:r w:rsidRPr="00AC5BA9">
        <w:rPr>
          <w:color w:val="000000" w:themeColor="text1"/>
          <w:spacing w:val="-2"/>
        </w:rPr>
        <w:t>experience:</w:t>
      </w:r>
    </w:p>
    <w:p w14:paraId="44CACB7B" w14:textId="77777777" w:rsidR="003A1DE6" w:rsidRPr="00AC5BA9" w:rsidRDefault="00000000">
      <w:pPr>
        <w:pStyle w:val="BodyText"/>
        <w:spacing w:before="112" w:line="355" w:lineRule="auto"/>
        <w:ind w:left="424" w:right="42"/>
        <w:jc w:val="both"/>
        <w:rPr>
          <w:color w:val="000000" w:themeColor="text1"/>
        </w:rPr>
      </w:pPr>
      <w:r w:rsidRPr="00AC5BA9">
        <w:rPr>
          <w:color w:val="000000" w:themeColor="text1"/>
          <w:w w:val="105"/>
        </w:rPr>
        <w:t xml:space="preserve">AWS services: EC2, S3, CloudWatch, SNS, </w:t>
      </w:r>
      <w:proofErr w:type="spellStart"/>
      <w:r w:rsidRPr="00AC5BA9">
        <w:rPr>
          <w:color w:val="000000" w:themeColor="text1"/>
          <w:w w:val="105"/>
        </w:rPr>
        <w:t>CloudShell</w:t>
      </w:r>
      <w:proofErr w:type="spellEnd"/>
      <w:r w:rsidRPr="00AC5BA9">
        <w:rPr>
          <w:color w:val="000000" w:themeColor="text1"/>
          <w:w w:val="105"/>
        </w:rPr>
        <w:t>, VPC, Kinesis, Lambda, Kafka, IAM, RDS (MySQL).</w:t>
      </w:r>
    </w:p>
    <w:p w14:paraId="32ECF7A4" w14:textId="77777777" w:rsidR="003A1DE6" w:rsidRPr="00AC5BA9" w:rsidRDefault="00000000">
      <w:pPr>
        <w:pStyle w:val="BodyText"/>
        <w:spacing w:before="1" w:line="355" w:lineRule="auto"/>
        <w:ind w:left="424" w:right="41"/>
        <w:jc w:val="both"/>
        <w:rPr>
          <w:color w:val="000000" w:themeColor="text1"/>
        </w:rPr>
      </w:pPr>
      <w:r w:rsidRPr="00AC5BA9">
        <w:rPr>
          <w:color w:val="000000" w:themeColor="text1"/>
          <w:w w:val="105"/>
        </w:rPr>
        <w:t xml:space="preserve">GCP services: Compute Engine, Cloud Storage (GCS), Cloud Run, GKE, Artifact Registry, Cloud SQL, </w:t>
      </w:r>
      <w:proofErr w:type="spellStart"/>
      <w:r w:rsidRPr="00AC5BA9">
        <w:rPr>
          <w:color w:val="000000" w:themeColor="text1"/>
          <w:w w:val="105"/>
        </w:rPr>
        <w:t>Memorystore</w:t>
      </w:r>
      <w:proofErr w:type="spellEnd"/>
      <w:r w:rsidRPr="00AC5BA9">
        <w:rPr>
          <w:color w:val="000000" w:themeColor="text1"/>
          <w:w w:val="105"/>
        </w:rPr>
        <w:t xml:space="preserve"> (Redis), Secret Manager, Cloud DNS, Networking, Vertex AI.</w:t>
      </w:r>
    </w:p>
    <w:p w14:paraId="47E50CC5" w14:textId="77777777" w:rsidR="003A1DE6" w:rsidRPr="00AC5BA9" w:rsidRDefault="00000000">
      <w:pPr>
        <w:pStyle w:val="BodyText"/>
        <w:tabs>
          <w:tab w:val="left" w:pos="1997"/>
          <w:tab w:val="left" w:pos="2041"/>
          <w:tab w:val="left" w:pos="2414"/>
          <w:tab w:val="left" w:pos="3133"/>
          <w:tab w:val="left" w:pos="3625"/>
          <w:tab w:val="left" w:pos="3787"/>
          <w:tab w:val="left" w:pos="4898"/>
          <w:tab w:val="left" w:pos="4959"/>
          <w:tab w:val="left" w:pos="5541"/>
          <w:tab w:val="left" w:pos="5754"/>
          <w:tab w:val="left" w:pos="6729"/>
        </w:tabs>
        <w:spacing w:before="1" w:line="355" w:lineRule="auto"/>
        <w:ind w:left="424" w:right="42"/>
        <w:rPr>
          <w:color w:val="000000" w:themeColor="text1"/>
        </w:rPr>
      </w:pPr>
      <w:r w:rsidRPr="00AC5BA9">
        <w:rPr>
          <w:color w:val="000000" w:themeColor="text1"/>
          <w:spacing w:val="-2"/>
        </w:rPr>
        <w:t>Infrastructure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6"/>
        </w:rPr>
        <w:t>as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4"/>
        </w:rPr>
        <w:t>Code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4"/>
        </w:rPr>
        <w:t>(</w:t>
      </w:r>
      <w:proofErr w:type="spellStart"/>
      <w:r w:rsidRPr="00AC5BA9">
        <w:rPr>
          <w:color w:val="000000" w:themeColor="text1"/>
          <w:spacing w:val="-4"/>
        </w:rPr>
        <w:t>IaC</w:t>
      </w:r>
      <w:proofErr w:type="spellEnd"/>
      <w:proofErr w:type="gramStart"/>
      <w:r w:rsidRPr="00AC5BA9">
        <w:rPr>
          <w:color w:val="000000" w:themeColor="text1"/>
          <w:spacing w:val="-4"/>
        </w:rPr>
        <w:t>)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2"/>
        </w:rPr>
        <w:t>expertise</w:t>
      </w:r>
      <w:proofErr w:type="gramEnd"/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4"/>
        </w:rPr>
        <w:t>with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2"/>
        </w:rPr>
        <w:t>Terraform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4"/>
        </w:rPr>
        <w:t xml:space="preserve">for </w:t>
      </w:r>
      <w:r w:rsidRPr="00AC5BA9">
        <w:rPr>
          <w:color w:val="000000" w:themeColor="text1"/>
          <w:w w:val="105"/>
        </w:rPr>
        <w:t xml:space="preserve">provisioning and managing cloud resources on AWS and GCP. </w:t>
      </w:r>
      <w:r w:rsidRPr="00AC5BA9">
        <w:rPr>
          <w:color w:val="000000" w:themeColor="text1"/>
          <w:spacing w:val="-2"/>
          <w:w w:val="105"/>
        </w:rPr>
        <w:t>Configuration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2"/>
          <w:w w:val="105"/>
        </w:rPr>
        <w:t>Management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2"/>
          <w:w w:val="105"/>
        </w:rPr>
        <w:t>experience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2"/>
          <w:w w:val="105"/>
        </w:rPr>
        <w:t>using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2"/>
          <w:w w:val="105"/>
        </w:rPr>
        <w:t>Ansible</w:t>
      </w:r>
      <w:r w:rsidRPr="00AC5BA9">
        <w:rPr>
          <w:color w:val="000000" w:themeColor="text1"/>
        </w:rPr>
        <w:tab/>
      </w:r>
      <w:r w:rsidRPr="00AC5BA9">
        <w:rPr>
          <w:color w:val="000000" w:themeColor="text1"/>
          <w:spacing w:val="-4"/>
          <w:w w:val="105"/>
        </w:rPr>
        <w:t xml:space="preserve">for </w:t>
      </w:r>
      <w:r w:rsidRPr="00AC5BA9">
        <w:rPr>
          <w:color w:val="000000" w:themeColor="text1"/>
          <w:w w:val="105"/>
        </w:rPr>
        <w:t>automation and system consistency.</w:t>
      </w:r>
    </w:p>
    <w:p w14:paraId="3927B244" w14:textId="77777777" w:rsidR="003A1DE6" w:rsidRPr="00AC5BA9" w:rsidRDefault="00000000">
      <w:pPr>
        <w:pStyle w:val="BodyText"/>
        <w:spacing w:before="1" w:line="355" w:lineRule="auto"/>
        <w:ind w:left="424"/>
        <w:rPr>
          <w:color w:val="000000" w:themeColor="text1"/>
        </w:rPr>
      </w:pPr>
      <w:r w:rsidRPr="00AC5BA9">
        <w:rPr>
          <w:color w:val="000000" w:themeColor="text1"/>
        </w:rPr>
        <w:t>Managed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application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deployments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and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build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artifact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handling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in</w:t>
      </w:r>
      <w:r w:rsidRPr="00AC5BA9">
        <w:rPr>
          <w:color w:val="000000" w:themeColor="text1"/>
          <w:spacing w:val="40"/>
          <w:w w:val="110"/>
        </w:rPr>
        <w:t xml:space="preserve"> </w:t>
      </w:r>
      <w:r w:rsidRPr="00AC5BA9">
        <w:rPr>
          <w:color w:val="000000" w:themeColor="text1"/>
          <w:w w:val="110"/>
        </w:rPr>
        <w:t>Tomcat and containerized platforms.</w:t>
      </w:r>
    </w:p>
    <w:p w14:paraId="42EEA63B" w14:textId="77777777" w:rsidR="003A1DE6" w:rsidRPr="00AC5BA9" w:rsidRDefault="00000000">
      <w:pPr>
        <w:pStyle w:val="BodyText"/>
        <w:spacing w:before="1" w:line="355" w:lineRule="auto"/>
        <w:ind w:left="424"/>
        <w:rPr>
          <w:color w:val="000000" w:themeColor="text1"/>
        </w:rPr>
      </w:pPr>
      <w:r w:rsidRPr="00AC5BA9">
        <w:rPr>
          <w:color w:val="000000" w:themeColor="text1"/>
          <w:w w:val="110"/>
        </w:rPr>
        <w:t>Implemented</w:t>
      </w:r>
      <w:r w:rsidRPr="00AC5BA9">
        <w:rPr>
          <w:color w:val="000000" w:themeColor="text1"/>
          <w:spacing w:val="80"/>
          <w:w w:val="110"/>
        </w:rPr>
        <w:t xml:space="preserve"> </w:t>
      </w:r>
      <w:r w:rsidRPr="00AC5BA9">
        <w:rPr>
          <w:color w:val="000000" w:themeColor="text1"/>
          <w:w w:val="110"/>
        </w:rPr>
        <w:t>monitoring</w:t>
      </w:r>
      <w:r w:rsidRPr="00AC5BA9">
        <w:rPr>
          <w:color w:val="000000" w:themeColor="text1"/>
          <w:spacing w:val="80"/>
          <w:w w:val="110"/>
        </w:rPr>
        <w:t xml:space="preserve"> </w:t>
      </w:r>
      <w:r w:rsidRPr="00AC5BA9">
        <w:rPr>
          <w:color w:val="000000" w:themeColor="text1"/>
          <w:w w:val="110"/>
        </w:rPr>
        <w:t>and</w:t>
      </w:r>
      <w:r w:rsidRPr="00AC5BA9">
        <w:rPr>
          <w:color w:val="000000" w:themeColor="text1"/>
          <w:spacing w:val="80"/>
          <w:w w:val="110"/>
        </w:rPr>
        <w:t xml:space="preserve"> </w:t>
      </w:r>
      <w:r w:rsidRPr="00AC5BA9">
        <w:rPr>
          <w:color w:val="000000" w:themeColor="text1"/>
          <w:w w:val="110"/>
        </w:rPr>
        <w:t>alerting</w:t>
      </w:r>
      <w:r w:rsidRPr="00AC5BA9">
        <w:rPr>
          <w:color w:val="000000" w:themeColor="text1"/>
          <w:spacing w:val="80"/>
          <w:w w:val="110"/>
        </w:rPr>
        <w:t xml:space="preserve"> </w:t>
      </w:r>
      <w:r w:rsidRPr="00AC5BA9">
        <w:rPr>
          <w:color w:val="000000" w:themeColor="text1"/>
          <w:w w:val="110"/>
        </w:rPr>
        <w:t>solutions</w:t>
      </w:r>
      <w:r w:rsidRPr="00AC5BA9">
        <w:rPr>
          <w:color w:val="000000" w:themeColor="text1"/>
          <w:spacing w:val="80"/>
          <w:w w:val="110"/>
        </w:rPr>
        <w:t xml:space="preserve"> </w:t>
      </w:r>
      <w:r w:rsidRPr="00AC5BA9">
        <w:rPr>
          <w:color w:val="000000" w:themeColor="text1"/>
          <w:w w:val="110"/>
        </w:rPr>
        <w:t>using</w:t>
      </w:r>
      <w:r w:rsidRPr="00AC5BA9">
        <w:rPr>
          <w:color w:val="000000" w:themeColor="text1"/>
          <w:spacing w:val="80"/>
          <w:w w:val="110"/>
        </w:rPr>
        <w:t xml:space="preserve"> </w:t>
      </w:r>
      <w:r w:rsidRPr="00AC5BA9">
        <w:rPr>
          <w:color w:val="000000" w:themeColor="text1"/>
          <w:w w:val="110"/>
        </w:rPr>
        <w:t>AWS</w:t>
      </w:r>
      <w:r w:rsidRPr="00AC5BA9">
        <w:rPr>
          <w:color w:val="000000" w:themeColor="text1"/>
          <w:spacing w:val="40"/>
          <w:w w:val="110"/>
        </w:rPr>
        <w:t xml:space="preserve"> </w:t>
      </w:r>
      <w:r w:rsidRPr="00AC5BA9">
        <w:rPr>
          <w:color w:val="000000" w:themeColor="text1"/>
        </w:rPr>
        <w:t>CloudWatch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and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GCP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Cloud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Monitoring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for</w:t>
      </w:r>
      <w:r w:rsidRPr="00AC5BA9">
        <w:rPr>
          <w:color w:val="000000" w:themeColor="text1"/>
          <w:spacing w:val="40"/>
        </w:rPr>
        <w:t xml:space="preserve"> </w:t>
      </w:r>
      <w:r w:rsidRPr="00AC5BA9">
        <w:rPr>
          <w:color w:val="000000" w:themeColor="text1"/>
        </w:rPr>
        <w:t>logging.</w:t>
      </w:r>
    </w:p>
    <w:p w14:paraId="586C02DE" w14:textId="77777777" w:rsidR="003A1DE6" w:rsidRPr="00AC5BA9" w:rsidRDefault="00000000">
      <w:pPr>
        <w:pStyle w:val="BodyText"/>
        <w:spacing w:before="1" w:line="355" w:lineRule="auto"/>
        <w:ind w:left="424" w:right="42"/>
        <w:jc w:val="both"/>
        <w:rPr>
          <w:color w:val="000000" w:themeColor="text1"/>
        </w:rPr>
      </w:pPr>
      <w:r w:rsidRPr="00AC5BA9">
        <w:rPr>
          <w:color w:val="000000" w:themeColor="text1"/>
        </w:rPr>
        <w:t xml:space="preserve">Collaborated with development teams to troubleshoot build and configuration issues, improve deployment reliability, and optimize </w:t>
      </w:r>
      <w:r w:rsidRPr="00AC5BA9">
        <w:rPr>
          <w:color w:val="000000" w:themeColor="text1"/>
          <w:w w:val="110"/>
        </w:rPr>
        <w:t>release cycles.</w:t>
      </w:r>
    </w:p>
    <w:p w14:paraId="42B6EBE5" w14:textId="77777777" w:rsidR="003A1DE6" w:rsidRPr="00AC5BA9" w:rsidRDefault="00000000">
      <w:pPr>
        <w:pStyle w:val="BodyText"/>
        <w:spacing w:before="1" w:line="355" w:lineRule="auto"/>
        <w:ind w:left="424" w:right="42"/>
        <w:jc w:val="both"/>
        <w:rPr>
          <w:color w:val="000000" w:themeColor="text1"/>
        </w:rPr>
      </w:pPr>
      <w:proofErr w:type="gramStart"/>
      <w:r w:rsidRPr="00AC5BA9">
        <w:rPr>
          <w:color w:val="000000" w:themeColor="text1"/>
        </w:rPr>
        <w:t>Skilled</w:t>
      </w:r>
      <w:proofErr w:type="gramEnd"/>
      <w:r w:rsidRPr="00AC5BA9">
        <w:rPr>
          <w:color w:val="000000" w:themeColor="text1"/>
        </w:rPr>
        <w:t xml:space="preserve"> in promoting code across environments, managing release </w:t>
      </w:r>
      <w:r w:rsidRPr="00AC5BA9">
        <w:rPr>
          <w:color w:val="000000" w:themeColor="text1"/>
          <w:w w:val="110"/>
        </w:rPr>
        <w:t>pipelines, and ensuring smooth delivery.</w:t>
      </w:r>
    </w:p>
    <w:p w14:paraId="7E848395" w14:textId="77777777" w:rsidR="003A1DE6" w:rsidRPr="00AC5BA9" w:rsidRDefault="00000000">
      <w:pPr>
        <w:pStyle w:val="BodyText"/>
        <w:spacing w:before="1"/>
        <w:ind w:left="424"/>
        <w:jc w:val="both"/>
        <w:rPr>
          <w:color w:val="000000" w:themeColor="text1"/>
        </w:rPr>
      </w:pPr>
      <w:r w:rsidRPr="00AC5BA9">
        <w:rPr>
          <w:color w:val="000000" w:themeColor="text1"/>
          <w:w w:val="105"/>
        </w:rPr>
        <w:t>Adaptable</w:t>
      </w:r>
      <w:r w:rsidRPr="00AC5BA9">
        <w:rPr>
          <w:color w:val="000000" w:themeColor="text1"/>
          <w:spacing w:val="24"/>
          <w:w w:val="105"/>
        </w:rPr>
        <w:t xml:space="preserve"> </w:t>
      </w:r>
      <w:r w:rsidRPr="00AC5BA9">
        <w:rPr>
          <w:color w:val="000000" w:themeColor="text1"/>
          <w:w w:val="105"/>
        </w:rPr>
        <w:t>quick</w:t>
      </w:r>
      <w:r w:rsidRPr="00AC5BA9">
        <w:rPr>
          <w:color w:val="000000" w:themeColor="text1"/>
          <w:spacing w:val="25"/>
          <w:w w:val="105"/>
        </w:rPr>
        <w:t xml:space="preserve"> </w:t>
      </w:r>
      <w:r w:rsidRPr="00AC5BA9">
        <w:rPr>
          <w:color w:val="000000" w:themeColor="text1"/>
          <w:w w:val="105"/>
        </w:rPr>
        <w:t>learner,</w:t>
      </w:r>
      <w:r w:rsidRPr="00AC5BA9">
        <w:rPr>
          <w:color w:val="000000" w:themeColor="text1"/>
          <w:spacing w:val="24"/>
          <w:w w:val="105"/>
        </w:rPr>
        <w:t xml:space="preserve"> </w:t>
      </w:r>
      <w:r w:rsidRPr="00AC5BA9">
        <w:rPr>
          <w:color w:val="000000" w:themeColor="text1"/>
          <w:w w:val="105"/>
        </w:rPr>
        <w:t>thriving</w:t>
      </w:r>
      <w:r w:rsidRPr="00AC5BA9">
        <w:rPr>
          <w:color w:val="000000" w:themeColor="text1"/>
          <w:spacing w:val="25"/>
          <w:w w:val="105"/>
        </w:rPr>
        <w:t xml:space="preserve"> </w:t>
      </w:r>
      <w:r w:rsidRPr="00AC5BA9">
        <w:rPr>
          <w:color w:val="000000" w:themeColor="text1"/>
          <w:w w:val="105"/>
        </w:rPr>
        <w:t>in</w:t>
      </w:r>
      <w:r w:rsidRPr="00AC5BA9">
        <w:rPr>
          <w:color w:val="000000" w:themeColor="text1"/>
          <w:spacing w:val="25"/>
          <w:w w:val="105"/>
        </w:rPr>
        <w:t xml:space="preserve"> </w:t>
      </w:r>
      <w:r w:rsidRPr="00AC5BA9">
        <w:rPr>
          <w:color w:val="000000" w:themeColor="text1"/>
          <w:w w:val="105"/>
        </w:rPr>
        <w:t>dynamic,</w:t>
      </w:r>
      <w:r w:rsidRPr="00AC5BA9">
        <w:rPr>
          <w:color w:val="000000" w:themeColor="text1"/>
          <w:spacing w:val="24"/>
          <w:w w:val="105"/>
        </w:rPr>
        <w:t xml:space="preserve"> </w:t>
      </w:r>
      <w:r w:rsidRPr="00AC5BA9">
        <w:rPr>
          <w:color w:val="000000" w:themeColor="text1"/>
          <w:w w:val="105"/>
        </w:rPr>
        <w:t>fast-paced</w:t>
      </w:r>
      <w:r w:rsidRPr="00AC5BA9">
        <w:rPr>
          <w:color w:val="000000" w:themeColor="text1"/>
          <w:spacing w:val="25"/>
          <w:w w:val="105"/>
        </w:rPr>
        <w:t xml:space="preserve"> </w:t>
      </w:r>
      <w:r w:rsidRPr="00AC5BA9">
        <w:rPr>
          <w:color w:val="000000" w:themeColor="text1"/>
          <w:spacing w:val="-2"/>
          <w:w w:val="105"/>
        </w:rPr>
        <w:t>DevOps</w:t>
      </w:r>
    </w:p>
    <w:p w14:paraId="3CB8F1B3" w14:textId="77777777" w:rsidR="003A1DE6" w:rsidRPr="00AC5BA9" w:rsidRDefault="00000000">
      <w:pPr>
        <w:pStyle w:val="BodyText"/>
        <w:spacing w:before="112"/>
        <w:ind w:left="424"/>
        <w:jc w:val="both"/>
        <w:rPr>
          <w:color w:val="000000" w:themeColor="text1"/>
        </w:rPr>
      </w:pPr>
      <w:r w:rsidRPr="00AC5BA9">
        <w:rPr>
          <w:color w:val="000000" w:themeColor="text1"/>
          <w:w w:val="105"/>
        </w:rPr>
        <w:t>environments</w:t>
      </w:r>
      <w:r w:rsidRPr="00AC5BA9">
        <w:rPr>
          <w:color w:val="000000" w:themeColor="text1"/>
          <w:spacing w:val="20"/>
          <w:w w:val="105"/>
        </w:rPr>
        <w:t xml:space="preserve"> </w:t>
      </w:r>
      <w:r w:rsidRPr="00AC5BA9">
        <w:rPr>
          <w:color w:val="000000" w:themeColor="text1"/>
          <w:w w:val="105"/>
        </w:rPr>
        <w:t>with</w:t>
      </w:r>
      <w:r w:rsidRPr="00AC5BA9">
        <w:rPr>
          <w:color w:val="000000" w:themeColor="text1"/>
          <w:spacing w:val="20"/>
          <w:w w:val="105"/>
        </w:rPr>
        <w:t xml:space="preserve"> </w:t>
      </w:r>
      <w:r w:rsidRPr="00AC5BA9">
        <w:rPr>
          <w:color w:val="000000" w:themeColor="text1"/>
          <w:w w:val="105"/>
        </w:rPr>
        <w:t>a</w:t>
      </w:r>
      <w:r w:rsidRPr="00AC5BA9">
        <w:rPr>
          <w:color w:val="000000" w:themeColor="text1"/>
          <w:spacing w:val="21"/>
          <w:w w:val="105"/>
        </w:rPr>
        <w:t xml:space="preserve"> </w:t>
      </w:r>
      <w:r w:rsidRPr="00AC5BA9">
        <w:rPr>
          <w:color w:val="000000" w:themeColor="text1"/>
          <w:w w:val="105"/>
        </w:rPr>
        <w:t>focus</w:t>
      </w:r>
      <w:r w:rsidRPr="00AC5BA9">
        <w:rPr>
          <w:color w:val="000000" w:themeColor="text1"/>
          <w:spacing w:val="20"/>
          <w:w w:val="105"/>
        </w:rPr>
        <w:t xml:space="preserve"> </w:t>
      </w:r>
      <w:r w:rsidRPr="00AC5BA9">
        <w:rPr>
          <w:color w:val="000000" w:themeColor="text1"/>
          <w:w w:val="105"/>
        </w:rPr>
        <w:t>on</w:t>
      </w:r>
      <w:r w:rsidRPr="00AC5BA9">
        <w:rPr>
          <w:color w:val="000000" w:themeColor="text1"/>
          <w:spacing w:val="21"/>
          <w:w w:val="105"/>
        </w:rPr>
        <w:t xml:space="preserve"> </w:t>
      </w:r>
      <w:r w:rsidRPr="00AC5BA9">
        <w:rPr>
          <w:color w:val="000000" w:themeColor="text1"/>
          <w:w w:val="105"/>
        </w:rPr>
        <w:t>continuous</w:t>
      </w:r>
      <w:r w:rsidRPr="00AC5BA9">
        <w:rPr>
          <w:color w:val="000000" w:themeColor="text1"/>
          <w:spacing w:val="20"/>
          <w:w w:val="105"/>
        </w:rPr>
        <w:t xml:space="preserve"> </w:t>
      </w:r>
      <w:r w:rsidRPr="00AC5BA9">
        <w:rPr>
          <w:color w:val="000000" w:themeColor="text1"/>
          <w:spacing w:val="-2"/>
          <w:w w:val="105"/>
        </w:rPr>
        <w:t>improvement.</w:t>
      </w:r>
    </w:p>
    <w:p w14:paraId="1E1D428F" w14:textId="77777777" w:rsidR="003A1DE6" w:rsidRDefault="00000000">
      <w:pPr>
        <w:rPr>
          <w:sz w:val="19"/>
        </w:rPr>
      </w:pPr>
      <w:r>
        <w:br w:type="column"/>
      </w:r>
    </w:p>
    <w:p w14:paraId="638F3C51" w14:textId="77777777" w:rsidR="003A1DE6" w:rsidRDefault="003A1DE6">
      <w:pPr>
        <w:pStyle w:val="BodyText"/>
        <w:spacing w:before="0"/>
        <w:ind w:left="0"/>
      </w:pPr>
    </w:p>
    <w:p w14:paraId="0909DD80" w14:textId="77777777" w:rsidR="003A1DE6" w:rsidRDefault="003A1DE6">
      <w:pPr>
        <w:pStyle w:val="BodyText"/>
        <w:spacing w:before="0"/>
        <w:ind w:left="0"/>
      </w:pPr>
    </w:p>
    <w:p w14:paraId="5A832475" w14:textId="77777777" w:rsidR="003A1DE6" w:rsidRDefault="003A1DE6">
      <w:pPr>
        <w:pStyle w:val="BodyText"/>
        <w:spacing w:before="0"/>
        <w:ind w:left="0"/>
      </w:pPr>
    </w:p>
    <w:p w14:paraId="741A75BE" w14:textId="77777777" w:rsidR="003A1DE6" w:rsidRDefault="003A1DE6">
      <w:pPr>
        <w:pStyle w:val="BodyText"/>
        <w:spacing w:before="0"/>
        <w:ind w:left="0"/>
      </w:pPr>
    </w:p>
    <w:p w14:paraId="3623E0AD" w14:textId="77777777" w:rsidR="003A1DE6" w:rsidRDefault="003A1DE6">
      <w:pPr>
        <w:pStyle w:val="BodyText"/>
        <w:spacing w:before="18"/>
        <w:ind w:left="0"/>
      </w:pPr>
    </w:p>
    <w:p w14:paraId="196F20FF" w14:textId="77777777" w:rsidR="003A1DE6" w:rsidRPr="00AC5BA9" w:rsidRDefault="00000000">
      <w:pPr>
        <w:pStyle w:val="BodyText"/>
        <w:spacing w:before="0"/>
        <w:ind w:left="471"/>
        <w:rPr>
          <w:color w:val="000000" w:themeColor="text1"/>
        </w:rPr>
      </w:pPr>
      <w:r w:rsidRPr="00AC5BA9">
        <w:rPr>
          <w:color w:val="000000" w:themeColor="text1"/>
          <w:w w:val="90"/>
        </w:rPr>
        <w:t>+91</w:t>
      </w:r>
      <w:r w:rsidRPr="00AC5BA9">
        <w:rPr>
          <w:color w:val="000000" w:themeColor="text1"/>
          <w:spacing w:val="-2"/>
          <w:w w:val="90"/>
        </w:rPr>
        <w:t xml:space="preserve"> </w:t>
      </w:r>
      <w:r w:rsidRPr="00AC5BA9">
        <w:rPr>
          <w:color w:val="000000" w:themeColor="text1"/>
          <w:spacing w:val="-2"/>
        </w:rPr>
        <w:t>9676496603</w:t>
      </w:r>
    </w:p>
    <w:p w14:paraId="57518970" w14:textId="77777777" w:rsidR="003A1DE6" w:rsidRPr="00AC5BA9" w:rsidRDefault="003A1DE6">
      <w:pPr>
        <w:pStyle w:val="BodyText"/>
        <w:spacing w:before="157" w:line="400" w:lineRule="auto"/>
        <w:ind w:left="471"/>
        <w:rPr>
          <w:color w:val="000000" w:themeColor="text1"/>
        </w:rPr>
      </w:pPr>
      <w:hyperlink r:id="rId11">
        <w:r w:rsidRPr="00AC5BA9">
          <w:rPr>
            <w:color w:val="000000" w:themeColor="text1"/>
            <w:spacing w:val="-2"/>
            <w:w w:val="105"/>
          </w:rPr>
          <w:t>morerajkumar96@gmail.com</w:t>
        </w:r>
      </w:hyperlink>
      <w:r w:rsidR="00000000" w:rsidRPr="00AC5BA9">
        <w:rPr>
          <w:color w:val="000000" w:themeColor="text1"/>
          <w:spacing w:val="-2"/>
          <w:w w:val="105"/>
        </w:rPr>
        <w:t xml:space="preserve"> Hyderabad</w:t>
      </w:r>
    </w:p>
    <w:p w14:paraId="6E126D5E" w14:textId="77777777" w:rsidR="003A1DE6" w:rsidRDefault="003A1DE6">
      <w:pPr>
        <w:pStyle w:val="BodyText"/>
        <w:spacing w:before="74"/>
        <w:ind w:left="0"/>
      </w:pPr>
    </w:p>
    <w:p w14:paraId="53FAADA0" w14:textId="77777777" w:rsidR="003A1DE6" w:rsidRDefault="00000000">
      <w:pPr>
        <w:pStyle w:val="Heading1"/>
      </w:pPr>
      <w:r>
        <w:rPr>
          <w:color w:val="5C6064"/>
          <w:spacing w:val="14"/>
          <w:w w:val="135"/>
        </w:rPr>
        <w:t>SKILLS</w:t>
      </w:r>
    </w:p>
    <w:p w14:paraId="52E3C457" w14:textId="77777777" w:rsidR="003A1DE6" w:rsidRPr="00AC5BA9" w:rsidRDefault="00000000">
      <w:pPr>
        <w:pStyle w:val="BodyText"/>
        <w:spacing w:before="182" w:line="355" w:lineRule="auto"/>
        <w:ind w:left="412"/>
        <w:rPr>
          <w:color w:val="000000" w:themeColor="text1"/>
        </w:rPr>
      </w:pPr>
      <w:r w:rsidRPr="00AC5BA9">
        <w:rPr>
          <w:color w:val="000000" w:themeColor="text1"/>
        </w:rPr>
        <w:t xml:space="preserve">Version Control: Git, GitHub, </w:t>
      </w:r>
      <w:r w:rsidRPr="00AC5BA9">
        <w:rPr>
          <w:color w:val="000000" w:themeColor="text1"/>
          <w:w w:val="110"/>
        </w:rPr>
        <w:t>(Ticketing Tools)</w:t>
      </w:r>
    </w:p>
    <w:p w14:paraId="06F0290E" w14:textId="77777777" w:rsidR="003A1DE6" w:rsidRPr="00AC5BA9" w:rsidRDefault="00000000">
      <w:pPr>
        <w:pStyle w:val="BodyText"/>
        <w:spacing w:before="1" w:line="355" w:lineRule="auto"/>
        <w:ind w:left="412" w:right="64"/>
        <w:rPr>
          <w:color w:val="000000" w:themeColor="text1"/>
        </w:rPr>
      </w:pPr>
      <w:r w:rsidRPr="00AC5BA9">
        <w:rPr>
          <w:color w:val="000000" w:themeColor="text1"/>
          <w:w w:val="105"/>
        </w:rPr>
        <w:t xml:space="preserve">Build &amp; CI/CD: Maven, Jenkins </w:t>
      </w:r>
      <w:r w:rsidRPr="00AC5BA9">
        <w:rPr>
          <w:color w:val="000000" w:themeColor="text1"/>
          <w:spacing w:val="-2"/>
          <w:w w:val="105"/>
        </w:rPr>
        <w:t xml:space="preserve">Containerization and Orchestration: </w:t>
      </w:r>
      <w:r w:rsidRPr="00AC5BA9">
        <w:rPr>
          <w:color w:val="000000" w:themeColor="text1"/>
          <w:w w:val="105"/>
        </w:rPr>
        <w:t>Docker, Kubernetes (EKS, GKE) Cloud</w:t>
      </w:r>
      <w:r w:rsidRPr="00AC5BA9">
        <w:rPr>
          <w:color w:val="000000" w:themeColor="text1"/>
          <w:spacing w:val="-8"/>
          <w:w w:val="105"/>
        </w:rPr>
        <w:t xml:space="preserve"> </w:t>
      </w:r>
      <w:r w:rsidRPr="00AC5BA9">
        <w:rPr>
          <w:color w:val="000000" w:themeColor="text1"/>
          <w:w w:val="105"/>
        </w:rPr>
        <w:t>Platforms:</w:t>
      </w:r>
      <w:r w:rsidRPr="00AC5BA9">
        <w:rPr>
          <w:color w:val="000000" w:themeColor="text1"/>
          <w:spacing w:val="-8"/>
          <w:w w:val="105"/>
        </w:rPr>
        <w:t xml:space="preserve"> </w:t>
      </w:r>
      <w:r w:rsidRPr="00AC5BA9">
        <w:rPr>
          <w:color w:val="000000" w:themeColor="text1"/>
          <w:w w:val="105"/>
        </w:rPr>
        <w:t>AWS</w:t>
      </w:r>
      <w:r w:rsidRPr="00AC5BA9">
        <w:rPr>
          <w:color w:val="000000" w:themeColor="text1"/>
          <w:spacing w:val="-8"/>
          <w:w w:val="105"/>
        </w:rPr>
        <w:t xml:space="preserve"> </w:t>
      </w:r>
      <w:r w:rsidRPr="00AC5BA9">
        <w:rPr>
          <w:color w:val="000000" w:themeColor="text1"/>
          <w:w w:val="105"/>
        </w:rPr>
        <w:t>(EC2,</w:t>
      </w:r>
      <w:r w:rsidRPr="00AC5BA9">
        <w:rPr>
          <w:color w:val="000000" w:themeColor="text1"/>
          <w:spacing w:val="-8"/>
          <w:w w:val="105"/>
        </w:rPr>
        <w:t xml:space="preserve"> </w:t>
      </w:r>
      <w:r w:rsidRPr="00AC5BA9">
        <w:rPr>
          <w:color w:val="000000" w:themeColor="text1"/>
          <w:w w:val="105"/>
        </w:rPr>
        <w:t>S3,</w:t>
      </w:r>
      <w:r w:rsidRPr="00AC5BA9">
        <w:rPr>
          <w:color w:val="000000" w:themeColor="text1"/>
          <w:spacing w:val="-8"/>
          <w:w w:val="105"/>
        </w:rPr>
        <w:t xml:space="preserve"> </w:t>
      </w:r>
      <w:r w:rsidRPr="00AC5BA9">
        <w:rPr>
          <w:color w:val="000000" w:themeColor="text1"/>
          <w:w w:val="105"/>
        </w:rPr>
        <w:t>RDS, CloudWatch,</w:t>
      </w:r>
      <w:r w:rsidRPr="00AC5BA9">
        <w:rPr>
          <w:color w:val="000000" w:themeColor="text1"/>
          <w:spacing w:val="-8"/>
          <w:w w:val="105"/>
        </w:rPr>
        <w:t xml:space="preserve"> </w:t>
      </w:r>
      <w:r w:rsidRPr="00AC5BA9">
        <w:rPr>
          <w:color w:val="000000" w:themeColor="text1"/>
          <w:w w:val="105"/>
        </w:rPr>
        <w:t>Lambda,</w:t>
      </w:r>
      <w:r w:rsidRPr="00AC5BA9">
        <w:rPr>
          <w:color w:val="000000" w:themeColor="text1"/>
          <w:spacing w:val="-8"/>
          <w:w w:val="105"/>
        </w:rPr>
        <w:t xml:space="preserve"> </w:t>
      </w:r>
      <w:r w:rsidRPr="00AC5BA9">
        <w:rPr>
          <w:color w:val="000000" w:themeColor="text1"/>
          <w:w w:val="105"/>
        </w:rPr>
        <w:t>VPC,</w:t>
      </w:r>
      <w:r w:rsidRPr="00AC5BA9">
        <w:rPr>
          <w:color w:val="000000" w:themeColor="text1"/>
          <w:spacing w:val="-8"/>
          <w:w w:val="105"/>
        </w:rPr>
        <w:t xml:space="preserve"> </w:t>
      </w:r>
      <w:r w:rsidRPr="00AC5BA9">
        <w:rPr>
          <w:color w:val="000000" w:themeColor="text1"/>
          <w:w w:val="105"/>
        </w:rPr>
        <w:t>IAM, SNS, Kinesis, Kafka),</w:t>
      </w:r>
    </w:p>
    <w:p w14:paraId="4663C3B2" w14:textId="77777777" w:rsidR="003A1DE6" w:rsidRPr="00AC5BA9" w:rsidRDefault="00000000">
      <w:pPr>
        <w:pStyle w:val="BodyText"/>
        <w:spacing w:before="2" w:line="355" w:lineRule="auto"/>
        <w:ind w:left="412" w:right="167"/>
        <w:rPr>
          <w:color w:val="000000" w:themeColor="text1"/>
        </w:rPr>
      </w:pPr>
      <w:r w:rsidRPr="00AC5BA9">
        <w:rPr>
          <w:color w:val="000000" w:themeColor="text1"/>
        </w:rPr>
        <w:t xml:space="preserve">GCP (Compute Engine, GKE, Cloud </w:t>
      </w:r>
      <w:r w:rsidRPr="00AC5BA9">
        <w:rPr>
          <w:color w:val="000000" w:themeColor="text1"/>
          <w:w w:val="105"/>
        </w:rPr>
        <w:t xml:space="preserve">Run, Cloud SQL, </w:t>
      </w:r>
      <w:proofErr w:type="spellStart"/>
      <w:r w:rsidRPr="00AC5BA9">
        <w:rPr>
          <w:color w:val="000000" w:themeColor="text1"/>
          <w:w w:val="105"/>
        </w:rPr>
        <w:t>Memorystore</w:t>
      </w:r>
      <w:proofErr w:type="spellEnd"/>
      <w:r w:rsidRPr="00AC5BA9">
        <w:rPr>
          <w:color w:val="000000" w:themeColor="text1"/>
          <w:w w:val="105"/>
        </w:rPr>
        <w:t xml:space="preserve">, Artifact Registry, Secret Manager, Cloud DNS, Vertex AI) Infrastructure as Code: Terraform, </w:t>
      </w:r>
      <w:r w:rsidRPr="00AC5BA9">
        <w:rPr>
          <w:color w:val="000000" w:themeColor="text1"/>
          <w:spacing w:val="-2"/>
          <w:w w:val="105"/>
        </w:rPr>
        <w:t>Ansible</w:t>
      </w:r>
    </w:p>
    <w:p w14:paraId="7C5753AF" w14:textId="77777777" w:rsidR="003A1DE6" w:rsidRPr="00AC5BA9" w:rsidRDefault="00000000">
      <w:pPr>
        <w:pStyle w:val="BodyText"/>
        <w:spacing w:before="2" w:line="355" w:lineRule="auto"/>
        <w:ind w:left="412"/>
        <w:rPr>
          <w:color w:val="000000" w:themeColor="text1"/>
        </w:rPr>
      </w:pPr>
      <w:r w:rsidRPr="00AC5BA9">
        <w:rPr>
          <w:color w:val="000000" w:themeColor="text1"/>
        </w:rPr>
        <w:t xml:space="preserve">Web/Application Servers: Tomcat, </w:t>
      </w:r>
      <w:r w:rsidRPr="00AC5BA9">
        <w:rPr>
          <w:color w:val="000000" w:themeColor="text1"/>
          <w:spacing w:val="-2"/>
          <w:w w:val="105"/>
        </w:rPr>
        <w:t>Apache</w:t>
      </w:r>
    </w:p>
    <w:p w14:paraId="3D32607A" w14:textId="77777777" w:rsidR="003A1DE6" w:rsidRPr="00AC5BA9" w:rsidRDefault="00000000">
      <w:pPr>
        <w:pStyle w:val="BodyText"/>
        <w:spacing w:before="1"/>
        <w:ind w:left="412"/>
        <w:rPr>
          <w:color w:val="000000" w:themeColor="text1"/>
        </w:rPr>
      </w:pPr>
      <w:r w:rsidRPr="00AC5BA9">
        <w:rPr>
          <w:color w:val="000000" w:themeColor="text1"/>
        </w:rPr>
        <w:t>Databases:</w:t>
      </w:r>
      <w:r w:rsidRPr="00AC5BA9">
        <w:rPr>
          <w:color w:val="000000" w:themeColor="text1"/>
          <w:spacing w:val="14"/>
        </w:rPr>
        <w:t xml:space="preserve"> </w:t>
      </w:r>
      <w:r w:rsidRPr="00AC5BA9">
        <w:rPr>
          <w:color w:val="000000" w:themeColor="text1"/>
        </w:rPr>
        <w:t>SQL,</w:t>
      </w:r>
      <w:r w:rsidRPr="00AC5BA9">
        <w:rPr>
          <w:color w:val="000000" w:themeColor="text1"/>
          <w:spacing w:val="14"/>
        </w:rPr>
        <w:t xml:space="preserve"> </w:t>
      </w:r>
      <w:r w:rsidRPr="00AC5BA9">
        <w:rPr>
          <w:color w:val="000000" w:themeColor="text1"/>
        </w:rPr>
        <w:t>MySQL,</w:t>
      </w:r>
      <w:r w:rsidRPr="00AC5BA9">
        <w:rPr>
          <w:color w:val="000000" w:themeColor="text1"/>
          <w:spacing w:val="15"/>
        </w:rPr>
        <w:t xml:space="preserve"> </w:t>
      </w:r>
      <w:r w:rsidRPr="00AC5BA9">
        <w:rPr>
          <w:color w:val="000000" w:themeColor="text1"/>
        </w:rPr>
        <w:t>AWS</w:t>
      </w:r>
      <w:r w:rsidRPr="00AC5BA9">
        <w:rPr>
          <w:color w:val="000000" w:themeColor="text1"/>
          <w:spacing w:val="14"/>
        </w:rPr>
        <w:t xml:space="preserve"> </w:t>
      </w:r>
      <w:r w:rsidRPr="00AC5BA9">
        <w:rPr>
          <w:color w:val="000000" w:themeColor="text1"/>
          <w:spacing w:val="-5"/>
        </w:rPr>
        <w:t>RDS</w:t>
      </w:r>
    </w:p>
    <w:p w14:paraId="50AC048E" w14:textId="77777777" w:rsidR="003A1DE6" w:rsidRDefault="003A1DE6">
      <w:pPr>
        <w:pStyle w:val="BodyText"/>
        <w:spacing w:before="211"/>
        <w:ind w:left="0"/>
      </w:pPr>
    </w:p>
    <w:p w14:paraId="7237AC6D" w14:textId="77777777" w:rsidR="003A1DE6" w:rsidRDefault="00000000">
      <w:pPr>
        <w:pStyle w:val="Heading1"/>
      </w:pPr>
      <w:r>
        <w:rPr>
          <w:color w:val="5C6064"/>
          <w:spacing w:val="15"/>
          <w:w w:val="130"/>
        </w:rPr>
        <w:t>CORE</w:t>
      </w:r>
      <w:r>
        <w:rPr>
          <w:color w:val="5C6064"/>
          <w:spacing w:val="44"/>
          <w:w w:val="130"/>
        </w:rPr>
        <w:t xml:space="preserve"> </w:t>
      </w:r>
      <w:r>
        <w:rPr>
          <w:color w:val="5C6064"/>
          <w:spacing w:val="16"/>
          <w:w w:val="130"/>
        </w:rPr>
        <w:t>COMPETENCIES</w:t>
      </w:r>
    </w:p>
    <w:p w14:paraId="5CDEC091" w14:textId="77777777" w:rsidR="003A1DE6" w:rsidRPr="00AC5BA9" w:rsidRDefault="00000000">
      <w:pPr>
        <w:pStyle w:val="BodyText"/>
        <w:spacing w:before="190" w:line="355" w:lineRule="auto"/>
        <w:ind w:left="451" w:right="167"/>
        <w:rPr>
          <w:color w:val="000000" w:themeColor="text1"/>
        </w:rPr>
      </w:pPr>
      <w:r w:rsidRPr="00AC5BA9">
        <w:rPr>
          <w:color w:val="000000" w:themeColor="text1"/>
          <w:w w:val="110"/>
        </w:rPr>
        <w:t>CI/CD</w:t>
      </w:r>
      <w:r w:rsidRPr="00AC5BA9">
        <w:rPr>
          <w:color w:val="000000" w:themeColor="text1"/>
          <w:spacing w:val="-15"/>
          <w:w w:val="110"/>
        </w:rPr>
        <w:t xml:space="preserve"> </w:t>
      </w:r>
      <w:r w:rsidRPr="00AC5BA9">
        <w:rPr>
          <w:color w:val="000000" w:themeColor="text1"/>
          <w:w w:val="110"/>
        </w:rPr>
        <w:t>Pipeline</w:t>
      </w:r>
      <w:r w:rsidRPr="00AC5BA9">
        <w:rPr>
          <w:color w:val="000000" w:themeColor="text1"/>
          <w:spacing w:val="-14"/>
          <w:w w:val="110"/>
        </w:rPr>
        <w:t xml:space="preserve"> </w:t>
      </w:r>
      <w:r w:rsidRPr="00AC5BA9">
        <w:rPr>
          <w:color w:val="000000" w:themeColor="text1"/>
          <w:w w:val="110"/>
        </w:rPr>
        <w:t xml:space="preserve">Automation </w:t>
      </w:r>
      <w:r w:rsidRPr="00AC5BA9">
        <w:rPr>
          <w:color w:val="000000" w:themeColor="text1"/>
          <w:spacing w:val="-2"/>
          <w:w w:val="110"/>
        </w:rPr>
        <w:t>Configuration</w:t>
      </w:r>
      <w:r w:rsidRPr="00AC5BA9">
        <w:rPr>
          <w:color w:val="000000" w:themeColor="text1"/>
          <w:spacing w:val="-4"/>
          <w:w w:val="110"/>
        </w:rPr>
        <w:t xml:space="preserve"> </w:t>
      </w:r>
      <w:r w:rsidRPr="00AC5BA9">
        <w:rPr>
          <w:color w:val="000000" w:themeColor="text1"/>
          <w:spacing w:val="-2"/>
          <w:w w:val="110"/>
        </w:rPr>
        <w:t xml:space="preserve">Management </w:t>
      </w:r>
      <w:r w:rsidRPr="00AC5BA9">
        <w:rPr>
          <w:color w:val="000000" w:themeColor="text1"/>
        </w:rPr>
        <w:t>Cloud Infrastructure Engineering</w:t>
      </w:r>
    </w:p>
    <w:p w14:paraId="688E54F6" w14:textId="77777777" w:rsidR="003A1DE6" w:rsidRPr="00AC5BA9" w:rsidRDefault="00000000">
      <w:pPr>
        <w:pStyle w:val="BodyText"/>
        <w:spacing w:before="1" w:line="355" w:lineRule="auto"/>
        <w:ind w:left="451"/>
        <w:rPr>
          <w:color w:val="000000" w:themeColor="text1"/>
        </w:rPr>
      </w:pPr>
      <w:r w:rsidRPr="00AC5BA9">
        <w:rPr>
          <w:color w:val="000000" w:themeColor="text1"/>
        </w:rPr>
        <w:t xml:space="preserve">Workflow and Process Automation </w:t>
      </w:r>
      <w:r w:rsidRPr="00AC5BA9">
        <w:rPr>
          <w:color w:val="000000" w:themeColor="text1"/>
          <w:w w:val="110"/>
        </w:rPr>
        <w:t xml:space="preserve">Continuous Integration and </w:t>
      </w:r>
      <w:r w:rsidRPr="00AC5BA9">
        <w:rPr>
          <w:color w:val="000000" w:themeColor="text1"/>
          <w:spacing w:val="-2"/>
          <w:w w:val="110"/>
        </w:rPr>
        <w:t>Delivery</w:t>
      </w:r>
    </w:p>
    <w:p w14:paraId="375E5CDA" w14:textId="77777777" w:rsidR="003A1DE6" w:rsidRPr="00AC5BA9" w:rsidRDefault="00000000">
      <w:pPr>
        <w:pStyle w:val="BodyText"/>
        <w:spacing w:before="1" w:line="355" w:lineRule="auto"/>
        <w:ind w:left="451" w:right="691"/>
        <w:rPr>
          <w:color w:val="000000" w:themeColor="text1"/>
        </w:rPr>
      </w:pPr>
      <w:r w:rsidRPr="00AC5BA9">
        <w:rPr>
          <w:color w:val="000000" w:themeColor="text1"/>
        </w:rPr>
        <w:t>Release</w:t>
      </w:r>
      <w:r w:rsidRPr="00AC5BA9">
        <w:rPr>
          <w:color w:val="000000" w:themeColor="text1"/>
          <w:spacing w:val="-13"/>
        </w:rPr>
        <w:t xml:space="preserve"> </w:t>
      </w:r>
      <w:r w:rsidRPr="00AC5BA9">
        <w:rPr>
          <w:color w:val="000000" w:themeColor="text1"/>
        </w:rPr>
        <w:t xml:space="preserve">Management </w:t>
      </w:r>
      <w:r w:rsidRPr="00AC5BA9">
        <w:rPr>
          <w:color w:val="000000" w:themeColor="text1"/>
          <w:spacing w:val="-2"/>
          <w:w w:val="110"/>
        </w:rPr>
        <w:t>Process</w:t>
      </w:r>
      <w:r w:rsidRPr="00AC5BA9">
        <w:rPr>
          <w:color w:val="000000" w:themeColor="text1"/>
          <w:spacing w:val="-10"/>
          <w:w w:val="110"/>
        </w:rPr>
        <w:t xml:space="preserve"> </w:t>
      </w:r>
      <w:r w:rsidRPr="00AC5BA9">
        <w:rPr>
          <w:color w:val="000000" w:themeColor="text1"/>
          <w:spacing w:val="-2"/>
          <w:w w:val="110"/>
        </w:rPr>
        <w:t>Optimization</w:t>
      </w:r>
    </w:p>
    <w:p w14:paraId="3A1CD7DC" w14:textId="77777777" w:rsidR="003A1DE6" w:rsidRDefault="00000000">
      <w:pPr>
        <w:pStyle w:val="Heading1"/>
        <w:spacing w:before="127"/>
        <w:ind w:left="284"/>
      </w:pPr>
      <w:r>
        <w:rPr>
          <w:color w:val="5C6064"/>
          <w:spacing w:val="15"/>
          <w:w w:val="130"/>
        </w:rPr>
        <w:t>WORK</w:t>
      </w:r>
      <w:r>
        <w:rPr>
          <w:color w:val="5C6064"/>
          <w:spacing w:val="30"/>
          <w:w w:val="130"/>
        </w:rPr>
        <w:t xml:space="preserve"> </w:t>
      </w:r>
      <w:r>
        <w:rPr>
          <w:color w:val="5C6064"/>
          <w:spacing w:val="16"/>
          <w:w w:val="130"/>
        </w:rPr>
        <w:t>EXPERIENCE</w:t>
      </w:r>
    </w:p>
    <w:p w14:paraId="7F91E364" w14:textId="77777777" w:rsidR="003A1DE6" w:rsidRPr="00AC5BA9" w:rsidRDefault="00000000">
      <w:pPr>
        <w:pStyle w:val="BodyText"/>
        <w:spacing w:before="191" w:line="355" w:lineRule="auto"/>
        <w:ind w:left="471" w:right="1792"/>
        <w:rPr>
          <w:color w:val="000000" w:themeColor="text1"/>
        </w:rPr>
      </w:pPr>
      <w:r w:rsidRPr="00AC5BA9">
        <w:rPr>
          <w:color w:val="000000" w:themeColor="text1"/>
          <w:w w:val="110"/>
        </w:rPr>
        <w:t>Zenius</w:t>
      </w:r>
      <w:r w:rsidRPr="00AC5BA9">
        <w:rPr>
          <w:color w:val="000000" w:themeColor="text1"/>
          <w:spacing w:val="-15"/>
          <w:w w:val="110"/>
        </w:rPr>
        <w:t xml:space="preserve"> </w:t>
      </w:r>
      <w:r w:rsidRPr="00AC5BA9">
        <w:rPr>
          <w:color w:val="000000" w:themeColor="text1"/>
          <w:w w:val="110"/>
        </w:rPr>
        <w:t>It</w:t>
      </w:r>
      <w:r w:rsidRPr="00AC5BA9">
        <w:rPr>
          <w:color w:val="000000" w:themeColor="text1"/>
          <w:spacing w:val="-14"/>
          <w:w w:val="110"/>
        </w:rPr>
        <w:t xml:space="preserve"> </w:t>
      </w:r>
      <w:r w:rsidRPr="00AC5BA9">
        <w:rPr>
          <w:color w:val="000000" w:themeColor="text1"/>
          <w:w w:val="110"/>
        </w:rPr>
        <w:t xml:space="preserve">Services </w:t>
      </w:r>
      <w:r w:rsidRPr="00AC5BA9">
        <w:rPr>
          <w:color w:val="000000" w:themeColor="text1"/>
          <w:spacing w:val="-2"/>
          <w:w w:val="115"/>
        </w:rPr>
        <w:t>Hyderabad</w:t>
      </w:r>
    </w:p>
    <w:p w14:paraId="1ACD76AE" w14:textId="77777777" w:rsidR="003A1DE6" w:rsidRPr="00AC5BA9" w:rsidRDefault="00000000">
      <w:pPr>
        <w:pStyle w:val="BodyText"/>
        <w:spacing w:before="0"/>
        <w:ind w:left="471"/>
        <w:rPr>
          <w:color w:val="000000" w:themeColor="text1"/>
        </w:rPr>
      </w:pPr>
      <w:r w:rsidRPr="00AC5BA9">
        <w:rPr>
          <w:color w:val="000000" w:themeColor="text1"/>
        </w:rPr>
        <w:t>July</w:t>
      </w:r>
      <w:r w:rsidRPr="00AC5BA9">
        <w:rPr>
          <w:color w:val="000000" w:themeColor="text1"/>
          <w:spacing w:val="16"/>
        </w:rPr>
        <w:t xml:space="preserve"> </w:t>
      </w:r>
      <w:r w:rsidRPr="00AC5BA9">
        <w:rPr>
          <w:color w:val="000000" w:themeColor="text1"/>
        </w:rPr>
        <w:t>2022</w:t>
      </w:r>
      <w:r w:rsidRPr="00AC5BA9">
        <w:rPr>
          <w:color w:val="000000" w:themeColor="text1"/>
          <w:spacing w:val="16"/>
        </w:rPr>
        <w:t xml:space="preserve"> </w:t>
      </w:r>
      <w:r w:rsidRPr="00AC5BA9">
        <w:rPr>
          <w:color w:val="000000" w:themeColor="text1"/>
        </w:rPr>
        <w:t>-</w:t>
      </w:r>
      <w:r w:rsidRPr="00AC5BA9">
        <w:rPr>
          <w:color w:val="000000" w:themeColor="text1"/>
          <w:spacing w:val="17"/>
        </w:rPr>
        <w:t xml:space="preserve"> </w:t>
      </w:r>
      <w:r w:rsidRPr="00AC5BA9">
        <w:rPr>
          <w:color w:val="000000" w:themeColor="text1"/>
          <w:spacing w:val="-2"/>
        </w:rPr>
        <w:t>Present.</w:t>
      </w:r>
    </w:p>
    <w:p w14:paraId="574EB4B8" w14:textId="77777777" w:rsidR="003A1DE6" w:rsidRDefault="003A1DE6">
      <w:pPr>
        <w:pStyle w:val="BodyText"/>
        <w:sectPr w:rsidR="003A1DE6">
          <w:type w:val="continuous"/>
          <w:pgSz w:w="11910" w:h="16850"/>
          <w:pgMar w:top="440" w:right="141" w:bottom="280" w:left="708" w:header="720" w:footer="720" w:gutter="0"/>
          <w:cols w:num="2" w:space="720" w:equalWidth="0">
            <w:col w:w="7042" w:space="104"/>
            <w:col w:w="3915"/>
          </w:cols>
        </w:sectPr>
      </w:pPr>
    </w:p>
    <w:p w14:paraId="0177E9F0" w14:textId="77777777" w:rsidR="003A1DE6" w:rsidRDefault="00000000">
      <w:pPr>
        <w:pStyle w:val="Heading1"/>
        <w:spacing w:before="77"/>
        <w:ind w:left="129"/>
      </w:pPr>
      <w:r>
        <w:rPr>
          <w:color w:val="5C6064"/>
          <w:spacing w:val="13"/>
          <w:w w:val="130"/>
        </w:rPr>
        <w:lastRenderedPageBreak/>
        <w:t>WORK</w:t>
      </w:r>
      <w:r>
        <w:rPr>
          <w:color w:val="5C6064"/>
          <w:spacing w:val="33"/>
          <w:w w:val="130"/>
        </w:rPr>
        <w:t xml:space="preserve"> </w:t>
      </w:r>
      <w:r>
        <w:rPr>
          <w:color w:val="5C6064"/>
          <w:spacing w:val="15"/>
          <w:w w:val="130"/>
        </w:rPr>
        <w:t>EXPERIENCE</w:t>
      </w:r>
    </w:p>
    <w:p w14:paraId="70564FA9" w14:textId="77777777" w:rsidR="003A1DE6" w:rsidRDefault="003A1DE6">
      <w:pPr>
        <w:pStyle w:val="BodyText"/>
        <w:spacing w:before="91"/>
        <w:ind w:left="0"/>
        <w:rPr>
          <w:rFonts w:ascii="Calibri"/>
          <w:b/>
          <w:sz w:val="22"/>
        </w:rPr>
      </w:pPr>
    </w:p>
    <w:p w14:paraId="3A3AFE6E" w14:textId="44B1A7C1" w:rsidR="003A1DE6" w:rsidRDefault="00000000">
      <w:pPr>
        <w:pStyle w:val="Heading2"/>
      </w:pPr>
      <w:proofErr w:type="gramStart"/>
      <w:r>
        <w:rPr>
          <w:color w:val="5C6064"/>
          <w:w w:val="120"/>
        </w:rPr>
        <w:t>Title</w:t>
      </w:r>
      <w:r>
        <w:rPr>
          <w:color w:val="5C6064"/>
          <w:spacing w:val="-2"/>
          <w:w w:val="120"/>
        </w:rPr>
        <w:t xml:space="preserve"> </w:t>
      </w:r>
      <w:r>
        <w:rPr>
          <w:color w:val="5C6064"/>
          <w:w w:val="120"/>
        </w:rPr>
        <w:t>:</w:t>
      </w:r>
      <w:proofErr w:type="gramEnd"/>
      <w:r>
        <w:rPr>
          <w:color w:val="5C6064"/>
          <w:spacing w:val="-2"/>
          <w:w w:val="120"/>
        </w:rPr>
        <w:t xml:space="preserve"> </w:t>
      </w:r>
      <w:r w:rsidR="007E47F1">
        <w:rPr>
          <w:color w:val="5C6064"/>
          <w:w w:val="125"/>
        </w:rPr>
        <w:t>Bridging</w:t>
      </w:r>
      <w:r w:rsidR="007E47F1">
        <w:rPr>
          <w:color w:val="5C6064"/>
          <w:spacing w:val="12"/>
          <w:w w:val="125"/>
        </w:rPr>
        <w:t xml:space="preserve"> </w:t>
      </w:r>
      <w:r w:rsidR="007E47F1">
        <w:rPr>
          <w:color w:val="5C6064"/>
          <w:spacing w:val="-2"/>
          <w:w w:val="125"/>
        </w:rPr>
        <w:t>Biosciences.</w:t>
      </w:r>
    </w:p>
    <w:p w14:paraId="043FA6E5" w14:textId="47B35B20" w:rsidR="003A1DE6" w:rsidRDefault="00000000">
      <w:pPr>
        <w:spacing w:before="69"/>
        <w:ind w:left="129"/>
        <w:rPr>
          <w:rFonts w:ascii="Calibri"/>
          <w:b/>
          <w:sz w:val="19"/>
        </w:rPr>
      </w:pPr>
      <w:proofErr w:type="gramStart"/>
      <w:r>
        <w:rPr>
          <w:rFonts w:ascii="Calibri"/>
          <w:b/>
          <w:color w:val="5C6064"/>
          <w:w w:val="125"/>
          <w:sz w:val="19"/>
        </w:rPr>
        <w:t>Client</w:t>
      </w:r>
      <w:r>
        <w:rPr>
          <w:rFonts w:ascii="Calibri"/>
          <w:b/>
          <w:color w:val="5C6064"/>
          <w:spacing w:val="12"/>
          <w:w w:val="125"/>
          <w:sz w:val="19"/>
        </w:rPr>
        <w:t xml:space="preserve"> </w:t>
      </w:r>
      <w:r>
        <w:rPr>
          <w:rFonts w:ascii="Calibri"/>
          <w:b/>
          <w:color w:val="5C6064"/>
          <w:w w:val="125"/>
          <w:sz w:val="19"/>
        </w:rPr>
        <w:t>:</w:t>
      </w:r>
      <w:proofErr w:type="gramEnd"/>
      <w:r>
        <w:rPr>
          <w:rFonts w:ascii="Calibri"/>
          <w:b/>
          <w:color w:val="5C6064"/>
          <w:spacing w:val="12"/>
          <w:w w:val="125"/>
          <w:sz w:val="19"/>
        </w:rPr>
        <w:t xml:space="preserve"> </w:t>
      </w:r>
      <w:proofErr w:type="spellStart"/>
      <w:r w:rsidR="007E47F1" w:rsidRPr="007E47F1">
        <w:rPr>
          <w:rFonts w:ascii="Calibri"/>
          <w:b/>
          <w:color w:val="5C6064"/>
          <w:spacing w:val="12"/>
          <w:w w:val="125"/>
          <w:sz w:val="19"/>
        </w:rPr>
        <w:t>TruDOSE</w:t>
      </w:r>
      <w:proofErr w:type="spellEnd"/>
    </w:p>
    <w:p w14:paraId="18F24602" w14:textId="77777777" w:rsidR="003A1DE6" w:rsidRPr="00AC5BA9" w:rsidRDefault="00000000">
      <w:pPr>
        <w:pStyle w:val="BodyText"/>
        <w:spacing w:before="58"/>
        <w:ind w:left="129"/>
        <w:rPr>
          <w:color w:val="000000" w:themeColor="text1"/>
        </w:rPr>
      </w:pPr>
      <w:r w:rsidRPr="00AC5BA9">
        <w:rPr>
          <w:color w:val="000000" w:themeColor="text1"/>
        </w:rPr>
        <w:t>Roles</w:t>
      </w:r>
      <w:r w:rsidRPr="00AC5BA9">
        <w:rPr>
          <w:color w:val="000000" w:themeColor="text1"/>
          <w:spacing w:val="9"/>
        </w:rPr>
        <w:t xml:space="preserve"> </w:t>
      </w:r>
      <w:r w:rsidRPr="00AC5BA9">
        <w:rPr>
          <w:color w:val="000000" w:themeColor="text1"/>
        </w:rPr>
        <w:t>and</w:t>
      </w:r>
      <w:r w:rsidRPr="00AC5BA9">
        <w:rPr>
          <w:color w:val="000000" w:themeColor="text1"/>
          <w:spacing w:val="9"/>
        </w:rPr>
        <w:t xml:space="preserve"> </w:t>
      </w:r>
      <w:r w:rsidRPr="00AC5BA9">
        <w:rPr>
          <w:color w:val="000000" w:themeColor="text1"/>
          <w:spacing w:val="-2"/>
        </w:rPr>
        <w:t>Responsibilities:</w:t>
      </w:r>
    </w:p>
    <w:p w14:paraId="217471A7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Built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managed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Development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UAT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environments.</w:t>
      </w:r>
    </w:p>
    <w:p w14:paraId="0B38CC9E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Managed</w:t>
      </w:r>
      <w:r w:rsidRPr="00AC5BA9">
        <w:rPr>
          <w:color w:val="000000" w:themeColor="text1"/>
          <w:spacing w:val="12"/>
          <w:sz w:val="19"/>
        </w:rPr>
        <w:t xml:space="preserve"> </w:t>
      </w:r>
      <w:r w:rsidRPr="00AC5BA9">
        <w:rPr>
          <w:color w:val="000000" w:themeColor="text1"/>
          <w:sz w:val="19"/>
        </w:rPr>
        <w:t>Git</w:t>
      </w:r>
      <w:r w:rsidRPr="00AC5BA9">
        <w:rPr>
          <w:color w:val="000000" w:themeColor="text1"/>
          <w:spacing w:val="12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12"/>
          <w:sz w:val="19"/>
        </w:rPr>
        <w:t xml:space="preserve"> </w:t>
      </w:r>
      <w:r w:rsidRPr="00AC5BA9">
        <w:rPr>
          <w:color w:val="000000" w:themeColor="text1"/>
          <w:sz w:val="19"/>
        </w:rPr>
        <w:t>GitHub</w:t>
      </w:r>
      <w:r w:rsidRPr="00AC5BA9">
        <w:rPr>
          <w:color w:val="000000" w:themeColor="text1"/>
          <w:spacing w:val="12"/>
          <w:sz w:val="19"/>
        </w:rPr>
        <w:t xml:space="preserve"> </w:t>
      </w:r>
      <w:r w:rsidRPr="00AC5BA9">
        <w:rPr>
          <w:color w:val="000000" w:themeColor="text1"/>
          <w:sz w:val="19"/>
        </w:rPr>
        <w:t>workflows</w:t>
      </w:r>
      <w:r w:rsidRPr="00AC5BA9">
        <w:rPr>
          <w:color w:val="000000" w:themeColor="text1"/>
          <w:spacing w:val="12"/>
          <w:sz w:val="19"/>
        </w:rPr>
        <w:t xml:space="preserve"> </w:t>
      </w:r>
      <w:r w:rsidRPr="00AC5BA9">
        <w:rPr>
          <w:color w:val="000000" w:themeColor="text1"/>
          <w:sz w:val="19"/>
        </w:rPr>
        <w:t>for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version</w:t>
      </w:r>
      <w:r w:rsidRPr="00AC5BA9">
        <w:rPr>
          <w:color w:val="000000" w:themeColor="text1"/>
          <w:spacing w:val="12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control.</w:t>
      </w:r>
    </w:p>
    <w:p w14:paraId="1D0E7EAD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pacing w:val="-2"/>
          <w:w w:val="105"/>
          <w:sz w:val="19"/>
        </w:rPr>
        <w:t>Designed</w:t>
      </w:r>
      <w:r w:rsidRPr="00AC5BA9">
        <w:rPr>
          <w:color w:val="000000" w:themeColor="text1"/>
          <w:spacing w:val="-7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CI/CD</w:t>
      </w:r>
      <w:r w:rsidRPr="00AC5BA9">
        <w:rPr>
          <w:color w:val="000000" w:themeColor="text1"/>
          <w:spacing w:val="-6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pipelines</w:t>
      </w:r>
      <w:r w:rsidRPr="00AC5BA9">
        <w:rPr>
          <w:color w:val="000000" w:themeColor="text1"/>
          <w:spacing w:val="-6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with</w:t>
      </w:r>
      <w:r w:rsidRPr="00AC5BA9">
        <w:rPr>
          <w:color w:val="000000" w:themeColor="text1"/>
          <w:spacing w:val="-6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GitHub</w:t>
      </w:r>
      <w:r w:rsidRPr="00AC5BA9">
        <w:rPr>
          <w:color w:val="000000" w:themeColor="text1"/>
          <w:spacing w:val="-6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Actions</w:t>
      </w:r>
      <w:r w:rsidRPr="00AC5BA9">
        <w:rPr>
          <w:color w:val="000000" w:themeColor="text1"/>
          <w:spacing w:val="-6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for</w:t>
      </w:r>
      <w:r w:rsidRPr="00AC5BA9">
        <w:rPr>
          <w:color w:val="000000" w:themeColor="text1"/>
          <w:spacing w:val="-6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automated</w:t>
      </w:r>
      <w:r w:rsidRPr="00AC5BA9">
        <w:rPr>
          <w:color w:val="000000" w:themeColor="text1"/>
          <w:spacing w:val="-6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builds</w:t>
      </w:r>
      <w:r w:rsidRPr="00AC5BA9">
        <w:rPr>
          <w:color w:val="000000" w:themeColor="text1"/>
          <w:spacing w:val="-6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and</w:t>
      </w:r>
      <w:r w:rsidRPr="00AC5BA9">
        <w:rPr>
          <w:color w:val="000000" w:themeColor="text1"/>
          <w:spacing w:val="-7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deployments.</w:t>
      </w:r>
    </w:p>
    <w:p w14:paraId="501E6BF1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Provisioned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GCP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Compute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Engine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instances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other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Resources</w:t>
      </w:r>
      <w:r w:rsidRPr="00AC5BA9">
        <w:rPr>
          <w:color w:val="000000" w:themeColor="text1"/>
          <w:spacing w:val="22"/>
          <w:sz w:val="19"/>
        </w:rPr>
        <w:t xml:space="preserve"> </w:t>
      </w:r>
      <w:r w:rsidRPr="00AC5BA9">
        <w:rPr>
          <w:color w:val="000000" w:themeColor="text1"/>
          <w:sz w:val="19"/>
        </w:rPr>
        <w:t>with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Terraform.</w:t>
      </w:r>
    </w:p>
    <w:p w14:paraId="3A1FE620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Secured</w:t>
      </w:r>
      <w:r w:rsidRPr="00AC5BA9">
        <w:rPr>
          <w:color w:val="000000" w:themeColor="text1"/>
          <w:spacing w:val="16"/>
          <w:sz w:val="19"/>
        </w:rPr>
        <w:t xml:space="preserve"> </w:t>
      </w:r>
      <w:r w:rsidRPr="00AC5BA9">
        <w:rPr>
          <w:color w:val="000000" w:themeColor="text1"/>
          <w:sz w:val="19"/>
        </w:rPr>
        <w:t>credentials</w:t>
      </w:r>
      <w:r w:rsidRPr="00AC5BA9">
        <w:rPr>
          <w:color w:val="000000" w:themeColor="text1"/>
          <w:spacing w:val="17"/>
          <w:sz w:val="19"/>
        </w:rPr>
        <w:t xml:space="preserve"> </w:t>
      </w:r>
      <w:r w:rsidRPr="00AC5BA9">
        <w:rPr>
          <w:color w:val="000000" w:themeColor="text1"/>
          <w:sz w:val="19"/>
        </w:rPr>
        <w:t>with</w:t>
      </w:r>
      <w:r w:rsidRPr="00AC5BA9">
        <w:rPr>
          <w:color w:val="000000" w:themeColor="text1"/>
          <w:spacing w:val="16"/>
          <w:sz w:val="19"/>
        </w:rPr>
        <w:t xml:space="preserve"> </w:t>
      </w:r>
      <w:r w:rsidRPr="00AC5BA9">
        <w:rPr>
          <w:color w:val="000000" w:themeColor="text1"/>
          <w:sz w:val="19"/>
        </w:rPr>
        <w:t>Secret</w:t>
      </w:r>
      <w:r w:rsidRPr="00AC5BA9">
        <w:rPr>
          <w:color w:val="000000" w:themeColor="text1"/>
          <w:spacing w:val="17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Manager.</w:t>
      </w:r>
    </w:p>
    <w:p w14:paraId="74CC30D7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68"/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Implemented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Cloud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SQL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with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replication,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backups,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monitoring.</w:t>
      </w:r>
    </w:p>
    <w:p w14:paraId="587A926D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Deployed</w:t>
      </w:r>
      <w:r w:rsidRPr="00AC5BA9">
        <w:rPr>
          <w:color w:val="000000" w:themeColor="text1"/>
          <w:spacing w:val="10"/>
          <w:sz w:val="19"/>
        </w:rPr>
        <w:t xml:space="preserve"> </w:t>
      </w:r>
      <w:r w:rsidRPr="00AC5BA9">
        <w:rPr>
          <w:color w:val="000000" w:themeColor="text1"/>
          <w:sz w:val="19"/>
        </w:rPr>
        <w:t>Cloud</w:t>
      </w:r>
      <w:r w:rsidRPr="00AC5BA9">
        <w:rPr>
          <w:color w:val="000000" w:themeColor="text1"/>
          <w:spacing w:val="11"/>
          <w:sz w:val="19"/>
        </w:rPr>
        <w:t xml:space="preserve"> </w:t>
      </w:r>
      <w:proofErr w:type="spellStart"/>
      <w:r w:rsidRPr="00AC5BA9">
        <w:rPr>
          <w:color w:val="000000" w:themeColor="text1"/>
          <w:sz w:val="19"/>
        </w:rPr>
        <w:t>Memorystore</w:t>
      </w:r>
      <w:proofErr w:type="spellEnd"/>
      <w:r w:rsidRPr="00AC5BA9">
        <w:rPr>
          <w:color w:val="000000" w:themeColor="text1"/>
          <w:spacing w:val="11"/>
          <w:sz w:val="19"/>
        </w:rPr>
        <w:t xml:space="preserve"> </w:t>
      </w:r>
      <w:r w:rsidRPr="00AC5BA9">
        <w:rPr>
          <w:color w:val="000000" w:themeColor="text1"/>
          <w:sz w:val="19"/>
        </w:rPr>
        <w:t>(Redis)</w:t>
      </w:r>
      <w:r w:rsidRPr="00AC5BA9">
        <w:rPr>
          <w:color w:val="000000" w:themeColor="text1"/>
          <w:spacing w:val="10"/>
          <w:sz w:val="19"/>
        </w:rPr>
        <w:t xml:space="preserve"> </w:t>
      </w:r>
      <w:r w:rsidRPr="00AC5BA9">
        <w:rPr>
          <w:color w:val="000000" w:themeColor="text1"/>
          <w:sz w:val="19"/>
        </w:rPr>
        <w:t>for</w:t>
      </w:r>
      <w:r w:rsidRPr="00AC5BA9">
        <w:rPr>
          <w:color w:val="000000" w:themeColor="text1"/>
          <w:spacing w:val="11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caching.</w:t>
      </w:r>
    </w:p>
    <w:p w14:paraId="71505635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Managed</w:t>
      </w:r>
      <w:r w:rsidRPr="00AC5BA9">
        <w:rPr>
          <w:color w:val="000000" w:themeColor="text1"/>
          <w:spacing w:val="6"/>
          <w:sz w:val="19"/>
        </w:rPr>
        <w:t xml:space="preserve"> </w:t>
      </w:r>
      <w:r w:rsidRPr="00AC5BA9">
        <w:rPr>
          <w:color w:val="000000" w:themeColor="text1"/>
          <w:sz w:val="19"/>
        </w:rPr>
        <w:t>VPCs,</w:t>
      </w:r>
      <w:r w:rsidRPr="00AC5BA9">
        <w:rPr>
          <w:color w:val="000000" w:themeColor="text1"/>
          <w:spacing w:val="6"/>
          <w:sz w:val="19"/>
        </w:rPr>
        <w:t xml:space="preserve"> </w:t>
      </w:r>
      <w:r w:rsidRPr="00AC5BA9">
        <w:rPr>
          <w:color w:val="000000" w:themeColor="text1"/>
          <w:sz w:val="19"/>
        </w:rPr>
        <w:t>subnets,</w:t>
      </w:r>
      <w:r w:rsidRPr="00AC5BA9">
        <w:rPr>
          <w:color w:val="000000" w:themeColor="text1"/>
          <w:spacing w:val="6"/>
          <w:sz w:val="19"/>
        </w:rPr>
        <w:t xml:space="preserve"> </w:t>
      </w:r>
      <w:r w:rsidRPr="00AC5BA9">
        <w:rPr>
          <w:color w:val="000000" w:themeColor="text1"/>
          <w:sz w:val="19"/>
        </w:rPr>
        <w:t>firewall</w:t>
      </w:r>
      <w:r w:rsidRPr="00AC5BA9">
        <w:rPr>
          <w:color w:val="000000" w:themeColor="text1"/>
          <w:spacing w:val="6"/>
          <w:sz w:val="19"/>
        </w:rPr>
        <w:t xml:space="preserve"> </w:t>
      </w:r>
      <w:r w:rsidRPr="00AC5BA9">
        <w:rPr>
          <w:color w:val="000000" w:themeColor="text1"/>
          <w:sz w:val="19"/>
        </w:rPr>
        <w:t>rules,</w:t>
      </w:r>
      <w:r w:rsidRPr="00AC5BA9">
        <w:rPr>
          <w:color w:val="000000" w:themeColor="text1"/>
          <w:spacing w:val="6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6"/>
          <w:sz w:val="19"/>
        </w:rPr>
        <w:t xml:space="preserve"> </w:t>
      </w:r>
      <w:r w:rsidRPr="00AC5BA9">
        <w:rPr>
          <w:color w:val="000000" w:themeColor="text1"/>
          <w:sz w:val="19"/>
        </w:rPr>
        <w:t>load</w:t>
      </w:r>
      <w:r w:rsidRPr="00AC5BA9">
        <w:rPr>
          <w:color w:val="000000" w:themeColor="text1"/>
          <w:spacing w:val="6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balancers.</w:t>
      </w:r>
    </w:p>
    <w:p w14:paraId="32081DB3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Orchestrated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workloads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on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GKE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(Pods,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Deployments,</w:t>
      </w:r>
      <w:r w:rsidRPr="00AC5BA9">
        <w:rPr>
          <w:color w:val="000000" w:themeColor="text1"/>
          <w:spacing w:val="15"/>
          <w:sz w:val="19"/>
        </w:rPr>
        <w:t xml:space="preserve"> </w:t>
      </w:r>
      <w:proofErr w:type="spellStart"/>
      <w:r w:rsidRPr="00AC5BA9">
        <w:rPr>
          <w:color w:val="000000" w:themeColor="text1"/>
          <w:sz w:val="19"/>
        </w:rPr>
        <w:t>ConfigMaps</w:t>
      </w:r>
      <w:proofErr w:type="spellEnd"/>
      <w:r w:rsidRPr="00AC5BA9">
        <w:rPr>
          <w:color w:val="000000" w:themeColor="text1"/>
          <w:sz w:val="19"/>
        </w:rPr>
        <w:t>,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Services).</w:t>
      </w:r>
    </w:p>
    <w:p w14:paraId="7C682BF9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Leveraged</w:t>
      </w:r>
      <w:r w:rsidRPr="00AC5BA9">
        <w:rPr>
          <w:color w:val="000000" w:themeColor="text1"/>
          <w:spacing w:val="8"/>
          <w:sz w:val="19"/>
        </w:rPr>
        <w:t xml:space="preserve"> </w:t>
      </w:r>
      <w:r w:rsidRPr="00AC5BA9">
        <w:rPr>
          <w:color w:val="000000" w:themeColor="text1"/>
          <w:sz w:val="19"/>
        </w:rPr>
        <w:t>Vertex</w:t>
      </w:r>
      <w:r w:rsidRPr="00AC5BA9">
        <w:rPr>
          <w:color w:val="000000" w:themeColor="text1"/>
          <w:spacing w:val="9"/>
          <w:sz w:val="19"/>
        </w:rPr>
        <w:t xml:space="preserve"> </w:t>
      </w:r>
      <w:r w:rsidRPr="00AC5BA9">
        <w:rPr>
          <w:color w:val="000000" w:themeColor="text1"/>
          <w:sz w:val="19"/>
        </w:rPr>
        <w:t>AI</w:t>
      </w:r>
      <w:r w:rsidRPr="00AC5BA9">
        <w:rPr>
          <w:color w:val="000000" w:themeColor="text1"/>
          <w:spacing w:val="9"/>
          <w:sz w:val="19"/>
        </w:rPr>
        <w:t xml:space="preserve"> </w:t>
      </w:r>
      <w:r w:rsidRPr="00AC5BA9">
        <w:rPr>
          <w:color w:val="000000" w:themeColor="text1"/>
          <w:sz w:val="19"/>
        </w:rPr>
        <w:t>for</w:t>
      </w:r>
      <w:r w:rsidRPr="00AC5BA9">
        <w:rPr>
          <w:color w:val="000000" w:themeColor="text1"/>
          <w:spacing w:val="9"/>
          <w:sz w:val="19"/>
        </w:rPr>
        <w:t xml:space="preserve"> </w:t>
      </w:r>
      <w:r w:rsidRPr="00AC5BA9">
        <w:rPr>
          <w:color w:val="000000" w:themeColor="text1"/>
          <w:sz w:val="19"/>
        </w:rPr>
        <w:t>ML</w:t>
      </w:r>
      <w:r w:rsidRPr="00AC5BA9">
        <w:rPr>
          <w:color w:val="000000" w:themeColor="text1"/>
          <w:spacing w:val="9"/>
          <w:sz w:val="19"/>
        </w:rPr>
        <w:t xml:space="preserve"> </w:t>
      </w:r>
      <w:r w:rsidRPr="00AC5BA9">
        <w:rPr>
          <w:color w:val="000000" w:themeColor="text1"/>
          <w:sz w:val="19"/>
        </w:rPr>
        <w:t>model</w:t>
      </w:r>
      <w:r w:rsidRPr="00AC5BA9">
        <w:rPr>
          <w:color w:val="000000" w:themeColor="text1"/>
          <w:spacing w:val="8"/>
          <w:sz w:val="19"/>
        </w:rPr>
        <w:t xml:space="preserve"> </w:t>
      </w:r>
      <w:r w:rsidRPr="00AC5BA9">
        <w:rPr>
          <w:color w:val="000000" w:themeColor="text1"/>
          <w:sz w:val="19"/>
        </w:rPr>
        <w:t>training</w:t>
      </w:r>
      <w:r w:rsidRPr="00AC5BA9">
        <w:rPr>
          <w:color w:val="000000" w:themeColor="text1"/>
          <w:spacing w:val="9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9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deployment.</w:t>
      </w:r>
    </w:p>
    <w:p w14:paraId="436BE864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Maintained</w:t>
      </w:r>
      <w:r w:rsidRPr="00AC5BA9">
        <w:rPr>
          <w:color w:val="000000" w:themeColor="text1"/>
          <w:spacing w:val="22"/>
          <w:sz w:val="19"/>
        </w:rPr>
        <w:t xml:space="preserve"> </w:t>
      </w:r>
      <w:r w:rsidRPr="00AC5BA9">
        <w:rPr>
          <w:color w:val="000000" w:themeColor="text1"/>
          <w:sz w:val="19"/>
        </w:rPr>
        <w:t>Artifact</w:t>
      </w:r>
      <w:r w:rsidRPr="00AC5BA9">
        <w:rPr>
          <w:color w:val="000000" w:themeColor="text1"/>
          <w:spacing w:val="23"/>
          <w:sz w:val="19"/>
        </w:rPr>
        <w:t xml:space="preserve"> </w:t>
      </w:r>
      <w:r w:rsidRPr="00AC5BA9">
        <w:rPr>
          <w:color w:val="000000" w:themeColor="text1"/>
          <w:sz w:val="19"/>
        </w:rPr>
        <w:t>Registry</w:t>
      </w:r>
      <w:r w:rsidRPr="00AC5BA9">
        <w:rPr>
          <w:color w:val="000000" w:themeColor="text1"/>
          <w:spacing w:val="23"/>
          <w:sz w:val="19"/>
        </w:rPr>
        <w:t xml:space="preserve"> </w:t>
      </w:r>
      <w:r w:rsidRPr="00AC5BA9">
        <w:rPr>
          <w:color w:val="000000" w:themeColor="text1"/>
          <w:sz w:val="19"/>
        </w:rPr>
        <w:t>for</w:t>
      </w:r>
      <w:r w:rsidRPr="00AC5BA9">
        <w:rPr>
          <w:color w:val="000000" w:themeColor="text1"/>
          <w:spacing w:val="22"/>
          <w:sz w:val="19"/>
        </w:rPr>
        <w:t xml:space="preserve"> </w:t>
      </w:r>
      <w:r w:rsidRPr="00AC5BA9">
        <w:rPr>
          <w:color w:val="000000" w:themeColor="text1"/>
          <w:sz w:val="19"/>
        </w:rPr>
        <w:t>container</w:t>
      </w:r>
      <w:r w:rsidRPr="00AC5BA9">
        <w:rPr>
          <w:color w:val="000000" w:themeColor="text1"/>
          <w:spacing w:val="23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images.</w:t>
      </w:r>
    </w:p>
    <w:p w14:paraId="1DBF24C3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68"/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Managed</w:t>
      </w:r>
      <w:r w:rsidRPr="00AC5BA9">
        <w:rPr>
          <w:color w:val="000000" w:themeColor="text1"/>
          <w:spacing w:val="-9"/>
          <w:sz w:val="19"/>
        </w:rPr>
        <w:t xml:space="preserve"> </w:t>
      </w:r>
      <w:r w:rsidRPr="00AC5BA9">
        <w:rPr>
          <w:color w:val="000000" w:themeColor="text1"/>
          <w:sz w:val="19"/>
        </w:rPr>
        <w:t>Cloud</w:t>
      </w:r>
      <w:r w:rsidRPr="00AC5BA9">
        <w:rPr>
          <w:color w:val="000000" w:themeColor="text1"/>
          <w:spacing w:val="-8"/>
          <w:sz w:val="19"/>
        </w:rPr>
        <w:t xml:space="preserve"> </w:t>
      </w:r>
      <w:r w:rsidRPr="00AC5BA9">
        <w:rPr>
          <w:color w:val="000000" w:themeColor="text1"/>
          <w:sz w:val="19"/>
        </w:rPr>
        <w:t>Storage</w:t>
      </w:r>
      <w:r w:rsidRPr="00AC5BA9">
        <w:rPr>
          <w:color w:val="000000" w:themeColor="text1"/>
          <w:spacing w:val="-8"/>
          <w:sz w:val="19"/>
        </w:rPr>
        <w:t xml:space="preserve"> </w:t>
      </w:r>
      <w:r w:rsidRPr="00AC5BA9">
        <w:rPr>
          <w:color w:val="000000" w:themeColor="text1"/>
          <w:sz w:val="19"/>
        </w:rPr>
        <w:t>(GCS)</w:t>
      </w:r>
      <w:r w:rsidRPr="00AC5BA9">
        <w:rPr>
          <w:color w:val="000000" w:themeColor="text1"/>
          <w:spacing w:val="-9"/>
          <w:sz w:val="19"/>
        </w:rPr>
        <w:t xml:space="preserve"> </w:t>
      </w:r>
      <w:r w:rsidRPr="00AC5BA9">
        <w:rPr>
          <w:color w:val="000000" w:themeColor="text1"/>
          <w:sz w:val="19"/>
        </w:rPr>
        <w:t>for</w:t>
      </w:r>
      <w:r w:rsidRPr="00AC5BA9">
        <w:rPr>
          <w:color w:val="000000" w:themeColor="text1"/>
          <w:spacing w:val="-8"/>
          <w:sz w:val="19"/>
        </w:rPr>
        <w:t xml:space="preserve"> </w:t>
      </w:r>
      <w:r w:rsidRPr="00AC5BA9">
        <w:rPr>
          <w:color w:val="000000" w:themeColor="text1"/>
          <w:sz w:val="19"/>
        </w:rPr>
        <w:t>artifacts,</w:t>
      </w:r>
      <w:r w:rsidRPr="00AC5BA9">
        <w:rPr>
          <w:color w:val="000000" w:themeColor="text1"/>
          <w:spacing w:val="-8"/>
          <w:sz w:val="19"/>
        </w:rPr>
        <w:t xml:space="preserve"> </w:t>
      </w:r>
      <w:r w:rsidRPr="00AC5BA9">
        <w:rPr>
          <w:color w:val="000000" w:themeColor="text1"/>
          <w:sz w:val="19"/>
        </w:rPr>
        <w:t>logs,</w:t>
      </w:r>
      <w:r w:rsidRPr="00AC5BA9">
        <w:rPr>
          <w:color w:val="000000" w:themeColor="text1"/>
          <w:spacing w:val="-8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-9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backups.</w:t>
      </w:r>
    </w:p>
    <w:p w14:paraId="48F21DE9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Configured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Cloud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DNS</w:t>
      </w:r>
      <w:r w:rsidRPr="00AC5BA9">
        <w:rPr>
          <w:color w:val="000000" w:themeColor="text1"/>
          <w:spacing w:val="4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deployed</w:t>
      </w:r>
      <w:r w:rsidRPr="00AC5BA9">
        <w:rPr>
          <w:color w:val="000000" w:themeColor="text1"/>
          <w:spacing w:val="4"/>
          <w:sz w:val="19"/>
        </w:rPr>
        <w:t xml:space="preserve"> </w:t>
      </w:r>
      <w:r w:rsidRPr="00AC5BA9">
        <w:rPr>
          <w:color w:val="000000" w:themeColor="text1"/>
          <w:sz w:val="19"/>
        </w:rPr>
        <w:t>services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on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Cloud</w:t>
      </w:r>
      <w:r w:rsidRPr="00AC5BA9">
        <w:rPr>
          <w:color w:val="000000" w:themeColor="text1"/>
          <w:spacing w:val="4"/>
          <w:sz w:val="19"/>
        </w:rPr>
        <w:t xml:space="preserve"> </w:t>
      </w:r>
      <w:r w:rsidRPr="00AC5BA9">
        <w:rPr>
          <w:color w:val="000000" w:themeColor="text1"/>
          <w:spacing w:val="-4"/>
          <w:sz w:val="19"/>
        </w:rPr>
        <w:t>Run.</w:t>
      </w:r>
    </w:p>
    <w:p w14:paraId="0B726204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Implemented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Cloud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Monitoring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22"/>
          <w:sz w:val="19"/>
        </w:rPr>
        <w:t xml:space="preserve"> </w:t>
      </w:r>
      <w:r w:rsidRPr="00AC5BA9">
        <w:rPr>
          <w:color w:val="000000" w:themeColor="text1"/>
          <w:sz w:val="19"/>
        </w:rPr>
        <w:t>Logging,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integrated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with</w:t>
      </w:r>
      <w:r w:rsidRPr="00AC5BA9">
        <w:rPr>
          <w:color w:val="000000" w:themeColor="text1"/>
          <w:spacing w:val="22"/>
          <w:sz w:val="19"/>
        </w:rPr>
        <w:t xml:space="preserve"> </w:t>
      </w:r>
      <w:r w:rsidRPr="00AC5BA9">
        <w:rPr>
          <w:color w:val="000000" w:themeColor="text1"/>
          <w:sz w:val="19"/>
        </w:rPr>
        <w:t>Slack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for</w:t>
      </w:r>
      <w:r w:rsidRPr="00AC5BA9">
        <w:rPr>
          <w:color w:val="000000" w:themeColor="text1"/>
          <w:spacing w:val="21"/>
          <w:sz w:val="19"/>
        </w:rPr>
        <w:t xml:space="preserve"> </w:t>
      </w:r>
      <w:r w:rsidRPr="00AC5BA9">
        <w:rPr>
          <w:color w:val="000000" w:themeColor="text1"/>
          <w:sz w:val="19"/>
        </w:rPr>
        <w:t>incident</w:t>
      </w:r>
      <w:r w:rsidRPr="00AC5BA9">
        <w:rPr>
          <w:color w:val="000000" w:themeColor="text1"/>
          <w:spacing w:val="22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management.</w:t>
      </w:r>
    </w:p>
    <w:p w14:paraId="3E26FC49" w14:textId="77777777" w:rsidR="003A1DE6" w:rsidRDefault="003A1DE6">
      <w:pPr>
        <w:pStyle w:val="BodyText"/>
        <w:spacing w:before="144"/>
        <w:ind w:left="0"/>
      </w:pPr>
    </w:p>
    <w:p w14:paraId="78A94546" w14:textId="77777777" w:rsidR="003A1DE6" w:rsidRDefault="00000000">
      <w:pPr>
        <w:pStyle w:val="Heading2"/>
        <w:spacing w:line="309" w:lineRule="auto"/>
        <w:ind w:right="8553"/>
      </w:pPr>
      <w:proofErr w:type="gramStart"/>
      <w:r>
        <w:rPr>
          <w:color w:val="5C6064"/>
          <w:w w:val="120"/>
        </w:rPr>
        <w:t>Title :</w:t>
      </w:r>
      <w:proofErr w:type="gramEnd"/>
      <w:r>
        <w:rPr>
          <w:color w:val="5C6064"/>
          <w:w w:val="120"/>
        </w:rPr>
        <w:t xml:space="preserve"> AIQ Analytics </w:t>
      </w:r>
      <w:proofErr w:type="gramStart"/>
      <w:r>
        <w:rPr>
          <w:color w:val="5C6064"/>
          <w:w w:val="120"/>
        </w:rPr>
        <w:t>Client :</w:t>
      </w:r>
      <w:proofErr w:type="gramEnd"/>
      <w:r>
        <w:rPr>
          <w:color w:val="5C6064"/>
          <w:w w:val="120"/>
        </w:rPr>
        <w:t xml:space="preserve"> US Bank.</w:t>
      </w:r>
    </w:p>
    <w:p w14:paraId="10D37695" w14:textId="77777777" w:rsidR="003A1DE6" w:rsidRPr="00AC5BA9" w:rsidRDefault="00000000">
      <w:pPr>
        <w:pStyle w:val="BodyText"/>
        <w:spacing w:before="0" w:line="225" w:lineRule="exact"/>
        <w:ind w:left="129"/>
        <w:rPr>
          <w:color w:val="000000" w:themeColor="text1"/>
        </w:rPr>
      </w:pPr>
      <w:r w:rsidRPr="00AC5BA9">
        <w:rPr>
          <w:color w:val="000000" w:themeColor="text1"/>
        </w:rPr>
        <w:t>Roles</w:t>
      </w:r>
      <w:r w:rsidRPr="00AC5BA9">
        <w:rPr>
          <w:color w:val="000000" w:themeColor="text1"/>
          <w:spacing w:val="9"/>
        </w:rPr>
        <w:t xml:space="preserve"> </w:t>
      </w:r>
      <w:r w:rsidRPr="00AC5BA9">
        <w:rPr>
          <w:color w:val="000000" w:themeColor="text1"/>
        </w:rPr>
        <w:t>and</w:t>
      </w:r>
      <w:r w:rsidRPr="00AC5BA9">
        <w:rPr>
          <w:color w:val="000000" w:themeColor="text1"/>
          <w:spacing w:val="9"/>
        </w:rPr>
        <w:t xml:space="preserve"> </w:t>
      </w:r>
      <w:r w:rsidRPr="00AC5BA9">
        <w:rPr>
          <w:color w:val="000000" w:themeColor="text1"/>
          <w:spacing w:val="-2"/>
        </w:rPr>
        <w:t>Responsibilities:</w:t>
      </w:r>
    </w:p>
    <w:p w14:paraId="1B78F830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68"/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Built</w:t>
      </w:r>
      <w:r w:rsidRPr="00AC5BA9">
        <w:rPr>
          <w:color w:val="000000" w:themeColor="text1"/>
          <w:spacing w:val="24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24"/>
          <w:sz w:val="19"/>
        </w:rPr>
        <w:t xml:space="preserve"> </w:t>
      </w:r>
      <w:r w:rsidRPr="00AC5BA9">
        <w:rPr>
          <w:color w:val="000000" w:themeColor="text1"/>
          <w:sz w:val="19"/>
        </w:rPr>
        <w:t>supported</w:t>
      </w:r>
      <w:r w:rsidRPr="00AC5BA9">
        <w:rPr>
          <w:color w:val="000000" w:themeColor="text1"/>
          <w:spacing w:val="24"/>
          <w:sz w:val="19"/>
        </w:rPr>
        <w:t xml:space="preserve"> </w:t>
      </w:r>
      <w:r w:rsidRPr="00AC5BA9">
        <w:rPr>
          <w:color w:val="000000" w:themeColor="text1"/>
          <w:sz w:val="19"/>
        </w:rPr>
        <w:t>Development,</w:t>
      </w:r>
      <w:r w:rsidRPr="00AC5BA9">
        <w:rPr>
          <w:color w:val="000000" w:themeColor="text1"/>
          <w:spacing w:val="24"/>
          <w:sz w:val="19"/>
        </w:rPr>
        <w:t xml:space="preserve"> </w:t>
      </w:r>
      <w:r w:rsidRPr="00AC5BA9">
        <w:rPr>
          <w:color w:val="000000" w:themeColor="text1"/>
          <w:sz w:val="19"/>
        </w:rPr>
        <w:t>Integration,</w:t>
      </w:r>
      <w:r w:rsidRPr="00AC5BA9">
        <w:rPr>
          <w:color w:val="000000" w:themeColor="text1"/>
          <w:spacing w:val="24"/>
          <w:sz w:val="19"/>
        </w:rPr>
        <w:t xml:space="preserve"> </w:t>
      </w:r>
      <w:r w:rsidRPr="00AC5BA9">
        <w:rPr>
          <w:color w:val="000000" w:themeColor="text1"/>
          <w:sz w:val="19"/>
        </w:rPr>
        <w:t>Staging,</w:t>
      </w:r>
      <w:r w:rsidRPr="00AC5BA9">
        <w:rPr>
          <w:color w:val="000000" w:themeColor="text1"/>
          <w:spacing w:val="24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24"/>
          <w:sz w:val="19"/>
        </w:rPr>
        <w:t xml:space="preserve"> </w:t>
      </w:r>
      <w:r w:rsidRPr="00AC5BA9">
        <w:rPr>
          <w:color w:val="000000" w:themeColor="text1"/>
          <w:sz w:val="19"/>
        </w:rPr>
        <w:t>Production</w:t>
      </w:r>
      <w:r w:rsidRPr="00AC5BA9">
        <w:rPr>
          <w:color w:val="000000" w:themeColor="text1"/>
          <w:spacing w:val="24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environments.</w:t>
      </w:r>
    </w:p>
    <w:p w14:paraId="0AD61CE9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Managed</w:t>
      </w:r>
      <w:r w:rsidRPr="00AC5BA9">
        <w:rPr>
          <w:color w:val="000000" w:themeColor="text1"/>
          <w:spacing w:val="-2"/>
          <w:sz w:val="19"/>
        </w:rPr>
        <w:t xml:space="preserve"> </w:t>
      </w:r>
      <w:r w:rsidRPr="00AC5BA9">
        <w:rPr>
          <w:color w:val="000000" w:themeColor="text1"/>
          <w:sz w:val="19"/>
        </w:rPr>
        <w:t>Git</w:t>
      </w:r>
      <w:r w:rsidRPr="00AC5BA9">
        <w:rPr>
          <w:color w:val="000000" w:themeColor="text1"/>
          <w:spacing w:val="-1"/>
          <w:sz w:val="19"/>
        </w:rPr>
        <w:t xml:space="preserve"> </w:t>
      </w:r>
      <w:r w:rsidRPr="00AC5BA9">
        <w:rPr>
          <w:color w:val="000000" w:themeColor="text1"/>
          <w:sz w:val="19"/>
        </w:rPr>
        <w:t>branching,</w:t>
      </w:r>
      <w:r w:rsidRPr="00AC5BA9">
        <w:rPr>
          <w:color w:val="000000" w:themeColor="text1"/>
          <w:spacing w:val="-1"/>
          <w:sz w:val="19"/>
        </w:rPr>
        <w:t xml:space="preserve"> </w:t>
      </w:r>
      <w:r w:rsidRPr="00AC5BA9">
        <w:rPr>
          <w:color w:val="000000" w:themeColor="text1"/>
          <w:sz w:val="19"/>
        </w:rPr>
        <w:t>tagging,</w:t>
      </w:r>
      <w:r w:rsidRPr="00AC5BA9">
        <w:rPr>
          <w:color w:val="000000" w:themeColor="text1"/>
          <w:spacing w:val="-1"/>
          <w:sz w:val="19"/>
        </w:rPr>
        <w:t xml:space="preserve"> </w:t>
      </w:r>
      <w:r w:rsidRPr="00AC5BA9">
        <w:rPr>
          <w:color w:val="000000" w:themeColor="text1"/>
          <w:sz w:val="19"/>
        </w:rPr>
        <w:t>merging,</w:t>
      </w:r>
      <w:r w:rsidRPr="00AC5BA9">
        <w:rPr>
          <w:color w:val="000000" w:themeColor="text1"/>
          <w:spacing w:val="-1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-1"/>
          <w:sz w:val="19"/>
        </w:rPr>
        <w:t xml:space="preserve"> </w:t>
      </w:r>
      <w:r w:rsidRPr="00AC5BA9">
        <w:rPr>
          <w:color w:val="000000" w:themeColor="text1"/>
          <w:sz w:val="19"/>
        </w:rPr>
        <w:t>release</w:t>
      </w:r>
      <w:r w:rsidRPr="00AC5BA9">
        <w:rPr>
          <w:color w:val="000000" w:themeColor="text1"/>
          <w:spacing w:val="-1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activities.</w:t>
      </w:r>
    </w:p>
    <w:p w14:paraId="531FD775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Implemented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CI/CD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z w:val="19"/>
        </w:rPr>
        <w:t>using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z w:val="19"/>
        </w:rPr>
        <w:t>Jenkins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z w:val="19"/>
        </w:rPr>
        <w:t>Git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z w:val="19"/>
        </w:rPr>
        <w:t>for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z w:val="19"/>
        </w:rPr>
        <w:t>automated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z w:val="19"/>
        </w:rPr>
        <w:t>builds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14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deployments.</w:t>
      </w:r>
    </w:p>
    <w:p w14:paraId="079981EB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Created</w:t>
      </w:r>
      <w:r w:rsidRPr="00AC5BA9">
        <w:rPr>
          <w:color w:val="000000" w:themeColor="text1"/>
          <w:spacing w:val="7"/>
          <w:sz w:val="19"/>
        </w:rPr>
        <w:t xml:space="preserve"> </w:t>
      </w:r>
      <w:r w:rsidRPr="00AC5BA9">
        <w:rPr>
          <w:color w:val="000000" w:themeColor="text1"/>
          <w:sz w:val="19"/>
        </w:rPr>
        <w:t>VMs</w:t>
      </w:r>
      <w:r w:rsidRPr="00AC5BA9">
        <w:rPr>
          <w:color w:val="000000" w:themeColor="text1"/>
          <w:spacing w:val="7"/>
          <w:sz w:val="19"/>
        </w:rPr>
        <w:t xml:space="preserve"> </w:t>
      </w:r>
      <w:r w:rsidRPr="00AC5BA9">
        <w:rPr>
          <w:color w:val="000000" w:themeColor="text1"/>
          <w:sz w:val="19"/>
        </w:rPr>
        <w:t>on</w:t>
      </w:r>
      <w:r w:rsidRPr="00AC5BA9">
        <w:rPr>
          <w:color w:val="000000" w:themeColor="text1"/>
          <w:spacing w:val="8"/>
          <w:sz w:val="19"/>
        </w:rPr>
        <w:t xml:space="preserve"> </w:t>
      </w:r>
      <w:r w:rsidRPr="00AC5BA9">
        <w:rPr>
          <w:color w:val="000000" w:themeColor="text1"/>
          <w:sz w:val="19"/>
        </w:rPr>
        <w:t>AWS</w:t>
      </w:r>
      <w:r w:rsidRPr="00AC5BA9">
        <w:rPr>
          <w:color w:val="000000" w:themeColor="text1"/>
          <w:spacing w:val="7"/>
          <w:sz w:val="19"/>
        </w:rPr>
        <w:t xml:space="preserve"> </w:t>
      </w:r>
      <w:r w:rsidRPr="00AC5BA9">
        <w:rPr>
          <w:color w:val="000000" w:themeColor="text1"/>
          <w:sz w:val="19"/>
        </w:rPr>
        <w:t>EC2</w:t>
      </w:r>
      <w:r w:rsidRPr="00AC5BA9">
        <w:rPr>
          <w:color w:val="000000" w:themeColor="text1"/>
          <w:spacing w:val="8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7"/>
          <w:sz w:val="19"/>
        </w:rPr>
        <w:t xml:space="preserve"> </w:t>
      </w:r>
      <w:r w:rsidRPr="00AC5BA9">
        <w:rPr>
          <w:color w:val="000000" w:themeColor="text1"/>
          <w:sz w:val="19"/>
        </w:rPr>
        <w:t>configured</w:t>
      </w:r>
      <w:r w:rsidRPr="00AC5BA9">
        <w:rPr>
          <w:color w:val="000000" w:themeColor="text1"/>
          <w:spacing w:val="8"/>
          <w:sz w:val="19"/>
        </w:rPr>
        <w:t xml:space="preserve"> </w:t>
      </w:r>
      <w:r w:rsidRPr="00AC5BA9">
        <w:rPr>
          <w:color w:val="000000" w:themeColor="text1"/>
          <w:sz w:val="19"/>
        </w:rPr>
        <w:t>security</w:t>
      </w:r>
      <w:r w:rsidRPr="00AC5BA9">
        <w:rPr>
          <w:color w:val="000000" w:themeColor="text1"/>
          <w:spacing w:val="7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groups.</w:t>
      </w:r>
    </w:p>
    <w:p w14:paraId="2719C2C1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Managed</w:t>
      </w:r>
      <w:r w:rsidRPr="00AC5BA9">
        <w:rPr>
          <w:color w:val="000000" w:themeColor="text1"/>
          <w:spacing w:val="2"/>
          <w:sz w:val="19"/>
        </w:rPr>
        <w:t xml:space="preserve"> </w:t>
      </w:r>
      <w:r w:rsidRPr="00AC5BA9">
        <w:rPr>
          <w:color w:val="000000" w:themeColor="text1"/>
          <w:sz w:val="19"/>
        </w:rPr>
        <w:t>IAM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roles,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MFA,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security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policies.</w:t>
      </w:r>
    </w:p>
    <w:p w14:paraId="22512A4D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Implemented</w:t>
      </w:r>
      <w:r w:rsidRPr="00AC5BA9">
        <w:rPr>
          <w:color w:val="000000" w:themeColor="text1"/>
          <w:spacing w:val="34"/>
          <w:sz w:val="19"/>
        </w:rPr>
        <w:t xml:space="preserve"> </w:t>
      </w:r>
      <w:r w:rsidRPr="00AC5BA9">
        <w:rPr>
          <w:color w:val="000000" w:themeColor="text1"/>
          <w:sz w:val="19"/>
        </w:rPr>
        <w:t>real-time</w:t>
      </w:r>
      <w:r w:rsidRPr="00AC5BA9">
        <w:rPr>
          <w:color w:val="000000" w:themeColor="text1"/>
          <w:spacing w:val="34"/>
          <w:sz w:val="19"/>
        </w:rPr>
        <w:t xml:space="preserve"> </w:t>
      </w:r>
      <w:r w:rsidRPr="00AC5BA9">
        <w:rPr>
          <w:color w:val="000000" w:themeColor="text1"/>
          <w:sz w:val="19"/>
        </w:rPr>
        <w:t>data</w:t>
      </w:r>
      <w:r w:rsidRPr="00AC5BA9">
        <w:rPr>
          <w:color w:val="000000" w:themeColor="text1"/>
          <w:spacing w:val="35"/>
          <w:sz w:val="19"/>
        </w:rPr>
        <w:t xml:space="preserve"> </w:t>
      </w:r>
      <w:r w:rsidRPr="00AC5BA9">
        <w:rPr>
          <w:color w:val="000000" w:themeColor="text1"/>
          <w:sz w:val="19"/>
        </w:rPr>
        <w:t>streaming</w:t>
      </w:r>
      <w:r w:rsidRPr="00AC5BA9">
        <w:rPr>
          <w:color w:val="000000" w:themeColor="text1"/>
          <w:spacing w:val="34"/>
          <w:sz w:val="19"/>
        </w:rPr>
        <w:t xml:space="preserve"> </w:t>
      </w:r>
      <w:r w:rsidRPr="00AC5BA9">
        <w:rPr>
          <w:color w:val="000000" w:themeColor="text1"/>
          <w:sz w:val="19"/>
        </w:rPr>
        <w:t>with</w:t>
      </w:r>
      <w:r w:rsidRPr="00AC5BA9">
        <w:rPr>
          <w:color w:val="000000" w:themeColor="text1"/>
          <w:spacing w:val="34"/>
          <w:sz w:val="19"/>
        </w:rPr>
        <w:t xml:space="preserve"> </w:t>
      </w:r>
      <w:r w:rsidRPr="00AC5BA9">
        <w:rPr>
          <w:color w:val="000000" w:themeColor="text1"/>
          <w:sz w:val="19"/>
        </w:rPr>
        <w:t>Kinesis</w:t>
      </w:r>
      <w:r w:rsidRPr="00AC5BA9">
        <w:rPr>
          <w:color w:val="000000" w:themeColor="text1"/>
          <w:spacing w:val="35"/>
          <w:sz w:val="19"/>
        </w:rPr>
        <w:t xml:space="preserve"> </w:t>
      </w:r>
      <w:r w:rsidRPr="00AC5BA9">
        <w:rPr>
          <w:color w:val="000000" w:themeColor="text1"/>
          <w:sz w:val="19"/>
        </w:rPr>
        <w:t>Streams</w:t>
      </w:r>
      <w:r w:rsidRPr="00AC5BA9">
        <w:rPr>
          <w:color w:val="000000" w:themeColor="text1"/>
          <w:spacing w:val="34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34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Kafka.</w:t>
      </w:r>
    </w:p>
    <w:p w14:paraId="1ED08AB1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68"/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Configured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VPCs,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subnets,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route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tables,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SGs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for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compliance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security.</w:t>
      </w:r>
    </w:p>
    <w:p w14:paraId="41655D0D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Containerized</w:t>
      </w:r>
      <w:r w:rsidRPr="00AC5BA9">
        <w:rPr>
          <w:color w:val="000000" w:themeColor="text1"/>
          <w:spacing w:val="11"/>
          <w:sz w:val="19"/>
        </w:rPr>
        <w:t xml:space="preserve"> </w:t>
      </w:r>
      <w:r w:rsidRPr="00AC5BA9">
        <w:rPr>
          <w:color w:val="000000" w:themeColor="text1"/>
          <w:sz w:val="19"/>
        </w:rPr>
        <w:t>apps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using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Docker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custom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z w:val="19"/>
        </w:rPr>
        <w:t>Docker</w:t>
      </w:r>
      <w:r w:rsidRPr="00AC5BA9">
        <w:rPr>
          <w:color w:val="000000" w:themeColor="text1"/>
          <w:spacing w:val="13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files.</w:t>
      </w:r>
    </w:p>
    <w:p w14:paraId="68AF90C4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Developed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deployed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AWS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Lambda</w:t>
      </w:r>
      <w:r w:rsidRPr="00AC5BA9">
        <w:rPr>
          <w:color w:val="000000" w:themeColor="text1"/>
          <w:spacing w:val="4"/>
          <w:sz w:val="19"/>
        </w:rPr>
        <w:t xml:space="preserve"> </w:t>
      </w:r>
      <w:r w:rsidRPr="00AC5BA9">
        <w:rPr>
          <w:color w:val="000000" w:themeColor="text1"/>
          <w:sz w:val="19"/>
        </w:rPr>
        <w:t>functions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triggered</w:t>
      </w:r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z w:val="19"/>
        </w:rPr>
        <w:t>via</w:t>
      </w:r>
      <w:r w:rsidRPr="00AC5BA9">
        <w:rPr>
          <w:color w:val="000000" w:themeColor="text1"/>
          <w:spacing w:val="3"/>
          <w:sz w:val="19"/>
        </w:rPr>
        <w:t xml:space="preserve"> </w:t>
      </w:r>
      <w:proofErr w:type="spellStart"/>
      <w:r w:rsidRPr="00AC5BA9">
        <w:rPr>
          <w:color w:val="000000" w:themeColor="text1"/>
          <w:sz w:val="19"/>
        </w:rPr>
        <w:t>cron</w:t>
      </w:r>
      <w:proofErr w:type="spellEnd"/>
      <w:r w:rsidRPr="00AC5BA9">
        <w:rPr>
          <w:color w:val="000000" w:themeColor="text1"/>
          <w:spacing w:val="3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jobs.</w:t>
      </w:r>
    </w:p>
    <w:p w14:paraId="32518F43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Administered</w:t>
      </w:r>
      <w:r w:rsidRPr="00AC5BA9">
        <w:rPr>
          <w:color w:val="000000" w:themeColor="text1"/>
          <w:spacing w:val="39"/>
          <w:sz w:val="19"/>
        </w:rPr>
        <w:t xml:space="preserve"> </w:t>
      </w:r>
      <w:r w:rsidRPr="00AC5BA9">
        <w:rPr>
          <w:color w:val="000000" w:themeColor="text1"/>
          <w:sz w:val="19"/>
        </w:rPr>
        <w:t>PostgreSQL,</w:t>
      </w:r>
      <w:r w:rsidRPr="00AC5BA9">
        <w:rPr>
          <w:color w:val="000000" w:themeColor="text1"/>
          <w:spacing w:val="39"/>
          <w:sz w:val="19"/>
        </w:rPr>
        <w:t xml:space="preserve"> </w:t>
      </w:r>
      <w:r w:rsidRPr="00AC5BA9">
        <w:rPr>
          <w:color w:val="000000" w:themeColor="text1"/>
          <w:sz w:val="19"/>
        </w:rPr>
        <w:t>MySQL</w:t>
      </w:r>
      <w:r w:rsidRPr="00AC5BA9">
        <w:rPr>
          <w:color w:val="000000" w:themeColor="text1"/>
          <w:spacing w:val="40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39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Redis.</w:t>
      </w:r>
    </w:p>
    <w:p w14:paraId="7DF1D1EE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pacing w:val="-2"/>
          <w:w w:val="105"/>
          <w:sz w:val="19"/>
        </w:rPr>
        <w:t>Managed</w:t>
      </w:r>
      <w:r w:rsidRPr="00AC5BA9">
        <w:rPr>
          <w:color w:val="000000" w:themeColor="text1"/>
          <w:spacing w:val="-5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S3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buckets,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policies,</w:t>
      </w:r>
      <w:r w:rsidRPr="00AC5BA9">
        <w:rPr>
          <w:color w:val="000000" w:themeColor="text1"/>
          <w:spacing w:val="-5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IAM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roles,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AMIs,</w:t>
      </w:r>
      <w:r w:rsidRPr="00AC5BA9">
        <w:rPr>
          <w:color w:val="000000" w:themeColor="text1"/>
          <w:spacing w:val="-5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Snapshots,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EBS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volumes.</w:t>
      </w:r>
    </w:p>
    <w:p w14:paraId="410F9A70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pacing w:val="-2"/>
          <w:w w:val="105"/>
          <w:sz w:val="19"/>
        </w:rPr>
        <w:t>Monitored</w:t>
      </w:r>
      <w:r w:rsidRPr="00AC5BA9">
        <w:rPr>
          <w:color w:val="000000" w:themeColor="text1"/>
          <w:spacing w:val="-8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resources</w:t>
      </w:r>
      <w:r w:rsidRPr="00AC5BA9">
        <w:rPr>
          <w:color w:val="000000" w:themeColor="text1"/>
          <w:spacing w:val="-7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using</w:t>
      </w:r>
      <w:r w:rsidRPr="00AC5BA9">
        <w:rPr>
          <w:color w:val="000000" w:themeColor="text1"/>
          <w:spacing w:val="-7"/>
          <w:w w:val="105"/>
          <w:sz w:val="19"/>
        </w:rPr>
        <w:t xml:space="preserve"> </w:t>
      </w:r>
      <w:proofErr w:type="gramStart"/>
      <w:r w:rsidRPr="00AC5BA9">
        <w:rPr>
          <w:color w:val="000000" w:themeColor="text1"/>
          <w:spacing w:val="-2"/>
          <w:w w:val="105"/>
          <w:sz w:val="19"/>
        </w:rPr>
        <w:t>CloudWatch</w:t>
      </w:r>
      <w:r w:rsidRPr="00AC5BA9">
        <w:rPr>
          <w:color w:val="000000" w:themeColor="text1"/>
          <w:spacing w:val="-7"/>
          <w:w w:val="105"/>
          <w:sz w:val="19"/>
        </w:rPr>
        <w:t xml:space="preserve"> </w:t>
      </w:r>
      <w:r w:rsidRPr="00AC5BA9">
        <w:rPr>
          <w:color w:val="000000" w:themeColor="text1"/>
          <w:spacing w:val="-10"/>
          <w:w w:val="105"/>
          <w:sz w:val="19"/>
        </w:rPr>
        <w:t>.</w:t>
      </w:r>
      <w:proofErr w:type="gramEnd"/>
    </w:p>
    <w:p w14:paraId="0EA481A6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Deployed</w:t>
      </w:r>
      <w:r w:rsidRPr="00AC5BA9">
        <w:rPr>
          <w:color w:val="000000" w:themeColor="text1"/>
          <w:spacing w:val="17"/>
          <w:sz w:val="19"/>
        </w:rPr>
        <w:t xml:space="preserve"> </w:t>
      </w:r>
      <w:r w:rsidRPr="00AC5BA9">
        <w:rPr>
          <w:color w:val="000000" w:themeColor="text1"/>
          <w:sz w:val="19"/>
        </w:rPr>
        <w:t>apps</w:t>
      </w:r>
      <w:r w:rsidRPr="00AC5BA9">
        <w:rPr>
          <w:color w:val="000000" w:themeColor="text1"/>
          <w:spacing w:val="17"/>
          <w:sz w:val="19"/>
        </w:rPr>
        <w:t xml:space="preserve"> </w:t>
      </w:r>
      <w:r w:rsidRPr="00AC5BA9">
        <w:rPr>
          <w:color w:val="000000" w:themeColor="text1"/>
          <w:sz w:val="19"/>
        </w:rPr>
        <w:t>with</w:t>
      </w:r>
      <w:r w:rsidRPr="00AC5BA9">
        <w:rPr>
          <w:color w:val="000000" w:themeColor="text1"/>
          <w:spacing w:val="17"/>
          <w:sz w:val="19"/>
        </w:rPr>
        <w:t xml:space="preserve"> </w:t>
      </w:r>
      <w:r w:rsidRPr="00AC5BA9">
        <w:rPr>
          <w:color w:val="000000" w:themeColor="text1"/>
          <w:sz w:val="19"/>
        </w:rPr>
        <w:t>Kubernetes</w:t>
      </w:r>
      <w:r w:rsidRPr="00AC5BA9">
        <w:rPr>
          <w:color w:val="000000" w:themeColor="text1"/>
          <w:spacing w:val="18"/>
          <w:sz w:val="19"/>
        </w:rPr>
        <w:t xml:space="preserve"> </w:t>
      </w:r>
      <w:r w:rsidRPr="00AC5BA9">
        <w:rPr>
          <w:color w:val="000000" w:themeColor="text1"/>
          <w:sz w:val="19"/>
        </w:rPr>
        <w:t>(EKS),</w:t>
      </w:r>
      <w:r w:rsidRPr="00AC5BA9">
        <w:rPr>
          <w:color w:val="000000" w:themeColor="text1"/>
          <w:spacing w:val="17"/>
          <w:sz w:val="19"/>
        </w:rPr>
        <w:t xml:space="preserve"> </w:t>
      </w:r>
      <w:r w:rsidRPr="00AC5BA9">
        <w:rPr>
          <w:color w:val="000000" w:themeColor="text1"/>
          <w:sz w:val="19"/>
        </w:rPr>
        <w:t>managing</w:t>
      </w:r>
      <w:r w:rsidRPr="00AC5BA9">
        <w:rPr>
          <w:color w:val="000000" w:themeColor="text1"/>
          <w:spacing w:val="17"/>
          <w:sz w:val="19"/>
        </w:rPr>
        <w:t xml:space="preserve"> </w:t>
      </w:r>
      <w:r w:rsidRPr="00AC5BA9">
        <w:rPr>
          <w:color w:val="000000" w:themeColor="text1"/>
          <w:sz w:val="19"/>
        </w:rPr>
        <w:t>Pods,</w:t>
      </w:r>
      <w:r w:rsidRPr="00AC5BA9">
        <w:rPr>
          <w:color w:val="000000" w:themeColor="text1"/>
          <w:spacing w:val="18"/>
          <w:sz w:val="19"/>
        </w:rPr>
        <w:t xml:space="preserve"> </w:t>
      </w:r>
      <w:r w:rsidRPr="00AC5BA9">
        <w:rPr>
          <w:color w:val="000000" w:themeColor="text1"/>
          <w:sz w:val="19"/>
        </w:rPr>
        <w:t>Deployments,</w:t>
      </w:r>
      <w:r w:rsidRPr="00AC5BA9">
        <w:rPr>
          <w:color w:val="000000" w:themeColor="text1"/>
          <w:spacing w:val="17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17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Services.</w:t>
      </w:r>
    </w:p>
    <w:p w14:paraId="580E714E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68"/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Automated</w:t>
      </w:r>
      <w:r w:rsidRPr="00AC5BA9">
        <w:rPr>
          <w:color w:val="000000" w:themeColor="text1"/>
          <w:spacing w:val="35"/>
          <w:sz w:val="19"/>
        </w:rPr>
        <w:t xml:space="preserve"> </w:t>
      </w:r>
      <w:r w:rsidRPr="00AC5BA9">
        <w:rPr>
          <w:color w:val="000000" w:themeColor="text1"/>
          <w:sz w:val="19"/>
        </w:rPr>
        <w:t>configurations</w:t>
      </w:r>
      <w:r w:rsidRPr="00AC5BA9">
        <w:rPr>
          <w:color w:val="000000" w:themeColor="text1"/>
          <w:spacing w:val="36"/>
          <w:sz w:val="19"/>
        </w:rPr>
        <w:t xml:space="preserve"> </w:t>
      </w:r>
      <w:r w:rsidRPr="00AC5BA9">
        <w:rPr>
          <w:color w:val="000000" w:themeColor="text1"/>
          <w:sz w:val="19"/>
        </w:rPr>
        <w:t>with</w:t>
      </w:r>
      <w:r w:rsidRPr="00AC5BA9">
        <w:rPr>
          <w:color w:val="000000" w:themeColor="text1"/>
          <w:spacing w:val="36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Ansible.</w:t>
      </w:r>
    </w:p>
    <w:p w14:paraId="3D1D996C" w14:textId="77777777" w:rsidR="003A1DE6" w:rsidRDefault="003A1DE6">
      <w:pPr>
        <w:pStyle w:val="BodyText"/>
        <w:spacing w:before="144"/>
        <w:ind w:left="0"/>
      </w:pPr>
    </w:p>
    <w:p w14:paraId="3393A724" w14:textId="77777777" w:rsidR="003A1DE6" w:rsidRDefault="00000000">
      <w:pPr>
        <w:pStyle w:val="Heading2"/>
        <w:spacing w:line="309" w:lineRule="auto"/>
        <w:ind w:right="5417"/>
      </w:pPr>
      <w:proofErr w:type="gramStart"/>
      <w:r>
        <w:rPr>
          <w:color w:val="5C6064"/>
          <w:w w:val="125"/>
        </w:rPr>
        <w:t>Title :</w:t>
      </w:r>
      <w:proofErr w:type="gramEnd"/>
      <w:r>
        <w:rPr>
          <w:color w:val="5C6064"/>
          <w:w w:val="125"/>
        </w:rPr>
        <w:t xml:space="preserve"> ZCONNECT- Customer Engagement Platform </w:t>
      </w:r>
      <w:proofErr w:type="gramStart"/>
      <w:r>
        <w:rPr>
          <w:color w:val="5C6064"/>
          <w:w w:val="125"/>
        </w:rPr>
        <w:t>Client :</w:t>
      </w:r>
      <w:proofErr w:type="gramEnd"/>
      <w:r>
        <w:rPr>
          <w:color w:val="5C6064"/>
          <w:w w:val="125"/>
        </w:rPr>
        <w:t xml:space="preserve"> </w:t>
      </w:r>
      <w:proofErr w:type="spellStart"/>
      <w:r>
        <w:rPr>
          <w:color w:val="5C6064"/>
          <w:w w:val="125"/>
        </w:rPr>
        <w:t>Acqueon</w:t>
      </w:r>
      <w:proofErr w:type="spellEnd"/>
      <w:r>
        <w:rPr>
          <w:color w:val="5C6064"/>
          <w:w w:val="125"/>
        </w:rPr>
        <w:t>.</w:t>
      </w:r>
    </w:p>
    <w:p w14:paraId="427FE0ED" w14:textId="77777777" w:rsidR="003A1DE6" w:rsidRPr="00AC5BA9" w:rsidRDefault="00000000">
      <w:pPr>
        <w:pStyle w:val="BodyText"/>
        <w:spacing w:before="0" w:line="225" w:lineRule="exact"/>
        <w:ind w:left="129"/>
        <w:rPr>
          <w:color w:val="000000" w:themeColor="text1"/>
        </w:rPr>
      </w:pPr>
      <w:r w:rsidRPr="00AC5BA9">
        <w:rPr>
          <w:color w:val="000000" w:themeColor="text1"/>
        </w:rPr>
        <w:t>Roles</w:t>
      </w:r>
      <w:r w:rsidRPr="00AC5BA9">
        <w:rPr>
          <w:color w:val="000000" w:themeColor="text1"/>
          <w:spacing w:val="9"/>
        </w:rPr>
        <w:t xml:space="preserve"> </w:t>
      </w:r>
      <w:r w:rsidRPr="00AC5BA9">
        <w:rPr>
          <w:color w:val="000000" w:themeColor="text1"/>
        </w:rPr>
        <w:t>and</w:t>
      </w:r>
      <w:r w:rsidRPr="00AC5BA9">
        <w:rPr>
          <w:color w:val="000000" w:themeColor="text1"/>
          <w:spacing w:val="9"/>
        </w:rPr>
        <w:t xml:space="preserve"> </w:t>
      </w:r>
      <w:r w:rsidRPr="00AC5BA9">
        <w:rPr>
          <w:color w:val="000000" w:themeColor="text1"/>
          <w:spacing w:val="-2"/>
        </w:rPr>
        <w:t>Responsibilities:</w:t>
      </w:r>
    </w:p>
    <w:p w14:paraId="3EE4BD90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Installed</w:t>
      </w:r>
      <w:r w:rsidRPr="00AC5BA9">
        <w:rPr>
          <w:color w:val="000000" w:themeColor="text1"/>
          <w:spacing w:val="34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35"/>
          <w:sz w:val="19"/>
        </w:rPr>
        <w:t xml:space="preserve"> </w:t>
      </w:r>
      <w:r w:rsidRPr="00AC5BA9">
        <w:rPr>
          <w:color w:val="000000" w:themeColor="text1"/>
          <w:sz w:val="19"/>
        </w:rPr>
        <w:t>managed</w:t>
      </w:r>
      <w:r w:rsidRPr="00AC5BA9">
        <w:rPr>
          <w:color w:val="000000" w:themeColor="text1"/>
          <w:spacing w:val="35"/>
          <w:sz w:val="19"/>
        </w:rPr>
        <w:t xml:space="preserve"> </w:t>
      </w:r>
      <w:r w:rsidRPr="00AC5BA9">
        <w:rPr>
          <w:color w:val="000000" w:themeColor="text1"/>
          <w:sz w:val="19"/>
        </w:rPr>
        <w:t>Jenkins</w:t>
      </w:r>
      <w:r w:rsidRPr="00AC5BA9">
        <w:rPr>
          <w:color w:val="000000" w:themeColor="text1"/>
          <w:spacing w:val="34"/>
          <w:sz w:val="19"/>
        </w:rPr>
        <w:t xml:space="preserve"> </w:t>
      </w:r>
      <w:r w:rsidRPr="00AC5BA9">
        <w:rPr>
          <w:color w:val="000000" w:themeColor="text1"/>
          <w:sz w:val="19"/>
        </w:rPr>
        <w:t>on</w:t>
      </w:r>
      <w:r w:rsidRPr="00AC5BA9">
        <w:rPr>
          <w:color w:val="000000" w:themeColor="text1"/>
          <w:spacing w:val="35"/>
          <w:sz w:val="19"/>
        </w:rPr>
        <w:t xml:space="preserve"> </w:t>
      </w:r>
      <w:r w:rsidRPr="00AC5BA9">
        <w:rPr>
          <w:color w:val="000000" w:themeColor="text1"/>
          <w:sz w:val="19"/>
        </w:rPr>
        <w:t>Linux/Unix</w:t>
      </w:r>
      <w:r w:rsidRPr="00AC5BA9">
        <w:rPr>
          <w:color w:val="000000" w:themeColor="text1"/>
          <w:spacing w:val="35"/>
          <w:sz w:val="19"/>
        </w:rPr>
        <w:t xml:space="preserve"> </w:t>
      </w:r>
      <w:r w:rsidRPr="00AC5BA9">
        <w:rPr>
          <w:color w:val="000000" w:themeColor="text1"/>
          <w:sz w:val="19"/>
        </w:rPr>
        <w:t>with</w:t>
      </w:r>
      <w:r w:rsidRPr="00AC5BA9">
        <w:rPr>
          <w:color w:val="000000" w:themeColor="text1"/>
          <w:spacing w:val="35"/>
          <w:sz w:val="19"/>
        </w:rPr>
        <w:t xml:space="preserve"> </w:t>
      </w:r>
      <w:r w:rsidRPr="00AC5BA9">
        <w:rPr>
          <w:color w:val="000000" w:themeColor="text1"/>
          <w:sz w:val="19"/>
        </w:rPr>
        <w:t>distributed</w:t>
      </w:r>
      <w:r w:rsidRPr="00AC5BA9">
        <w:rPr>
          <w:color w:val="000000" w:themeColor="text1"/>
          <w:spacing w:val="34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builds.</w:t>
      </w:r>
    </w:p>
    <w:p w14:paraId="68491281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 xml:space="preserve">Deployed applications on Tomcat </w:t>
      </w:r>
      <w:r w:rsidRPr="00AC5BA9">
        <w:rPr>
          <w:color w:val="000000" w:themeColor="text1"/>
          <w:spacing w:val="-2"/>
          <w:sz w:val="19"/>
        </w:rPr>
        <w:t>servers.</w:t>
      </w:r>
    </w:p>
    <w:p w14:paraId="5657CCDB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68"/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pacing w:val="-2"/>
          <w:w w:val="105"/>
          <w:sz w:val="19"/>
        </w:rPr>
        <w:t>Responsible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for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creation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of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CI/CD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pipelines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using</w:t>
      </w:r>
      <w:r w:rsidRPr="00AC5BA9">
        <w:rPr>
          <w:color w:val="000000" w:themeColor="text1"/>
          <w:spacing w:val="-3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tools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like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GitHub,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Jenkins,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proofErr w:type="gramStart"/>
      <w:r w:rsidRPr="00AC5BA9">
        <w:rPr>
          <w:color w:val="000000" w:themeColor="text1"/>
          <w:spacing w:val="-2"/>
          <w:w w:val="105"/>
          <w:sz w:val="19"/>
        </w:rPr>
        <w:t>Maven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10"/>
          <w:w w:val="105"/>
          <w:sz w:val="19"/>
        </w:rPr>
        <w:t>.</w:t>
      </w:r>
      <w:proofErr w:type="gramEnd"/>
    </w:p>
    <w:p w14:paraId="015AE047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Worked</w:t>
      </w:r>
      <w:r w:rsidRPr="00AC5BA9">
        <w:rPr>
          <w:color w:val="000000" w:themeColor="text1"/>
          <w:spacing w:val="4"/>
          <w:sz w:val="19"/>
        </w:rPr>
        <w:t xml:space="preserve"> </w:t>
      </w:r>
      <w:r w:rsidRPr="00AC5BA9">
        <w:rPr>
          <w:color w:val="000000" w:themeColor="text1"/>
          <w:sz w:val="19"/>
        </w:rPr>
        <w:t>on</w:t>
      </w:r>
      <w:r w:rsidRPr="00AC5BA9">
        <w:rPr>
          <w:color w:val="000000" w:themeColor="text1"/>
          <w:spacing w:val="4"/>
          <w:sz w:val="19"/>
        </w:rPr>
        <w:t xml:space="preserve"> </w:t>
      </w:r>
      <w:r w:rsidRPr="00AC5BA9">
        <w:rPr>
          <w:color w:val="000000" w:themeColor="text1"/>
          <w:sz w:val="19"/>
        </w:rPr>
        <w:t>Docker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container</w:t>
      </w:r>
      <w:r w:rsidRPr="00AC5BA9">
        <w:rPr>
          <w:color w:val="000000" w:themeColor="text1"/>
          <w:spacing w:val="4"/>
          <w:sz w:val="19"/>
        </w:rPr>
        <w:t xml:space="preserve"> </w:t>
      </w:r>
      <w:r w:rsidRPr="00AC5BA9">
        <w:rPr>
          <w:color w:val="000000" w:themeColor="text1"/>
          <w:sz w:val="19"/>
        </w:rPr>
        <w:t>creation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4"/>
          <w:sz w:val="19"/>
        </w:rPr>
        <w:t xml:space="preserve"> </w:t>
      </w:r>
      <w:r w:rsidRPr="00AC5BA9">
        <w:rPr>
          <w:color w:val="000000" w:themeColor="text1"/>
          <w:sz w:val="19"/>
        </w:rPr>
        <w:t>maintenance</w:t>
      </w:r>
      <w:r w:rsidRPr="00AC5BA9">
        <w:rPr>
          <w:color w:val="000000" w:themeColor="text1"/>
          <w:spacing w:val="4"/>
          <w:sz w:val="19"/>
        </w:rPr>
        <w:t xml:space="preserve"> </w:t>
      </w:r>
      <w:r w:rsidRPr="00AC5BA9">
        <w:rPr>
          <w:color w:val="000000" w:themeColor="text1"/>
          <w:sz w:val="19"/>
        </w:rPr>
        <w:t>for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z w:val="19"/>
        </w:rPr>
        <w:t>Micro</w:t>
      </w:r>
      <w:r w:rsidRPr="00AC5BA9">
        <w:rPr>
          <w:color w:val="000000" w:themeColor="text1"/>
          <w:spacing w:val="4"/>
          <w:sz w:val="19"/>
        </w:rPr>
        <w:t xml:space="preserve"> </w:t>
      </w:r>
      <w:r w:rsidRPr="00AC5BA9">
        <w:rPr>
          <w:color w:val="000000" w:themeColor="text1"/>
          <w:sz w:val="19"/>
        </w:rPr>
        <w:t>Service</w:t>
      </w:r>
      <w:r w:rsidRPr="00AC5BA9">
        <w:rPr>
          <w:color w:val="000000" w:themeColor="text1"/>
          <w:spacing w:val="5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applications.</w:t>
      </w:r>
    </w:p>
    <w:p w14:paraId="165ABACB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line="309" w:lineRule="auto"/>
        <w:ind w:right="587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 xml:space="preserve">Worked in all areas of Jenkins setting up CI for new branches, </w:t>
      </w:r>
      <w:proofErr w:type="gramStart"/>
      <w:r w:rsidRPr="00AC5BA9">
        <w:rPr>
          <w:color w:val="000000" w:themeColor="text1"/>
          <w:sz w:val="19"/>
        </w:rPr>
        <w:t>build</w:t>
      </w:r>
      <w:proofErr w:type="gramEnd"/>
      <w:r w:rsidRPr="00AC5BA9">
        <w:rPr>
          <w:color w:val="000000" w:themeColor="text1"/>
          <w:sz w:val="19"/>
        </w:rPr>
        <w:t xml:space="preserve"> automation, plugin management and</w:t>
      </w:r>
      <w:r w:rsidRPr="00AC5BA9">
        <w:rPr>
          <w:color w:val="000000" w:themeColor="text1"/>
          <w:spacing w:val="80"/>
          <w:w w:val="110"/>
          <w:sz w:val="19"/>
        </w:rPr>
        <w:t xml:space="preserve"> </w:t>
      </w:r>
      <w:r w:rsidRPr="00AC5BA9">
        <w:rPr>
          <w:color w:val="000000" w:themeColor="text1"/>
          <w:w w:val="110"/>
          <w:sz w:val="19"/>
        </w:rPr>
        <w:t>securing Jenkins.</w:t>
      </w:r>
    </w:p>
    <w:p w14:paraId="31BCBDAA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0" w:line="232" w:lineRule="exact"/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Test,</w:t>
      </w:r>
      <w:r w:rsidRPr="00AC5BA9">
        <w:rPr>
          <w:color w:val="000000" w:themeColor="text1"/>
          <w:spacing w:val="19"/>
          <w:sz w:val="19"/>
        </w:rPr>
        <w:t xml:space="preserve"> </w:t>
      </w:r>
      <w:r w:rsidRPr="00AC5BA9">
        <w:rPr>
          <w:color w:val="000000" w:themeColor="text1"/>
          <w:sz w:val="19"/>
        </w:rPr>
        <w:t>upgrade</w:t>
      </w:r>
      <w:r w:rsidRPr="00AC5BA9">
        <w:rPr>
          <w:color w:val="000000" w:themeColor="text1"/>
          <w:spacing w:val="19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19"/>
          <w:sz w:val="19"/>
        </w:rPr>
        <w:t xml:space="preserve"> </w:t>
      </w:r>
      <w:r w:rsidRPr="00AC5BA9">
        <w:rPr>
          <w:color w:val="000000" w:themeColor="text1"/>
          <w:sz w:val="19"/>
        </w:rPr>
        <w:t>maintenance</w:t>
      </w:r>
      <w:r w:rsidRPr="00AC5BA9">
        <w:rPr>
          <w:color w:val="000000" w:themeColor="text1"/>
          <w:spacing w:val="20"/>
          <w:sz w:val="19"/>
        </w:rPr>
        <w:t xml:space="preserve"> </w:t>
      </w:r>
      <w:r w:rsidRPr="00AC5BA9">
        <w:rPr>
          <w:color w:val="000000" w:themeColor="text1"/>
          <w:sz w:val="19"/>
        </w:rPr>
        <w:t>of</w:t>
      </w:r>
      <w:r w:rsidRPr="00AC5BA9">
        <w:rPr>
          <w:color w:val="000000" w:themeColor="text1"/>
          <w:spacing w:val="19"/>
          <w:sz w:val="19"/>
        </w:rPr>
        <w:t xml:space="preserve"> </w:t>
      </w:r>
      <w:r w:rsidRPr="00AC5BA9">
        <w:rPr>
          <w:color w:val="000000" w:themeColor="text1"/>
          <w:sz w:val="19"/>
        </w:rPr>
        <w:t>tools</w:t>
      </w:r>
      <w:r w:rsidRPr="00AC5BA9">
        <w:rPr>
          <w:color w:val="000000" w:themeColor="text1"/>
          <w:spacing w:val="19"/>
          <w:sz w:val="19"/>
        </w:rPr>
        <w:t xml:space="preserve"> </w:t>
      </w:r>
      <w:r w:rsidRPr="00AC5BA9">
        <w:rPr>
          <w:color w:val="000000" w:themeColor="text1"/>
          <w:sz w:val="19"/>
        </w:rPr>
        <w:t>using</w:t>
      </w:r>
      <w:r w:rsidRPr="00AC5BA9">
        <w:rPr>
          <w:color w:val="000000" w:themeColor="text1"/>
          <w:spacing w:val="19"/>
          <w:sz w:val="19"/>
        </w:rPr>
        <w:t xml:space="preserve"> </w:t>
      </w:r>
      <w:r w:rsidRPr="00AC5BA9">
        <w:rPr>
          <w:color w:val="000000" w:themeColor="text1"/>
          <w:sz w:val="19"/>
        </w:rPr>
        <w:t>scripts</w:t>
      </w:r>
      <w:r w:rsidRPr="00AC5BA9">
        <w:rPr>
          <w:color w:val="000000" w:themeColor="text1"/>
          <w:spacing w:val="20"/>
          <w:sz w:val="19"/>
        </w:rPr>
        <w:t xml:space="preserve"> </w:t>
      </w:r>
      <w:r w:rsidRPr="00AC5BA9">
        <w:rPr>
          <w:color w:val="000000" w:themeColor="text1"/>
          <w:sz w:val="19"/>
        </w:rPr>
        <w:t>in</w:t>
      </w:r>
      <w:r w:rsidRPr="00AC5BA9">
        <w:rPr>
          <w:color w:val="000000" w:themeColor="text1"/>
          <w:spacing w:val="19"/>
          <w:sz w:val="19"/>
        </w:rPr>
        <w:t xml:space="preserve"> </w:t>
      </w:r>
      <w:r w:rsidRPr="00AC5BA9">
        <w:rPr>
          <w:color w:val="000000" w:themeColor="text1"/>
          <w:sz w:val="19"/>
        </w:rPr>
        <w:t>windows</w:t>
      </w:r>
      <w:r w:rsidRPr="00AC5BA9">
        <w:rPr>
          <w:color w:val="000000" w:themeColor="text1"/>
          <w:spacing w:val="19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20"/>
          <w:sz w:val="19"/>
        </w:rPr>
        <w:t xml:space="preserve"> </w:t>
      </w:r>
      <w:r w:rsidRPr="00AC5BA9">
        <w:rPr>
          <w:color w:val="000000" w:themeColor="text1"/>
          <w:sz w:val="19"/>
        </w:rPr>
        <w:t>Linux</w:t>
      </w:r>
      <w:r w:rsidRPr="00AC5BA9">
        <w:rPr>
          <w:color w:val="000000" w:themeColor="text1"/>
          <w:spacing w:val="19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environments.</w:t>
      </w:r>
    </w:p>
    <w:p w14:paraId="30C4DF6A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Responsible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for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handling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tickets/requests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changes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raised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by</w:t>
      </w:r>
      <w:r w:rsidRPr="00AC5BA9">
        <w:rPr>
          <w:color w:val="000000" w:themeColor="text1"/>
          <w:spacing w:val="16"/>
          <w:sz w:val="19"/>
        </w:rPr>
        <w:t xml:space="preserve"> </w:t>
      </w:r>
      <w:r w:rsidRPr="00AC5BA9">
        <w:rPr>
          <w:color w:val="000000" w:themeColor="text1"/>
          <w:sz w:val="19"/>
        </w:rPr>
        <w:t>developers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z w:val="19"/>
        </w:rPr>
        <w:t>in</w:t>
      </w:r>
      <w:r w:rsidRPr="00AC5BA9">
        <w:rPr>
          <w:color w:val="000000" w:themeColor="text1"/>
          <w:spacing w:val="15"/>
          <w:sz w:val="19"/>
        </w:rPr>
        <w:t xml:space="preserve"> </w:t>
      </w:r>
      <w:r w:rsidRPr="00AC5BA9">
        <w:rPr>
          <w:color w:val="000000" w:themeColor="text1"/>
          <w:spacing w:val="-4"/>
          <w:sz w:val="19"/>
        </w:rPr>
        <w:t>Git.</w:t>
      </w:r>
    </w:p>
    <w:p w14:paraId="0BBBADA1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z w:val="19"/>
        </w:rPr>
        <w:t>Troubleshot</w:t>
      </w:r>
      <w:r w:rsidRPr="00AC5BA9">
        <w:rPr>
          <w:color w:val="000000" w:themeColor="text1"/>
          <w:spacing w:val="29"/>
          <w:sz w:val="19"/>
        </w:rPr>
        <w:t xml:space="preserve"> </w:t>
      </w:r>
      <w:r w:rsidRPr="00AC5BA9">
        <w:rPr>
          <w:color w:val="000000" w:themeColor="text1"/>
          <w:sz w:val="19"/>
        </w:rPr>
        <w:t>release</w:t>
      </w:r>
      <w:r w:rsidRPr="00AC5BA9">
        <w:rPr>
          <w:color w:val="000000" w:themeColor="text1"/>
          <w:spacing w:val="29"/>
          <w:sz w:val="19"/>
        </w:rPr>
        <w:t xml:space="preserve"> </w:t>
      </w:r>
      <w:r w:rsidRPr="00AC5BA9">
        <w:rPr>
          <w:color w:val="000000" w:themeColor="text1"/>
          <w:sz w:val="19"/>
        </w:rPr>
        <w:t>issues,</w:t>
      </w:r>
      <w:r w:rsidRPr="00AC5BA9">
        <w:rPr>
          <w:color w:val="000000" w:themeColor="text1"/>
          <w:spacing w:val="29"/>
          <w:sz w:val="19"/>
        </w:rPr>
        <w:t xml:space="preserve"> </w:t>
      </w:r>
      <w:r w:rsidRPr="00AC5BA9">
        <w:rPr>
          <w:color w:val="000000" w:themeColor="text1"/>
          <w:sz w:val="19"/>
        </w:rPr>
        <w:t>deployment</w:t>
      </w:r>
      <w:r w:rsidRPr="00AC5BA9">
        <w:rPr>
          <w:color w:val="000000" w:themeColor="text1"/>
          <w:spacing w:val="30"/>
          <w:sz w:val="19"/>
        </w:rPr>
        <w:t xml:space="preserve"> </w:t>
      </w:r>
      <w:r w:rsidRPr="00AC5BA9">
        <w:rPr>
          <w:color w:val="000000" w:themeColor="text1"/>
          <w:sz w:val="19"/>
        </w:rPr>
        <w:t>failures,</w:t>
      </w:r>
      <w:r w:rsidRPr="00AC5BA9">
        <w:rPr>
          <w:color w:val="000000" w:themeColor="text1"/>
          <w:spacing w:val="29"/>
          <w:sz w:val="19"/>
        </w:rPr>
        <w:t xml:space="preserve"> </w:t>
      </w:r>
      <w:r w:rsidRPr="00AC5BA9">
        <w:rPr>
          <w:color w:val="000000" w:themeColor="text1"/>
          <w:sz w:val="19"/>
        </w:rPr>
        <w:t>and</w:t>
      </w:r>
      <w:r w:rsidRPr="00AC5BA9">
        <w:rPr>
          <w:color w:val="000000" w:themeColor="text1"/>
          <w:spacing w:val="29"/>
          <w:sz w:val="19"/>
        </w:rPr>
        <w:t xml:space="preserve"> </w:t>
      </w:r>
      <w:r w:rsidRPr="00AC5BA9">
        <w:rPr>
          <w:color w:val="000000" w:themeColor="text1"/>
          <w:sz w:val="19"/>
        </w:rPr>
        <w:t>environment</w:t>
      </w:r>
      <w:r w:rsidRPr="00AC5BA9">
        <w:rPr>
          <w:color w:val="000000" w:themeColor="text1"/>
          <w:spacing w:val="30"/>
          <w:sz w:val="19"/>
        </w:rPr>
        <w:t xml:space="preserve"> </w:t>
      </w:r>
      <w:r w:rsidRPr="00AC5BA9">
        <w:rPr>
          <w:color w:val="000000" w:themeColor="text1"/>
          <w:spacing w:val="-2"/>
          <w:sz w:val="19"/>
        </w:rPr>
        <w:t>errors.</w:t>
      </w:r>
    </w:p>
    <w:p w14:paraId="3A00B997" w14:textId="77777777" w:rsidR="003A1DE6" w:rsidRPr="00AC5BA9" w:rsidRDefault="00000000">
      <w:pPr>
        <w:pStyle w:val="ListParagraph"/>
        <w:numPr>
          <w:ilvl w:val="0"/>
          <w:numId w:val="1"/>
        </w:numPr>
        <w:tabs>
          <w:tab w:val="left" w:pos="452"/>
        </w:tabs>
        <w:ind w:hanging="203"/>
        <w:rPr>
          <w:color w:val="000000" w:themeColor="text1"/>
          <w:sz w:val="19"/>
        </w:rPr>
      </w:pPr>
      <w:r w:rsidRPr="00AC5BA9">
        <w:rPr>
          <w:color w:val="000000" w:themeColor="text1"/>
          <w:spacing w:val="-2"/>
          <w:w w:val="105"/>
          <w:sz w:val="19"/>
        </w:rPr>
        <w:t>Responsible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for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creation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of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CI/CD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pipelines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using</w:t>
      </w:r>
      <w:r w:rsidRPr="00AC5BA9">
        <w:rPr>
          <w:color w:val="000000" w:themeColor="text1"/>
          <w:spacing w:val="-3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tools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like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GitHub,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2"/>
          <w:w w:val="105"/>
          <w:sz w:val="19"/>
        </w:rPr>
        <w:t>Jenkins,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proofErr w:type="gramStart"/>
      <w:r w:rsidRPr="00AC5BA9">
        <w:rPr>
          <w:color w:val="000000" w:themeColor="text1"/>
          <w:spacing w:val="-2"/>
          <w:w w:val="105"/>
          <w:sz w:val="19"/>
        </w:rPr>
        <w:t>Maven</w:t>
      </w:r>
      <w:r w:rsidRPr="00AC5BA9">
        <w:rPr>
          <w:color w:val="000000" w:themeColor="text1"/>
          <w:spacing w:val="-4"/>
          <w:w w:val="105"/>
          <w:sz w:val="19"/>
        </w:rPr>
        <w:t xml:space="preserve"> </w:t>
      </w:r>
      <w:r w:rsidRPr="00AC5BA9">
        <w:rPr>
          <w:color w:val="000000" w:themeColor="text1"/>
          <w:spacing w:val="-10"/>
          <w:w w:val="105"/>
          <w:sz w:val="19"/>
        </w:rPr>
        <w:t>.</w:t>
      </w:r>
      <w:proofErr w:type="gramEnd"/>
    </w:p>
    <w:sectPr w:rsidR="003A1DE6" w:rsidRPr="00AC5BA9">
      <w:pgSz w:w="11910" w:h="16850"/>
      <w:pgMar w:top="1100" w:right="141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6pt;height:6pt" o:bullet="t">
        <v:imagedata r:id="rId1" o:title="image4"/>
      </v:shape>
    </w:pict>
  </w:numPicBullet>
  <w:abstractNum w:abstractNumId="0" w15:restartNumberingAfterBreak="0">
    <w:nsid w:val="4CF047EF"/>
    <w:multiLevelType w:val="hybridMultilevel"/>
    <w:tmpl w:val="AC7A4F28"/>
    <w:lvl w:ilvl="0" w:tplc="262E00A4">
      <w:numFmt w:val="bullet"/>
      <w:lvlText w:val="&amp;"/>
      <w:lvlPicBulletId w:val="0"/>
      <w:lvlJc w:val="left"/>
      <w:pPr>
        <w:ind w:left="452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FA424AC4">
      <w:numFmt w:val="bullet"/>
      <w:lvlText w:val="•"/>
      <w:lvlJc w:val="left"/>
      <w:pPr>
        <w:ind w:left="1520" w:hanging="204"/>
      </w:pPr>
      <w:rPr>
        <w:rFonts w:hint="default"/>
        <w:lang w:val="en-US" w:eastAsia="en-US" w:bidi="ar-SA"/>
      </w:rPr>
    </w:lvl>
    <w:lvl w:ilvl="2" w:tplc="B9F68A2E">
      <w:numFmt w:val="bullet"/>
      <w:lvlText w:val="•"/>
      <w:lvlJc w:val="left"/>
      <w:pPr>
        <w:ind w:left="2580" w:hanging="204"/>
      </w:pPr>
      <w:rPr>
        <w:rFonts w:hint="default"/>
        <w:lang w:val="en-US" w:eastAsia="en-US" w:bidi="ar-SA"/>
      </w:rPr>
    </w:lvl>
    <w:lvl w:ilvl="3" w:tplc="984C24D0">
      <w:numFmt w:val="bullet"/>
      <w:lvlText w:val="•"/>
      <w:lvlJc w:val="left"/>
      <w:pPr>
        <w:ind w:left="3640" w:hanging="204"/>
      </w:pPr>
      <w:rPr>
        <w:rFonts w:hint="default"/>
        <w:lang w:val="en-US" w:eastAsia="en-US" w:bidi="ar-SA"/>
      </w:rPr>
    </w:lvl>
    <w:lvl w:ilvl="4" w:tplc="8F9CE90C">
      <w:numFmt w:val="bullet"/>
      <w:lvlText w:val="•"/>
      <w:lvlJc w:val="left"/>
      <w:pPr>
        <w:ind w:left="4700" w:hanging="204"/>
      </w:pPr>
      <w:rPr>
        <w:rFonts w:hint="default"/>
        <w:lang w:val="en-US" w:eastAsia="en-US" w:bidi="ar-SA"/>
      </w:rPr>
    </w:lvl>
    <w:lvl w:ilvl="5" w:tplc="02B07078">
      <w:numFmt w:val="bullet"/>
      <w:lvlText w:val="•"/>
      <w:lvlJc w:val="left"/>
      <w:pPr>
        <w:ind w:left="5760" w:hanging="204"/>
      </w:pPr>
      <w:rPr>
        <w:rFonts w:hint="default"/>
        <w:lang w:val="en-US" w:eastAsia="en-US" w:bidi="ar-SA"/>
      </w:rPr>
    </w:lvl>
    <w:lvl w:ilvl="6" w:tplc="29864DBC">
      <w:numFmt w:val="bullet"/>
      <w:lvlText w:val="•"/>
      <w:lvlJc w:val="left"/>
      <w:pPr>
        <w:ind w:left="6820" w:hanging="204"/>
      </w:pPr>
      <w:rPr>
        <w:rFonts w:hint="default"/>
        <w:lang w:val="en-US" w:eastAsia="en-US" w:bidi="ar-SA"/>
      </w:rPr>
    </w:lvl>
    <w:lvl w:ilvl="7" w:tplc="995E4AF2">
      <w:numFmt w:val="bullet"/>
      <w:lvlText w:val="•"/>
      <w:lvlJc w:val="left"/>
      <w:pPr>
        <w:ind w:left="7880" w:hanging="204"/>
      </w:pPr>
      <w:rPr>
        <w:rFonts w:hint="default"/>
        <w:lang w:val="en-US" w:eastAsia="en-US" w:bidi="ar-SA"/>
      </w:rPr>
    </w:lvl>
    <w:lvl w:ilvl="8" w:tplc="79F4214A">
      <w:numFmt w:val="bullet"/>
      <w:lvlText w:val="•"/>
      <w:lvlJc w:val="left"/>
      <w:pPr>
        <w:ind w:left="8940" w:hanging="204"/>
      </w:pPr>
      <w:rPr>
        <w:rFonts w:hint="default"/>
        <w:lang w:val="en-US" w:eastAsia="en-US" w:bidi="ar-SA"/>
      </w:rPr>
    </w:lvl>
  </w:abstractNum>
  <w:num w:numId="1" w16cid:durableId="169608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1DE6"/>
    <w:rsid w:val="002322FB"/>
    <w:rsid w:val="003A1DE6"/>
    <w:rsid w:val="00573846"/>
    <w:rsid w:val="007E47F1"/>
    <w:rsid w:val="00AC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8214"/>
  <w15:docId w15:val="{ED9BBECB-85C0-4886-B173-4430F5E4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269"/>
      <w:outlineLvl w:val="0"/>
    </w:pPr>
    <w:rPr>
      <w:rFonts w:ascii="Calibri" w:eastAsia="Calibri" w:hAnsi="Calibri" w:cs="Calibri"/>
      <w:b/>
      <w:bCs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rFonts w:ascii="Calibri" w:eastAsia="Calibri" w:hAnsi="Calibri" w:cs="Calibri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7"/>
      <w:ind w:left="452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92"/>
      <w:ind w:left="269"/>
    </w:pPr>
    <w:rPr>
      <w:rFonts w:ascii="Calibri" w:eastAsia="Calibri" w:hAnsi="Calibri" w:cs="Calibri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67"/>
      <w:ind w:left="452" w:hanging="2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mailto:morerajkumar96@gmail.com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864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Gray and White Simple Professional Marketing Manager CV Resume</dc:title>
  <dc:creator>more raj kumar</dc:creator>
  <cp:keywords>DAG1rABHg0k,BAG1rJS5SXo,0</cp:keywords>
  <cp:lastModifiedBy>Raj Kumar</cp:lastModifiedBy>
  <cp:revision>3</cp:revision>
  <dcterms:created xsi:type="dcterms:W3CDTF">2025-10-14T10:01:00Z</dcterms:created>
  <dcterms:modified xsi:type="dcterms:W3CDTF">2025-10-21T05:05:00Z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Canva</vt:lpwstr>
  </property>
  <property fmtid="{D5CDD505-2E9C-101B-9397-08002B2CF9AE}" pid="4" name="LastSaved">
    <vt:filetime>2025-10-14T00:00:00Z</vt:filetime>
  </property>
  <property fmtid="{D5CDD505-2E9C-101B-9397-08002B2CF9AE}" pid="5" name="Producer">
    <vt:lpwstr>3-Heights(TM) PDF Security Shell 4.8.25.2 (http://www.pdf-tools.com)</vt:lpwstr>
  </property>
</Properties>
</file>