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7E9C" w14:textId="1CED1251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🗺️</w:t>
      </w:r>
      <w:r w:rsidRPr="00E6266E">
        <w:rPr>
          <w:b/>
          <w:bCs/>
        </w:rPr>
        <w:t xml:space="preserve"> 1-MONTH “FUTURE ENGINEER” LEARNING PLAN</w:t>
      </w:r>
    </w:p>
    <w:p w14:paraId="6828150A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Symbol" w:hAnsi="Segoe UI Symbol" w:cs="Segoe UI Symbol"/>
          <w:b/>
          <w:bCs/>
        </w:rPr>
        <w:t>⏱</w:t>
      </w:r>
      <w:r w:rsidRPr="00E6266E">
        <w:rPr>
          <w:b/>
          <w:bCs/>
        </w:rPr>
        <w:t xml:space="preserve"> Daily commitment</w:t>
      </w:r>
    </w:p>
    <w:p w14:paraId="64BC0FE6" w14:textId="77777777" w:rsidR="00E6266E" w:rsidRPr="00E6266E" w:rsidRDefault="00E6266E" w:rsidP="00E6266E">
      <w:pPr>
        <w:numPr>
          <w:ilvl w:val="0"/>
          <w:numId w:val="1"/>
        </w:numPr>
      </w:pPr>
      <w:r w:rsidRPr="00E6266E">
        <w:rPr>
          <w:b/>
          <w:bCs/>
        </w:rPr>
        <w:t>3–4 hrs/day</w:t>
      </w:r>
      <w:r w:rsidRPr="00E6266E">
        <w:t xml:space="preserve"> (non-negotiable)</w:t>
      </w:r>
    </w:p>
    <w:p w14:paraId="1DBAE0A5" w14:textId="77777777" w:rsidR="00E6266E" w:rsidRPr="00E6266E" w:rsidRDefault="00E6266E" w:rsidP="00E6266E">
      <w:pPr>
        <w:numPr>
          <w:ilvl w:val="0"/>
          <w:numId w:val="1"/>
        </w:numPr>
      </w:pPr>
      <w:r w:rsidRPr="00E6266E">
        <w:t>70% learning + 30% hands-on</w:t>
      </w:r>
    </w:p>
    <w:p w14:paraId="2548D79C" w14:textId="77777777" w:rsidR="00E6266E" w:rsidRPr="00E6266E" w:rsidRDefault="00000000" w:rsidP="00E6266E">
      <w:r>
        <w:pict w14:anchorId="472EB185">
          <v:rect id="_x0000_i1025" style="width:0;height:1.5pt" o:hralign="center" o:hrstd="t" o:hr="t" fillcolor="#a0a0a0" stroked="f"/>
        </w:pict>
      </w:r>
    </w:p>
    <w:p w14:paraId="768441F4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🟦</w:t>
      </w:r>
      <w:r w:rsidRPr="00E6266E">
        <w:rPr>
          <w:b/>
          <w:bCs/>
        </w:rPr>
        <w:t xml:space="preserve"> WEEK 1 — AI ENGINEERING (CORE FOCUS </w:t>
      </w:r>
      <w:r w:rsidRPr="00E6266E">
        <w:rPr>
          <w:rFonts w:ascii="Segoe UI Emoji" w:hAnsi="Segoe UI Emoji" w:cs="Segoe UI Emoji"/>
          <w:b/>
          <w:bCs/>
        </w:rPr>
        <w:t>🔥</w:t>
      </w:r>
      <w:r w:rsidRPr="00E6266E">
        <w:rPr>
          <w:b/>
          <w:bCs/>
        </w:rPr>
        <w:t>)</w:t>
      </w:r>
    </w:p>
    <w:p w14:paraId="4AE31604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🎯</w:t>
      </w:r>
      <w:r w:rsidRPr="00E6266E">
        <w:rPr>
          <w:b/>
          <w:bCs/>
        </w:rPr>
        <w:t xml:space="preserve"> Goal</w:t>
      </w:r>
    </w:p>
    <w:p w14:paraId="04D07258" w14:textId="77777777" w:rsidR="00E6266E" w:rsidRPr="00E6266E" w:rsidRDefault="00E6266E" w:rsidP="00E6266E">
      <w:r w:rsidRPr="00E6266E">
        <w:t xml:space="preserve">Understand </w:t>
      </w:r>
      <w:r w:rsidRPr="00E6266E">
        <w:rPr>
          <w:b/>
          <w:bCs/>
        </w:rPr>
        <w:t>AI agents, RAG, LLM orchestration</w:t>
      </w:r>
      <w:r w:rsidRPr="00E6266E">
        <w:t>, and build small working flows.</w:t>
      </w:r>
    </w:p>
    <w:p w14:paraId="4BBF5A1B" w14:textId="77777777" w:rsidR="00E6266E" w:rsidRPr="00E6266E" w:rsidRDefault="00000000" w:rsidP="00E6266E">
      <w:r>
        <w:pict w14:anchorId="655D2051">
          <v:rect id="_x0000_i1026" style="width:0;height:1.5pt" o:hralign="center" o:hrstd="t" o:hr="t" fillcolor="#a0a0a0" stroked="f"/>
        </w:pict>
      </w:r>
    </w:p>
    <w:p w14:paraId="06F0AA3C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📌</w:t>
      </w:r>
      <w:r w:rsidRPr="00E6266E">
        <w:rPr>
          <w:b/>
          <w:bCs/>
        </w:rPr>
        <w:t xml:space="preserve"> What to learn (in order)</w:t>
      </w:r>
    </w:p>
    <w:p w14:paraId="59BF6CE7" w14:textId="77777777" w:rsidR="00E6266E" w:rsidRPr="00E6266E" w:rsidRDefault="00E6266E" w:rsidP="00E6266E">
      <w:pPr>
        <w:numPr>
          <w:ilvl w:val="0"/>
          <w:numId w:val="2"/>
        </w:numPr>
      </w:pPr>
      <w:r w:rsidRPr="00E6266E">
        <w:rPr>
          <w:b/>
          <w:bCs/>
        </w:rPr>
        <w:t>LLM basics (engineering perspective)</w:t>
      </w:r>
    </w:p>
    <w:p w14:paraId="1FC1C119" w14:textId="77777777" w:rsidR="00E6266E" w:rsidRPr="00E6266E" w:rsidRDefault="00E6266E" w:rsidP="00E6266E">
      <w:pPr>
        <w:numPr>
          <w:ilvl w:val="0"/>
          <w:numId w:val="2"/>
        </w:numPr>
      </w:pPr>
      <w:r w:rsidRPr="00E6266E">
        <w:t>Prompt engineering (advanced)</w:t>
      </w:r>
    </w:p>
    <w:p w14:paraId="67199420" w14:textId="77777777" w:rsidR="00E6266E" w:rsidRPr="00E6266E" w:rsidRDefault="00E6266E" w:rsidP="00E6266E">
      <w:pPr>
        <w:numPr>
          <w:ilvl w:val="0"/>
          <w:numId w:val="2"/>
        </w:numPr>
      </w:pPr>
      <w:r w:rsidRPr="00E6266E">
        <w:t>RAG architecture</w:t>
      </w:r>
    </w:p>
    <w:p w14:paraId="5B548ABB" w14:textId="77777777" w:rsidR="00E6266E" w:rsidRPr="00E6266E" w:rsidRDefault="00E6266E" w:rsidP="00E6266E">
      <w:pPr>
        <w:numPr>
          <w:ilvl w:val="0"/>
          <w:numId w:val="2"/>
        </w:numPr>
      </w:pPr>
      <w:r w:rsidRPr="00E6266E">
        <w:t>Agents &amp; tool calling</w:t>
      </w:r>
    </w:p>
    <w:p w14:paraId="555B127B" w14:textId="77777777" w:rsidR="00E6266E" w:rsidRPr="00E6266E" w:rsidRDefault="00E6266E" w:rsidP="00E6266E">
      <w:pPr>
        <w:numPr>
          <w:ilvl w:val="0"/>
          <w:numId w:val="2"/>
        </w:numPr>
      </w:pPr>
      <w:r w:rsidRPr="00E6266E">
        <w:t>Cost + safety basics</w:t>
      </w:r>
    </w:p>
    <w:p w14:paraId="21E0DDC4" w14:textId="77777777" w:rsidR="00E6266E" w:rsidRPr="00E6266E" w:rsidRDefault="00000000" w:rsidP="00E6266E">
      <w:r>
        <w:pict w14:anchorId="40ADBDEF">
          <v:rect id="_x0000_i1027" style="width:0;height:1.5pt" o:hralign="center" o:hrstd="t" o:hr="t" fillcolor="#a0a0a0" stroked="f"/>
        </w:pict>
      </w:r>
    </w:p>
    <w:p w14:paraId="4AA85CF4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📚</w:t>
      </w:r>
      <w:r w:rsidRPr="00E6266E">
        <w:rPr>
          <w:b/>
          <w:bCs/>
        </w:rPr>
        <w:t xml:space="preserve"> BEST SOURCES (don’t overload)</w:t>
      </w:r>
    </w:p>
    <w:p w14:paraId="3802D1AF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🔹</w:t>
      </w:r>
      <w:r w:rsidRPr="00E6266E">
        <w:rPr>
          <w:b/>
          <w:bCs/>
        </w:rPr>
        <w:t xml:space="preserve"> Primary (Must-do)</w:t>
      </w:r>
    </w:p>
    <w:p w14:paraId="5F3306A1" w14:textId="77777777" w:rsidR="00E6266E" w:rsidRPr="00E6266E" w:rsidRDefault="00E6266E" w:rsidP="00E6266E">
      <w:pPr>
        <w:numPr>
          <w:ilvl w:val="0"/>
          <w:numId w:val="3"/>
        </w:numPr>
      </w:pPr>
      <w:r w:rsidRPr="00E6266E">
        <w:rPr>
          <w:b/>
          <w:bCs/>
        </w:rPr>
        <w:t>DeepLearning.AI – Generative AI for Developers</w:t>
      </w:r>
    </w:p>
    <w:p w14:paraId="43924972" w14:textId="77777777" w:rsidR="00E6266E" w:rsidRPr="00E6266E" w:rsidRDefault="00E6266E" w:rsidP="00E6266E">
      <w:pPr>
        <w:numPr>
          <w:ilvl w:val="0"/>
          <w:numId w:val="3"/>
        </w:numPr>
      </w:pPr>
      <w:proofErr w:type="spellStart"/>
      <w:r w:rsidRPr="00E6266E">
        <w:rPr>
          <w:b/>
          <w:bCs/>
        </w:rPr>
        <w:t>LangChain</w:t>
      </w:r>
      <w:proofErr w:type="spellEnd"/>
      <w:r w:rsidRPr="00E6266E">
        <w:rPr>
          <w:b/>
          <w:bCs/>
        </w:rPr>
        <w:t xml:space="preserve"> official docs</w:t>
      </w:r>
    </w:p>
    <w:p w14:paraId="5E187706" w14:textId="77777777" w:rsidR="00E6266E" w:rsidRPr="00E6266E" w:rsidRDefault="00E6266E" w:rsidP="00E6266E">
      <w:pPr>
        <w:numPr>
          <w:ilvl w:val="0"/>
          <w:numId w:val="3"/>
        </w:numPr>
      </w:pPr>
      <w:proofErr w:type="spellStart"/>
      <w:r w:rsidRPr="00E6266E">
        <w:rPr>
          <w:b/>
          <w:bCs/>
        </w:rPr>
        <w:t>LlamaIndex</w:t>
      </w:r>
      <w:proofErr w:type="spellEnd"/>
      <w:r w:rsidRPr="00E6266E">
        <w:rPr>
          <w:b/>
          <w:bCs/>
        </w:rPr>
        <w:t xml:space="preserve"> docs (RAG section)</w:t>
      </w:r>
    </w:p>
    <w:p w14:paraId="6B9B0E7F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🔹</w:t>
      </w:r>
      <w:r w:rsidRPr="00E6266E">
        <w:rPr>
          <w:b/>
          <w:bCs/>
        </w:rPr>
        <w:t xml:space="preserve"> Supplement (short &amp; powerful)</w:t>
      </w:r>
    </w:p>
    <w:p w14:paraId="36881EDD" w14:textId="77777777" w:rsidR="00E6266E" w:rsidRPr="00E6266E" w:rsidRDefault="00E6266E" w:rsidP="00E6266E">
      <w:pPr>
        <w:numPr>
          <w:ilvl w:val="0"/>
          <w:numId w:val="4"/>
        </w:numPr>
      </w:pPr>
      <w:r w:rsidRPr="00E6266E">
        <w:t xml:space="preserve">Andrej Karpathy – </w:t>
      </w:r>
      <w:r w:rsidRPr="00E6266E">
        <w:rPr>
          <w:i/>
          <w:iCs/>
        </w:rPr>
        <w:t>LLM overview</w:t>
      </w:r>
      <w:r w:rsidRPr="00E6266E">
        <w:t xml:space="preserve"> (YouTube)</w:t>
      </w:r>
    </w:p>
    <w:p w14:paraId="1F14E086" w14:textId="77777777" w:rsidR="00E6266E" w:rsidRPr="00E6266E" w:rsidRDefault="00E6266E" w:rsidP="00E6266E">
      <w:pPr>
        <w:numPr>
          <w:ilvl w:val="0"/>
          <w:numId w:val="4"/>
        </w:numPr>
      </w:pPr>
      <w:r w:rsidRPr="00E6266E">
        <w:t>OpenAI Cookbook (GitHub)</w:t>
      </w:r>
    </w:p>
    <w:p w14:paraId="7EF63F28" w14:textId="77777777" w:rsidR="00E6266E" w:rsidRPr="00E6266E" w:rsidRDefault="00000000" w:rsidP="00E6266E">
      <w:r>
        <w:pict w14:anchorId="645C52FD">
          <v:rect id="_x0000_i1028" style="width:0;height:1.5pt" o:hralign="center" o:hrstd="t" o:hr="t" fillcolor="#a0a0a0" stroked="f"/>
        </w:pict>
      </w:r>
    </w:p>
    <w:p w14:paraId="47E1D080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🧪</w:t>
      </w:r>
      <w:r w:rsidRPr="00E6266E">
        <w:rPr>
          <w:b/>
          <w:bCs/>
        </w:rPr>
        <w:t xml:space="preserve"> Hands-on (MANDATORY)</w:t>
      </w:r>
    </w:p>
    <w:p w14:paraId="3D0898CA" w14:textId="77777777" w:rsidR="00E6266E" w:rsidRPr="00E6266E" w:rsidRDefault="00E6266E" w:rsidP="00E6266E">
      <w:pPr>
        <w:numPr>
          <w:ilvl w:val="0"/>
          <w:numId w:val="5"/>
        </w:numPr>
      </w:pPr>
      <w:r w:rsidRPr="00E6266E">
        <w:t>Build:</w:t>
      </w:r>
    </w:p>
    <w:p w14:paraId="0DDA5281" w14:textId="77777777" w:rsidR="00E6266E" w:rsidRPr="00E6266E" w:rsidRDefault="00E6266E" w:rsidP="00E6266E">
      <w:pPr>
        <w:numPr>
          <w:ilvl w:val="1"/>
          <w:numId w:val="5"/>
        </w:numPr>
      </w:pPr>
      <w:r w:rsidRPr="00E6266E">
        <w:t>PDF → RAG chatbot</w:t>
      </w:r>
    </w:p>
    <w:p w14:paraId="0B9BDF88" w14:textId="77777777" w:rsidR="00E6266E" w:rsidRPr="00E6266E" w:rsidRDefault="00E6266E" w:rsidP="00E6266E">
      <w:pPr>
        <w:numPr>
          <w:ilvl w:val="1"/>
          <w:numId w:val="5"/>
        </w:numPr>
      </w:pPr>
      <w:r w:rsidRPr="00E6266E">
        <w:t>Agent that calls tools (search / calculator)</w:t>
      </w:r>
    </w:p>
    <w:p w14:paraId="75DB0E83" w14:textId="77777777" w:rsidR="00E6266E" w:rsidRPr="00E6266E" w:rsidRDefault="00E6266E" w:rsidP="00E6266E">
      <w:pPr>
        <w:numPr>
          <w:ilvl w:val="0"/>
          <w:numId w:val="5"/>
        </w:numPr>
      </w:pPr>
      <w:r w:rsidRPr="00E6266E">
        <w:t>Use:</w:t>
      </w:r>
    </w:p>
    <w:p w14:paraId="6FC8BAF0" w14:textId="77777777" w:rsidR="00E6266E" w:rsidRPr="00E6266E" w:rsidRDefault="00E6266E" w:rsidP="00E6266E">
      <w:pPr>
        <w:numPr>
          <w:ilvl w:val="1"/>
          <w:numId w:val="5"/>
        </w:numPr>
      </w:pPr>
      <w:r w:rsidRPr="00E6266E">
        <w:lastRenderedPageBreak/>
        <w:t>FAISS (local)</w:t>
      </w:r>
    </w:p>
    <w:p w14:paraId="02B87311" w14:textId="77777777" w:rsidR="00E6266E" w:rsidRPr="00E6266E" w:rsidRDefault="00E6266E" w:rsidP="00E6266E">
      <w:pPr>
        <w:numPr>
          <w:ilvl w:val="1"/>
          <w:numId w:val="5"/>
        </w:numPr>
      </w:pPr>
      <w:r w:rsidRPr="00E6266E">
        <w:t>Simple API keys</w:t>
      </w:r>
    </w:p>
    <w:p w14:paraId="7922F99C" w14:textId="77777777" w:rsidR="00E6266E" w:rsidRPr="00E6266E" w:rsidRDefault="00E6266E" w:rsidP="00E6266E">
      <w:r w:rsidRPr="00E6266E">
        <w:rPr>
          <w:rFonts w:ascii="Segoe UI Emoji" w:hAnsi="Segoe UI Emoji" w:cs="Segoe UI Emoji"/>
        </w:rPr>
        <w:t>👉</w:t>
      </w:r>
      <w:r w:rsidRPr="00E6266E">
        <w:t xml:space="preserve"> End of week 1:</w:t>
      </w:r>
      <w:r w:rsidRPr="00E6266E">
        <w:br/>
        <w:t xml:space="preserve">You should be able to </w:t>
      </w:r>
      <w:r w:rsidRPr="00E6266E">
        <w:rPr>
          <w:b/>
          <w:bCs/>
        </w:rPr>
        <w:t>explain AI architecture confidently</w:t>
      </w:r>
      <w:r w:rsidRPr="00E6266E">
        <w:t>.</w:t>
      </w:r>
    </w:p>
    <w:p w14:paraId="4DCEDCD8" w14:textId="77777777" w:rsidR="00E6266E" w:rsidRPr="00E6266E" w:rsidRDefault="00000000" w:rsidP="00E6266E">
      <w:r>
        <w:pict w14:anchorId="44E89398">
          <v:rect id="_x0000_i1029" style="width:0;height:1.5pt" o:hralign="center" o:hrstd="t" o:hr="t" fillcolor="#a0a0a0" stroked="f"/>
        </w:pict>
      </w:r>
    </w:p>
    <w:p w14:paraId="13FB2F1A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🟩</w:t>
      </w:r>
      <w:r w:rsidRPr="00E6266E">
        <w:rPr>
          <w:b/>
          <w:bCs/>
        </w:rPr>
        <w:t xml:space="preserve"> WEEK 2 — SYSTEM DESIGN + BACKEND SCALING</w:t>
      </w:r>
    </w:p>
    <w:p w14:paraId="264AA9C0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🎯</w:t>
      </w:r>
      <w:r w:rsidRPr="00E6266E">
        <w:rPr>
          <w:b/>
          <w:bCs/>
        </w:rPr>
        <w:t xml:space="preserve"> Goal</w:t>
      </w:r>
    </w:p>
    <w:p w14:paraId="195EF229" w14:textId="77777777" w:rsidR="00E6266E" w:rsidRPr="00E6266E" w:rsidRDefault="00E6266E" w:rsidP="00E6266E">
      <w:r w:rsidRPr="00E6266E">
        <w:t xml:space="preserve">Think like a </w:t>
      </w:r>
      <w:r w:rsidRPr="00E6266E">
        <w:rPr>
          <w:b/>
          <w:bCs/>
        </w:rPr>
        <w:t>software engineer</w:t>
      </w:r>
      <w:r w:rsidRPr="00E6266E">
        <w:t>, not a coder.</w:t>
      </w:r>
    </w:p>
    <w:p w14:paraId="6A7CC657" w14:textId="77777777" w:rsidR="00E6266E" w:rsidRPr="00E6266E" w:rsidRDefault="00000000" w:rsidP="00E6266E">
      <w:r>
        <w:pict w14:anchorId="29730656">
          <v:rect id="_x0000_i1030" style="width:0;height:1.5pt" o:hralign="center" o:hrstd="t" o:hr="t" fillcolor="#a0a0a0" stroked="f"/>
        </w:pict>
      </w:r>
    </w:p>
    <w:p w14:paraId="4FD1E154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📌</w:t>
      </w:r>
      <w:r w:rsidRPr="00E6266E">
        <w:rPr>
          <w:b/>
          <w:bCs/>
        </w:rPr>
        <w:t xml:space="preserve"> What to learn</w:t>
      </w:r>
    </w:p>
    <w:p w14:paraId="41BE38AB" w14:textId="77777777" w:rsidR="00E6266E" w:rsidRPr="00E6266E" w:rsidRDefault="00E6266E" w:rsidP="00E6266E">
      <w:pPr>
        <w:numPr>
          <w:ilvl w:val="0"/>
          <w:numId w:val="6"/>
        </w:numPr>
      </w:pPr>
      <w:r w:rsidRPr="00E6266E">
        <w:t>Monolith vs Microservices</w:t>
      </w:r>
    </w:p>
    <w:p w14:paraId="3990DA34" w14:textId="77777777" w:rsidR="00E6266E" w:rsidRPr="00E6266E" w:rsidRDefault="00E6266E" w:rsidP="00E6266E">
      <w:pPr>
        <w:numPr>
          <w:ilvl w:val="0"/>
          <w:numId w:val="6"/>
        </w:numPr>
      </w:pPr>
      <w:r w:rsidRPr="00E6266E">
        <w:t>Load balancing</w:t>
      </w:r>
    </w:p>
    <w:p w14:paraId="050FCDD1" w14:textId="77777777" w:rsidR="00E6266E" w:rsidRPr="00E6266E" w:rsidRDefault="00E6266E" w:rsidP="00E6266E">
      <w:pPr>
        <w:numPr>
          <w:ilvl w:val="0"/>
          <w:numId w:val="6"/>
        </w:numPr>
      </w:pPr>
      <w:r w:rsidRPr="00E6266E">
        <w:t>Caching with Redis</w:t>
      </w:r>
    </w:p>
    <w:p w14:paraId="4A5784FF" w14:textId="77777777" w:rsidR="00E6266E" w:rsidRPr="00E6266E" w:rsidRDefault="00E6266E" w:rsidP="00E6266E">
      <w:pPr>
        <w:numPr>
          <w:ilvl w:val="0"/>
          <w:numId w:val="6"/>
        </w:numPr>
      </w:pPr>
      <w:r w:rsidRPr="00E6266E">
        <w:t>DB scaling concepts</w:t>
      </w:r>
    </w:p>
    <w:p w14:paraId="1A95FBB6" w14:textId="77777777" w:rsidR="00E6266E" w:rsidRPr="00E6266E" w:rsidRDefault="00E6266E" w:rsidP="00E6266E">
      <w:pPr>
        <w:numPr>
          <w:ilvl w:val="0"/>
          <w:numId w:val="6"/>
        </w:numPr>
      </w:pPr>
      <w:r w:rsidRPr="00E6266E">
        <w:t>Message queues (conceptual)</w:t>
      </w:r>
    </w:p>
    <w:p w14:paraId="06E63D21" w14:textId="77777777" w:rsidR="00E6266E" w:rsidRPr="00E6266E" w:rsidRDefault="00000000" w:rsidP="00E6266E">
      <w:r>
        <w:pict w14:anchorId="3CC6DC19">
          <v:rect id="_x0000_i1031" style="width:0;height:1.5pt" o:hralign="center" o:hrstd="t" o:hr="t" fillcolor="#a0a0a0" stroked="f"/>
        </w:pict>
      </w:r>
    </w:p>
    <w:p w14:paraId="49C3BD74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📚</w:t>
      </w:r>
      <w:r w:rsidRPr="00E6266E">
        <w:rPr>
          <w:b/>
          <w:bCs/>
        </w:rPr>
        <w:t xml:space="preserve"> BEST SOURCES</w:t>
      </w:r>
    </w:p>
    <w:p w14:paraId="7547FA42" w14:textId="77777777" w:rsidR="00E6266E" w:rsidRPr="00E6266E" w:rsidRDefault="00E6266E" w:rsidP="00E6266E">
      <w:pPr>
        <w:numPr>
          <w:ilvl w:val="0"/>
          <w:numId w:val="7"/>
        </w:numPr>
      </w:pPr>
      <w:r w:rsidRPr="00E6266E">
        <w:rPr>
          <w:b/>
          <w:bCs/>
        </w:rPr>
        <w:t>System Design Primer (GitHub)</w:t>
      </w:r>
    </w:p>
    <w:p w14:paraId="65589E20" w14:textId="77777777" w:rsidR="00E6266E" w:rsidRPr="00E6266E" w:rsidRDefault="00E6266E" w:rsidP="00E6266E">
      <w:pPr>
        <w:numPr>
          <w:ilvl w:val="0"/>
          <w:numId w:val="7"/>
        </w:numPr>
      </w:pPr>
      <w:r w:rsidRPr="00E6266E">
        <w:rPr>
          <w:b/>
          <w:bCs/>
        </w:rPr>
        <w:t>Gaurav Sen (YouTube)</w:t>
      </w:r>
      <w:r w:rsidRPr="00E6266E">
        <w:t xml:space="preserve"> – selected videos only</w:t>
      </w:r>
    </w:p>
    <w:p w14:paraId="13B71E0D" w14:textId="77777777" w:rsidR="00E6266E" w:rsidRPr="00E6266E" w:rsidRDefault="00E6266E" w:rsidP="00E6266E">
      <w:pPr>
        <w:numPr>
          <w:ilvl w:val="0"/>
          <w:numId w:val="7"/>
        </w:numPr>
      </w:pPr>
      <w:proofErr w:type="spellStart"/>
      <w:r w:rsidRPr="00E6266E">
        <w:rPr>
          <w:b/>
          <w:bCs/>
        </w:rPr>
        <w:t>ByteByteGo</w:t>
      </w:r>
      <w:proofErr w:type="spellEnd"/>
      <w:r w:rsidRPr="00E6266E">
        <w:t xml:space="preserve"> (visual explanations)</w:t>
      </w:r>
    </w:p>
    <w:p w14:paraId="730885D4" w14:textId="77777777" w:rsidR="00E6266E" w:rsidRPr="00E6266E" w:rsidRDefault="00000000" w:rsidP="00E6266E">
      <w:r>
        <w:pict w14:anchorId="33F6702B">
          <v:rect id="_x0000_i1032" style="width:0;height:1.5pt" o:hralign="center" o:hrstd="t" o:hr="t" fillcolor="#a0a0a0" stroked="f"/>
        </w:pict>
      </w:r>
    </w:p>
    <w:p w14:paraId="2902FD32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🧪</w:t>
      </w:r>
      <w:r w:rsidRPr="00E6266E">
        <w:rPr>
          <w:b/>
          <w:bCs/>
        </w:rPr>
        <w:t xml:space="preserve"> Hands-on</w:t>
      </w:r>
    </w:p>
    <w:p w14:paraId="72B81F48" w14:textId="77777777" w:rsidR="00E6266E" w:rsidRPr="00E6266E" w:rsidRDefault="00E6266E" w:rsidP="00E6266E">
      <w:pPr>
        <w:numPr>
          <w:ilvl w:val="0"/>
          <w:numId w:val="8"/>
        </w:numPr>
      </w:pPr>
      <w:r w:rsidRPr="00E6266E">
        <w:t>Add Redis caching to an API</w:t>
      </w:r>
    </w:p>
    <w:p w14:paraId="1C950F3C" w14:textId="77777777" w:rsidR="00E6266E" w:rsidRPr="00E6266E" w:rsidRDefault="00E6266E" w:rsidP="00E6266E">
      <w:pPr>
        <w:numPr>
          <w:ilvl w:val="0"/>
          <w:numId w:val="8"/>
        </w:numPr>
      </w:pPr>
      <w:r w:rsidRPr="00E6266E">
        <w:t>Design (on paper / Notion):</w:t>
      </w:r>
    </w:p>
    <w:p w14:paraId="1D7630DD" w14:textId="77777777" w:rsidR="00E6266E" w:rsidRPr="00E6266E" w:rsidRDefault="00E6266E" w:rsidP="00E6266E">
      <w:pPr>
        <w:numPr>
          <w:ilvl w:val="1"/>
          <w:numId w:val="8"/>
        </w:numPr>
      </w:pPr>
      <w:r w:rsidRPr="00E6266E">
        <w:t>Instagram feed</w:t>
      </w:r>
    </w:p>
    <w:p w14:paraId="5A3D4D60" w14:textId="77777777" w:rsidR="00E6266E" w:rsidRPr="00E6266E" w:rsidRDefault="00E6266E" w:rsidP="00E6266E">
      <w:pPr>
        <w:numPr>
          <w:ilvl w:val="1"/>
          <w:numId w:val="8"/>
        </w:numPr>
      </w:pPr>
      <w:r w:rsidRPr="00E6266E">
        <w:t>Chat application</w:t>
      </w:r>
    </w:p>
    <w:p w14:paraId="7CCE3376" w14:textId="77777777" w:rsidR="00E6266E" w:rsidRPr="00E6266E" w:rsidRDefault="00E6266E" w:rsidP="00E6266E">
      <w:pPr>
        <w:numPr>
          <w:ilvl w:val="0"/>
          <w:numId w:val="8"/>
        </w:numPr>
      </w:pPr>
      <w:r w:rsidRPr="00E6266E">
        <w:t>Implement:</w:t>
      </w:r>
    </w:p>
    <w:p w14:paraId="0D994309" w14:textId="77777777" w:rsidR="00E6266E" w:rsidRPr="00E6266E" w:rsidRDefault="00E6266E" w:rsidP="00E6266E">
      <w:pPr>
        <w:numPr>
          <w:ilvl w:val="1"/>
          <w:numId w:val="8"/>
        </w:numPr>
      </w:pPr>
      <w:r w:rsidRPr="00E6266E">
        <w:t>Simple message queue (RabbitMQ basics)</w:t>
      </w:r>
    </w:p>
    <w:p w14:paraId="4BAD6BD6" w14:textId="77777777" w:rsidR="00E6266E" w:rsidRPr="00E6266E" w:rsidRDefault="00E6266E" w:rsidP="00E6266E">
      <w:r w:rsidRPr="00E6266E">
        <w:rPr>
          <w:rFonts w:ascii="Segoe UI Emoji" w:hAnsi="Segoe UI Emoji" w:cs="Segoe UI Emoji"/>
        </w:rPr>
        <w:t>👉</w:t>
      </w:r>
      <w:r w:rsidRPr="00E6266E">
        <w:t xml:space="preserve"> End of week 2:</w:t>
      </w:r>
      <w:r w:rsidRPr="00E6266E">
        <w:br/>
        <w:t xml:space="preserve">You should be able to </w:t>
      </w:r>
      <w:r w:rsidRPr="00E6266E">
        <w:rPr>
          <w:b/>
          <w:bCs/>
        </w:rPr>
        <w:t>answer “Design X” questions clearly</w:t>
      </w:r>
      <w:r w:rsidRPr="00E6266E">
        <w:t>.</w:t>
      </w:r>
    </w:p>
    <w:p w14:paraId="570EDA17" w14:textId="77777777" w:rsidR="00E6266E" w:rsidRPr="00E6266E" w:rsidRDefault="00000000" w:rsidP="00E6266E">
      <w:r>
        <w:pict w14:anchorId="1039E73C">
          <v:rect id="_x0000_i1033" style="width:0;height:1.5pt" o:hralign="center" o:hrstd="t" o:hr="t" fillcolor="#a0a0a0" stroked="f"/>
        </w:pict>
      </w:r>
    </w:p>
    <w:p w14:paraId="6FD18D07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lastRenderedPageBreak/>
        <w:t>🟨</w:t>
      </w:r>
      <w:r w:rsidRPr="00E6266E">
        <w:rPr>
          <w:b/>
          <w:bCs/>
        </w:rPr>
        <w:t xml:space="preserve"> WEEK 3 — CLOUD + DEVOPS (ABSOLUTELY IMPORTANT)</w:t>
      </w:r>
    </w:p>
    <w:p w14:paraId="551C3C3A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🎯</w:t>
      </w:r>
      <w:r w:rsidRPr="00E6266E">
        <w:rPr>
          <w:b/>
          <w:bCs/>
        </w:rPr>
        <w:t xml:space="preserve"> Goal</w:t>
      </w:r>
    </w:p>
    <w:p w14:paraId="373F727C" w14:textId="77777777" w:rsidR="00E6266E" w:rsidRPr="00E6266E" w:rsidRDefault="00E6266E" w:rsidP="00E6266E">
      <w:r w:rsidRPr="00E6266E">
        <w:t>Deploy, automate, monitor.</w:t>
      </w:r>
    </w:p>
    <w:p w14:paraId="1817CABA" w14:textId="77777777" w:rsidR="00E6266E" w:rsidRPr="00E6266E" w:rsidRDefault="00000000" w:rsidP="00E6266E">
      <w:r>
        <w:pict w14:anchorId="18689276">
          <v:rect id="_x0000_i1034" style="width:0;height:1.5pt" o:hralign="center" o:hrstd="t" o:hr="t" fillcolor="#a0a0a0" stroked="f"/>
        </w:pict>
      </w:r>
    </w:p>
    <w:p w14:paraId="63C90694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📌</w:t>
      </w:r>
      <w:r w:rsidRPr="00E6266E">
        <w:rPr>
          <w:b/>
          <w:bCs/>
        </w:rPr>
        <w:t xml:space="preserve"> What to learn</w:t>
      </w:r>
    </w:p>
    <w:p w14:paraId="320E40C5" w14:textId="77777777" w:rsidR="00E6266E" w:rsidRPr="00E6266E" w:rsidRDefault="00E6266E" w:rsidP="00E6266E">
      <w:pPr>
        <w:numPr>
          <w:ilvl w:val="0"/>
          <w:numId w:val="9"/>
        </w:numPr>
      </w:pPr>
      <w:r w:rsidRPr="00E6266E">
        <w:t>Docker (deep, not shallow)</w:t>
      </w:r>
    </w:p>
    <w:p w14:paraId="67D799B5" w14:textId="77777777" w:rsidR="00E6266E" w:rsidRPr="00E6266E" w:rsidRDefault="00E6266E" w:rsidP="00E6266E">
      <w:pPr>
        <w:numPr>
          <w:ilvl w:val="0"/>
          <w:numId w:val="9"/>
        </w:numPr>
      </w:pPr>
      <w:r w:rsidRPr="00E6266E">
        <w:t>CI/CD pipelines</w:t>
      </w:r>
    </w:p>
    <w:p w14:paraId="5530B448" w14:textId="77777777" w:rsidR="00E6266E" w:rsidRPr="00E6266E" w:rsidRDefault="00E6266E" w:rsidP="00E6266E">
      <w:pPr>
        <w:numPr>
          <w:ilvl w:val="0"/>
          <w:numId w:val="9"/>
        </w:numPr>
      </w:pPr>
      <w:r w:rsidRPr="00E6266E">
        <w:t>AWS core services</w:t>
      </w:r>
    </w:p>
    <w:p w14:paraId="48810DD7" w14:textId="77777777" w:rsidR="00E6266E" w:rsidRPr="00E6266E" w:rsidRDefault="00E6266E" w:rsidP="00E6266E">
      <w:pPr>
        <w:numPr>
          <w:ilvl w:val="0"/>
          <w:numId w:val="9"/>
        </w:numPr>
      </w:pPr>
      <w:r w:rsidRPr="00E6266E">
        <w:t>Kubernetes basics</w:t>
      </w:r>
    </w:p>
    <w:p w14:paraId="19FCC939" w14:textId="77777777" w:rsidR="00E6266E" w:rsidRPr="00E6266E" w:rsidRDefault="00E6266E" w:rsidP="00E6266E">
      <w:pPr>
        <w:numPr>
          <w:ilvl w:val="0"/>
          <w:numId w:val="9"/>
        </w:numPr>
      </w:pPr>
      <w:r w:rsidRPr="00E6266E">
        <w:t>Monitoring</w:t>
      </w:r>
    </w:p>
    <w:p w14:paraId="11C05A90" w14:textId="77777777" w:rsidR="00E6266E" w:rsidRPr="00E6266E" w:rsidRDefault="00000000" w:rsidP="00E6266E">
      <w:r>
        <w:pict w14:anchorId="7EC76C0A">
          <v:rect id="_x0000_i1035" style="width:0;height:1.5pt" o:hralign="center" o:hrstd="t" o:hr="t" fillcolor="#a0a0a0" stroked="f"/>
        </w:pict>
      </w:r>
    </w:p>
    <w:p w14:paraId="1B5F0B66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📚</w:t>
      </w:r>
      <w:r w:rsidRPr="00E6266E">
        <w:rPr>
          <w:b/>
          <w:bCs/>
        </w:rPr>
        <w:t xml:space="preserve"> BEST SOURCES</w:t>
      </w:r>
    </w:p>
    <w:p w14:paraId="28450DAA" w14:textId="77777777" w:rsidR="00E6266E" w:rsidRPr="00E6266E" w:rsidRDefault="00E6266E" w:rsidP="00E6266E">
      <w:pPr>
        <w:numPr>
          <w:ilvl w:val="0"/>
          <w:numId w:val="10"/>
        </w:numPr>
      </w:pPr>
      <w:r w:rsidRPr="00E6266E">
        <w:rPr>
          <w:b/>
          <w:bCs/>
        </w:rPr>
        <w:t>Docker docs (official)</w:t>
      </w:r>
    </w:p>
    <w:p w14:paraId="7C2A02C7" w14:textId="77777777" w:rsidR="00E6266E" w:rsidRPr="00E6266E" w:rsidRDefault="00E6266E" w:rsidP="00E6266E">
      <w:pPr>
        <w:numPr>
          <w:ilvl w:val="0"/>
          <w:numId w:val="10"/>
        </w:numPr>
      </w:pPr>
      <w:proofErr w:type="spellStart"/>
      <w:r w:rsidRPr="00E6266E">
        <w:rPr>
          <w:b/>
          <w:bCs/>
        </w:rPr>
        <w:t>TechWorld</w:t>
      </w:r>
      <w:proofErr w:type="spellEnd"/>
      <w:r w:rsidRPr="00E6266E">
        <w:rPr>
          <w:b/>
          <w:bCs/>
        </w:rPr>
        <w:t xml:space="preserve"> with Nana (YouTube)</w:t>
      </w:r>
      <w:r w:rsidRPr="00E6266E">
        <w:t xml:space="preserve"> </w:t>
      </w:r>
      <w:r w:rsidRPr="00E6266E">
        <w:rPr>
          <w:rFonts w:ascii="Segoe UI Emoji" w:hAnsi="Segoe UI Emoji" w:cs="Segoe UI Emoji"/>
        </w:rPr>
        <w:t>⭐</w:t>
      </w:r>
    </w:p>
    <w:p w14:paraId="72B98C31" w14:textId="77777777" w:rsidR="00E6266E" w:rsidRPr="00E6266E" w:rsidRDefault="00E6266E" w:rsidP="00E6266E">
      <w:pPr>
        <w:numPr>
          <w:ilvl w:val="0"/>
          <w:numId w:val="10"/>
        </w:numPr>
      </w:pPr>
      <w:r w:rsidRPr="00E6266E">
        <w:rPr>
          <w:b/>
          <w:bCs/>
        </w:rPr>
        <w:t>AWS free tier tutorials</w:t>
      </w:r>
    </w:p>
    <w:p w14:paraId="53443666" w14:textId="77777777" w:rsidR="00E6266E" w:rsidRPr="00E6266E" w:rsidRDefault="00E6266E" w:rsidP="00E6266E">
      <w:pPr>
        <w:numPr>
          <w:ilvl w:val="0"/>
          <w:numId w:val="10"/>
        </w:numPr>
      </w:pPr>
      <w:proofErr w:type="spellStart"/>
      <w:r w:rsidRPr="00E6266E">
        <w:rPr>
          <w:b/>
          <w:bCs/>
        </w:rPr>
        <w:t>KodeKloud</w:t>
      </w:r>
      <w:proofErr w:type="spellEnd"/>
      <w:r w:rsidRPr="00E6266E">
        <w:rPr>
          <w:b/>
          <w:bCs/>
        </w:rPr>
        <w:t xml:space="preserve"> (DevOps basics)</w:t>
      </w:r>
    </w:p>
    <w:p w14:paraId="7AE7D7F8" w14:textId="77777777" w:rsidR="00E6266E" w:rsidRPr="00E6266E" w:rsidRDefault="00000000" w:rsidP="00E6266E">
      <w:r>
        <w:pict w14:anchorId="4388BE28">
          <v:rect id="_x0000_i1036" style="width:0;height:1.5pt" o:hralign="center" o:hrstd="t" o:hr="t" fillcolor="#a0a0a0" stroked="f"/>
        </w:pict>
      </w:r>
    </w:p>
    <w:p w14:paraId="2B553B08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🧪</w:t>
      </w:r>
      <w:r w:rsidRPr="00E6266E">
        <w:rPr>
          <w:b/>
          <w:bCs/>
        </w:rPr>
        <w:t xml:space="preserve"> Hands-on</w:t>
      </w:r>
    </w:p>
    <w:p w14:paraId="7FC67825" w14:textId="77777777" w:rsidR="00E6266E" w:rsidRPr="00E6266E" w:rsidRDefault="00E6266E" w:rsidP="00E6266E">
      <w:pPr>
        <w:numPr>
          <w:ilvl w:val="0"/>
          <w:numId w:val="11"/>
        </w:numPr>
      </w:pPr>
      <w:proofErr w:type="spellStart"/>
      <w:r w:rsidRPr="00E6266E">
        <w:t>Dockerize</w:t>
      </w:r>
      <w:proofErr w:type="spellEnd"/>
      <w:r w:rsidRPr="00E6266E">
        <w:t xml:space="preserve"> a backend</w:t>
      </w:r>
    </w:p>
    <w:p w14:paraId="7BFC2643" w14:textId="77777777" w:rsidR="00E6266E" w:rsidRPr="00E6266E" w:rsidRDefault="00E6266E" w:rsidP="00E6266E">
      <w:pPr>
        <w:numPr>
          <w:ilvl w:val="0"/>
          <w:numId w:val="11"/>
        </w:numPr>
      </w:pPr>
      <w:r w:rsidRPr="00E6266E">
        <w:t>Deploy on:</w:t>
      </w:r>
    </w:p>
    <w:p w14:paraId="1354DE3D" w14:textId="77777777" w:rsidR="00E6266E" w:rsidRPr="00E6266E" w:rsidRDefault="00E6266E" w:rsidP="00E6266E">
      <w:pPr>
        <w:numPr>
          <w:ilvl w:val="1"/>
          <w:numId w:val="11"/>
        </w:numPr>
      </w:pPr>
      <w:r w:rsidRPr="00E6266E">
        <w:t>AWS EC2</w:t>
      </w:r>
    </w:p>
    <w:p w14:paraId="39DE946A" w14:textId="77777777" w:rsidR="00E6266E" w:rsidRPr="00E6266E" w:rsidRDefault="00E6266E" w:rsidP="00E6266E">
      <w:pPr>
        <w:numPr>
          <w:ilvl w:val="0"/>
          <w:numId w:val="11"/>
        </w:numPr>
      </w:pPr>
      <w:r w:rsidRPr="00E6266E">
        <w:t>Setup:</w:t>
      </w:r>
    </w:p>
    <w:p w14:paraId="2AF08093" w14:textId="77777777" w:rsidR="00E6266E" w:rsidRPr="00E6266E" w:rsidRDefault="00E6266E" w:rsidP="00E6266E">
      <w:pPr>
        <w:numPr>
          <w:ilvl w:val="1"/>
          <w:numId w:val="11"/>
        </w:numPr>
      </w:pPr>
      <w:r w:rsidRPr="00E6266E">
        <w:t>GitHub Actions CI/CD</w:t>
      </w:r>
    </w:p>
    <w:p w14:paraId="6781479D" w14:textId="77777777" w:rsidR="00E6266E" w:rsidRPr="00E6266E" w:rsidRDefault="00E6266E" w:rsidP="00E6266E">
      <w:pPr>
        <w:numPr>
          <w:ilvl w:val="0"/>
          <w:numId w:val="11"/>
        </w:numPr>
      </w:pPr>
      <w:r w:rsidRPr="00E6266E">
        <w:t>Basic monitoring (logs + metrics)</w:t>
      </w:r>
    </w:p>
    <w:p w14:paraId="65A5456C" w14:textId="77777777" w:rsidR="00E6266E" w:rsidRPr="00E6266E" w:rsidRDefault="00E6266E" w:rsidP="00E6266E">
      <w:r w:rsidRPr="00E6266E">
        <w:rPr>
          <w:rFonts w:ascii="Segoe UI Emoji" w:hAnsi="Segoe UI Emoji" w:cs="Segoe UI Emoji"/>
        </w:rPr>
        <w:t>👉</w:t>
      </w:r>
      <w:r w:rsidRPr="00E6266E">
        <w:t xml:space="preserve"> End of week 3:</w:t>
      </w:r>
      <w:r w:rsidRPr="00E6266E">
        <w:br/>
        <w:t xml:space="preserve">You should be </w:t>
      </w:r>
      <w:r w:rsidRPr="00E6266E">
        <w:rPr>
          <w:b/>
          <w:bCs/>
        </w:rPr>
        <w:t>deployment-confident</w:t>
      </w:r>
      <w:r w:rsidRPr="00E6266E">
        <w:t xml:space="preserve">, which most </w:t>
      </w:r>
      <w:proofErr w:type="spellStart"/>
      <w:r w:rsidRPr="00E6266E">
        <w:t>devs</w:t>
      </w:r>
      <w:proofErr w:type="spellEnd"/>
      <w:r w:rsidRPr="00E6266E">
        <w:t xml:space="preserve"> aren’t.</w:t>
      </w:r>
    </w:p>
    <w:p w14:paraId="106535F3" w14:textId="77777777" w:rsidR="00E6266E" w:rsidRPr="00E6266E" w:rsidRDefault="00000000" w:rsidP="00E6266E">
      <w:r>
        <w:pict w14:anchorId="6FF3EE8D">
          <v:rect id="_x0000_i1037" style="width:0;height:1.5pt" o:hralign="center" o:hrstd="t" o:hr="t" fillcolor="#a0a0a0" stroked="f"/>
        </w:pict>
      </w:r>
    </w:p>
    <w:p w14:paraId="15D36C78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🟥</w:t>
      </w:r>
      <w:r w:rsidRPr="00E6266E">
        <w:rPr>
          <w:b/>
          <w:bCs/>
        </w:rPr>
        <w:t xml:space="preserve"> WEEK 4 — SECURITY + DISTRIBUTED SYSTEMS</w:t>
      </w:r>
    </w:p>
    <w:p w14:paraId="6AF4EC1E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🎯</w:t>
      </w:r>
      <w:r w:rsidRPr="00E6266E">
        <w:rPr>
          <w:b/>
          <w:bCs/>
        </w:rPr>
        <w:t xml:space="preserve"> Goal</w:t>
      </w:r>
    </w:p>
    <w:p w14:paraId="51132166" w14:textId="77777777" w:rsidR="00E6266E" w:rsidRPr="00E6266E" w:rsidRDefault="00E6266E" w:rsidP="00E6266E">
      <w:r w:rsidRPr="00E6266E">
        <w:t xml:space="preserve">Become </w:t>
      </w:r>
      <w:r w:rsidRPr="00E6266E">
        <w:rPr>
          <w:b/>
          <w:bCs/>
        </w:rPr>
        <w:t>rare</w:t>
      </w:r>
      <w:r w:rsidRPr="00E6266E">
        <w:t>.</w:t>
      </w:r>
    </w:p>
    <w:p w14:paraId="65F53279" w14:textId="77777777" w:rsidR="00E6266E" w:rsidRPr="00E6266E" w:rsidRDefault="00000000" w:rsidP="00E6266E">
      <w:r>
        <w:pict w14:anchorId="7C13983F">
          <v:rect id="_x0000_i1038" style="width:0;height:1.5pt" o:hralign="center" o:hrstd="t" o:hr="t" fillcolor="#a0a0a0" stroked="f"/>
        </w:pict>
      </w:r>
    </w:p>
    <w:p w14:paraId="0A9E45CB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lastRenderedPageBreak/>
        <w:t>📌</w:t>
      </w:r>
      <w:r w:rsidRPr="00E6266E">
        <w:rPr>
          <w:b/>
          <w:bCs/>
        </w:rPr>
        <w:t xml:space="preserve"> Security (focus only essentials)</w:t>
      </w:r>
    </w:p>
    <w:p w14:paraId="74E83D8E" w14:textId="77777777" w:rsidR="00E6266E" w:rsidRPr="00E6266E" w:rsidRDefault="00E6266E" w:rsidP="00E6266E">
      <w:pPr>
        <w:numPr>
          <w:ilvl w:val="0"/>
          <w:numId w:val="12"/>
        </w:numPr>
      </w:pPr>
      <w:r w:rsidRPr="00E6266E">
        <w:t>OWASP Top 10</w:t>
      </w:r>
    </w:p>
    <w:p w14:paraId="0C8E755D" w14:textId="77777777" w:rsidR="00E6266E" w:rsidRPr="00E6266E" w:rsidRDefault="00E6266E" w:rsidP="00E6266E">
      <w:pPr>
        <w:numPr>
          <w:ilvl w:val="0"/>
          <w:numId w:val="12"/>
        </w:numPr>
      </w:pPr>
      <w:r w:rsidRPr="00E6266E">
        <w:t>Auth (JWT, OAuth)</w:t>
      </w:r>
    </w:p>
    <w:p w14:paraId="50391F2A" w14:textId="77777777" w:rsidR="00E6266E" w:rsidRPr="00E6266E" w:rsidRDefault="00E6266E" w:rsidP="00E6266E">
      <w:pPr>
        <w:numPr>
          <w:ilvl w:val="0"/>
          <w:numId w:val="12"/>
        </w:numPr>
      </w:pPr>
      <w:r w:rsidRPr="00E6266E">
        <w:t>API security</w:t>
      </w:r>
    </w:p>
    <w:p w14:paraId="3A6D78CE" w14:textId="77777777" w:rsidR="00E6266E" w:rsidRPr="00E6266E" w:rsidRDefault="00E6266E" w:rsidP="00E6266E">
      <w:pPr>
        <w:numPr>
          <w:ilvl w:val="0"/>
          <w:numId w:val="12"/>
        </w:numPr>
      </w:pPr>
      <w:r w:rsidRPr="00E6266E">
        <w:t>Cloud security basics</w:t>
      </w:r>
    </w:p>
    <w:p w14:paraId="14C05BEB" w14:textId="77777777" w:rsidR="00E6266E" w:rsidRPr="00E6266E" w:rsidRDefault="00E6266E" w:rsidP="00E6266E">
      <w:r w:rsidRPr="00E6266E">
        <w:rPr>
          <w:rFonts w:ascii="Segoe UI Emoji" w:hAnsi="Segoe UI Emoji" w:cs="Segoe UI Emoji"/>
        </w:rPr>
        <w:t>📚</w:t>
      </w:r>
      <w:r w:rsidRPr="00E6266E">
        <w:t xml:space="preserve"> Sources:</w:t>
      </w:r>
    </w:p>
    <w:p w14:paraId="3292FB1F" w14:textId="77777777" w:rsidR="00E6266E" w:rsidRPr="00E6266E" w:rsidRDefault="00E6266E" w:rsidP="00E6266E">
      <w:pPr>
        <w:numPr>
          <w:ilvl w:val="0"/>
          <w:numId w:val="13"/>
        </w:numPr>
      </w:pPr>
      <w:r w:rsidRPr="00E6266E">
        <w:rPr>
          <w:b/>
          <w:bCs/>
        </w:rPr>
        <w:t>OWASP official site</w:t>
      </w:r>
    </w:p>
    <w:p w14:paraId="4BB8A94E" w14:textId="77777777" w:rsidR="00E6266E" w:rsidRPr="00E6266E" w:rsidRDefault="00E6266E" w:rsidP="00E6266E">
      <w:pPr>
        <w:numPr>
          <w:ilvl w:val="0"/>
          <w:numId w:val="13"/>
        </w:numPr>
      </w:pPr>
      <w:r w:rsidRPr="00E6266E">
        <w:rPr>
          <w:b/>
          <w:bCs/>
        </w:rPr>
        <w:t>Web Security Academy (</w:t>
      </w:r>
      <w:proofErr w:type="spellStart"/>
      <w:r w:rsidRPr="00E6266E">
        <w:rPr>
          <w:b/>
          <w:bCs/>
        </w:rPr>
        <w:t>PortSwigger</w:t>
      </w:r>
      <w:proofErr w:type="spellEnd"/>
      <w:r w:rsidRPr="00E6266E">
        <w:rPr>
          <w:b/>
          <w:bCs/>
        </w:rPr>
        <w:t>)</w:t>
      </w:r>
    </w:p>
    <w:p w14:paraId="0643F566" w14:textId="77777777" w:rsidR="00E6266E" w:rsidRPr="00E6266E" w:rsidRDefault="00000000" w:rsidP="00E6266E">
      <w:r>
        <w:pict w14:anchorId="16C4A100">
          <v:rect id="_x0000_i1039" style="width:0;height:1.5pt" o:hralign="center" o:hrstd="t" o:hr="t" fillcolor="#a0a0a0" stroked="f"/>
        </w:pict>
      </w:r>
    </w:p>
    <w:p w14:paraId="7829F848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📌</w:t>
      </w:r>
      <w:r w:rsidRPr="00E6266E">
        <w:rPr>
          <w:b/>
          <w:bCs/>
        </w:rPr>
        <w:t xml:space="preserve"> Distributed systems (conceptual)</w:t>
      </w:r>
    </w:p>
    <w:p w14:paraId="7D26E521" w14:textId="77777777" w:rsidR="00E6266E" w:rsidRPr="00E6266E" w:rsidRDefault="00E6266E" w:rsidP="00E6266E">
      <w:pPr>
        <w:numPr>
          <w:ilvl w:val="0"/>
          <w:numId w:val="14"/>
        </w:numPr>
      </w:pPr>
      <w:r w:rsidRPr="00E6266E">
        <w:t>Event-driven architecture</w:t>
      </w:r>
    </w:p>
    <w:p w14:paraId="5831104F" w14:textId="77777777" w:rsidR="00E6266E" w:rsidRPr="00E6266E" w:rsidRDefault="00E6266E" w:rsidP="00E6266E">
      <w:pPr>
        <w:numPr>
          <w:ilvl w:val="0"/>
          <w:numId w:val="14"/>
        </w:numPr>
      </w:pPr>
      <w:proofErr w:type="spellStart"/>
      <w:r w:rsidRPr="00E6266E">
        <w:t>WebSockets</w:t>
      </w:r>
      <w:proofErr w:type="spellEnd"/>
    </w:p>
    <w:p w14:paraId="6D4B8123" w14:textId="77777777" w:rsidR="00E6266E" w:rsidRPr="00E6266E" w:rsidRDefault="00E6266E" w:rsidP="00E6266E">
      <w:pPr>
        <w:numPr>
          <w:ilvl w:val="0"/>
          <w:numId w:val="14"/>
        </w:numPr>
      </w:pPr>
      <w:r w:rsidRPr="00E6266E">
        <w:t>Consistency models</w:t>
      </w:r>
    </w:p>
    <w:p w14:paraId="04A5FEC6" w14:textId="77777777" w:rsidR="00E6266E" w:rsidRPr="00E6266E" w:rsidRDefault="00E6266E" w:rsidP="00E6266E">
      <w:pPr>
        <w:numPr>
          <w:ilvl w:val="0"/>
          <w:numId w:val="14"/>
        </w:numPr>
      </w:pPr>
      <w:r w:rsidRPr="00E6266E">
        <w:t>CRDTs (just understanding)</w:t>
      </w:r>
    </w:p>
    <w:p w14:paraId="6F2BAA7F" w14:textId="77777777" w:rsidR="00E6266E" w:rsidRPr="00E6266E" w:rsidRDefault="00E6266E" w:rsidP="00E6266E">
      <w:r w:rsidRPr="00E6266E">
        <w:rPr>
          <w:rFonts w:ascii="Segoe UI Emoji" w:hAnsi="Segoe UI Emoji" w:cs="Segoe UI Emoji"/>
        </w:rPr>
        <w:t>📚</w:t>
      </w:r>
      <w:r w:rsidRPr="00E6266E">
        <w:t xml:space="preserve"> Sources:</w:t>
      </w:r>
    </w:p>
    <w:p w14:paraId="7938CFA8" w14:textId="77777777" w:rsidR="00E6266E" w:rsidRPr="00E6266E" w:rsidRDefault="00E6266E" w:rsidP="00E6266E">
      <w:pPr>
        <w:numPr>
          <w:ilvl w:val="0"/>
          <w:numId w:val="15"/>
        </w:numPr>
      </w:pPr>
      <w:proofErr w:type="spellStart"/>
      <w:r w:rsidRPr="00E6266E">
        <w:rPr>
          <w:b/>
          <w:bCs/>
        </w:rPr>
        <w:t>ByteByteGo</w:t>
      </w:r>
      <w:proofErr w:type="spellEnd"/>
    </w:p>
    <w:p w14:paraId="13835440" w14:textId="77777777" w:rsidR="00E6266E" w:rsidRPr="00E6266E" w:rsidRDefault="00E6266E" w:rsidP="00E6266E">
      <w:pPr>
        <w:numPr>
          <w:ilvl w:val="0"/>
          <w:numId w:val="15"/>
        </w:numPr>
      </w:pPr>
      <w:r w:rsidRPr="00E6266E">
        <w:rPr>
          <w:b/>
          <w:bCs/>
        </w:rPr>
        <w:t>Martin Kleppmann talks</w:t>
      </w:r>
    </w:p>
    <w:p w14:paraId="3043C43D" w14:textId="77777777" w:rsidR="00E6266E" w:rsidRPr="00E6266E" w:rsidRDefault="00E6266E" w:rsidP="00E6266E">
      <w:pPr>
        <w:numPr>
          <w:ilvl w:val="0"/>
          <w:numId w:val="15"/>
        </w:numPr>
      </w:pPr>
      <w:r w:rsidRPr="00E6266E">
        <w:rPr>
          <w:b/>
          <w:bCs/>
        </w:rPr>
        <w:t>System Design Primer</w:t>
      </w:r>
    </w:p>
    <w:p w14:paraId="32CC1959" w14:textId="77777777" w:rsidR="00E6266E" w:rsidRPr="00E6266E" w:rsidRDefault="00000000" w:rsidP="00E6266E">
      <w:r>
        <w:pict w14:anchorId="10613713">
          <v:rect id="_x0000_i1040" style="width:0;height:1.5pt" o:hralign="center" o:hrstd="t" o:hr="t" fillcolor="#a0a0a0" stroked="f"/>
        </w:pict>
      </w:r>
    </w:p>
    <w:p w14:paraId="5AF54638" w14:textId="77777777" w:rsidR="00E6266E" w:rsidRPr="00E6266E" w:rsidRDefault="00E6266E" w:rsidP="00E6266E">
      <w:pPr>
        <w:rPr>
          <w:b/>
          <w:bCs/>
        </w:rPr>
      </w:pPr>
      <w:r w:rsidRPr="00E6266E">
        <w:rPr>
          <w:rFonts w:ascii="Segoe UI Emoji" w:hAnsi="Segoe UI Emoji" w:cs="Segoe UI Emoji"/>
          <w:b/>
          <w:bCs/>
        </w:rPr>
        <w:t>🧪</w:t>
      </w:r>
      <w:r w:rsidRPr="00E6266E">
        <w:rPr>
          <w:b/>
          <w:bCs/>
        </w:rPr>
        <w:t xml:space="preserve"> Hands-on</w:t>
      </w:r>
    </w:p>
    <w:p w14:paraId="0E93B8D9" w14:textId="77777777" w:rsidR="00E6266E" w:rsidRPr="00E6266E" w:rsidRDefault="00E6266E" w:rsidP="00E6266E">
      <w:pPr>
        <w:numPr>
          <w:ilvl w:val="0"/>
          <w:numId w:val="16"/>
        </w:numPr>
      </w:pPr>
      <w:r w:rsidRPr="00E6266E">
        <w:t>Secure APIs (rate limiting, auth)</w:t>
      </w:r>
    </w:p>
    <w:p w14:paraId="542722E4" w14:textId="77777777" w:rsidR="00E6266E" w:rsidRPr="00E6266E" w:rsidRDefault="00E6266E" w:rsidP="00E6266E">
      <w:pPr>
        <w:numPr>
          <w:ilvl w:val="0"/>
          <w:numId w:val="16"/>
        </w:numPr>
      </w:pPr>
      <w:r w:rsidRPr="00E6266E">
        <w:t xml:space="preserve">Real-time chat using </w:t>
      </w:r>
      <w:proofErr w:type="spellStart"/>
      <w:r w:rsidRPr="00E6266E">
        <w:t>WebSockets</w:t>
      </w:r>
      <w:proofErr w:type="spellEnd"/>
    </w:p>
    <w:p w14:paraId="7C72584B" w14:textId="77777777" w:rsidR="00E6266E" w:rsidRPr="00E6266E" w:rsidRDefault="00E6266E" w:rsidP="00E6266E">
      <w:pPr>
        <w:numPr>
          <w:ilvl w:val="0"/>
          <w:numId w:val="16"/>
        </w:numPr>
      </w:pPr>
      <w:r w:rsidRPr="00E6266E">
        <w:t>Event-based backend logic</w:t>
      </w:r>
    </w:p>
    <w:p w14:paraId="49B242C9" w14:textId="77777777" w:rsidR="00E6266E" w:rsidRPr="00E6266E" w:rsidRDefault="00E6266E" w:rsidP="00E6266E">
      <w:r w:rsidRPr="00E6266E">
        <w:rPr>
          <w:rFonts w:ascii="Segoe UI Emoji" w:hAnsi="Segoe UI Emoji" w:cs="Segoe UI Emoji"/>
        </w:rPr>
        <w:t>👉</w:t>
      </w:r>
      <w:r w:rsidRPr="00E6266E">
        <w:t xml:space="preserve"> End of week 4:</w:t>
      </w:r>
      <w:r w:rsidRPr="00E6266E">
        <w:br/>
        <w:t xml:space="preserve">You’ll understand </w:t>
      </w:r>
      <w:r w:rsidRPr="00E6266E">
        <w:rPr>
          <w:b/>
          <w:bCs/>
        </w:rPr>
        <w:t>how big systems don’t break</w:t>
      </w:r>
      <w:r w:rsidRPr="00E6266E">
        <w:t>.</w:t>
      </w:r>
    </w:p>
    <w:p w14:paraId="40AEF393" w14:textId="77777777" w:rsidR="00097ECA" w:rsidRDefault="00097ECA"/>
    <w:sectPr w:rsidR="00097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1E7"/>
    <w:multiLevelType w:val="multilevel"/>
    <w:tmpl w:val="B798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59BE"/>
    <w:multiLevelType w:val="multilevel"/>
    <w:tmpl w:val="140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801CC"/>
    <w:multiLevelType w:val="multilevel"/>
    <w:tmpl w:val="32D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1144"/>
    <w:multiLevelType w:val="multilevel"/>
    <w:tmpl w:val="0B1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F7E5C"/>
    <w:multiLevelType w:val="multilevel"/>
    <w:tmpl w:val="B46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B0249"/>
    <w:multiLevelType w:val="multilevel"/>
    <w:tmpl w:val="C24A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0632D"/>
    <w:multiLevelType w:val="multilevel"/>
    <w:tmpl w:val="245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C0015"/>
    <w:multiLevelType w:val="multilevel"/>
    <w:tmpl w:val="8B9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83AE1"/>
    <w:multiLevelType w:val="multilevel"/>
    <w:tmpl w:val="F4B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2F0"/>
    <w:multiLevelType w:val="multilevel"/>
    <w:tmpl w:val="49C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811AB"/>
    <w:multiLevelType w:val="multilevel"/>
    <w:tmpl w:val="DCE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62254"/>
    <w:multiLevelType w:val="multilevel"/>
    <w:tmpl w:val="5F8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D5E8B"/>
    <w:multiLevelType w:val="multilevel"/>
    <w:tmpl w:val="67C0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441C02"/>
    <w:multiLevelType w:val="multilevel"/>
    <w:tmpl w:val="495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06B0E"/>
    <w:multiLevelType w:val="multilevel"/>
    <w:tmpl w:val="A114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26BBB"/>
    <w:multiLevelType w:val="multilevel"/>
    <w:tmpl w:val="87D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69908">
    <w:abstractNumId w:val="10"/>
  </w:num>
  <w:num w:numId="2" w16cid:durableId="587693675">
    <w:abstractNumId w:val="12"/>
  </w:num>
  <w:num w:numId="3" w16cid:durableId="628247564">
    <w:abstractNumId w:val="1"/>
  </w:num>
  <w:num w:numId="4" w16cid:durableId="142236472">
    <w:abstractNumId w:val="3"/>
  </w:num>
  <w:num w:numId="5" w16cid:durableId="469633879">
    <w:abstractNumId w:val="4"/>
  </w:num>
  <w:num w:numId="6" w16cid:durableId="1531213871">
    <w:abstractNumId w:val="5"/>
  </w:num>
  <w:num w:numId="7" w16cid:durableId="273290307">
    <w:abstractNumId w:val="0"/>
  </w:num>
  <w:num w:numId="8" w16cid:durableId="2099594377">
    <w:abstractNumId w:val="15"/>
  </w:num>
  <w:num w:numId="9" w16cid:durableId="1364746468">
    <w:abstractNumId w:val="14"/>
  </w:num>
  <w:num w:numId="10" w16cid:durableId="1916282256">
    <w:abstractNumId w:val="8"/>
  </w:num>
  <w:num w:numId="11" w16cid:durableId="471799725">
    <w:abstractNumId w:val="7"/>
  </w:num>
  <w:num w:numId="12" w16cid:durableId="476344390">
    <w:abstractNumId w:val="11"/>
  </w:num>
  <w:num w:numId="13" w16cid:durableId="1485732420">
    <w:abstractNumId w:val="13"/>
  </w:num>
  <w:num w:numId="14" w16cid:durableId="1741368144">
    <w:abstractNumId w:val="9"/>
  </w:num>
  <w:num w:numId="15" w16cid:durableId="2080979358">
    <w:abstractNumId w:val="6"/>
  </w:num>
  <w:num w:numId="16" w16cid:durableId="841814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6E"/>
    <w:rsid w:val="00097ECA"/>
    <w:rsid w:val="001A6BB1"/>
    <w:rsid w:val="006E281D"/>
    <w:rsid w:val="00866684"/>
    <w:rsid w:val="009C5198"/>
    <w:rsid w:val="00E6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6D91"/>
  <w15:chartTrackingRefBased/>
  <w15:docId w15:val="{07D5059B-C8D5-43D1-919A-F6B78BD9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AK</dc:creator>
  <cp:keywords/>
  <dc:description/>
  <cp:lastModifiedBy>ABU AK</cp:lastModifiedBy>
  <cp:revision>3</cp:revision>
  <dcterms:created xsi:type="dcterms:W3CDTF">2026-01-10T11:33:00Z</dcterms:created>
  <dcterms:modified xsi:type="dcterms:W3CDTF">2026-01-25T16:18:00Z</dcterms:modified>
</cp:coreProperties>
</file>