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Начальнику ОГиМ Администрации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Центрального райна г. Гомеля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_____________________________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highlight w:val="none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highlight w:val="none"/>
                <w:lang w:val="ru-RU"/>
              </w:rPr>
              <w:t xml:space="preserve">Ф.И.О. РОДИТЕЛЯ)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_______________________________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проживающей(го) по адресу: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_______________________________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_______________________________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СОГЛАСИЕ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Я,________________________________________________________________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  <w:t xml:space="preserve">(Ф.И.О РОДИТЕЛЯ)</w:t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</w:p>
    <w:p>
      <w:pPr>
        <w:pBdr/>
        <w:spacing w:after="0" w:afterAutospacing="0" w:line="17" w:lineRule="atLeast"/>
        <w:ind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даю согласие на регистрацию моей(го) несовершеннолетней(него)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дочери/сына________________________________________________________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  <w:t xml:space="preserve">(Ф.И.О РЕБЕНКА)</w:t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дата рождения______________________________________________________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 месту жительства матери/отца______________________________________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  <w:t xml:space="preserve">(Ф.И.О РОДИТЕЛЯ)</w:t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6"/>
          <w:szCs w:val="16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 адресу:__________________________________________________________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 w:after="0" w:afterAutospacing="0" w:line="17" w:lineRule="atLeast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дата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Bdr/>
              <w:spacing w:after="0" w:afterAutospacing="0" w:line="17" w:lineRule="atLeast"/>
              <w:ind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________________________________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pBdr/>
              <w:spacing w:after="0" w:afterAutospacing="0" w:line="17" w:lineRule="atLeast"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  <w:highlight w:val="none"/>
              </w:rPr>
              <w:t xml:space="preserve">(подпись     Ф.И.О)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16"/>
                <w:szCs w:val="16"/>
                <w:highlight w:val="none"/>
              </w:rPr>
            </w:r>
          </w:p>
        </w:tc>
      </w:tr>
    </w:tbl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Подпись удостоверяю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председатель правления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line="17" w:lineRule="atLeast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2023-12-21T16:01:20Z</dcterms:modified>
</cp:coreProperties>
</file>