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63" w:rsidRDefault="001E5D63">
      <w:r>
        <w:rPr>
          <w:noProof/>
        </w:rPr>
        <w:drawing>
          <wp:anchor distT="0" distB="0" distL="114300" distR="114300" simplePos="0" relativeHeight="251658240" behindDoc="1" locked="0" layoutInCell="1" allowOverlap="1" wp14:anchorId="7CD6CC42" wp14:editId="576704AC">
            <wp:simplePos x="0" y="0"/>
            <wp:positionH relativeFrom="page">
              <wp:align>left</wp:align>
            </wp:positionH>
            <wp:positionV relativeFrom="paragraph">
              <wp:posOffset>-913765</wp:posOffset>
            </wp:positionV>
            <wp:extent cx="7759065" cy="4324062"/>
            <wp:effectExtent l="0" t="0" r="0" b="635"/>
            <wp:wrapNone/>
            <wp:docPr id="1" name="Picture 1" descr="https://specials-images.forbesimg.com/imageserve/1138781799/960x0.jpg?fit=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ecials-images.forbesimg.com/imageserve/1138781799/960x0.jpg?fit=sca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43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D63" w:rsidRDefault="001E5D63"/>
    <w:p w:rsidR="001E5D63" w:rsidRDefault="001E5D63"/>
    <w:p w:rsidR="001E5D63" w:rsidRDefault="001E5D63"/>
    <w:p w:rsidR="001E5D63" w:rsidRDefault="001E5D63"/>
    <w:p w:rsidR="00683C77" w:rsidRDefault="00683C77"/>
    <w:p w:rsidR="001E5D63" w:rsidRDefault="001E5D63"/>
    <w:p w:rsidR="001E5D63" w:rsidRDefault="001E5D63"/>
    <w:p w:rsidR="001E5D63" w:rsidRDefault="001E5D63"/>
    <w:p w:rsidR="001E5D63" w:rsidRDefault="001E5D63"/>
    <w:p w:rsidR="001E5D63" w:rsidRDefault="001E5D63"/>
    <w:p w:rsidR="001E5D63" w:rsidRDefault="001E5D63"/>
    <w:p w:rsidR="001E5D63" w:rsidRDefault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پروژه سوم هوش مصنوعی:</w:t>
      </w:r>
    </w:p>
    <w:p w:rsidR="001E5D63" w:rsidRDefault="001E5D63">
      <w:pPr>
        <w:rPr>
          <w:rtl/>
          <w:lang w:bidi="fa-IR"/>
        </w:rPr>
      </w:pPr>
    </w:p>
    <w:p w:rsidR="001E5D63" w:rsidRDefault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محمدرضا اخگری زیری</w:t>
      </w:r>
    </w:p>
    <w:p w:rsidR="001E5D63" w:rsidRDefault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9631001</w:t>
      </w:r>
    </w:p>
    <w:p w:rsidR="001E5D63" w:rsidRDefault="001E5D63">
      <w:pPr>
        <w:rPr>
          <w:rtl/>
          <w:lang w:bidi="fa-IR"/>
        </w:rPr>
      </w:pPr>
    </w:p>
    <w:p w:rsidR="001E5D63" w:rsidRDefault="001E5D63">
      <w:pPr>
        <w:rPr>
          <w:rtl/>
          <w:lang w:bidi="fa-IR"/>
        </w:rPr>
      </w:pPr>
    </w:p>
    <w:p w:rsidR="001E5D63" w:rsidRDefault="001E5D63">
      <w:pPr>
        <w:rPr>
          <w:rtl/>
          <w:lang w:bidi="fa-IR"/>
        </w:rPr>
      </w:pPr>
    </w:p>
    <w:p w:rsidR="001E5D63" w:rsidRDefault="001E5D63">
      <w:pPr>
        <w:rPr>
          <w:rtl/>
          <w:lang w:bidi="fa-IR"/>
        </w:rPr>
      </w:pPr>
    </w:p>
    <w:p w:rsidR="001E5D63" w:rsidRDefault="001E5D63" w:rsidP="001E5D63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زمستان 98</w:t>
      </w:r>
    </w:p>
    <w:p w:rsidR="001E5D63" w:rsidRDefault="001E5D63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در این پروژه قصد داریم تا مساله خواسته شده در سوال را به وسیله</w:t>
      </w:r>
      <w:r>
        <w:rPr>
          <w:rtl/>
          <w:lang w:bidi="fa-IR"/>
        </w:rPr>
        <w:softHyphen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CSP</w:t>
      </w:r>
      <w:r>
        <w:rPr>
          <w:rFonts w:hint="cs"/>
          <w:rtl/>
          <w:lang w:bidi="fa-IR"/>
        </w:rPr>
        <w:t>، حل کنیم.</w:t>
      </w:r>
    </w:p>
    <w:p w:rsidR="001E5D63" w:rsidRDefault="001E5D63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مساله، نود ها به عنوان متغیر مدل میشوند. دامنه ی هر نود برابر با عددی بین 1 تا 9 است و محدودیت ها درسوال داده شده است.</w:t>
      </w:r>
    </w:p>
    <w:p w:rsidR="001E5D63" w:rsidRDefault="001E5D63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سوال محدودیت ها دوتایی نیستن و باید محدودیت ها را دوتایی کرد.</w:t>
      </w:r>
    </w:p>
    <w:p w:rsidR="001E5D63" w:rsidRDefault="001E5D63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مثال میتوان درهنگام پیاده سازی برای هر محدودیت یک نود در نظر گرفت و نودهای وابسته به آن را پیدا کرد. </w:t>
      </w:r>
    </w:p>
    <w:p w:rsidR="001E5D63" w:rsidRDefault="001E5D63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در وارسی رو به جلو، تمام  نودهایی که این نود با انها در محدودیت است را مورد بررسی قرار داد.</w:t>
      </w:r>
    </w:p>
    <w:p w:rsidR="001E5D63" w:rsidRDefault="001E5D63" w:rsidP="00952F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البته لازم به ذکر است که نتوانستم این قضیه را پیاده کنم و محدودیت ها را دوتایی فرض کردم.</w:t>
      </w:r>
    </w:p>
    <w:p w:rsidR="001E5D63" w:rsidRDefault="001E5D63" w:rsidP="00952F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الگوریتم بازگشت به عقب، ابتدا مقداری را با توجه به دامنه نود به آن اختصاص میدهیم. و با وارسی رو  بجلو نودهای دارای مجدودیت مشترک را مورد بازبینی قرار میدهیم. در صورت توانایی از دامنه آنها کم میکنیم و با توجه به </w:t>
      </w:r>
      <w:r>
        <w:rPr>
          <w:lang w:bidi="fa-IR"/>
        </w:rPr>
        <w:t>MRV</w:t>
      </w:r>
      <w:r>
        <w:rPr>
          <w:rFonts w:hint="cs"/>
          <w:rtl/>
          <w:lang w:bidi="fa-IR"/>
        </w:rPr>
        <w:t xml:space="preserve"> برای مرحله بعد نودی را برمیداریم که کمترین تنوع دامنه را دارد. </w:t>
      </w:r>
      <w:r w:rsidR="00952F07">
        <w:rPr>
          <w:rFonts w:hint="cs"/>
          <w:rtl/>
          <w:lang w:bidi="fa-IR"/>
        </w:rPr>
        <w:t>اگر در مرحله ای دامنه یکی از نودهای مقداردهی نشده 0 باشد (خالی باشد) به مرحله قبل بازمیگردیم و مقدارهارا به دامنه می افزاییم و نود جدیدی را انتخاب میکنیم. این کار را انقدر انجام میدهیم که یا راهی پیدا نشود، یا همه رنگ شوند.</w:t>
      </w:r>
    </w:p>
    <w:p w:rsidR="00952F07" w:rsidRDefault="00952F07" w:rsidP="001E5D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نتیجه اجرای کد برای نمونه سوال:</w:t>
      </w:r>
    </w:p>
    <w:p w:rsidR="00952F07" w:rsidRPr="001E5D63" w:rsidRDefault="00952F07" w:rsidP="001E5D63">
      <w:pPr>
        <w:rPr>
          <w:rFonts w:cs="Cambria" w:hint="cs"/>
          <w:rtl/>
          <w:lang w:bidi="fa-IR"/>
        </w:rPr>
      </w:pPr>
      <w:bookmarkStart w:id="0" w:name="_GoBack"/>
      <w:bookmarkEnd w:id="0"/>
      <w:r>
        <w:rPr>
          <w:rFonts w:cs="Cambria"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1BACE662" wp14:editId="530F0AA1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390900" cy="2628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96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2F07" w:rsidRPr="001E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63"/>
    <w:rsid w:val="001E5D63"/>
    <w:rsid w:val="00683C77"/>
    <w:rsid w:val="00952F07"/>
    <w:rsid w:val="00D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F184"/>
  <w15:chartTrackingRefBased/>
  <w15:docId w15:val="{2ABFCEDC-3117-4B2E-97C6-9CE54BC5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BE2"/>
    <w:pPr>
      <w:bidi/>
      <w:spacing w:after="200" w:line="276" w:lineRule="auto"/>
    </w:pPr>
    <w:rPr>
      <w:rFonts w:asciiTheme="majorBidi" w:eastAsiaTheme="minorEastAsia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akhgari</dc:creator>
  <cp:keywords/>
  <dc:description/>
  <cp:lastModifiedBy>mohamadreza akhgari</cp:lastModifiedBy>
  <cp:revision>1</cp:revision>
  <dcterms:created xsi:type="dcterms:W3CDTF">2020-01-27T03:38:00Z</dcterms:created>
  <dcterms:modified xsi:type="dcterms:W3CDTF">2020-01-27T03:52:00Z</dcterms:modified>
</cp:coreProperties>
</file>